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453F" w14:textId="77777777" w:rsidR="003A442C" w:rsidRDefault="00000000">
      <w:pPr>
        <w:pBdr>
          <w:bottom w:val="single" w:sz="4" w:space="1" w:color="000000"/>
        </w:pBdr>
        <w:spacing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 THẬP, LÀM RÕ YÊU CẦU CỦA ỨNG DỤNG</w:t>
      </w:r>
    </w:p>
    <w:p w14:paraId="562E4D90"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12- Thành viên nhóm (XX là số thứ tự của nhóm theo từng lớp - Nhóm tối thiểu 2 SV, tối đa 3 SV)</w:t>
      </w:r>
    </w:p>
    <w:p w14:paraId="496278AF" w14:textId="77777777" w:rsidR="003A442C" w:rsidRDefault="0000000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Bảo – Leader</w:t>
      </w:r>
    </w:p>
    <w:p w14:paraId="61BCB693" w14:textId="77777777" w:rsidR="003A442C" w:rsidRDefault="0000000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Huỳnh Thanh Liêm – Time keeper</w:t>
      </w:r>
    </w:p>
    <w:p w14:paraId="1FB51FEA" w14:textId="77777777" w:rsidR="003A442C" w:rsidRDefault="0000000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Đặng Trần Tấn Phát – Note Tracker</w:t>
      </w:r>
    </w:p>
    <w:p w14:paraId="029606D0" w14:textId="77777777" w:rsidR="003A442C" w:rsidRDefault="00000000">
      <w:pPr>
        <w:numPr>
          <w:ilvl w:val="0"/>
          <w:numId w:val="7"/>
        </w:num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Công Danh – Reporter</w:t>
      </w:r>
    </w:p>
    <w:p w14:paraId="509012E2" w14:textId="77777777" w:rsidR="003A442C" w:rsidRDefault="003A442C">
      <w:pPr>
        <w:spacing w:after="120" w:line="360" w:lineRule="auto"/>
        <w:jc w:val="both"/>
        <w:rPr>
          <w:rFonts w:ascii="Times New Roman" w:eastAsia="Times New Roman" w:hAnsi="Times New Roman" w:cs="Times New Roman"/>
          <w:sz w:val="26"/>
          <w:szCs w:val="26"/>
        </w:rPr>
      </w:pPr>
    </w:p>
    <w:p w14:paraId="42314038" w14:textId="77777777" w:rsidR="003A442C" w:rsidRDefault="00000000">
      <w:pPr>
        <w:spacing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HỆ THỐNG ĐẶT PHÒNG KHÁCH SẠN</w:t>
      </w:r>
    </w:p>
    <w:p w14:paraId="76798632" w14:textId="77777777" w:rsidR="003A442C" w:rsidRDefault="00000000">
      <w:pPr>
        <w:pBdr>
          <w:bottom w:val="single" w:sz="4" w:space="1" w:color="000000"/>
        </w:pBd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23/10/2024 (15 tuần)</w:t>
      </w:r>
    </w:p>
    <w:p w14:paraId="2F1E34E9"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Yêu cầu chức năng của một hệ thống là quan trọng vì yêu cầu cung cấp các cơ sở cho tất cả công việc phát triển hệ thống sau đó.</w:t>
      </w:r>
    </w:p>
    <w:p w14:paraId="34E09527" w14:textId="4FEDEC64" w:rsidR="003A442C" w:rsidRDefault="00000000">
      <w:pPr>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 thập yêu cầu:</w:t>
      </w:r>
    </w:p>
    <w:p w14:paraId="26C6D016" w14:textId="77777777" w:rsidR="003A442C"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Khảo sát hiện trạng:</w:t>
      </w:r>
    </w:p>
    <w:p w14:paraId="3429AA71"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Một khách sạn PBLD thực hiện công việc quản lý đặt phòng khách sạn bao gồm công việc quản lý đặt phòng, báo cáo thống kê, quản lý khách hàng, quản lý phòng:</w:t>
      </w:r>
    </w:p>
    <w:p w14:paraId="3D7C91B5"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đặt phòng bao gồm công việc: tìm phòng còn trống hiện tại, kiểm tra phòng, tình trạng phòng, xử lý thông tin đặt phòng.Nhân viên quản lý các thông tin bằng excel.</w:t>
      </w:r>
    </w:p>
    <w:p w14:paraId="6EEEB2BB"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có nhu cầu ở khách sạn có thể liên hệ với khách sạn để tiến hành làm thủ tục đăng ký phòng hoặc khách hàng có thể làm thur tục và nhận phòng để ở (trường hợp phòng còn trống). Có hai hình thức liên hệ: đến trực tiếp, qua điện thoại</w:t>
      </w:r>
    </w:p>
    <w:p w14:paraId="564B91F0"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đặt qua điện thoại, khách hàng đăng ký và quầy lễ tân sẽ phản hồi trong vòng 1 ngày khách hàng phải tới quầy lễ tân để xác nhận đăng ký và đặt cọc. Nếu quá hạn, phòng sẽ không được giữ lại và chuyển sang phòng trống</w:t>
      </w:r>
    </w:p>
    <w:p w14:paraId="2C2A9482"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đăng ký tại quầy lễ tân, khách hàng làm thủ tục đăng ký thì khai báo thông tin về bản thân như: Họ tên, địa chỉ, số điện thoại, loại phòng, ngày đặt phòng, ngày trả phòng, số phòng thuê,... Cũng như thông tin về cơ quan (nếu có) khi bộ phận lễ </w:t>
      </w:r>
      <w:r>
        <w:rPr>
          <w:rFonts w:ascii="Times New Roman" w:eastAsia="Times New Roman" w:hAnsi="Times New Roman" w:cs="Times New Roman"/>
          <w:sz w:val="26"/>
          <w:szCs w:val="26"/>
        </w:rPr>
        <w:lastRenderedPageBreak/>
        <w:t>tân yêu cầu. Hầu hết khách hàng đều phải đặt cọc một số tiền nhất định dựa vào loại phòng mà mình đã đăng ký.</w:t>
      </w:r>
    </w:p>
    <w:p w14:paraId="788FFD6A"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noProof/>
          <w:color w:val="FF0000"/>
          <w:sz w:val="26"/>
          <w:szCs w:val="26"/>
        </w:rPr>
        <w:drawing>
          <wp:inline distT="114300" distB="114300" distL="114300" distR="114300" wp14:anchorId="15E78340" wp14:editId="6DA2F8E0">
            <wp:extent cx="5000625" cy="66198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00625" cy="6619875"/>
                    </a:xfrm>
                    <a:prstGeom prst="rect">
                      <a:avLst/>
                    </a:prstGeom>
                    <a:ln/>
                  </pic:spPr>
                </pic:pic>
              </a:graphicData>
            </a:graphic>
          </wp:inline>
        </w:drawing>
      </w:r>
    </w:p>
    <w:p w14:paraId="46F9C292"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thuê phòng khách hàng có thể được chọn khu vực để ở như khu vip hoặc khu thường. Khu vip sẽ có vị trí đẹp nhất, cung cấp đầy đủ tiện nghi, gần khu giải trí, dịch vụ tốt nhất và giá sẽ cao. Đối với khu thường, phòng vẫn được trang bị có thiết bị cần thiết và có dịch vụ phục vụ tuy nhiên vị trí sẽ không đẹp so với phòng vip.</w:t>
      </w:r>
    </w:p>
    <w:p w14:paraId="76AA26A4"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Phòng sẽ có 5 trạng thái gồm: </w:t>
      </w:r>
    </w:p>
    <w:p w14:paraId="789945FB"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trống:</w:t>
      </w:r>
    </w:p>
    <w:p w14:paraId="2B1E974F"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Mô tả: Phòng không có khách lưu trú và sẵn sàng để đặt.</w:t>
      </w:r>
    </w:p>
    <w:p w14:paraId="4F9F858B"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Đặc điểm: Phòng đã được dọn dẹp sạch sẽ, kiểm tra đầy đủ tiện nghi và không có bất kỳ vấn đề kỹ thuật nào.</w:t>
      </w:r>
    </w:p>
    <w:p w14:paraId="35D30927"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Sử dụng: Khách hàng có thể đặt phòng này ngay lập tức thông hotline  trực tuyến hoặc tại quầy lễ tân.</w:t>
      </w:r>
    </w:p>
    <w:p w14:paraId="7C12E6F8"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đang được sử dụng:</w:t>
      </w:r>
    </w:p>
    <w:p w14:paraId="7C33B512"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Mô tả: Phòng đang có khách lưu trú.</w:t>
      </w:r>
    </w:p>
    <w:p w14:paraId="66B672D7"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Đặc điểm: Phòng đã được khách nhận và đang sử dụng trong thời gian lưu trú của họ.</w:t>
      </w:r>
    </w:p>
    <w:p w14:paraId="00609354"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Sử dụng: Phòng này không thể đặt trước cho đến khi khách hiện tại trả phòng.</w:t>
      </w:r>
    </w:p>
    <w:p w14:paraId="14009C3D"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đã đặt trước:</w:t>
      </w:r>
    </w:p>
    <w:p w14:paraId="767695C4"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Mô tả: Phòng đã được khách hàng đặt trước nhưng chưa đến ngày nhận phòng.</w:t>
      </w:r>
    </w:p>
    <w:p w14:paraId="3E5C84F5"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Đặc điểm: Phòng này được giữ chỗ cho khách hàng đã đặt trước và không thể đặt bởi khách hàng khác.</w:t>
      </w:r>
    </w:p>
    <w:p w14:paraId="7E6587B0"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Sử dụng: Phòng sẽ chuyển sang trạng thái “Phòng đang được sử dụng” khi khách hàng đến nhận phòng.</w:t>
      </w:r>
    </w:p>
    <w:p w14:paraId="18135F3B"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đang dọn dẹp:</w:t>
      </w:r>
    </w:p>
    <w:p w14:paraId="3A390A50"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Mô tả: Phòng đang được nhân viên dọn dẹp sau khi khách trả phòng hoặc chuẩn bị cho khách mới.</w:t>
      </w:r>
    </w:p>
    <w:p w14:paraId="394D7B86"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Đặc điểm: Phòng không sẵn sàng để đặt cho đến khi quá trình dọn dẹp hoàn tất.</w:t>
      </w:r>
    </w:p>
    <w:p w14:paraId="6C88A310"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Sử dụng: Sau khi dọn dẹp xong, phòng sẽ chuyển sang trạng thái “Phòng trống” hoặc “Phòng đã đặt trước” nếu có khách đặt trước.</w:t>
      </w:r>
    </w:p>
    <w:p w14:paraId="50E47F6B"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đang bảo trì:</w:t>
      </w:r>
    </w:p>
    <w:p w14:paraId="68F90735"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Phòng đang bảo trì:</w:t>
      </w:r>
    </w:p>
    <w:p w14:paraId="34966634"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lastRenderedPageBreak/>
        <w:t>Mô tả: Phòng đang được bảo trì hoặc sửa chữa do có vấn đề kỹ thuật hoặc cần nâng cấp.</w:t>
      </w:r>
    </w:p>
    <w:p w14:paraId="08DBAC97"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Đặc điểm: Phòng không thể sử dụng cho đến khi quá trình bảo trì hoàn tất và được kiểm tra lại.</w:t>
      </w:r>
    </w:p>
    <w:p w14:paraId="6E78CC35" w14:textId="77777777" w:rsidR="003A442C" w:rsidRDefault="00000000">
      <w:pPr>
        <w:numPr>
          <w:ilvl w:val="2"/>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rPr>
        <w:t>Sử dụng: Sau khi bảo trì xong, phòng sẽ chuyển sang trạng thái “Phòng trống” hoặc “Phòng đã đặt trước” nếu có khách đặt trước.</w:t>
      </w:r>
    </w:p>
    <w:p w14:paraId="2B3F05AA"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Các trạng thái này sẽ được bộ phận lễ tân chỉnh sửa và lưu  trên file excel của khách    sạn </w:t>
      </w:r>
    </w:p>
    <w:p w14:paraId="2BC920B4" w14:textId="77777777" w:rsidR="003A442C" w:rsidRDefault="00000000">
      <w:pPr>
        <w:numPr>
          <w:ilvl w:val="0"/>
          <w:numId w:val="3"/>
        </w:numPr>
        <w:spacing w:after="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Khách sạn có 1 số dịch vụ để phục vụ các khách hàng như bữa sáng, trưa, tối, xe đưa rước, dọn dẹp phòng.</w:t>
      </w:r>
    </w:p>
    <w:p w14:paraId="5DF859FA" w14:textId="77777777" w:rsidR="003A442C" w:rsidRDefault="00000000">
      <w:pPr>
        <w:numPr>
          <w:ilvl w:val="1"/>
          <w:numId w:val="3"/>
        </w:numPr>
        <w:spacing w:after="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Đối với các bữa ăn, nếu khách hàng có nhu cầu dùng bữa thì sẽ thông báo cho nhân viên hoặc thông báo cho nhân viên khi đặt phòng.</w:t>
      </w:r>
    </w:p>
    <w:p w14:paraId="1BA0BBB1" w14:textId="77777777" w:rsidR="003A442C" w:rsidRDefault="00000000">
      <w:pPr>
        <w:numPr>
          <w:ilvl w:val="1"/>
          <w:numId w:val="3"/>
        </w:numPr>
        <w:spacing w:after="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Nếu khách hàng có nhu cầu di chuyển thì khách hàng xuống quầy lễ tân thông báo để nhân viên khách sạn hỗ trợ phương tiện.</w:t>
      </w:r>
    </w:p>
    <w:p w14:paraId="004D300C" w14:textId="77777777" w:rsidR="003A442C" w:rsidRDefault="00000000">
      <w:pPr>
        <w:numPr>
          <w:ilvl w:val="1"/>
          <w:numId w:val="3"/>
        </w:numPr>
        <w:spacing w:after="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Trước khi vào ở khách sạn dọn dẹp phòng sạch sẽ để cho khách hàng vào ở và có thể được phục vụ khi khách hàng có nhu cầu dọn dẹp</w:t>
      </w:r>
    </w:p>
    <w:p w14:paraId="2C38FF6C"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các tổ chức thuê phòng thì tổ chức sẽ cử đại diện đến khách sạn đăng kí. Việc quản lý thông tin các tổ chức sẽ được quản lý như thông tin cơ quan hoặc công ty, thông tin về người đại diện sẽ được quản lý như thông tin công chức hay nhân viên của cơ quan đó.</w:t>
      </w:r>
    </w:p>
    <w:p w14:paraId="21AB9B85"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thời gian trước ngày nhận phòng tối thiểu là 1 tuần các khách hàng đăng kí theo đoàn phải gửi cho khách sạn bảng bố trí phòng ở của các thành viên để khách sạn phân bố phòng cho hợp lý.</w:t>
      </w:r>
    </w:p>
    <w:p w14:paraId="4F79F18A" w14:textId="77777777" w:rsidR="003A442C" w:rsidRDefault="00000000">
      <w:pPr>
        <w:numPr>
          <w:ilvl w:val="0"/>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khách hàng đến nhận phòng thì ngoài số tiền đặt cọc, khách hàng phải gửi cho bộ phận lễ tân căn cước công dân (hoặc các văn bằng có hình còn thời hạn sử dụng ). Bộ phận lễ tân  căn cứ vào đó để kiểm tra lại thông tin khi khách đăng ký phòng. Sau khi kiểm tra xong bộ phận lễ tân  sẽ chỉ trả lại các văn bằng này khi khách hàng làm xong thủ tục trả phòng. Sau đó bộ phận lễ tân sẽ kiểm tra lại tình trạng phòng để tiến hành giao phòng cho khách. Nếu khách không đồng ý thì làm thủ tục đổi phòng cho khách ( nếu còn phòng trống ). Trong thời gian ở khách sạn, khách có thể sử dụng các loại </w:t>
      </w:r>
      <w:r>
        <w:rPr>
          <w:rFonts w:ascii="Times New Roman" w:eastAsia="Times New Roman" w:hAnsi="Times New Roman" w:cs="Times New Roman"/>
          <w:sz w:val="26"/>
          <w:szCs w:val="26"/>
        </w:rPr>
        <w:lastRenderedPageBreak/>
        <w:t>dịch vụ, yêu cầu phục vụ. Mọi yêu cầu sẽ do bộ phận lễ tân đảm nhận đảm nhiệm và đáp ứng trong phạm vi hoạt động của khách sạn. Khách hàng sử dụng dịch vụ chưa thanh toán thì Bộ phận dịch vụ sẽ ghi hoá đơn nợ và chuyển đến bộ phận lễ tân tỉnh vào hoá đơn tổng.</w:t>
      </w:r>
    </w:p>
    <w:p w14:paraId="14342C21" w14:textId="77777777" w:rsidR="003A442C" w:rsidRDefault="00000000">
      <w:pPr>
        <w:numPr>
          <w:ilvl w:val="0"/>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đặt phòng khách có thể huỷ đăng ký và phải bồi thường cho khách sạn theo quy định đã thoả thuận. Vì thế tiền đặt cọc là phải có trước khi nhận phòng. Để tránh rủi ro thì số tiền đặt cọc phải lớn hơn hay bằng số tiền phải bồi thường. Tuy nhiên trước 7 ngày nhận phòng khách huỷ đăng ký không phải bồi thường.</w:t>
      </w:r>
    </w:p>
    <w:p w14:paraId="308D9E2B" w14:textId="77777777" w:rsidR="003A442C" w:rsidRDefault="00000000">
      <w:pPr>
        <w:numPr>
          <w:ilvl w:val="0"/>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hết thời hạn thuê phòng như đã đăng ký thì khách phải trả phòng cho khách sạn. Khi khách làm thủ tục trả phòng, Bộ phận lễ tân sẽ kiểm tra lại tình trạng phòng, tổng hợp lại các hoá đơn sử dụng dịch vụ chưa thanh toàn trong thời gian khách ở khách sạn, sau khi tổng hợp in ra hoá đơn tổng để khách thanh toán và trả lại CMND Passport cho khách. Hình thức thanh toàn ở khách sạn chủ yếu bằng tiền mặt (tiền Việt nam VND). Nếu gia hạn, phải thông báo quầy lễ tân để yêu cầu gia hạn, nhân viên xác nhận.</w:t>
      </w:r>
    </w:p>
    <w:p w14:paraId="43F9A998" w14:textId="77777777" w:rsidR="003A442C" w:rsidRDefault="00000000">
      <w:pPr>
        <w:numPr>
          <w:ilvl w:val="0"/>
          <w:numId w:val="3"/>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 thu thập các thông tin như: họ tên, số điện thoại, thẻ căn cước,... thông qua từ khách hàng, nhân viên thu thập và ghi lại, lưu thông tin khách hàng</w:t>
      </w:r>
    </w:p>
    <w:p w14:paraId="5BEBFB1E"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sạn cần quản lý thông tin đặt phòng, thống kê doanh thu</w:t>
      </w:r>
    </w:p>
    <w:p w14:paraId="070D9202"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thống kê doanh thu, nhân viên quản lý sẽ ghi nhận thông qua hóa đơn</w:t>
      </w:r>
    </w:p>
    <w:p w14:paraId="2EA6FD9E" w14:textId="77777777" w:rsidR="003A442C" w:rsidRDefault="00000000">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quản lý thông tin đặt phòng: tiếp nhận các thông tin khách hàng khi đăng ký nhân viên cung cấp phòng cho khách hàng theo yêu cầu. Phòng phải đảm bảo ở trạng thái trống và đã được dọn dẹp lại, các thiết bị phải sẵn sàng phục vụ. Nếu trường hợp xảy ra sai sót thì nhân viên phải lập tức đổi phòng theo quy định của khách sạn</w:t>
      </w:r>
    </w:p>
    <w:p w14:paraId="575C544A" w14:textId="77777777" w:rsidR="003A442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tạo hóa đơn, nhân viên kiểm tra thông tin khách hàng có hợp lệ không để lưu trữ, thông tin tối thiểu cần phải có tên, số điện thoại, mã khách hàng. Sau đó yêu cầu khách hàng xác nhận số tiền cần thanh toán và kiểm tra chính xác thông tin.</w:t>
      </w:r>
    </w:p>
    <w:p w14:paraId="0C1A7613"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032A648" wp14:editId="5221EA34">
            <wp:extent cx="4181475" cy="27241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81475" cy="2724150"/>
                    </a:xfrm>
                    <a:prstGeom prst="rect">
                      <a:avLst/>
                    </a:prstGeom>
                    <a:ln/>
                  </pic:spPr>
                </pic:pic>
              </a:graphicData>
            </a:graphic>
          </wp:inline>
        </w:drawing>
      </w:r>
    </w:p>
    <w:p w14:paraId="6E306C8C" w14:textId="77777777" w:rsidR="003A442C" w:rsidRDefault="003A442C">
      <w:pPr>
        <w:spacing w:after="0" w:line="360" w:lineRule="auto"/>
        <w:jc w:val="both"/>
        <w:rPr>
          <w:rFonts w:ascii="Times New Roman" w:eastAsia="Times New Roman" w:hAnsi="Times New Roman" w:cs="Times New Roman"/>
          <w:sz w:val="26"/>
          <w:szCs w:val="26"/>
        </w:rPr>
      </w:pPr>
    </w:p>
    <w:p w14:paraId="52C13929"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Quản lý nhân viên: người quản lý sẽ quản lí bằng cách nhân viên đưa thông tin cá nhân của bản thân như họ tên, số điện thoại trong lúc nhân viên ứng tuyển thành công</w:t>
      </w:r>
    </w:p>
    <w:p w14:paraId="59BAAEF0" w14:textId="77777777" w:rsidR="003A442C" w:rsidRDefault="00000000">
      <w:pPr>
        <w:numPr>
          <w:ilvl w:val="0"/>
          <w:numId w:val="2"/>
        </w:num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nghiệp vụ</w:t>
      </w:r>
      <w:r>
        <w:rPr>
          <w:rFonts w:ascii="Times New Roman" w:eastAsia="Times New Roman" w:hAnsi="Times New Roman" w:cs="Times New Roman"/>
          <w:sz w:val="26"/>
          <w:szCs w:val="26"/>
        </w:rPr>
        <w:t>:</w:t>
      </w:r>
    </w:p>
    <w:p w14:paraId="69D60D3E" w14:textId="77777777" w:rsidR="003A442C"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Quy trình nghiệp vụ đặt phòng khách sạn thường bao gồm các bước sau</w:t>
      </w:r>
      <w:r>
        <w:rPr>
          <w:rFonts w:ascii="Times New Roman" w:eastAsia="Times New Roman" w:hAnsi="Times New Roman" w:cs="Times New Roman"/>
          <w:sz w:val="26"/>
          <w:szCs w:val="26"/>
        </w:rPr>
        <w:t>:</w:t>
      </w:r>
    </w:p>
    <w:p w14:paraId="53C6FE7B" w14:textId="5ECA5877" w:rsidR="003A442C" w:rsidRPr="007321BC"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rPr>
        <w:t>Bước</w:t>
      </w:r>
      <w:r w:rsidRPr="007321BC">
        <w:rPr>
          <w:rFonts w:ascii="Times New Roman" w:eastAsia="Times New Roman" w:hAnsi="Times New Roman" w:cs="Times New Roman"/>
          <w:sz w:val="26"/>
          <w:szCs w:val="26"/>
          <w:lang w:val="vi-VN"/>
        </w:rPr>
        <w:t xml:space="preserve"> 1: </w:t>
      </w:r>
      <w:r w:rsidRPr="007321BC">
        <w:rPr>
          <w:rFonts w:ascii="Times New Roman" w:eastAsia="Times New Roman" w:hAnsi="Times New Roman" w:cs="Times New Roman"/>
          <w:sz w:val="26"/>
          <w:szCs w:val="26"/>
        </w:rPr>
        <w:t>Tiếp nhận yêu cầu đặt phòng:</w:t>
      </w:r>
    </w:p>
    <w:p w14:paraId="141D914C" w14:textId="4CCF8DEA" w:rsidR="003A442C" w:rsidRPr="00924C3B"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Nhân viên tiếp nhận thông tin từ khách hàng qua điện thoại, </w:t>
      </w:r>
      <w:r w:rsidR="00924C3B">
        <w:rPr>
          <w:rFonts w:ascii="Times New Roman" w:eastAsia="Times New Roman" w:hAnsi="Times New Roman" w:cs="Times New Roman"/>
          <w:sz w:val="26"/>
          <w:szCs w:val="26"/>
        </w:rPr>
        <w:t>email</w:t>
      </w:r>
      <w:r w:rsidR="00924C3B">
        <w:rPr>
          <w:rFonts w:ascii="Times New Roman" w:eastAsia="Times New Roman" w:hAnsi="Times New Roman" w:cs="Times New Roman"/>
          <w:sz w:val="26"/>
          <w:szCs w:val="26"/>
          <w:lang w:val="vi-VN"/>
        </w:rPr>
        <w:t>.</w:t>
      </w:r>
    </w:p>
    <w:p w14:paraId="4D5BD791" w14:textId="77777777" w:rsidR="003A442C" w:rsidRPr="00924C3B"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924C3B">
        <w:rPr>
          <w:rFonts w:ascii="Times New Roman" w:eastAsia="Times New Roman" w:hAnsi="Times New Roman" w:cs="Times New Roman"/>
          <w:sz w:val="26"/>
          <w:szCs w:val="26"/>
          <w:lang w:val="vi-VN"/>
        </w:rPr>
        <w:t>Ghi nhận các thông tin cơ bản như tên khách, số lượng phòng, loại phòng, ngày đến và ngày đi, và các yêu cầu đặc biệt</w:t>
      </w:r>
    </w:p>
    <w:p w14:paraId="5769B00A" w14:textId="0E4ED3FF" w:rsidR="003A442C" w:rsidRPr="007321BC"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lang w:val="vi-VN"/>
        </w:rPr>
      </w:pPr>
      <w:r w:rsidRPr="007321BC">
        <w:rPr>
          <w:rFonts w:ascii="Times New Roman" w:eastAsia="Times New Roman" w:hAnsi="Times New Roman" w:cs="Times New Roman"/>
          <w:sz w:val="26"/>
          <w:szCs w:val="26"/>
          <w:lang w:val="vi-VN"/>
        </w:rPr>
        <w:t>Bước 2: Kiểm tra khả năng đáp ứng:</w:t>
      </w:r>
    </w:p>
    <w:p w14:paraId="0C934BB9" w14:textId="45FE7C9E" w:rsidR="003A442C" w:rsidRPr="001B294E"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 xml:space="preserve">Kiểm tra tình trạng phòng trống trong </w:t>
      </w:r>
      <w:r w:rsidR="007321BC" w:rsidRPr="001B294E">
        <w:rPr>
          <w:rFonts w:ascii="Times New Roman" w:eastAsia="Times New Roman" w:hAnsi="Times New Roman" w:cs="Times New Roman"/>
          <w:sz w:val="26"/>
          <w:szCs w:val="26"/>
          <w:lang w:val="vi-VN"/>
        </w:rPr>
        <w:t>flie</w:t>
      </w:r>
      <w:r w:rsidR="007321BC">
        <w:rPr>
          <w:rFonts w:ascii="Times New Roman" w:eastAsia="Times New Roman" w:hAnsi="Times New Roman" w:cs="Times New Roman"/>
          <w:sz w:val="26"/>
          <w:szCs w:val="26"/>
          <w:lang w:val="vi-VN"/>
        </w:rPr>
        <w:t xml:space="preserve"> excel của</w:t>
      </w:r>
      <w:r w:rsidRPr="001B294E">
        <w:rPr>
          <w:rFonts w:ascii="Times New Roman" w:eastAsia="Times New Roman" w:hAnsi="Times New Roman" w:cs="Times New Roman"/>
          <w:sz w:val="26"/>
          <w:szCs w:val="26"/>
          <w:lang w:val="vi-VN"/>
        </w:rPr>
        <w:t xml:space="preserve"> khách sạn.</w:t>
      </w:r>
    </w:p>
    <w:p w14:paraId="09CCB4C1" w14:textId="77777777" w:rsidR="003A442C" w:rsidRPr="001B294E"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Xác nhận khả năng đáp ứng yêu cầu của khách hàng và thông báo về giá phòng.</w:t>
      </w:r>
    </w:p>
    <w:p w14:paraId="0D3EFA9A" w14:textId="23D8778D" w:rsidR="003A442C" w:rsidRPr="007321BC"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Bước 3: </w:t>
      </w:r>
      <w:r w:rsidRPr="007321BC">
        <w:rPr>
          <w:rFonts w:ascii="Times New Roman" w:eastAsia="Times New Roman" w:hAnsi="Times New Roman" w:cs="Times New Roman"/>
          <w:sz w:val="26"/>
          <w:szCs w:val="26"/>
        </w:rPr>
        <w:t>Lưu thông tin vào file:</w:t>
      </w:r>
    </w:p>
    <w:p w14:paraId="4420990C" w14:textId="476C811E" w:rsidR="003A442C"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Nhập các thông tin đặt phòng vào </w:t>
      </w:r>
      <w:r w:rsidR="007321BC">
        <w:rPr>
          <w:rFonts w:ascii="Times New Roman" w:eastAsia="Times New Roman" w:hAnsi="Times New Roman" w:cs="Times New Roman"/>
          <w:sz w:val="26"/>
          <w:szCs w:val="26"/>
        </w:rPr>
        <w:t>flie</w:t>
      </w:r>
      <w:r w:rsidR="007321BC">
        <w:rPr>
          <w:rFonts w:ascii="Times New Roman" w:eastAsia="Times New Roman" w:hAnsi="Times New Roman" w:cs="Times New Roman"/>
          <w:sz w:val="26"/>
          <w:szCs w:val="26"/>
          <w:lang w:val="vi-VN"/>
        </w:rPr>
        <w:t xml:space="preserve"> excel của</w:t>
      </w:r>
      <w:r w:rsidR="007321BC">
        <w:rPr>
          <w:rFonts w:ascii="Times New Roman" w:eastAsia="Times New Roman" w:hAnsi="Times New Roman" w:cs="Times New Roman"/>
          <w:sz w:val="26"/>
          <w:szCs w:val="26"/>
        </w:rPr>
        <w:t xml:space="preserve"> khách sạn.</w:t>
      </w:r>
    </w:p>
    <w:p w14:paraId="319C368E" w14:textId="298BE5EE" w:rsidR="003A442C" w:rsidRPr="007321BC"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Đảm bảo thông tin được lưu trữ chính xác và đầy </w:t>
      </w:r>
      <w:r w:rsidR="007321BC">
        <w:rPr>
          <w:rFonts w:ascii="Times New Roman" w:eastAsia="Times New Roman" w:hAnsi="Times New Roman" w:cs="Times New Roman"/>
          <w:sz w:val="26"/>
          <w:szCs w:val="26"/>
        </w:rPr>
        <w:t>đủ</w:t>
      </w:r>
      <w:r w:rsidR="007321BC">
        <w:rPr>
          <w:rFonts w:ascii="Times New Roman" w:eastAsia="Times New Roman" w:hAnsi="Times New Roman" w:cs="Times New Roman"/>
          <w:sz w:val="26"/>
          <w:szCs w:val="26"/>
          <w:lang w:val="vi-VN"/>
        </w:rPr>
        <w:t>.</w:t>
      </w:r>
    </w:p>
    <w:p w14:paraId="50E5AD37" w14:textId="1106E601" w:rsidR="003A442C" w:rsidRPr="007321BC"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Bước: 4: </w:t>
      </w:r>
      <w:r w:rsidRPr="007321BC">
        <w:rPr>
          <w:rFonts w:ascii="Times New Roman" w:eastAsia="Times New Roman" w:hAnsi="Times New Roman" w:cs="Times New Roman"/>
          <w:sz w:val="26"/>
          <w:szCs w:val="26"/>
          <w:lang w:val="vi-VN"/>
        </w:rPr>
        <w:t>Xác nhận và lưu thông tin đặt phòng:</w:t>
      </w:r>
    </w:p>
    <w:p w14:paraId="163309B3" w14:textId="77777777" w:rsidR="003A442C" w:rsidRPr="001B294E"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Gửi xác nhận đặt phòng cho khách hàng qua email hoặc tin nhắn.</w:t>
      </w:r>
    </w:p>
    <w:p w14:paraId="3F07CF06" w14:textId="77777777" w:rsidR="003A442C" w:rsidRPr="001B294E"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Lưu trữ thông tin đặt phòng để tiện theo dõi và quản lý</w:t>
      </w:r>
    </w:p>
    <w:p w14:paraId="299DFF75" w14:textId="42C42EC5" w:rsidR="003A442C" w:rsidRPr="001B294E"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Bước 5: </w:t>
      </w:r>
      <w:r w:rsidRPr="001B294E">
        <w:rPr>
          <w:rFonts w:ascii="Times New Roman" w:eastAsia="Times New Roman" w:hAnsi="Times New Roman" w:cs="Times New Roman"/>
          <w:sz w:val="26"/>
          <w:szCs w:val="26"/>
          <w:lang w:val="vi-VN"/>
        </w:rPr>
        <w:t>Theo dõi và hỗ trợ trong thời gian lưu trú:</w:t>
      </w:r>
    </w:p>
    <w:p w14:paraId="2D5E0306" w14:textId="77777777" w:rsidR="003A442C" w:rsidRPr="001B294E"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Đảm bảo khách hàng được phục vụ tốt trong suốt thời gian lưu trú.</w:t>
      </w:r>
    </w:p>
    <w:p w14:paraId="0AA6B6A7" w14:textId="77777777" w:rsidR="003A442C" w:rsidRPr="001B294E"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lastRenderedPageBreak/>
        <w:t>Giải quyết các vấn đề phát sinh và đáp ứng các yêu cầu của khách</w:t>
      </w:r>
    </w:p>
    <w:p w14:paraId="38B9E45C" w14:textId="22C71852" w:rsidR="003A442C" w:rsidRPr="007321BC"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Bước 6: </w:t>
      </w:r>
      <w:r w:rsidRPr="007321BC">
        <w:rPr>
          <w:rFonts w:ascii="Times New Roman" w:eastAsia="Times New Roman" w:hAnsi="Times New Roman" w:cs="Times New Roman"/>
          <w:sz w:val="26"/>
          <w:szCs w:val="26"/>
        </w:rPr>
        <w:t>Thủ tục check-out:</w:t>
      </w:r>
    </w:p>
    <w:p w14:paraId="4E7A6008" w14:textId="77777777" w:rsidR="003A442C"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khách hàng trong quá trình check-out.</w:t>
      </w:r>
    </w:p>
    <w:p w14:paraId="47C2FF1A" w14:textId="77777777" w:rsidR="003A442C"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thanh toán và cung cấp hóa đơn cho khách hàng</w:t>
      </w:r>
    </w:p>
    <w:p w14:paraId="1EC16D60" w14:textId="5B5E39E2" w:rsidR="003A442C" w:rsidRDefault="007321BC" w:rsidP="007321BC">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7: </w:t>
      </w:r>
      <w:r>
        <w:rPr>
          <w:rFonts w:ascii="Times New Roman" w:eastAsia="Times New Roman" w:hAnsi="Times New Roman" w:cs="Times New Roman"/>
          <w:sz w:val="26"/>
          <w:szCs w:val="26"/>
        </w:rPr>
        <w:t>Phản hồi và cải thiện dịch vụ:</w:t>
      </w:r>
    </w:p>
    <w:p w14:paraId="7D8DC90C" w14:textId="77777777" w:rsidR="003A442C"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phản hồi từ khách hàng sau khi họ rời đi.</w:t>
      </w:r>
    </w:p>
    <w:p w14:paraId="4366D502" w14:textId="77777777" w:rsidR="003A442C" w:rsidRDefault="00000000">
      <w:pPr>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phản hồi để cải thiện chất lượng dịch vụ</w:t>
      </w:r>
    </w:p>
    <w:p w14:paraId="5B068D1C"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trả phòng cần hiển thị thông tin phòng chưa được dọn dẹp</w:t>
      </w:r>
    </w:p>
    <w:p w14:paraId="25604DC8" w14:textId="77777777" w:rsidR="003A442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Quy trình hủy đặt phòng khách sạn:</w:t>
      </w:r>
    </w:p>
    <w:p w14:paraId="7A94A6A1" w14:textId="7F3C4093" w:rsidR="003A442C" w:rsidRPr="007321BC" w:rsidRDefault="007321BC" w:rsidP="007321BC">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Bước 1: </w:t>
      </w:r>
      <w:r w:rsidRPr="007321BC">
        <w:rPr>
          <w:rFonts w:ascii="Times New Roman" w:eastAsia="Times New Roman" w:hAnsi="Times New Roman" w:cs="Times New Roman"/>
          <w:sz w:val="26"/>
          <w:szCs w:val="26"/>
        </w:rPr>
        <w:t>Yêu cầu hủy phòng:</w:t>
      </w:r>
    </w:p>
    <w:p w14:paraId="33C95870" w14:textId="419785E1" w:rsidR="003A442C" w:rsidRPr="007321BC" w:rsidRDefault="00000000">
      <w:pPr>
        <w:spacing w:after="0"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ab/>
        <w:t>Khách hàng xác nhận hủy phòng</w:t>
      </w:r>
      <w:r w:rsidR="007321BC">
        <w:rPr>
          <w:rFonts w:ascii="Times New Roman" w:eastAsia="Times New Roman" w:hAnsi="Times New Roman" w:cs="Times New Roman"/>
          <w:sz w:val="26"/>
          <w:szCs w:val="26"/>
          <w:lang w:val="vi-VN"/>
        </w:rPr>
        <w:t xml:space="preserve"> qua</w:t>
      </w:r>
      <w:r w:rsidR="007321BC">
        <w:rPr>
          <w:rFonts w:ascii="Times New Roman" w:eastAsia="Times New Roman" w:hAnsi="Times New Roman" w:cs="Times New Roman"/>
          <w:sz w:val="26"/>
          <w:szCs w:val="26"/>
        </w:rPr>
        <w:t xml:space="preserve"> điện thoại, email</w:t>
      </w:r>
      <w:r w:rsidR="007321BC">
        <w:rPr>
          <w:rFonts w:ascii="Times New Roman" w:eastAsia="Times New Roman" w:hAnsi="Times New Roman" w:cs="Times New Roman"/>
          <w:sz w:val="26"/>
          <w:szCs w:val="26"/>
          <w:lang w:val="vi-VN"/>
        </w:rPr>
        <w:t>.</w:t>
      </w:r>
    </w:p>
    <w:p w14:paraId="4E529488"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nêu thông tin và ví do trả phòng</w:t>
      </w:r>
    </w:p>
    <w:p w14:paraId="5119090F" w14:textId="1BAC914D" w:rsidR="003A442C" w:rsidRDefault="007321BC">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Bước2: </w:t>
      </w:r>
      <w:r>
        <w:rPr>
          <w:rFonts w:ascii="Times New Roman" w:eastAsia="Times New Roman" w:hAnsi="Times New Roman" w:cs="Times New Roman"/>
          <w:sz w:val="26"/>
          <w:szCs w:val="26"/>
        </w:rPr>
        <w:t>Kiểm tra điều kiện:</w:t>
      </w:r>
    </w:p>
    <w:p w14:paraId="487D749E"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Kiểm tra chính xác hủy phòng(về phí hủy, thời gian hủy)</w:t>
      </w:r>
    </w:p>
    <w:p w14:paraId="0FEFA805" w14:textId="77777777" w:rsidR="003A442C" w:rsidRDefault="00000000">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khách hàng xác nhận đơn hủy</w:t>
      </w:r>
    </w:p>
    <w:p w14:paraId="780D7A64" w14:textId="00A4433B" w:rsidR="003A442C" w:rsidRDefault="007321BC">
      <w:pPr>
        <w:spacing w:after="0" w:line="360" w:lineRule="auto"/>
        <w:ind w:left="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3: </w:t>
      </w:r>
      <w:r>
        <w:rPr>
          <w:rFonts w:ascii="Times New Roman" w:eastAsia="Times New Roman" w:hAnsi="Times New Roman" w:cs="Times New Roman"/>
          <w:sz w:val="26"/>
          <w:szCs w:val="26"/>
        </w:rPr>
        <w:t>Thực hiện hủy phòng:</w:t>
      </w:r>
    </w:p>
    <w:p w14:paraId="381D3F78" w14:textId="77777777" w:rsidR="003A442C" w:rsidRDefault="00000000">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gửi thông báo xác nhận hủy phòng </w:t>
      </w:r>
    </w:p>
    <w:p w14:paraId="5518C339" w14:textId="6F0E6D60" w:rsidR="003A442C" w:rsidRDefault="007321BC">
      <w:pPr>
        <w:spacing w:after="0" w:line="360" w:lineRule="auto"/>
        <w:ind w:left="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4: </w:t>
      </w:r>
      <w:r>
        <w:rPr>
          <w:rFonts w:ascii="Times New Roman" w:eastAsia="Times New Roman" w:hAnsi="Times New Roman" w:cs="Times New Roman"/>
          <w:sz w:val="26"/>
          <w:szCs w:val="26"/>
        </w:rPr>
        <w:t>Xử lý hoàn tiền ( Nếu có)</w:t>
      </w:r>
    </w:p>
    <w:p w14:paraId="32063960" w14:textId="77777777" w:rsidR="003A442C" w:rsidRDefault="00000000">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đủ điều kiện hoàn tiền</w:t>
      </w:r>
    </w:p>
    <w:p w14:paraId="33D3DF48" w14:textId="77777777" w:rsidR="003A442C" w:rsidRDefault="00000000">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hoàn tiền qua phương thức thanh toán trực tiếp hoặc trực tuyến</w:t>
      </w:r>
    </w:p>
    <w:p w14:paraId="6229AAF7" w14:textId="2F842E80" w:rsidR="003A442C" w:rsidRDefault="007321BC">
      <w:pPr>
        <w:spacing w:after="0" w:line="360" w:lineRule="auto"/>
        <w:ind w:left="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5: </w:t>
      </w:r>
      <w:r>
        <w:rPr>
          <w:rFonts w:ascii="Times New Roman" w:eastAsia="Times New Roman" w:hAnsi="Times New Roman" w:cs="Times New Roman"/>
          <w:sz w:val="26"/>
          <w:szCs w:val="26"/>
        </w:rPr>
        <w:t>Kết thúc quy trình:</w:t>
      </w:r>
    </w:p>
    <w:p w14:paraId="7390AF74"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Thông báo cho khách hàng biết đã hủy thành công</w:t>
      </w:r>
    </w:p>
    <w:p w14:paraId="10A7DA4C" w14:textId="77777777" w:rsidR="003A442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Quy trình thanh toán:</w:t>
      </w:r>
    </w:p>
    <w:p w14:paraId="126E517B" w14:textId="6B2C7351"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sidR="007321BC" w:rsidRPr="007321BC">
        <w:rPr>
          <w:rFonts w:ascii="Times New Roman" w:eastAsia="Times New Roman" w:hAnsi="Times New Roman" w:cs="Times New Roman"/>
          <w:sz w:val="26"/>
          <w:szCs w:val="26"/>
          <w:lang w:val="vi-VN"/>
        </w:rPr>
        <w:t xml:space="preserve">Bước </w:t>
      </w:r>
      <w:r w:rsidR="007321BC">
        <w:rPr>
          <w:rFonts w:ascii="Times New Roman" w:eastAsia="Times New Roman" w:hAnsi="Times New Roman" w:cs="Times New Roman"/>
          <w:sz w:val="26"/>
          <w:szCs w:val="26"/>
          <w:lang w:val="vi-VN"/>
        </w:rPr>
        <w:t xml:space="preserve">1: </w:t>
      </w:r>
      <w:r>
        <w:rPr>
          <w:rFonts w:ascii="Times New Roman" w:eastAsia="Times New Roman" w:hAnsi="Times New Roman" w:cs="Times New Roman"/>
          <w:sz w:val="26"/>
          <w:szCs w:val="26"/>
        </w:rPr>
        <w:t>Chọn đơn hàng cần thanh toán:</w:t>
      </w:r>
    </w:p>
    <w:p w14:paraId="2D38942E" w14:textId="45ADB52F"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Tổng hợp chi phí(tiền phòng, tiền dịch vụ, tiền thuế hoặc các chi phí khác theo hợp</w:t>
      </w:r>
      <w:r w:rsidR="007321BC">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đồng )</w:t>
      </w:r>
    </w:p>
    <w:p w14:paraId="6E9980E6" w14:textId="4EB63B5A" w:rsidR="003A442C" w:rsidRDefault="007321BC">
      <w:pPr>
        <w:spacing w:after="0" w:line="360" w:lineRule="auto"/>
        <w:ind w:firstLine="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2: </w:t>
      </w:r>
      <w:r>
        <w:rPr>
          <w:rFonts w:ascii="Times New Roman" w:eastAsia="Times New Roman" w:hAnsi="Times New Roman" w:cs="Times New Roman"/>
          <w:sz w:val="26"/>
          <w:szCs w:val="26"/>
        </w:rPr>
        <w:t>Xem xét và thanh toán:</w:t>
      </w:r>
    </w:p>
    <w:p w14:paraId="11F2EFBE" w14:textId="77777777" w:rsidR="003A442C" w:rsidRDefault="00000000">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các thông tin được nêu ở chi phí với khách hàng</w:t>
      </w:r>
    </w:p>
    <w:p w14:paraId="2FE40CFD" w14:textId="1EFF5D2E" w:rsidR="003A442C" w:rsidRPr="007321BC" w:rsidRDefault="00000000">
      <w:pPr>
        <w:spacing w:after="0" w:line="360" w:lineRule="auto"/>
        <w:ind w:left="720"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Giải thích lý do về các điều khoản( nếu được yêu cầu)</w:t>
      </w:r>
    </w:p>
    <w:p w14:paraId="5AD30BE4" w14:textId="3663D3AF"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321BC" w:rsidRPr="007321BC">
        <w:rPr>
          <w:rFonts w:ascii="Times New Roman" w:eastAsia="Times New Roman" w:hAnsi="Times New Roman" w:cs="Times New Roman"/>
          <w:sz w:val="26"/>
          <w:szCs w:val="26"/>
          <w:lang w:val="vi-VN"/>
        </w:rPr>
        <w:t xml:space="preserve">Bước </w:t>
      </w:r>
      <w:r w:rsidR="007321BC">
        <w:rPr>
          <w:rFonts w:ascii="Times New Roman" w:eastAsia="Times New Roman" w:hAnsi="Times New Roman" w:cs="Times New Roman"/>
          <w:sz w:val="26"/>
          <w:szCs w:val="26"/>
          <w:lang w:val="vi-VN"/>
        </w:rPr>
        <w:t>: 3</w:t>
      </w:r>
      <w:r>
        <w:rPr>
          <w:rFonts w:ascii="Times New Roman" w:eastAsia="Times New Roman" w:hAnsi="Times New Roman" w:cs="Times New Roman"/>
          <w:sz w:val="26"/>
          <w:szCs w:val="26"/>
        </w:rPr>
        <w:t>Xử lý thanh toán:</w:t>
      </w:r>
    </w:p>
    <w:p w14:paraId="6D7C1CB1" w14:textId="77777777" w:rsidR="003A442C" w:rsidRDefault="00000000" w:rsidP="007321BC">
      <w:pPr>
        <w:spacing w:after="0" w:line="360" w:lineRule="auto"/>
        <w:ind w:right="47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t>Xác nhận thanh toán với khách hàng</w:t>
      </w:r>
    </w:p>
    <w:p w14:paraId="4D659D99"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Kiểm tra thanh toán thành công nếu khách hàng đã gửi tiền </w:t>
      </w:r>
    </w:p>
    <w:p w14:paraId="4E5BD49E"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3F889AA" w14:textId="6D76A11B"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321BC" w:rsidRPr="007321BC">
        <w:rPr>
          <w:rFonts w:ascii="Times New Roman" w:eastAsia="Times New Roman" w:hAnsi="Times New Roman" w:cs="Times New Roman"/>
          <w:sz w:val="26"/>
          <w:szCs w:val="26"/>
          <w:lang w:val="vi-VN"/>
        </w:rPr>
        <w:t xml:space="preserve">Bước </w:t>
      </w:r>
      <w:r w:rsidR="007321BC">
        <w:rPr>
          <w:rFonts w:ascii="Times New Roman" w:eastAsia="Times New Roman" w:hAnsi="Times New Roman" w:cs="Times New Roman"/>
          <w:sz w:val="26"/>
          <w:szCs w:val="26"/>
          <w:lang w:val="vi-VN"/>
        </w:rPr>
        <w:t xml:space="preserve">4: </w:t>
      </w:r>
      <w:r>
        <w:rPr>
          <w:rFonts w:ascii="Times New Roman" w:eastAsia="Times New Roman" w:hAnsi="Times New Roman" w:cs="Times New Roman"/>
          <w:sz w:val="26"/>
          <w:szCs w:val="26"/>
        </w:rPr>
        <w:t>Hỗ trợ sau dịch vụ:</w:t>
      </w:r>
    </w:p>
    <w:p w14:paraId="60C6178C" w14:textId="1AD513D4" w:rsidR="003A442C" w:rsidRDefault="00000000" w:rsidP="007321BC">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khiếu nại: Nếu khách có bất kỳ thắc mắc nào đều được xem xét và thông báo</w:t>
      </w:r>
    </w:p>
    <w:p w14:paraId="2A823911"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Theo dõi và đánh giá: Gửi yêu cầu đánh giá dịch vụ    </w:t>
      </w:r>
    </w:p>
    <w:p w14:paraId="60D40788" w14:textId="77777777" w:rsidR="003A442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Quy trình thay đổi phòng:</w:t>
      </w:r>
    </w:p>
    <w:p w14:paraId="4131DBC0" w14:textId="14C03A8B"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sidR="007321BC" w:rsidRPr="007321BC">
        <w:rPr>
          <w:rFonts w:ascii="Times New Roman" w:eastAsia="Times New Roman" w:hAnsi="Times New Roman" w:cs="Times New Roman"/>
          <w:sz w:val="26"/>
          <w:szCs w:val="26"/>
          <w:lang w:val="vi-VN"/>
        </w:rPr>
        <w:t xml:space="preserve">Bước </w:t>
      </w:r>
      <w:r w:rsidR="007321BC">
        <w:rPr>
          <w:rFonts w:ascii="Times New Roman" w:eastAsia="Times New Roman" w:hAnsi="Times New Roman" w:cs="Times New Roman"/>
          <w:sz w:val="26"/>
          <w:szCs w:val="26"/>
          <w:lang w:val="vi-VN"/>
        </w:rPr>
        <w:t xml:space="preserve">1: </w:t>
      </w:r>
      <w:r>
        <w:rPr>
          <w:rFonts w:ascii="Times New Roman" w:eastAsia="Times New Roman" w:hAnsi="Times New Roman" w:cs="Times New Roman"/>
          <w:sz w:val="26"/>
          <w:szCs w:val="26"/>
        </w:rPr>
        <w:t>Tiếp nhận yêu cầu thay đổi phòng</w:t>
      </w:r>
    </w:p>
    <w:p w14:paraId="30C82B71"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Khách hàng thay đổi phòng</w:t>
      </w:r>
    </w:p>
    <w:p w14:paraId="0A376DF6"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Yêu cầu khách hàng nêu lý do </w:t>
      </w:r>
    </w:p>
    <w:p w14:paraId="0B823D07" w14:textId="2AE45589" w:rsidR="003A442C" w:rsidRDefault="007321BC">
      <w:pPr>
        <w:spacing w:after="0" w:line="360" w:lineRule="auto"/>
        <w:ind w:firstLine="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2: </w:t>
      </w:r>
      <w:r>
        <w:rPr>
          <w:rFonts w:ascii="Times New Roman" w:eastAsia="Times New Roman" w:hAnsi="Times New Roman" w:cs="Times New Roman"/>
          <w:sz w:val="26"/>
          <w:szCs w:val="26"/>
        </w:rPr>
        <w:t>Kiểm tra tình trạng phòng:</w:t>
      </w:r>
    </w:p>
    <w:p w14:paraId="1E6BF409"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Nếu phòng còn trống: Nhân viên lễ tân kiểm tra tình trạng phòng trống và xác định phòng phù hợp với khách hàng</w:t>
      </w:r>
    </w:p>
    <w:p w14:paraId="2E7DC37B"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Nếu không còn phòng trống: hủy yêu cầu thay đổi của khách hàng</w:t>
      </w:r>
    </w:p>
    <w:p w14:paraId="29C100BB" w14:textId="7DDE601C"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321BC" w:rsidRPr="007321BC">
        <w:rPr>
          <w:rFonts w:ascii="Times New Roman" w:eastAsia="Times New Roman" w:hAnsi="Times New Roman" w:cs="Times New Roman"/>
          <w:sz w:val="26"/>
          <w:szCs w:val="26"/>
          <w:lang w:val="vi-VN"/>
        </w:rPr>
        <w:t xml:space="preserve">Bước </w:t>
      </w:r>
      <w:r w:rsidR="007321BC">
        <w:rPr>
          <w:rFonts w:ascii="Times New Roman" w:eastAsia="Times New Roman" w:hAnsi="Times New Roman" w:cs="Times New Roman"/>
          <w:sz w:val="26"/>
          <w:szCs w:val="26"/>
          <w:lang w:val="vi-VN"/>
        </w:rPr>
        <w:t xml:space="preserve">3: </w:t>
      </w:r>
      <w:r>
        <w:rPr>
          <w:rFonts w:ascii="Times New Roman" w:eastAsia="Times New Roman" w:hAnsi="Times New Roman" w:cs="Times New Roman"/>
          <w:sz w:val="26"/>
          <w:szCs w:val="26"/>
        </w:rPr>
        <w:t>Thực hiện thay đổi phòng:</w:t>
      </w:r>
    </w:p>
    <w:p w14:paraId="6C45BE81"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Thông báo với khách hàng về phòng mới hoặc chi phí phát sinh</w:t>
      </w:r>
    </w:p>
    <w:p w14:paraId="4AAA3A06"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Xác nhận đồng ý đặt phòng từ khách hàng</w:t>
      </w:r>
    </w:p>
    <w:p w14:paraId="7F80C607"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Thực hiện vệ sinh lại phòng khách vừa trả</w:t>
      </w:r>
    </w:p>
    <w:p w14:paraId="0A39F02F" w14:textId="2B6E4C6A"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321BC" w:rsidRPr="007321BC">
        <w:rPr>
          <w:rFonts w:ascii="Times New Roman" w:eastAsia="Times New Roman" w:hAnsi="Times New Roman" w:cs="Times New Roman"/>
          <w:sz w:val="26"/>
          <w:szCs w:val="26"/>
          <w:lang w:val="vi-VN"/>
        </w:rPr>
        <w:t xml:space="preserve">Bước </w:t>
      </w:r>
      <w:r w:rsidR="007321BC">
        <w:rPr>
          <w:rFonts w:ascii="Times New Roman" w:eastAsia="Times New Roman" w:hAnsi="Times New Roman" w:cs="Times New Roman"/>
          <w:sz w:val="26"/>
          <w:szCs w:val="26"/>
          <w:lang w:val="vi-VN"/>
        </w:rPr>
        <w:t xml:space="preserve">4: </w:t>
      </w:r>
      <w:r>
        <w:rPr>
          <w:rFonts w:ascii="Times New Roman" w:eastAsia="Times New Roman" w:hAnsi="Times New Roman" w:cs="Times New Roman"/>
          <w:sz w:val="26"/>
          <w:szCs w:val="26"/>
        </w:rPr>
        <w:t>Hướng dẫn khách hàng:</w:t>
      </w:r>
    </w:p>
    <w:p w14:paraId="6BBFF571"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Ban giao phòng mới </w:t>
      </w:r>
    </w:p>
    <w:p w14:paraId="3E37DCFF"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Hỗ trợ khách hàng ( nếu cần)</w:t>
      </w:r>
    </w:p>
    <w:p w14:paraId="002600AD" w14:textId="77777777" w:rsidR="003A442C" w:rsidRDefault="00000000">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đặt dịch vụ:</w:t>
      </w:r>
    </w:p>
    <w:p w14:paraId="4CF49EC0" w14:textId="2D7CB03F" w:rsidR="003A442C" w:rsidRDefault="007321BC">
      <w:pPr>
        <w:spacing w:after="0" w:line="360" w:lineRule="auto"/>
        <w:ind w:firstLine="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1: </w:t>
      </w:r>
      <w:r>
        <w:rPr>
          <w:rFonts w:ascii="Times New Roman" w:eastAsia="Times New Roman" w:hAnsi="Times New Roman" w:cs="Times New Roman"/>
          <w:sz w:val="26"/>
          <w:szCs w:val="26"/>
        </w:rPr>
        <w:t>Tiếp nhận yêu cầu đặt dịch vụ:</w:t>
      </w:r>
    </w:p>
    <w:p w14:paraId="5F7B048A"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yêu cầu dịch vụ như đồ ăn, đồ uống, sửa chữa thiết bị</w:t>
      </w:r>
    </w:p>
    <w:p w14:paraId="0D6A13BA"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Xác định thông tin dịch vụ</w:t>
      </w:r>
    </w:p>
    <w:p w14:paraId="39838822" w14:textId="1778160C" w:rsidR="003A442C" w:rsidRPr="007321BC" w:rsidRDefault="007321BC">
      <w:pPr>
        <w:spacing w:after="0" w:line="360" w:lineRule="auto"/>
        <w:ind w:firstLine="720"/>
        <w:jc w:val="both"/>
        <w:rPr>
          <w:rFonts w:ascii="Times New Roman" w:eastAsia="Times New Roman" w:hAnsi="Times New Roman" w:cs="Times New Roman"/>
          <w:sz w:val="26"/>
          <w:szCs w:val="26"/>
          <w:lang w:val="vi-VN"/>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2: </w:t>
      </w:r>
      <w:r>
        <w:rPr>
          <w:rFonts w:ascii="Times New Roman" w:eastAsia="Times New Roman" w:hAnsi="Times New Roman" w:cs="Times New Roman"/>
          <w:sz w:val="26"/>
          <w:szCs w:val="26"/>
        </w:rPr>
        <w:t>Kiểm tra và xác định tình trạng dịch vụ</w:t>
      </w:r>
      <w:r>
        <w:rPr>
          <w:rFonts w:ascii="Times New Roman" w:eastAsia="Times New Roman" w:hAnsi="Times New Roman" w:cs="Times New Roman"/>
          <w:sz w:val="26"/>
          <w:szCs w:val="26"/>
          <w:lang w:val="vi-VN"/>
        </w:rPr>
        <w:t>:</w:t>
      </w:r>
    </w:p>
    <w:p w14:paraId="060A57B9"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Kiểm tra về dịch vụ của khách hàng: nếu là đồ ăn, đồ uống thì hệ thống sẽ thực hiện liên lạc với phòng bếp, nếu là dịch vụ sửa chữa sẽ liên lạc với nhân viên kiểm tra </w:t>
      </w:r>
    </w:p>
    <w:p w14:paraId="55D3FFBD"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Xác nhận thông tin với khách hàng</w:t>
      </w:r>
    </w:p>
    <w:p w14:paraId="4106E3F4" w14:textId="28B7CC2C" w:rsidR="003A442C" w:rsidRPr="007321BC" w:rsidRDefault="007321BC">
      <w:pPr>
        <w:spacing w:after="0" w:line="360" w:lineRule="auto"/>
        <w:ind w:firstLine="720"/>
        <w:jc w:val="both"/>
        <w:rPr>
          <w:rFonts w:ascii="Times New Roman" w:eastAsia="Times New Roman" w:hAnsi="Times New Roman" w:cs="Times New Roman"/>
          <w:sz w:val="26"/>
          <w:szCs w:val="26"/>
          <w:lang w:val="vi-VN"/>
        </w:rPr>
      </w:pPr>
      <w:r w:rsidRPr="007321BC">
        <w:rPr>
          <w:rFonts w:ascii="Times New Roman" w:eastAsia="Times New Roman" w:hAnsi="Times New Roman" w:cs="Times New Roman"/>
          <w:sz w:val="26"/>
          <w:szCs w:val="26"/>
          <w:lang w:val="vi-VN"/>
        </w:rPr>
        <w:lastRenderedPageBreak/>
        <w:t xml:space="preserve">Bước </w:t>
      </w:r>
      <w:r>
        <w:rPr>
          <w:rFonts w:ascii="Times New Roman" w:eastAsia="Times New Roman" w:hAnsi="Times New Roman" w:cs="Times New Roman"/>
          <w:sz w:val="26"/>
          <w:szCs w:val="26"/>
          <w:lang w:val="vi-VN"/>
        </w:rPr>
        <w:t xml:space="preserve">3: </w:t>
      </w:r>
      <w:r>
        <w:rPr>
          <w:rFonts w:ascii="Times New Roman" w:eastAsia="Times New Roman" w:hAnsi="Times New Roman" w:cs="Times New Roman"/>
          <w:sz w:val="26"/>
          <w:szCs w:val="26"/>
        </w:rPr>
        <w:t>Thực hiện dịch vụ</w:t>
      </w:r>
      <w:r>
        <w:rPr>
          <w:rFonts w:ascii="Times New Roman" w:eastAsia="Times New Roman" w:hAnsi="Times New Roman" w:cs="Times New Roman"/>
          <w:sz w:val="26"/>
          <w:szCs w:val="26"/>
          <w:lang w:val="vi-VN"/>
        </w:rPr>
        <w:t>:</w:t>
      </w:r>
    </w:p>
    <w:p w14:paraId="4063EFDE" w14:textId="77777777" w:rsidR="003A442C" w:rsidRPr="001B294E" w:rsidRDefault="00000000">
      <w:pPr>
        <w:spacing w:after="0" w:line="360" w:lineRule="auto"/>
        <w:ind w:left="720" w:firstLine="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Cung cấp dịch vụ cho khách hàng và ghi nhận lại</w:t>
      </w:r>
    </w:p>
    <w:p w14:paraId="54F5E486" w14:textId="77777777" w:rsidR="003A442C" w:rsidRPr="001B294E" w:rsidRDefault="00000000">
      <w:pPr>
        <w:spacing w:after="0" w:line="360" w:lineRule="auto"/>
        <w:ind w:firstLine="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ab/>
        <w:t>Nhân viên xác nhận với khách hàng đã thực hiện thành công</w:t>
      </w:r>
    </w:p>
    <w:p w14:paraId="784CD074" w14:textId="77777777" w:rsidR="003A442C" w:rsidRPr="001B294E" w:rsidRDefault="00000000">
      <w:pPr>
        <w:spacing w:after="0" w:line="360" w:lineRule="auto"/>
        <w:ind w:left="720" w:firstLine="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Xác nhận thông tin từ khách hàng về dịch vụ</w:t>
      </w:r>
    </w:p>
    <w:p w14:paraId="35E5E1EF" w14:textId="5778DAF0" w:rsidR="003A442C" w:rsidRPr="001B294E" w:rsidRDefault="007321BC">
      <w:pPr>
        <w:spacing w:after="0" w:line="360" w:lineRule="auto"/>
        <w:ind w:firstLine="720"/>
        <w:jc w:val="both"/>
        <w:rPr>
          <w:rFonts w:ascii="Times New Roman" w:eastAsia="Times New Roman" w:hAnsi="Times New Roman" w:cs="Times New Roman"/>
          <w:sz w:val="26"/>
          <w:szCs w:val="26"/>
          <w:lang w:val="vi-VN"/>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4: </w:t>
      </w:r>
      <w:r w:rsidRPr="001B294E">
        <w:rPr>
          <w:rFonts w:ascii="Times New Roman" w:eastAsia="Times New Roman" w:hAnsi="Times New Roman" w:cs="Times New Roman"/>
          <w:sz w:val="26"/>
          <w:szCs w:val="26"/>
          <w:lang w:val="vi-VN"/>
        </w:rPr>
        <w:t>Xử lý yêu cầu dịch vụ của khách hàng</w:t>
      </w:r>
    </w:p>
    <w:p w14:paraId="4F1967F6" w14:textId="77777777" w:rsidR="003A442C" w:rsidRPr="001B294E" w:rsidRDefault="00000000">
      <w:pPr>
        <w:spacing w:after="0" w:line="360" w:lineRule="auto"/>
        <w:ind w:firstLine="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ab/>
        <w:t xml:space="preserve">Thông báo chi phí với khách hàng </w:t>
      </w:r>
    </w:p>
    <w:p w14:paraId="1CB635EA" w14:textId="77777777" w:rsidR="003A442C" w:rsidRPr="001B294E" w:rsidRDefault="00000000">
      <w:pPr>
        <w:spacing w:after="0" w:line="360" w:lineRule="auto"/>
        <w:ind w:firstLine="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ab/>
        <w:t>Xác nhận yêu cầu xác nhận của khách hàng</w:t>
      </w:r>
    </w:p>
    <w:p w14:paraId="153F1AEA" w14:textId="6563EE2D" w:rsidR="003A442C" w:rsidRPr="001B294E" w:rsidRDefault="007321BC">
      <w:pPr>
        <w:spacing w:after="0" w:line="360" w:lineRule="auto"/>
        <w:ind w:left="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Bước 5:</w:t>
      </w:r>
      <w:r w:rsidRPr="001B294E">
        <w:rPr>
          <w:rFonts w:ascii="Times New Roman" w:eastAsia="Times New Roman" w:hAnsi="Times New Roman" w:cs="Times New Roman"/>
          <w:sz w:val="26"/>
          <w:szCs w:val="26"/>
          <w:lang w:val="vi-VN"/>
        </w:rPr>
        <w:t xml:space="preserve"> Hỗ trợ sau dịch vụ</w:t>
      </w:r>
    </w:p>
    <w:p w14:paraId="30F852BC" w14:textId="77777777" w:rsidR="003A442C" w:rsidRPr="001B294E" w:rsidRDefault="00000000">
      <w:pPr>
        <w:spacing w:after="0" w:line="360" w:lineRule="auto"/>
        <w:ind w:left="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ab/>
        <w:t>Giải quyết các khiếu nại ( nếu có)</w:t>
      </w:r>
    </w:p>
    <w:p w14:paraId="418AB3F7" w14:textId="77777777" w:rsidR="003A442C" w:rsidRPr="001B294E" w:rsidRDefault="00000000">
      <w:pPr>
        <w:spacing w:after="0" w:line="360" w:lineRule="auto"/>
        <w:ind w:left="720" w:firstLine="720"/>
        <w:jc w:val="both"/>
        <w:rPr>
          <w:rFonts w:ascii="Times New Roman" w:eastAsia="Times New Roman" w:hAnsi="Times New Roman" w:cs="Times New Roman"/>
          <w:sz w:val="26"/>
          <w:szCs w:val="26"/>
          <w:lang w:val="vi-VN"/>
        </w:rPr>
      </w:pPr>
      <w:r w:rsidRPr="001B294E">
        <w:rPr>
          <w:rFonts w:ascii="Times New Roman" w:eastAsia="Times New Roman" w:hAnsi="Times New Roman" w:cs="Times New Roman"/>
          <w:sz w:val="26"/>
          <w:szCs w:val="26"/>
          <w:lang w:val="vi-VN"/>
        </w:rPr>
        <w:t xml:space="preserve">Theo dõi sự hài lòng và đánh giá của khách hàng     </w:t>
      </w:r>
    </w:p>
    <w:p w14:paraId="0126D104" w14:textId="77777777" w:rsidR="003A442C" w:rsidRDefault="00000000">
      <w:pPr>
        <w:spacing w:after="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gia hạn phòng:</w:t>
      </w:r>
    </w:p>
    <w:p w14:paraId="492D4877" w14:textId="6B4F2EDE" w:rsidR="003A442C" w:rsidRDefault="00F53993">
      <w:pPr>
        <w:spacing w:after="0" w:line="360" w:lineRule="auto"/>
        <w:ind w:left="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1: </w:t>
      </w:r>
      <w:r>
        <w:rPr>
          <w:rFonts w:ascii="Times New Roman" w:eastAsia="Times New Roman" w:hAnsi="Times New Roman" w:cs="Times New Roman"/>
          <w:sz w:val="26"/>
          <w:szCs w:val="26"/>
        </w:rPr>
        <w:t xml:space="preserve">Khách hàng yêu cầu gia hạn phòng: </w:t>
      </w:r>
    </w:p>
    <w:p w14:paraId="6941D80B"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Khách hàng thông báo cho bộ phận lễ tân để gia hạn thêm thời gian </w:t>
      </w:r>
    </w:p>
    <w:p w14:paraId="1E0A08FF"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Nhân viên kiểm tra yêu cầu và ghi nhận thông tin</w:t>
      </w:r>
    </w:p>
    <w:p w14:paraId="0207E0CD" w14:textId="61FAE106" w:rsidR="003A442C" w:rsidRDefault="00F53993">
      <w:pPr>
        <w:spacing w:after="0" w:line="360" w:lineRule="auto"/>
        <w:ind w:left="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2: </w:t>
      </w:r>
      <w:r>
        <w:rPr>
          <w:rFonts w:ascii="Times New Roman" w:eastAsia="Times New Roman" w:hAnsi="Times New Roman" w:cs="Times New Roman"/>
          <w:sz w:val="26"/>
          <w:szCs w:val="26"/>
        </w:rPr>
        <w:t>Xác nhận và thông báo giá :</w:t>
      </w:r>
    </w:p>
    <w:p w14:paraId="0347DADD"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Nhân viên thông báo về khả năng gia hạn phòng và giá cả tương ứng</w:t>
      </w:r>
    </w:p>
    <w:p w14:paraId="76A40136" w14:textId="77777777" w:rsidR="003A442C" w:rsidRDefault="00000000">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đồng ý của khách hàng</w:t>
      </w:r>
    </w:p>
    <w:p w14:paraId="0CCF7CE9" w14:textId="25BE3D41" w:rsidR="003A442C" w:rsidRDefault="00F53993">
      <w:pPr>
        <w:spacing w:after="0" w:line="360" w:lineRule="auto"/>
        <w:ind w:left="720"/>
        <w:jc w:val="both"/>
        <w:rPr>
          <w:rFonts w:ascii="Times New Roman" w:eastAsia="Times New Roman" w:hAnsi="Times New Roman" w:cs="Times New Roman"/>
          <w:sz w:val="26"/>
          <w:szCs w:val="26"/>
        </w:rPr>
      </w:pPr>
      <w:r w:rsidRPr="007321BC">
        <w:rPr>
          <w:rFonts w:ascii="Times New Roman" w:eastAsia="Times New Roman" w:hAnsi="Times New Roman" w:cs="Times New Roman"/>
          <w:sz w:val="26"/>
          <w:szCs w:val="26"/>
          <w:lang w:val="vi-VN"/>
        </w:rPr>
        <w:t xml:space="preserve">Bước </w:t>
      </w:r>
      <w:r>
        <w:rPr>
          <w:rFonts w:ascii="Times New Roman" w:eastAsia="Times New Roman" w:hAnsi="Times New Roman" w:cs="Times New Roman"/>
          <w:sz w:val="26"/>
          <w:szCs w:val="26"/>
          <w:lang w:val="vi-VN"/>
        </w:rPr>
        <w:t xml:space="preserve">3: </w:t>
      </w:r>
      <w:r>
        <w:rPr>
          <w:rFonts w:ascii="Times New Roman" w:eastAsia="Times New Roman" w:hAnsi="Times New Roman" w:cs="Times New Roman"/>
          <w:sz w:val="26"/>
          <w:szCs w:val="26"/>
        </w:rPr>
        <w:t>Theo dõi và chăm sóc khách hàng:</w:t>
      </w:r>
    </w:p>
    <w:p w14:paraId="0EF7B211"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Tiếp tục hỗ trợ các yêu cầu của khách hàng    </w:t>
      </w:r>
    </w:p>
    <w:p w14:paraId="4F76EB39" w14:textId="77777777" w:rsidR="003A442C"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định:</w:t>
      </w:r>
    </w:p>
    <w:p w14:paraId="202ADAA0"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 định về giấy tờ khi nhận phòng:</w:t>
      </w:r>
    </w:p>
    <w:p w14:paraId="2711FBB3"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cần xuất trình giấy tờ tùy thân hợp lệ như chứng minh nhân dân, hộ chiếu khi làm thủ tục nhận phòng.</w:t>
      </w:r>
    </w:p>
    <w:p w14:paraId="77F1D81E" w14:textId="77777777" w:rsidR="003A442C"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có đảm bảo:</w:t>
      </w:r>
    </w:p>
    <w:p w14:paraId="13FCEBCA"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phải thanh toán trước hoặc đặt cọc một phần. Khách sạn sẽ giữ phòng cho đến thời điểm check-out của ngày hôm sau.</w:t>
      </w:r>
    </w:p>
    <w:p w14:paraId="68EE65A5"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Bảng giá: </w:t>
      </w:r>
    </w:p>
    <w:p w14:paraId="1CBE4CCD"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color w:val="303030"/>
          <w:sz w:val="26"/>
          <w:szCs w:val="26"/>
        </w:rPr>
        <w:t>Giá thuê phòng chỉ áp dụng cho duy nhất phòng mà khách đã thuê và đang ở, có hoặc không bao giá của các dịch vụ bổ sung khác. Các bữa ăn (trừ ăn sáng) và dịch vụ gọi thêm sẽ được tính thêm phí.</w:t>
      </w:r>
    </w:p>
    <w:p w14:paraId="4B95107D"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Kiểm tra tình trạng phòng:</w:t>
      </w:r>
    </w:p>
    <w:p w14:paraId="30A67835"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liên tục: Hệ thống phải cập nhật tình trạng phòng trống theo thời gian thực để tránh tình trạng overbooking (đặt phòng quá số lượng phòng có sẵn)</w:t>
      </w:r>
    </w:p>
    <w:p w14:paraId="7D5E5933"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Thanh toán và xác nhận:</w:t>
      </w:r>
    </w:p>
    <w:p w14:paraId="2790F277"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trực tuyến: Hệ thống phải hỗ trợ các phương thức thanh toán trực tuyến an toàn và tiện lợi.</w:t>
      </w:r>
    </w:p>
    <w:p w14:paraId="7EB2794C"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đặt phòng: Gửi email hoặc tin nhắn xác nhận đặt phòng cho khách hàng sau khi hoàn tất thanh toán</w:t>
      </w:r>
    </w:p>
    <w:p w14:paraId="1FE4500C"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Thủ tục trả phòng:</w:t>
      </w:r>
    </w:p>
    <w:p w14:paraId="14DFA485"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color w:val="303030"/>
          <w:sz w:val="26"/>
          <w:szCs w:val="26"/>
          <w:highlight w:val="white"/>
        </w:rPr>
        <w:t>Vui lòng thông báo cho lễ tân nếu du khách chưa có mong muốn trả phòng đúng thời gian quy định của khách sạn. Việc gia hạn thêm sẽ còn tùy thuộc vào tình trạng khả thi của phòng đó.</w:t>
      </w:r>
    </w:p>
    <w:p w14:paraId="62B732B8" w14:textId="77777777" w:rsidR="003A442C" w:rsidRDefault="00000000">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không đảm bảo:</w:t>
      </w:r>
    </w:p>
    <w:p w14:paraId="2921A3B9" w14:textId="77777777" w:rsidR="003A442C" w:rsidRDefault="00000000">
      <w:pP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sạn chỉ giữ phòng đến một thời điểm nhất định trong ngày dự định đến. Sau thời gian này, nếu khách không đến, phòng có thể được bán cho khách khác</w:t>
      </w:r>
    </w:p>
    <w:p w14:paraId="0A92B2BF" w14:textId="77777777" w:rsidR="003A442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Đồ dùng, vật tư của khách:</w:t>
      </w:r>
    </w:p>
    <w:p w14:paraId="38E00841" w14:textId="77777777" w:rsidR="003A442C" w:rsidRDefault="00000000">
      <w:pPr>
        <w:spacing w:after="0" w:line="360" w:lineRule="auto"/>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color w:val="303030"/>
          <w:sz w:val="26"/>
          <w:szCs w:val="26"/>
          <w:highlight w:val="white"/>
        </w:rPr>
        <w:t>Du khách đặc biệt yêu cầu cẩn trọng khóa phòng trước khi đi ngủ hay ra khỏi phòng. Để thuận tiện, trong mỗi phòng nghỉ đều được trang bị két an toàn để du khách cất giữ đồ vật có giá trị. Khách sạn sẽ không chịu bất kỳ trách nhiệm nào đối với đồ vật tư và tài sản của du khách nếu xảy ra mất mát hay hư hại trong phòng, tủ khóa, cũng như những bộ phận khác của khách sạn hoặc bất kỳ nguyên nhân nào bao gồm trộm cắp.</w:t>
      </w:r>
    </w:p>
    <w:p w14:paraId="05A9684E" w14:textId="77777777" w:rsidR="003A442C" w:rsidRDefault="00000000">
      <w:pPr>
        <w:spacing w:after="0" w:line="360" w:lineRule="auto"/>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color w:val="303030"/>
          <w:sz w:val="26"/>
          <w:szCs w:val="26"/>
          <w:highlight w:val="white"/>
        </w:rPr>
        <w:tab/>
        <w:t>Hàng nguy hiểm:</w:t>
      </w:r>
    </w:p>
    <w:p w14:paraId="4F131EC6" w14:textId="77777777" w:rsidR="003A442C" w:rsidRDefault="00000000">
      <w:pPr>
        <w:spacing w:after="0" w:line="360" w:lineRule="auto"/>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color w:val="303030"/>
          <w:sz w:val="26"/>
          <w:szCs w:val="26"/>
          <w:highlight w:val="white"/>
        </w:rPr>
        <w:tab/>
        <w:t>Tuyệt đối cấm mang và lưu trữ trong khách sạn những hàng hóa sống chưa chế biến, phim ảnh đồi trụy, những đồ vật dễ gây ra cháy nổ hoặc nguy hiểm, hàng cấm hoặc hàng có chất độc hại</w:t>
      </w:r>
    </w:p>
    <w:p w14:paraId="2B9072BD" w14:textId="77777777" w:rsidR="003A442C"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color w:val="303030"/>
          <w:sz w:val="26"/>
          <w:szCs w:val="26"/>
          <w:highlight w:val="white"/>
        </w:rPr>
        <w:t>Nghiêm cấm cờ bạc, buôn lậu, mại dâm, vũ khí, vật liệu cháy nổ, thuốc độc, ma túy, động vật và thực phẩm có mùi vào trong địa phận khách sạn.</w:t>
      </w:r>
    </w:p>
    <w:p w14:paraId="5F8E8A36" w14:textId="77777777" w:rsidR="003A442C"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Thiệt hại về tài sản của khách sạn:</w:t>
      </w:r>
    </w:p>
    <w:p w14:paraId="7A591361" w14:textId="77777777" w:rsidR="003A442C"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color w:val="303030"/>
          <w:sz w:val="26"/>
          <w:szCs w:val="26"/>
          <w:highlight w:val="white"/>
        </w:rPr>
        <w:t>Du khách sẽ chịu hoàn toàn trách nhiệm với mọi mất mát và hư hại về tài sản của khách sạn do nguyên nhân từ chính bản thân, khách do chính du khách mời tới, hoặc bất kỳ cá nhân nào được du khách mời tới.</w:t>
      </w:r>
    </w:p>
    <w:p w14:paraId="4649614E" w14:textId="77777777" w:rsidR="003A442C"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color w:val="303030"/>
          <w:sz w:val="26"/>
          <w:szCs w:val="26"/>
          <w:highlight w:val="white"/>
        </w:rPr>
        <w:lastRenderedPageBreak/>
        <w:t>Ảnh và video:</w:t>
      </w:r>
    </w:p>
    <w:p w14:paraId="0826CAED" w14:textId="77777777" w:rsidR="003A442C"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color w:val="303030"/>
          <w:sz w:val="26"/>
          <w:szCs w:val="26"/>
          <w:highlight w:val="white"/>
        </w:rPr>
        <w:t>Sử dụng hình ảnh và video chụp trong khách sạn với mục đích thương mại và công cộng là bất hợp pháp. Du khách sẽ bị truy tố nếu sử dụng những hình ảnh và video đó.</w:t>
      </w:r>
    </w:p>
    <w:p w14:paraId="5343948D" w14:textId="77777777" w:rsidR="003A442C"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303030"/>
          <w:sz w:val="26"/>
          <w:szCs w:val="26"/>
          <w:highlight w:val="white"/>
        </w:rPr>
      </w:pPr>
      <w:r>
        <w:rPr>
          <w:rFonts w:ascii="Times New Roman" w:eastAsia="Times New Roman" w:hAnsi="Times New Roman" w:cs="Times New Roman"/>
          <w:color w:val="303030"/>
          <w:sz w:val="26"/>
          <w:szCs w:val="26"/>
          <w:highlight w:val="white"/>
        </w:rPr>
        <w:t>Khách sạn sẽ giữ giấy tờ như căn cước công dân,... trong quá trình ở để đảm bảo không xảy ra sai sót. Khi đi khách sạn sẽ phải yêu cầu trả lại</w:t>
      </w:r>
    </w:p>
    <w:p w14:paraId="62A6D6BD" w14:textId="77777777" w:rsidR="003A442C" w:rsidRDefault="00000000">
      <w:pPr>
        <w:numPr>
          <w:ilvl w:val="0"/>
          <w:numId w:val="1"/>
        </w:numPr>
        <w:pBdr>
          <w:top w:val="nil"/>
          <w:left w:val="nil"/>
          <w:bottom w:val="nil"/>
          <w:right w:val="nil"/>
          <w:between w:val="nil"/>
        </w:pBdr>
        <w:spacing w:after="120" w:line="360" w:lineRule="auto"/>
        <w:ind w:left="284" w:hanging="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sách các câu hỏi khi thu thập và làm rõ yêu cầu của ứng dụng – Đặt câu hỏi cho người dùng hệ thống</w:t>
      </w:r>
    </w:p>
    <w:tbl>
      <w:tblPr>
        <w:tblStyle w:val="a"/>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
        <w:gridCol w:w="2100"/>
        <w:gridCol w:w="1185"/>
        <w:gridCol w:w="1290"/>
        <w:gridCol w:w="1950"/>
        <w:gridCol w:w="1950"/>
        <w:gridCol w:w="1425"/>
      </w:tblGrid>
      <w:tr w:rsidR="003A442C" w14:paraId="195CF579" w14:textId="77777777">
        <w:trPr>
          <w:tblHeader/>
        </w:trPr>
        <w:tc>
          <w:tcPr>
            <w:tcW w:w="360" w:type="dxa"/>
          </w:tcPr>
          <w:p w14:paraId="3588F19E" w14:textId="77777777" w:rsidR="003A442C" w:rsidRDefault="00000000">
            <w:pPr>
              <w:spacing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2100" w:type="dxa"/>
          </w:tcPr>
          <w:p w14:paraId="61AA15E2" w14:textId="77777777" w:rsidR="003A442C" w:rsidRDefault="00000000">
            <w:pPr>
              <w:spacing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1185" w:type="dxa"/>
          </w:tcPr>
          <w:p w14:paraId="551676FC" w14:textId="77777777" w:rsidR="003A442C" w:rsidRDefault="00000000">
            <w:pPr>
              <w:spacing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Người tạo</w:t>
            </w:r>
          </w:p>
        </w:tc>
        <w:tc>
          <w:tcPr>
            <w:tcW w:w="1290" w:type="dxa"/>
          </w:tcPr>
          <w:p w14:paraId="59DF935D" w14:textId="77777777" w:rsidR="003A442C" w:rsidRDefault="00000000">
            <w:pPr>
              <w:spacing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Ngày tạo</w:t>
            </w:r>
          </w:p>
        </w:tc>
        <w:tc>
          <w:tcPr>
            <w:tcW w:w="1950" w:type="dxa"/>
          </w:tcPr>
          <w:p w14:paraId="71252D40" w14:textId="77777777" w:rsidR="003A442C" w:rsidRDefault="00000000">
            <w:pPr>
              <w:spacing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1950" w:type="dxa"/>
          </w:tcPr>
          <w:p w14:paraId="3A45E19E" w14:textId="77777777" w:rsidR="003A442C" w:rsidRDefault="00000000">
            <w:pPr>
              <w:spacing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Ngày trả lời  </w:t>
            </w:r>
          </w:p>
        </w:tc>
        <w:tc>
          <w:tcPr>
            <w:tcW w:w="1425" w:type="dxa"/>
          </w:tcPr>
          <w:p w14:paraId="25ED3D7F" w14:textId="77777777" w:rsidR="003A442C" w:rsidRDefault="00000000">
            <w:pPr>
              <w:spacing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3A442C" w14:paraId="6B4B5ECE" w14:textId="77777777">
        <w:trPr>
          <w:trHeight w:val="339"/>
        </w:trPr>
        <w:tc>
          <w:tcPr>
            <w:tcW w:w="360" w:type="dxa"/>
            <w:vAlign w:val="center"/>
          </w:tcPr>
          <w:p w14:paraId="1E41EF9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00" w:type="dxa"/>
            <w:vAlign w:val="center"/>
          </w:tcPr>
          <w:p w14:paraId="6292068A"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Bạn thường gặp những khó khăn gì trong quá trình xử lý đặt phòng? </w:t>
            </w:r>
          </w:p>
        </w:tc>
        <w:tc>
          <w:tcPr>
            <w:tcW w:w="1185" w:type="dxa"/>
            <w:vAlign w:val="center"/>
          </w:tcPr>
          <w:p w14:paraId="1711D84B"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Huỳnh Thanh Liêm</w:t>
            </w:r>
          </w:p>
        </w:tc>
        <w:tc>
          <w:tcPr>
            <w:tcW w:w="1290" w:type="dxa"/>
            <w:vAlign w:val="center"/>
          </w:tcPr>
          <w:p w14:paraId="22A367E6"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22/8/2024</w:t>
            </w:r>
          </w:p>
        </w:tc>
        <w:tc>
          <w:tcPr>
            <w:tcW w:w="1950" w:type="dxa"/>
            <w:vAlign w:val="center"/>
          </w:tcPr>
          <w:p w14:paraId="71D5B44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không chính xác, quá tải hệ thống,</w:t>
            </w:r>
          </w:p>
          <w:p w14:paraId="2E72CE5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p w14:paraId="05625D23"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các yêu cầu đặc biệt của khách hàng như phòng có view đẹp, phòng gần nhau, hoặc các dịch vụ đặc biệt khác có thể phức tạp và tốn thời gian.Hủy đặt phòng:</w:t>
            </w:r>
          </w:p>
          <w:p w14:paraId="299BBB6B"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và xử lý các yêu cầu hủy </w:t>
            </w:r>
            <w:r>
              <w:rPr>
                <w:rFonts w:ascii="Times New Roman" w:eastAsia="Times New Roman" w:hAnsi="Times New Roman" w:cs="Times New Roman"/>
                <w:sz w:val="26"/>
                <w:szCs w:val="26"/>
              </w:rPr>
              <w:lastRenderedPageBreak/>
              <w:t>đặt phòng, đặc biệt là khi khách hàng hủy vào phút chót, có thể gây khó khăn trong việc tối ưu hóa công suất phòng.</w:t>
            </w:r>
          </w:p>
          <w:p w14:paraId="5671B815" w14:textId="77777777" w:rsidR="003A442C" w:rsidRDefault="003A442C">
            <w:pPr>
              <w:spacing w:after="120" w:line="360" w:lineRule="auto"/>
              <w:jc w:val="both"/>
              <w:rPr>
                <w:rFonts w:ascii="Times New Roman" w:eastAsia="Times New Roman" w:hAnsi="Times New Roman" w:cs="Times New Roman"/>
                <w:sz w:val="26"/>
                <w:szCs w:val="26"/>
              </w:rPr>
            </w:pPr>
          </w:p>
        </w:tc>
        <w:tc>
          <w:tcPr>
            <w:tcW w:w="1950" w:type="dxa"/>
            <w:vAlign w:val="center"/>
          </w:tcPr>
          <w:p w14:paraId="63AFF104"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25/8/2024</w:t>
            </w:r>
          </w:p>
        </w:tc>
        <w:tc>
          <w:tcPr>
            <w:tcW w:w="1425" w:type="dxa"/>
          </w:tcPr>
          <w:p w14:paraId="6FBE1C2A"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3FF303D3" w14:textId="77777777">
        <w:trPr>
          <w:trHeight w:val="339"/>
        </w:trPr>
        <w:tc>
          <w:tcPr>
            <w:tcW w:w="360" w:type="dxa"/>
            <w:vAlign w:val="center"/>
          </w:tcPr>
          <w:p w14:paraId="4581063D"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00" w:type="dxa"/>
            <w:vAlign w:val="center"/>
          </w:tcPr>
          <w:p w14:paraId="01D9205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Bạn thường xử lý các khiếu nại liên quan đến đặt phòng như thế nào?</w:t>
            </w:r>
          </w:p>
        </w:tc>
        <w:tc>
          <w:tcPr>
            <w:tcW w:w="1185" w:type="dxa"/>
            <w:vAlign w:val="center"/>
          </w:tcPr>
          <w:p w14:paraId="01B961DA"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Huỳnh Thanh Liêm</w:t>
            </w:r>
          </w:p>
        </w:tc>
        <w:tc>
          <w:tcPr>
            <w:tcW w:w="1290" w:type="dxa"/>
            <w:vAlign w:val="center"/>
          </w:tcPr>
          <w:p w14:paraId="3FEB91E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22/8/2004</w:t>
            </w:r>
          </w:p>
        </w:tc>
        <w:tc>
          <w:tcPr>
            <w:tcW w:w="1950" w:type="dxa"/>
            <w:vAlign w:val="center"/>
          </w:tcPr>
          <w:p w14:paraId="4B4A4EF7"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hệ thống: Kiểm tra thông tin đặt phòng và các ghi chú liên quan trong hệ thống quản lý.</w:t>
            </w:r>
          </w:p>
          <w:p w14:paraId="7CC4476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Liên hệ với các bộ phận liên quan: Nếu cần, liên hệ với các bộ phận khác như lễ tân, dịch vụ phòng để xác minh thông tin</w:t>
            </w:r>
          </w:p>
          <w:p w14:paraId="10F4F77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Giải thích rõ ràng: Cung cấp thông tin chi tiết về nguyên nhân gây ra vấn đề.</w:t>
            </w:r>
          </w:p>
          <w:p w14:paraId="20C5719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Xin lỗi chân thành: Xin lỗi khách hàng một cách chân thành và thể hiện sự quan tâm đến trải nghiệm của họ.</w:t>
            </w:r>
          </w:p>
          <w:p w14:paraId="51A4330E"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giải pháp đã thỏa thuận một cách nhanh chóng và hiệu quả.</w:t>
            </w:r>
          </w:p>
          <w:p w14:paraId="23478192"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và xác nhận: Theo dõi để đảm bảo vấn đề đã được giải quyết và xác nhận lại với khách hàng.</w:t>
            </w:r>
          </w:p>
          <w:p w14:paraId="09427D95" w14:textId="77777777" w:rsidR="003A442C" w:rsidRDefault="003A442C">
            <w:pPr>
              <w:spacing w:after="120" w:line="360" w:lineRule="auto"/>
              <w:jc w:val="both"/>
              <w:rPr>
                <w:rFonts w:ascii="Times New Roman" w:eastAsia="Times New Roman" w:hAnsi="Times New Roman" w:cs="Times New Roman"/>
                <w:sz w:val="26"/>
                <w:szCs w:val="26"/>
              </w:rPr>
            </w:pPr>
          </w:p>
        </w:tc>
        <w:tc>
          <w:tcPr>
            <w:tcW w:w="1950" w:type="dxa"/>
            <w:vAlign w:val="center"/>
          </w:tcPr>
          <w:p w14:paraId="56D871CD"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25/8/2024</w:t>
            </w:r>
          </w:p>
        </w:tc>
        <w:tc>
          <w:tcPr>
            <w:tcW w:w="1425" w:type="dxa"/>
          </w:tcPr>
          <w:p w14:paraId="4892B9E9"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17CBDA40" w14:textId="77777777">
        <w:trPr>
          <w:trHeight w:val="1450"/>
        </w:trPr>
        <w:tc>
          <w:tcPr>
            <w:tcW w:w="360" w:type="dxa"/>
            <w:vAlign w:val="center"/>
          </w:tcPr>
          <w:p w14:paraId="68E689D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2100" w:type="dxa"/>
            <w:vAlign w:val="center"/>
          </w:tcPr>
          <w:p w14:paraId="6F441024"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làm gì khi gặp những vấn đề về lỗi hệ thống ?</w:t>
            </w:r>
          </w:p>
        </w:tc>
        <w:tc>
          <w:tcPr>
            <w:tcW w:w="1185" w:type="dxa"/>
            <w:vAlign w:val="center"/>
          </w:tcPr>
          <w:p w14:paraId="212C3702"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Công Danh</w:t>
            </w:r>
          </w:p>
        </w:tc>
        <w:tc>
          <w:tcPr>
            <w:tcW w:w="1290" w:type="dxa"/>
            <w:vAlign w:val="center"/>
          </w:tcPr>
          <w:p w14:paraId="3846FA0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25/8/2024</w:t>
            </w:r>
          </w:p>
        </w:tc>
        <w:tc>
          <w:tcPr>
            <w:tcW w:w="1950" w:type="dxa"/>
            <w:vAlign w:val="center"/>
          </w:tcPr>
          <w:p w14:paraId="15F1CDA2"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gặp vấn đề về hệ thống như lỗi phần mềm, bị lag hoặc mất dữ liệu. Tôi thường báo với bên quản lý đến sửa</w:t>
            </w:r>
          </w:p>
        </w:tc>
        <w:tc>
          <w:tcPr>
            <w:tcW w:w="1950" w:type="dxa"/>
            <w:vAlign w:val="center"/>
          </w:tcPr>
          <w:p w14:paraId="786A8E73"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26/8/2024</w:t>
            </w:r>
          </w:p>
        </w:tc>
        <w:tc>
          <w:tcPr>
            <w:tcW w:w="1425" w:type="dxa"/>
          </w:tcPr>
          <w:p w14:paraId="2AE7C060"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332376DF" w14:textId="77777777">
        <w:trPr>
          <w:trHeight w:val="403"/>
        </w:trPr>
        <w:tc>
          <w:tcPr>
            <w:tcW w:w="360" w:type="dxa"/>
            <w:vAlign w:val="center"/>
          </w:tcPr>
          <w:p w14:paraId="028085A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00" w:type="dxa"/>
            <w:vAlign w:val="center"/>
          </w:tcPr>
          <w:p w14:paraId="1793CDDB"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Bạn có muốn tích hợp các hình ảnh để đại diện cho các chức năng không?       </w:t>
            </w:r>
          </w:p>
        </w:tc>
        <w:tc>
          <w:tcPr>
            <w:tcW w:w="1185" w:type="dxa"/>
            <w:vAlign w:val="center"/>
          </w:tcPr>
          <w:p w14:paraId="1C4D05E8"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Công Danh</w:t>
            </w:r>
          </w:p>
        </w:tc>
        <w:tc>
          <w:tcPr>
            <w:tcW w:w="1290" w:type="dxa"/>
            <w:vAlign w:val="center"/>
          </w:tcPr>
          <w:p w14:paraId="51E85A5D"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25/08/2024</w:t>
            </w:r>
          </w:p>
        </w:tc>
        <w:tc>
          <w:tcPr>
            <w:tcW w:w="1950" w:type="dxa"/>
            <w:vAlign w:val="center"/>
          </w:tcPr>
          <w:p w14:paraId="59DF8DC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muốn. Việc tích hợp các hình ảnh để dễ dàng thao tác cho người mới bắt đầu</w:t>
            </w:r>
          </w:p>
        </w:tc>
        <w:tc>
          <w:tcPr>
            <w:tcW w:w="1950" w:type="dxa"/>
            <w:vAlign w:val="center"/>
          </w:tcPr>
          <w:p w14:paraId="704E1B7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26/08/2024</w:t>
            </w:r>
          </w:p>
        </w:tc>
        <w:tc>
          <w:tcPr>
            <w:tcW w:w="1425" w:type="dxa"/>
          </w:tcPr>
          <w:p w14:paraId="7F81D709"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0E2708CB" w14:textId="77777777">
        <w:trPr>
          <w:trHeight w:val="339"/>
        </w:trPr>
        <w:tc>
          <w:tcPr>
            <w:tcW w:w="360" w:type="dxa"/>
            <w:vAlign w:val="center"/>
          </w:tcPr>
          <w:p w14:paraId="72941390"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00" w:type="dxa"/>
            <w:vAlign w:val="center"/>
          </w:tcPr>
          <w:p w14:paraId="35BF7140"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tôi thấy các dịch vụ của bạn khá nhiều vậy chúng tôi sẽ chia nó thành các loại dịch vụ để dễ dàng cho việc truy xuất dữ liệu không ?</w:t>
            </w:r>
          </w:p>
        </w:tc>
        <w:tc>
          <w:tcPr>
            <w:tcW w:w="1185" w:type="dxa"/>
            <w:vAlign w:val="center"/>
          </w:tcPr>
          <w:p w14:paraId="0C687A7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Đặng Trần Tấn Phát</w:t>
            </w:r>
          </w:p>
        </w:tc>
        <w:tc>
          <w:tcPr>
            <w:tcW w:w="1290" w:type="dxa"/>
            <w:vAlign w:val="center"/>
          </w:tcPr>
          <w:p w14:paraId="1F30103D"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25/08/2024</w:t>
            </w:r>
          </w:p>
        </w:tc>
        <w:tc>
          <w:tcPr>
            <w:tcW w:w="1950" w:type="dxa"/>
            <w:vAlign w:val="center"/>
          </w:tcPr>
          <w:p w14:paraId="11EBAD2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muốn việc lựa chọn các dịch vụ phải nhanh chóng nên bạn có thể chia thành các loại dịch vụ như thức ăn, giải trí và dịch vụ hỗ trợ</w:t>
            </w:r>
          </w:p>
        </w:tc>
        <w:tc>
          <w:tcPr>
            <w:tcW w:w="1950" w:type="dxa"/>
            <w:vAlign w:val="center"/>
          </w:tcPr>
          <w:p w14:paraId="195FA052"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26/08/2024</w:t>
            </w:r>
          </w:p>
        </w:tc>
        <w:tc>
          <w:tcPr>
            <w:tcW w:w="1425" w:type="dxa"/>
          </w:tcPr>
          <w:p w14:paraId="04961EC4"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397B98DE" w14:textId="77777777">
        <w:trPr>
          <w:trHeight w:val="339"/>
        </w:trPr>
        <w:tc>
          <w:tcPr>
            <w:tcW w:w="360" w:type="dxa"/>
            <w:vAlign w:val="center"/>
          </w:tcPr>
          <w:p w14:paraId="0A89011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100" w:type="dxa"/>
            <w:vAlign w:val="center"/>
          </w:tcPr>
          <w:p w14:paraId="44FB31F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xuất những báo cáo nào để thực hiện quản lý khách sạn một cách hiệu quả ?</w:t>
            </w:r>
          </w:p>
        </w:tc>
        <w:tc>
          <w:tcPr>
            <w:tcW w:w="1185" w:type="dxa"/>
            <w:vAlign w:val="center"/>
          </w:tcPr>
          <w:p w14:paraId="73B96297"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Bảo</w:t>
            </w:r>
          </w:p>
        </w:tc>
        <w:tc>
          <w:tcPr>
            <w:tcW w:w="1290" w:type="dxa"/>
            <w:vAlign w:val="center"/>
          </w:tcPr>
          <w:p w14:paraId="2A083717"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25/08/2024</w:t>
            </w:r>
          </w:p>
        </w:tc>
        <w:tc>
          <w:tcPr>
            <w:tcW w:w="1950" w:type="dxa"/>
            <w:vAlign w:val="center"/>
          </w:tcPr>
          <w:p w14:paraId="1836272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Cần báo cáo về chi phí và doanh thu của khách sạn. Để có những chiến thuật để lên kế hoạch khuyến mãi </w:t>
            </w:r>
          </w:p>
        </w:tc>
        <w:tc>
          <w:tcPr>
            <w:tcW w:w="1950" w:type="dxa"/>
            <w:vAlign w:val="center"/>
          </w:tcPr>
          <w:p w14:paraId="7087D22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26/08/2024</w:t>
            </w:r>
          </w:p>
        </w:tc>
        <w:tc>
          <w:tcPr>
            <w:tcW w:w="1425" w:type="dxa"/>
          </w:tcPr>
          <w:p w14:paraId="259753EE"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61322354" w14:textId="77777777">
        <w:trPr>
          <w:trHeight w:val="339"/>
        </w:trPr>
        <w:tc>
          <w:tcPr>
            <w:tcW w:w="360" w:type="dxa"/>
            <w:vAlign w:val="center"/>
          </w:tcPr>
          <w:p w14:paraId="55A45A7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00" w:type="dxa"/>
            <w:vAlign w:val="center"/>
          </w:tcPr>
          <w:p w14:paraId="1D2F243B"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đặt phòng, khách hàng thường có những câu hỏi nào đặc biệt không?</w:t>
            </w:r>
          </w:p>
        </w:tc>
        <w:tc>
          <w:tcPr>
            <w:tcW w:w="1185" w:type="dxa"/>
            <w:vAlign w:val="center"/>
          </w:tcPr>
          <w:p w14:paraId="348DAA39"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Bảo</w:t>
            </w:r>
          </w:p>
        </w:tc>
        <w:tc>
          <w:tcPr>
            <w:tcW w:w="1290" w:type="dxa"/>
            <w:vAlign w:val="center"/>
          </w:tcPr>
          <w:p w14:paraId="39C82ECA"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25/08/2024</w:t>
            </w:r>
          </w:p>
        </w:tc>
        <w:tc>
          <w:tcPr>
            <w:tcW w:w="1950" w:type="dxa"/>
            <w:vAlign w:val="center"/>
          </w:tcPr>
          <w:p w14:paraId="4FB7CC4E"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Thông thường thì khách sẽ hỏi về các tiện ích và dịch vụ của khách sạn. Nếu có thể thì hãy thực hiện chức năng hiển thị bảng thông cáo hỏi khách hàng có muốn biết thêm về dịch vụ và tiện ích của khách sạn khi vừa đặt phòng thành công </w:t>
            </w:r>
          </w:p>
          <w:p w14:paraId="5925ACC4"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561D2A4" w14:textId="77777777" w:rsidR="003A442C" w:rsidRDefault="003A442C">
            <w:pPr>
              <w:spacing w:after="120" w:line="360" w:lineRule="auto"/>
              <w:jc w:val="both"/>
              <w:rPr>
                <w:rFonts w:ascii="Times New Roman" w:eastAsia="Times New Roman" w:hAnsi="Times New Roman" w:cs="Times New Roman"/>
                <w:sz w:val="26"/>
                <w:szCs w:val="26"/>
              </w:rPr>
            </w:pPr>
          </w:p>
          <w:p w14:paraId="64DAA595" w14:textId="77777777" w:rsidR="003A442C" w:rsidRDefault="003A442C">
            <w:pPr>
              <w:spacing w:after="120" w:line="360" w:lineRule="auto"/>
              <w:jc w:val="both"/>
              <w:rPr>
                <w:rFonts w:ascii="Times New Roman" w:eastAsia="Times New Roman" w:hAnsi="Times New Roman" w:cs="Times New Roman"/>
                <w:sz w:val="26"/>
                <w:szCs w:val="26"/>
              </w:rPr>
            </w:pPr>
          </w:p>
          <w:p w14:paraId="330F3453" w14:textId="77777777" w:rsidR="003A442C" w:rsidRDefault="003A442C">
            <w:pPr>
              <w:spacing w:after="120" w:line="360" w:lineRule="auto"/>
              <w:jc w:val="both"/>
              <w:rPr>
                <w:rFonts w:ascii="Times New Roman" w:eastAsia="Times New Roman" w:hAnsi="Times New Roman" w:cs="Times New Roman"/>
                <w:sz w:val="26"/>
                <w:szCs w:val="26"/>
              </w:rPr>
            </w:pPr>
          </w:p>
          <w:p w14:paraId="69571CE8" w14:textId="77777777" w:rsidR="003A442C" w:rsidRDefault="003A442C">
            <w:pPr>
              <w:spacing w:after="120" w:line="360" w:lineRule="auto"/>
              <w:jc w:val="both"/>
              <w:rPr>
                <w:rFonts w:ascii="Times New Roman" w:eastAsia="Times New Roman" w:hAnsi="Times New Roman" w:cs="Times New Roman"/>
                <w:sz w:val="26"/>
                <w:szCs w:val="26"/>
              </w:rPr>
            </w:pPr>
          </w:p>
        </w:tc>
        <w:tc>
          <w:tcPr>
            <w:tcW w:w="1950" w:type="dxa"/>
            <w:vAlign w:val="center"/>
          </w:tcPr>
          <w:p w14:paraId="4DFCD86E"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26/08/2024</w:t>
            </w:r>
          </w:p>
        </w:tc>
        <w:tc>
          <w:tcPr>
            <w:tcW w:w="1425" w:type="dxa"/>
          </w:tcPr>
          <w:p w14:paraId="7807E03B"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37E506CD" w14:textId="77777777">
        <w:trPr>
          <w:trHeight w:val="403"/>
        </w:trPr>
        <w:tc>
          <w:tcPr>
            <w:tcW w:w="360" w:type="dxa"/>
            <w:vAlign w:val="center"/>
          </w:tcPr>
          <w:p w14:paraId="5B823CE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00" w:type="dxa"/>
            <w:vAlign w:val="center"/>
          </w:tcPr>
          <w:p w14:paraId="2E687A7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những lúc khách hàng cần hỗ trợ khẩn cấp thì nhân viên hỗ trợ những bước ra sao?</w:t>
            </w:r>
          </w:p>
        </w:tc>
        <w:tc>
          <w:tcPr>
            <w:tcW w:w="1185" w:type="dxa"/>
            <w:vAlign w:val="center"/>
          </w:tcPr>
          <w:p w14:paraId="792FC2D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Công Danh</w:t>
            </w:r>
          </w:p>
        </w:tc>
        <w:tc>
          <w:tcPr>
            <w:tcW w:w="1290" w:type="dxa"/>
            <w:vAlign w:val="center"/>
          </w:tcPr>
          <w:p w14:paraId="385252C6"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25/08/2024</w:t>
            </w:r>
          </w:p>
        </w:tc>
        <w:tc>
          <w:tcPr>
            <w:tcW w:w="1950" w:type="dxa"/>
            <w:vAlign w:val="center"/>
          </w:tcPr>
          <w:p w14:paraId="493E5743"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khách hàng về thông tin chi tiết tình trạng đang gặp phải và cung cấp chi tiếp cách xử lý của khách sạn </w:t>
            </w:r>
          </w:p>
        </w:tc>
        <w:tc>
          <w:tcPr>
            <w:tcW w:w="1950" w:type="dxa"/>
            <w:vAlign w:val="center"/>
          </w:tcPr>
          <w:p w14:paraId="77A67D4D"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26/08/2024</w:t>
            </w:r>
          </w:p>
        </w:tc>
        <w:tc>
          <w:tcPr>
            <w:tcW w:w="1425" w:type="dxa"/>
          </w:tcPr>
          <w:p w14:paraId="4921FC9E"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279BA38D" w14:textId="77777777">
        <w:trPr>
          <w:trHeight w:val="339"/>
        </w:trPr>
        <w:tc>
          <w:tcPr>
            <w:tcW w:w="360" w:type="dxa"/>
            <w:vAlign w:val="center"/>
          </w:tcPr>
          <w:p w14:paraId="6842B24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100" w:type="dxa"/>
            <w:vAlign w:val="center"/>
          </w:tcPr>
          <w:p w14:paraId="61BF06EB"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Bạn có công thức tính toán số tiền khách hàng phải trả khi thanh toán, check out phòng  hay không ?</w:t>
            </w:r>
          </w:p>
        </w:tc>
        <w:tc>
          <w:tcPr>
            <w:tcW w:w="1185" w:type="dxa"/>
            <w:vAlign w:val="center"/>
          </w:tcPr>
          <w:p w14:paraId="7879422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Đặng Trần Tấn Phát</w:t>
            </w:r>
          </w:p>
        </w:tc>
        <w:tc>
          <w:tcPr>
            <w:tcW w:w="1290" w:type="dxa"/>
            <w:vAlign w:val="center"/>
          </w:tcPr>
          <w:p w14:paraId="5EEAE73E"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25/08/2024</w:t>
            </w:r>
          </w:p>
        </w:tc>
        <w:tc>
          <w:tcPr>
            <w:tcW w:w="1950" w:type="dxa"/>
            <w:vAlign w:val="center"/>
          </w:tcPr>
          <w:p w14:paraId="74B62E1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tiền thuế là 8% VAT, và tiền phòng với tiền dịch vụ.</w:t>
            </w:r>
          </w:p>
        </w:tc>
        <w:tc>
          <w:tcPr>
            <w:tcW w:w="1950" w:type="dxa"/>
            <w:vAlign w:val="center"/>
          </w:tcPr>
          <w:p w14:paraId="0C12BF70"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26/08/2024</w:t>
            </w:r>
          </w:p>
        </w:tc>
        <w:tc>
          <w:tcPr>
            <w:tcW w:w="1425" w:type="dxa"/>
          </w:tcPr>
          <w:p w14:paraId="4646DD11" w14:textId="77777777" w:rsidR="003A442C" w:rsidRDefault="003A442C">
            <w:pPr>
              <w:spacing w:after="120" w:line="360" w:lineRule="auto"/>
              <w:jc w:val="both"/>
              <w:rPr>
                <w:rFonts w:ascii="Times New Roman" w:eastAsia="Times New Roman" w:hAnsi="Times New Roman" w:cs="Times New Roman"/>
                <w:sz w:val="26"/>
                <w:szCs w:val="26"/>
              </w:rPr>
            </w:pPr>
          </w:p>
        </w:tc>
      </w:tr>
      <w:tr w:rsidR="003A442C" w14:paraId="777DDEDE" w14:textId="77777777">
        <w:trPr>
          <w:trHeight w:val="339"/>
        </w:trPr>
        <w:tc>
          <w:tcPr>
            <w:tcW w:w="360" w:type="dxa"/>
            <w:vAlign w:val="center"/>
          </w:tcPr>
          <w:p w14:paraId="18DE31EA"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100" w:type="dxa"/>
            <w:vAlign w:val="center"/>
          </w:tcPr>
          <w:p w14:paraId="1F2DA1BF" w14:textId="77777777" w:rsidR="003A442C" w:rsidRDefault="003A442C">
            <w:pPr>
              <w:spacing w:after="120" w:line="360" w:lineRule="auto"/>
              <w:jc w:val="both"/>
              <w:rPr>
                <w:rFonts w:ascii="Times New Roman" w:eastAsia="Times New Roman" w:hAnsi="Times New Roman" w:cs="Times New Roman"/>
                <w:sz w:val="26"/>
                <w:szCs w:val="26"/>
              </w:rPr>
            </w:pPr>
          </w:p>
        </w:tc>
        <w:tc>
          <w:tcPr>
            <w:tcW w:w="1185" w:type="dxa"/>
            <w:vAlign w:val="center"/>
          </w:tcPr>
          <w:p w14:paraId="34A2D7A8" w14:textId="77777777" w:rsidR="003A442C" w:rsidRDefault="003A442C">
            <w:pPr>
              <w:spacing w:after="120" w:line="360" w:lineRule="auto"/>
              <w:jc w:val="both"/>
              <w:rPr>
                <w:rFonts w:ascii="Times New Roman" w:eastAsia="Times New Roman" w:hAnsi="Times New Roman" w:cs="Times New Roman"/>
                <w:sz w:val="26"/>
                <w:szCs w:val="26"/>
              </w:rPr>
            </w:pPr>
          </w:p>
        </w:tc>
        <w:tc>
          <w:tcPr>
            <w:tcW w:w="1290" w:type="dxa"/>
            <w:vAlign w:val="center"/>
          </w:tcPr>
          <w:p w14:paraId="66381581" w14:textId="77777777" w:rsidR="003A442C" w:rsidRDefault="003A442C">
            <w:pPr>
              <w:spacing w:after="120" w:line="360" w:lineRule="auto"/>
              <w:jc w:val="both"/>
              <w:rPr>
                <w:rFonts w:ascii="Times New Roman" w:eastAsia="Times New Roman" w:hAnsi="Times New Roman" w:cs="Times New Roman"/>
                <w:sz w:val="26"/>
                <w:szCs w:val="26"/>
              </w:rPr>
            </w:pPr>
          </w:p>
        </w:tc>
        <w:tc>
          <w:tcPr>
            <w:tcW w:w="1950" w:type="dxa"/>
            <w:vAlign w:val="center"/>
          </w:tcPr>
          <w:p w14:paraId="109DEF07" w14:textId="77777777" w:rsidR="003A442C" w:rsidRDefault="003A442C">
            <w:pPr>
              <w:spacing w:after="120" w:line="360" w:lineRule="auto"/>
              <w:jc w:val="both"/>
              <w:rPr>
                <w:rFonts w:ascii="Times New Roman" w:eastAsia="Times New Roman" w:hAnsi="Times New Roman" w:cs="Times New Roman"/>
                <w:sz w:val="26"/>
                <w:szCs w:val="26"/>
              </w:rPr>
            </w:pPr>
          </w:p>
        </w:tc>
        <w:tc>
          <w:tcPr>
            <w:tcW w:w="1950" w:type="dxa"/>
            <w:vAlign w:val="center"/>
          </w:tcPr>
          <w:p w14:paraId="15E78802" w14:textId="77777777" w:rsidR="003A442C" w:rsidRDefault="003A442C">
            <w:pPr>
              <w:spacing w:after="120" w:line="360" w:lineRule="auto"/>
              <w:jc w:val="both"/>
              <w:rPr>
                <w:rFonts w:ascii="Times New Roman" w:eastAsia="Times New Roman" w:hAnsi="Times New Roman" w:cs="Times New Roman"/>
                <w:sz w:val="26"/>
                <w:szCs w:val="26"/>
              </w:rPr>
            </w:pPr>
          </w:p>
        </w:tc>
        <w:tc>
          <w:tcPr>
            <w:tcW w:w="1425" w:type="dxa"/>
          </w:tcPr>
          <w:p w14:paraId="6E596B7F" w14:textId="77777777" w:rsidR="003A442C" w:rsidRDefault="003A442C">
            <w:pPr>
              <w:spacing w:after="120" w:line="360" w:lineRule="auto"/>
              <w:jc w:val="both"/>
              <w:rPr>
                <w:rFonts w:ascii="Times New Roman" w:eastAsia="Times New Roman" w:hAnsi="Times New Roman" w:cs="Times New Roman"/>
                <w:sz w:val="26"/>
                <w:szCs w:val="26"/>
              </w:rPr>
            </w:pPr>
          </w:p>
        </w:tc>
      </w:tr>
    </w:tbl>
    <w:p w14:paraId="32DBF50B" w14:textId="77777777" w:rsidR="003A442C" w:rsidRDefault="003A442C">
      <w:pPr>
        <w:spacing w:after="120" w:line="360" w:lineRule="auto"/>
        <w:jc w:val="both"/>
        <w:rPr>
          <w:rFonts w:ascii="Times New Roman" w:eastAsia="Times New Roman" w:hAnsi="Times New Roman" w:cs="Times New Roman"/>
          <w:sz w:val="26"/>
          <w:szCs w:val="26"/>
        </w:rPr>
      </w:pPr>
    </w:p>
    <w:p w14:paraId="3B546D5B" w14:textId="7592886C" w:rsidR="003A442C" w:rsidRDefault="00000000">
      <w:pPr>
        <w:numPr>
          <w:ilvl w:val="0"/>
          <w:numId w:val="1"/>
        </w:numPr>
        <w:pBdr>
          <w:top w:val="nil"/>
          <w:left w:val="nil"/>
          <w:bottom w:val="nil"/>
          <w:right w:val="nil"/>
          <w:between w:val="nil"/>
        </w:pBdr>
        <w:spacing w:after="120" w:line="360" w:lineRule="auto"/>
        <w:ind w:left="284" w:hanging="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Yêu cần chức năng/phi chức năng của ứng dụng </w:t>
      </w:r>
    </w:p>
    <w:p w14:paraId="30F4050A" w14:textId="77777777" w:rsidR="003A442C" w:rsidRDefault="00000000">
      <w:pPr>
        <w:numPr>
          <w:ilvl w:val="0"/>
          <w:numId w:val="4"/>
        </w:numPr>
        <w:spacing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1C72275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lưu trữ :</w:t>
      </w:r>
    </w:p>
    <w:p w14:paraId="625B7B0F"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+Thêm nhân viên: Thêm thông tin nhân viên </w:t>
      </w:r>
    </w:p>
    <w:p w14:paraId="6A8CDB78"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+Cập nhật thông tin nhân viên: Thay đổi thông tin của người sử dụng</w:t>
      </w:r>
    </w:p>
    <w:p w14:paraId="38CC6F73"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thông tin nhân viên: Xóa thông tin nhân viên khỏi trang hiển thị hệ thống</w:t>
      </w:r>
    </w:p>
    <w:p w14:paraId="15DC54FD"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khu vực: Thêm các khu vực cho nhân viên</w:t>
      </w:r>
    </w:p>
    <w:p w14:paraId="40B528F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+Sửa thông tin khu vực cho nhân viên: Sửa khu vực mà nhân viên đang được gán</w:t>
      </w:r>
    </w:p>
    <w:p w14:paraId="00F0F79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khu vực : Xóa khu vực khỏi trang hiển thị hệ thống</w:t>
      </w:r>
    </w:p>
    <w:p w14:paraId="3756A190"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phòng: Thêm thông tin phòng vào hệ thống</w:t>
      </w:r>
    </w:p>
    <w:p w14:paraId="1180DF0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phòng : Xóa thông tin phòng khỏi trang hiển thị hệ thống</w:t>
      </w:r>
    </w:p>
    <w:p w14:paraId="17F86942"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+Kiểm tra phòng đã dọn dẹp: Kiểm tra thông tin trước khi khách hàng check in</w:t>
      </w:r>
    </w:p>
    <w:p w14:paraId="2FEAC36C"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+Sửa thông tin phòng: Cập nhật lại thông tin của phòng </w:t>
      </w:r>
    </w:p>
    <w:p w14:paraId="5C57D3C9"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dịch vụ:Thêm thông tin các  dịch vụ</w:t>
      </w:r>
    </w:p>
    <w:p w14:paraId="30649FC9"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+Tìm dịch vụ:Tìm kiếm thông tin vào dịch vụ</w:t>
      </w:r>
    </w:p>
    <w:p w14:paraId="1F52ACBA"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+Sửa dịch vụ:Sửa các thông tin về dịch vụ</w:t>
      </w:r>
    </w:p>
    <w:p w14:paraId="41B912B8"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loại dịch vụ:Thêm thông tin loại dịch vụ vào hệ thống</w:t>
      </w:r>
    </w:p>
    <w:p w14:paraId="740FEAB1"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loại dịch vụ:Xóa loại dịch vụ khỏi trang chọn trong hệ thống</w:t>
      </w:r>
    </w:p>
    <w:p w14:paraId="21AB7DF1"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+Sửa  loại dịch vụ: Sửa thông tin loại dịch vụ </w:t>
      </w:r>
    </w:p>
    <w:p w14:paraId="4B0B40EB"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khu vực:Thêm thông tin khu vực</w:t>
      </w:r>
    </w:p>
    <w:p w14:paraId="09C66452"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+Cập nhật thông tin khu vực:Cập nhật các thông tin liên quan về khu vực</w:t>
      </w:r>
    </w:p>
    <w:p w14:paraId="1B035550"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khu vực : Xóa thông tin khu vực khỏi trang chọn trong hệ thống</w:t>
      </w:r>
    </w:p>
    <w:p w14:paraId="69ECA86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thiết bị:Thêm thông tin thiết bị vào hệ thống</w:t>
      </w:r>
    </w:p>
    <w:p w14:paraId="3704E55C"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+Cập nhật trạng thái thiết bị: Cập nhật trạng thái hỏng hoặc bình thường của thiết bị</w:t>
      </w:r>
    </w:p>
    <w:p w14:paraId="51DFDCE0"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thiết bị: Xóa thông tin thiết bị khỏi trang hiển thị hệ thống</w:t>
      </w:r>
    </w:p>
    <w:p w14:paraId="1429712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+Chuyển phòng: Cho phép khách hàng chuyển sang phòng khách.</w:t>
      </w:r>
    </w:p>
    <w:p w14:paraId="14E63DE9"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+Thêm khách hàng: Thêm thông tin khách hàng vào hệ thống</w:t>
      </w:r>
    </w:p>
    <w:p w14:paraId="5FE1C03A"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+Cập nhật thông tin khách hàng: Thay đổi thông tin khách hàng trong hệ thống</w:t>
      </w:r>
    </w:p>
    <w:p w14:paraId="72984DD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+Xóa khách hàng: Xóa thông tin khách hàng khỏi trang hiển thị hệ thống</w:t>
      </w:r>
    </w:p>
    <w:p w14:paraId="57EEB946"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w:t>
      </w:r>
    </w:p>
    <w:p w14:paraId="7C46849F"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+Tìm </w:t>
      </w:r>
      <w:r w:rsidRPr="00DF4B7A">
        <w:rPr>
          <w:rFonts w:ascii="Times New Roman" w:eastAsia="Times New Roman" w:hAnsi="Times New Roman" w:cs="Times New Roman"/>
          <w:sz w:val="26"/>
          <w:szCs w:val="26"/>
          <w:highlight w:val="yellow"/>
        </w:rPr>
        <w:t>khu vực: Tìm thông tin khu vực đang cần tìm</w:t>
      </w:r>
      <w:r>
        <w:rPr>
          <w:rFonts w:ascii="Times New Roman" w:eastAsia="Times New Roman" w:hAnsi="Times New Roman" w:cs="Times New Roman"/>
          <w:sz w:val="26"/>
          <w:szCs w:val="26"/>
        </w:rPr>
        <w:tab/>
      </w:r>
    </w:p>
    <w:p w14:paraId="385AD1EE"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+Tìm thông tin khách hàng: Tìm thông tin của khách hàng cần tìm</w:t>
      </w:r>
    </w:p>
    <w:p w14:paraId="0F346F35"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+Tìm kiếm thông tin dịch vụ: Tìm thông tin của khách hàng cần tìm</w:t>
      </w:r>
    </w:p>
    <w:p w14:paraId="699AEC43"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+Tìm kiếm phòng: Tìm thông tin của phòng cần tìm</w:t>
      </w:r>
    </w:p>
    <w:p w14:paraId="7766C664"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+Tìm kiếm loại dịch vụ: Tìm thông tin của loại dịch vụ cần tìm</w:t>
      </w:r>
    </w:p>
    <w:p w14:paraId="3CD5D46D" w14:textId="77777777" w:rsidR="003A442C" w:rsidRDefault="00000000">
      <w:pPr>
        <w:spacing w:after="120" w:line="360" w:lineRule="auto"/>
        <w:ind w:left="1440"/>
        <w:jc w:val="both"/>
        <w:rPr>
          <w:rFonts w:ascii="Times New Roman" w:eastAsia="Times New Roman" w:hAnsi="Times New Roman" w:cs="Times New Roman"/>
          <w:sz w:val="26"/>
          <w:szCs w:val="26"/>
        </w:rPr>
      </w:pPr>
      <w:r w:rsidRPr="00DF4B7A">
        <w:rPr>
          <w:rFonts w:ascii="Times New Roman" w:eastAsia="Times New Roman" w:hAnsi="Times New Roman" w:cs="Times New Roman"/>
          <w:color w:val="FF0000"/>
          <w:sz w:val="26"/>
          <w:szCs w:val="26"/>
        </w:rPr>
        <w:tab/>
        <w:t>+Tìm kiếm khu vực: Tìm thông tin của khu vực nhân viê</w:t>
      </w:r>
      <w:r>
        <w:rPr>
          <w:rFonts w:ascii="Times New Roman" w:eastAsia="Times New Roman" w:hAnsi="Times New Roman" w:cs="Times New Roman"/>
          <w:sz w:val="26"/>
          <w:szCs w:val="26"/>
        </w:rPr>
        <w:t>n</w:t>
      </w:r>
    </w:p>
    <w:p w14:paraId="72433B3A"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+Tìm thiết bị: Tìm thông tin thiết bị đang cần tìm</w:t>
      </w:r>
    </w:p>
    <w:p w14:paraId="184413EA"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kết xuất:</w:t>
      </w:r>
    </w:p>
    <w:p w14:paraId="06BCA498"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+Thống kê lượng khách hàng: Thống kê thông tin lượng khách hàng đã ra vào khách sạn nhằm biết thời vụ mà khách sạn đón được nhiều khách hàng và mùa vụ nào khách sạn không tiếp được nhiều khách</w:t>
      </w:r>
    </w:p>
    <w:p w14:paraId="0E03119F"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+Thống kê dịch vụ được chọn nhiều nhất: Thống kê thông tin về lượng dịch vụ nào mà khách hàng ưa chuộng hoặc sử dụng nhiều nhất nhầm biết thêm về sở thích cũng như nhóm khách hàng.</w:t>
      </w:r>
    </w:p>
    <w:p w14:paraId="26C7AF4B"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+Thống kê doanh thu: Thống kê doanh thu theo quý, tháng,năm để biết được doanh số khách hàng mà khách sạn có thể tiếp nhận theo quý,tháng năm</w:t>
      </w:r>
    </w:p>
    <w:p w14:paraId="559CA25E"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đa phương tiện:</w:t>
      </w:r>
    </w:p>
    <w:p w14:paraId="750DCCFB"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 hóa đơn: In hóa đơn giấy cho khách hàng kiểm tra</w:t>
      </w:r>
    </w:p>
    <w:p w14:paraId="2D7DBB69" w14:textId="77777777" w:rsidR="003A442C" w:rsidRDefault="00000000">
      <w:pPr>
        <w:spacing w:after="12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 thông số và xuất bằng file excel: Xuất các dữ liệu thống kê ra file excel nhằm phục vụ mục đích của người dùng.</w:t>
      </w:r>
    </w:p>
    <w:p w14:paraId="4B8B794B" w14:textId="649B3393" w:rsidR="003A442C" w:rsidRDefault="00000000">
      <w:pPr>
        <w:numPr>
          <w:ilvl w:val="0"/>
          <w:numId w:val="5"/>
        </w:numPr>
        <w:spacing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Yêu</w:t>
      </w:r>
      <w:r w:rsidR="001B294E">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cầu</w:t>
      </w:r>
      <w:r w:rsidR="001B294E">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phi chức năng</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t>-</w:t>
      </w:r>
      <w:r>
        <w:rPr>
          <w:rFonts w:ascii="Times New Roman" w:eastAsia="Times New Roman" w:hAnsi="Times New Roman" w:cs="Times New Roman"/>
          <w:sz w:val="26"/>
          <w:szCs w:val="26"/>
        </w:rPr>
        <w:t xml:space="preserve">Sự hiệu quả </w:t>
      </w:r>
    </w:p>
    <w:p w14:paraId="40B91D65"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+Cung cấp trải nghiệm mượt cho người dùng</w:t>
      </w:r>
    </w:p>
    <w:p w14:paraId="18A97BCB"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+Giao diện thu hút </w:t>
      </w:r>
    </w:p>
    <w:p w14:paraId="38FED4E4"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-Sự ổn định</w:t>
      </w:r>
    </w:p>
    <w:p w14:paraId="233A06DF"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+Hệ thống hoạt động 1 cách ổn định và không thường xuyên lỗi</w:t>
      </w:r>
    </w:p>
    <w:p w14:paraId="04265CE7"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+Bảo vệ dữ liệu người dùng </w:t>
      </w:r>
    </w:p>
    <w:p w14:paraId="4EC6ACC2"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-Có khả năng linh hoạt</w:t>
      </w:r>
    </w:p>
    <w:p w14:paraId="36DE7A13"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+Dễ dàng mở rộng để đáp ứng nhu cầu như tăng quy mô và chức năng</w:t>
      </w:r>
    </w:p>
    <w:p w14:paraId="0FFDFE73"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+Dễ dàng năng cấp các chức năng đã có sẵn</w:t>
      </w:r>
    </w:p>
    <w:p w14:paraId="1E174990"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+Có thể sử dụng offline </w:t>
      </w:r>
    </w:p>
    <w:p w14:paraId="7E6DCD3C"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-Riêng tư</w:t>
      </w:r>
    </w:p>
    <w:p w14:paraId="55677247"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+Dữ liệu cá nhân được bảo vệ và không được phép truy cập trái phép</w:t>
      </w:r>
    </w:p>
    <w:p w14:paraId="7C97F4D1" w14:textId="77777777" w:rsidR="003A442C" w:rsidRDefault="00000000">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+Có chính sách bảo mật và quyền riêng tư rõ ràng</w:t>
      </w:r>
    </w:p>
    <w:p w14:paraId="6C97ECC2" w14:textId="71B68A3C" w:rsidR="003A442C" w:rsidRDefault="00000000">
      <w:pPr>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Sơ đồ phân cấp chức năng của ứng dụng </w:t>
      </w:r>
    </w:p>
    <w:p w14:paraId="1B62D1FA" w14:textId="77777777" w:rsidR="003A442C" w:rsidRDefault="00000000">
      <w:pPr>
        <w:pBdr>
          <w:top w:val="nil"/>
          <w:left w:val="nil"/>
          <w:bottom w:val="nil"/>
          <w:right w:val="nil"/>
          <w:between w:val="nil"/>
        </w:pBdr>
        <w:spacing w:after="0" w:line="360" w:lineRule="auto"/>
        <w:ind w:left="284"/>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A22A2C1" wp14:editId="1DCACC76">
            <wp:extent cx="5552123" cy="3016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52123" cy="3016080"/>
                    </a:xfrm>
                    <a:prstGeom prst="rect">
                      <a:avLst/>
                    </a:prstGeom>
                    <a:ln/>
                  </pic:spPr>
                </pic:pic>
              </a:graphicData>
            </a:graphic>
          </wp:inline>
        </w:drawing>
      </w:r>
    </w:p>
    <w:p w14:paraId="391E3545" w14:textId="67080C80" w:rsidR="003A442C" w:rsidRDefault="00000000">
      <w:pPr>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chức năng chính cho ứng dụng (Mục tiêu của ứng dụng)</w:t>
      </w:r>
    </w:p>
    <w:p w14:paraId="56EE5C8D" w14:textId="46F3B7F3" w:rsidR="003A442C" w:rsidRDefault="00000000">
      <w:pPr>
        <w:pStyle w:val="Heading3"/>
        <w:keepNext w:val="0"/>
        <w:keepLines w:val="0"/>
        <w:numPr>
          <w:ilvl w:val="0"/>
          <w:numId w:val="6"/>
        </w:numPr>
        <w:spacing w:before="0" w:after="0" w:line="360" w:lineRule="auto"/>
        <w:jc w:val="both"/>
        <w:rPr>
          <w:sz w:val="26"/>
          <w:szCs w:val="26"/>
        </w:rPr>
      </w:pPr>
      <w:bookmarkStart w:id="0" w:name="_heading=h.3bjc39fjc3gv" w:colFirst="0" w:colLast="0"/>
      <w:bookmarkEnd w:id="0"/>
      <w:r>
        <w:rPr>
          <w:rFonts w:ascii="Times New Roman" w:eastAsia="Times New Roman" w:hAnsi="Times New Roman" w:cs="Times New Roman"/>
          <w:b w:val="0"/>
          <w:sz w:val="26"/>
          <w:szCs w:val="26"/>
        </w:rPr>
        <w:lastRenderedPageBreak/>
        <w:t xml:space="preserve">Quản lý thông tin phòng (thêm, xóa, sửa, tìm kiếm, liệt kê </w:t>
      </w:r>
      <w:r w:rsidR="00DF4B7A">
        <w:rPr>
          <w:rFonts w:ascii="Times New Roman" w:eastAsia="Times New Roman" w:hAnsi="Times New Roman" w:cs="Times New Roman"/>
          <w:b w:val="0"/>
          <w:sz w:val="26"/>
          <w:szCs w:val="26"/>
        </w:rPr>
        <w:t>sách</w:t>
      </w:r>
      <w:r w:rsidR="00DF4B7A">
        <w:rPr>
          <w:rFonts w:ascii="Times New Roman" w:eastAsia="Times New Roman" w:hAnsi="Times New Roman" w:cs="Times New Roman"/>
          <w:b w:val="0"/>
          <w:sz w:val="26"/>
          <w:szCs w:val="26"/>
          <w:lang w:val="vi-VN"/>
        </w:rPr>
        <w:t>, chỉnh sửa trạng thái phòng</w:t>
      </w:r>
      <w:r>
        <w:rPr>
          <w:rFonts w:ascii="Times New Roman" w:eastAsia="Times New Roman" w:hAnsi="Times New Roman" w:cs="Times New Roman"/>
          <w:b w:val="0"/>
          <w:sz w:val="26"/>
          <w:szCs w:val="26"/>
        </w:rPr>
        <w:t>)</w:t>
      </w:r>
    </w:p>
    <w:p w14:paraId="116167D0" w14:textId="77777777" w:rsidR="003A442C" w:rsidRDefault="00000000">
      <w:pPr>
        <w:numPr>
          <w:ilvl w:val="0"/>
          <w:numId w:val="6"/>
        </w:numPr>
        <w:jc w:val="both"/>
        <w:rPr>
          <w:sz w:val="26"/>
          <w:szCs w:val="26"/>
        </w:rPr>
      </w:pPr>
      <w:r>
        <w:rPr>
          <w:rFonts w:ascii="Times New Roman" w:eastAsia="Times New Roman" w:hAnsi="Times New Roman" w:cs="Times New Roman"/>
          <w:sz w:val="26"/>
          <w:szCs w:val="26"/>
        </w:rPr>
        <w:t>Quản lý khách hàng (thêm, xóa, sửa, tìm kiếm, liệt kê sách)</w:t>
      </w:r>
    </w:p>
    <w:p w14:paraId="60D86130" w14:textId="77777777" w:rsidR="003A442C" w:rsidRDefault="00000000">
      <w:pPr>
        <w:pStyle w:val="Heading3"/>
        <w:keepNext w:val="0"/>
        <w:keepLines w:val="0"/>
        <w:numPr>
          <w:ilvl w:val="0"/>
          <w:numId w:val="6"/>
        </w:numPr>
        <w:spacing w:before="160" w:after="0" w:line="360" w:lineRule="auto"/>
        <w:jc w:val="both"/>
        <w:rPr>
          <w:sz w:val="26"/>
          <w:szCs w:val="26"/>
        </w:rPr>
      </w:pPr>
      <w:bookmarkStart w:id="1" w:name="_heading=h.cdy3w3iw53in" w:colFirst="0" w:colLast="0"/>
      <w:bookmarkEnd w:id="1"/>
      <w:r>
        <w:rPr>
          <w:rFonts w:ascii="Times New Roman" w:eastAsia="Times New Roman" w:hAnsi="Times New Roman" w:cs="Times New Roman"/>
          <w:b w:val="0"/>
          <w:sz w:val="26"/>
          <w:szCs w:val="26"/>
        </w:rPr>
        <w:t>Quản lý nhân viên (thêm, xóa, sửa, tìm kiếm, liệt kê danh sách)</w:t>
      </w:r>
    </w:p>
    <w:p w14:paraId="68156B57" w14:textId="77777777" w:rsidR="003A442C" w:rsidRDefault="00000000">
      <w:pPr>
        <w:numPr>
          <w:ilvl w:val="0"/>
          <w:numId w:val="6"/>
        </w:numPr>
        <w:jc w:val="both"/>
        <w:rPr>
          <w:sz w:val="26"/>
          <w:szCs w:val="26"/>
        </w:rPr>
      </w:pPr>
      <w:r>
        <w:rPr>
          <w:rFonts w:ascii="Times New Roman" w:eastAsia="Times New Roman" w:hAnsi="Times New Roman" w:cs="Times New Roman"/>
          <w:sz w:val="26"/>
          <w:szCs w:val="26"/>
        </w:rPr>
        <w:t>Quản lý khu vực (thêm, xóa, sửa, tìm kiếm, liệt kê danh sách)</w:t>
      </w:r>
    </w:p>
    <w:p w14:paraId="18C3E0F1" w14:textId="15D9FF00" w:rsidR="003A442C" w:rsidRDefault="00000000">
      <w:pPr>
        <w:numPr>
          <w:ilvl w:val="0"/>
          <w:numId w:val="6"/>
        </w:numPr>
        <w:jc w:val="both"/>
        <w:rPr>
          <w:sz w:val="26"/>
          <w:szCs w:val="26"/>
        </w:rPr>
      </w:pPr>
      <w:r>
        <w:rPr>
          <w:rFonts w:ascii="Times New Roman" w:eastAsia="Times New Roman" w:hAnsi="Times New Roman" w:cs="Times New Roman"/>
          <w:sz w:val="26"/>
          <w:szCs w:val="26"/>
        </w:rPr>
        <w:t>Quản lý việc đặt phòng (</w:t>
      </w:r>
      <w:r w:rsidR="00DF4B7A">
        <w:rPr>
          <w:rFonts w:ascii="Times New Roman" w:eastAsia="Times New Roman" w:hAnsi="Times New Roman" w:cs="Times New Roman"/>
          <w:sz w:val="26"/>
          <w:szCs w:val="26"/>
        </w:rPr>
        <w:t>đặt</w:t>
      </w:r>
      <w:r w:rsidR="00DF4B7A">
        <w:rPr>
          <w:rFonts w:ascii="Times New Roman" w:eastAsia="Times New Roman" w:hAnsi="Times New Roman" w:cs="Times New Roman"/>
          <w:sz w:val="26"/>
          <w:szCs w:val="26"/>
          <w:lang w:val="vi-VN"/>
        </w:rPr>
        <w:t xml:space="preserve"> phòng</w:t>
      </w:r>
      <w:r>
        <w:rPr>
          <w:rFonts w:ascii="Times New Roman" w:eastAsia="Times New Roman" w:hAnsi="Times New Roman" w:cs="Times New Roman"/>
          <w:sz w:val="26"/>
          <w:szCs w:val="26"/>
        </w:rPr>
        <w:t xml:space="preserve">, </w:t>
      </w:r>
      <w:r w:rsidR="00DF4B7A">
        <w:rPr>
          <w:rFonts w:ascii="Times New Roman" w:eastAsia="Times New Roman" w:hAnsi="Times New Roman" w:cs="Times New Roman"/>
          <w:sz w:val="26"/>
          <w:szCs w:val="26"/>
        </w:rPr>
        <w:t>hủy</w:t>
      </w:r>
      <w:r w:rsidR="00DF4B7A">
        <w:rPr>
          <w:rFonts w:ascii="Times New Roman" w:eastAsia="Times New Roman" w:hAnsi="Times New Roman" w:cs="Times New Roman"/>
          <w:sz w:val="26"/>
          <w:szCs w:val="26"/>
          <w:lang w:val="vi-VN"/>
        </w:rPr>
        <w:t xml:space="preserve"> đặt phòng</w:t>
      </w:r>
      <w:r>
        <w:rPr>
          <w:rFonts w:ascii="Times New Roman" w:eastAsia="Times New Roman" w:hAnsi="Times New Roman" w:cs="Times New Roman"/>
          <w:sz w:val="26"/>
          <w:szCs w:val="26"/>
        </w:rPr>
        <w:t xml:space="preserve">, </w:t>
      </w:r>
      <w:r w:rsidR="00DF4B7A">
        <w:rPr>
          <w:rFonts w:ascii="Times New Roman" w:eastAsia="Times New Roman" w:hAnsi="Times New Roman" w:cs="Times New Roman"/>
          <w:sz w:val="26"/>
          <w:szCs w:val="26"/>
        </w:rPr>
        <w:t>Trả</w:t>
      </w:r>
      <w:r w:rsidR="00DF4B7A">
        <w:rPr>
          <w:rFonts w:ascii="Times New Roman" w:eastAsia="Times New Roman" w:hAnsi="Times New Roman" w:cs="Times New Roman"/>
          <w:sz w:val="26"/>
          <w:szCs w:val="26"/>
          <w:lang w:val="vi-VN"/>
        </w:rPr>
        <w:t xml:space="preserve"> phòng</w:t>
      </w:r>
      <w:r>
        <w:rPr>
          <w:rFonts w:ascii="Times New Roman" w:eastAsia="Times New Roman" w:hAnsi="Times New Roman" w:cs="Times New Roman"/>
          <w:sz w:val="26"/>
          <w:szCs w:val="26"/>
        </w:rPr>
        <w:t>,</w:t>
      </w:r>
      <w:r w:rsidR="00F92E2C">
        <w:rPr>
          <w:rFonts w:ascii="Times New Roman" w:eastAsia="Times New Roman" w:hAnsi="Times New Roman" w:cs="Times New Roman"/>
          <w:sz w:val="26"/>
          <w:szCs w:val="26"/>
          <w:lang w:val="vi-VN"/>
        </w:rPr>
        <w:t xml:space="preserve"> </w:t>
      </w:r>
      <w:r w:rsidR="00E15B32">
        <w:rPr>
          <w:rFonts w:ascii="Times New Roman" w:eastAsia="Times New Roman" w:hAnsi="Times New Roman" w:cs="Times New Roman"/>
          <w:sz w:val="26"/>
          <w:szCs w:val="26"/>
        </w:rPr>
        <w:t>Gia</w:t>
      </w:r>
      <w:r w:rsidR="00E15B32">
        <w:rPr>
          <w:rFonts w:ascii="Times New Roman" w:eastAsia="Times New Roman" w:hAnsi="Times New Roman" w:cs="Times New Roman"/>
          <w:sz w:val="26"/>
          <w:szCs w:val="26"/>
          <w:lang w:val="vi-VN"/>
        </w:rPr>
        <w:t xml:space="preserve"> hạn phòng,</w:t>
      </w:r>
      <w:r>
        <w:rPr>
          <w:rFonts w:ascii="Times New Roman" w:eastAsia="Times New Roman" w:hAnsi="Times New Roman" w:cs="Times New Roman"/>
          <w:sz w:val="26"/>
          <w:szCs w:val="26"/>
        </w:rPr>
        <w:t xml:space="preserve"> liệt kê danh </w:t>
      </w:r>
      <w:r w:rsidR="00E86CEB">
        <w:rPr>
          <w:rFonts w:ascii="Times New Roman" w:eastAsia="Times New Roman" w:hAnsi="Times New Roman" w:cs="Times New Roman"/>
          <w:sz w:val="26"/>
          <w:szCs w:val="26"/>
        </w:rPr>
        <w:t>sách</w:t>
      </w:r>
      <w:r w:rsidR="00E86CEB">
        <w:rPr>
          <w:rFonts w:ascii="Times New Roman" w:eastAsia="Times New Roman" w:hAnsi="Times New Roman" w:cs="Times New Roman"/>
          <w:sz w:val="26"/>
          <w:szCs w:val="26"/>
          <w:lang w:val="vi-VN"/>
        </w:rPr>
        <w:t>, hủy đặt phòng</w:t>
      </w:r>
      <w:r>
        <w:rPr>
          <w:rFonts w:ascii="Times New Roman" w:eastAsia="Times New Roman" w:hAnsi="Times New Roman" w:cs="Times New Roman"/>
          <w:sz w:val="26"/>
          <w:szCs w:val="26"/>
        </w:rPr>
        <w:t>)</w:t>
      </w:r>
    </w:p>
    <w:p w14:paraId="2D994C74" w14:textId="77777777" w:rsidR="003A442C" w:rsidRDefault="00000000">
      <w:pPr>
        <w:numPr>
          <w:ilvl w:val="0"/>
          <w:numId w:val="6"/>
        </w:numPr>
        <w:jc w:val="both"/>
        <w:rPr>
          <w:sz w:val="26"/>
          <w:szCs w:val="26"/>
        </w:rPr>
      </w:pPr>
      <w:r>
        <w:rPr>
          <w:rFonts w:ascii="Times New Roman" w:eastAsia="Times New Roman" w:hAnsi="Times New Roman" w:cs="Times New Roman"/>
          <w:sz w:val="26"/>
          <w:szCs w:val="26"/>
        </w:rPr>
        <w:t>Quản lý dịch vụ (thêm, xóa, sửa, tìm kiếm, liệt kê danh sách)</w:t>
      </w:r>
    </w:p>
    <w:p w14:paraId="6D16BBE1" w14:textId="77777777" w:rsidR="003A442C" w:rsidRDefault="00000000">
      <w:pPr>
        <w:numPr>
          <w:ilvl w:val="0"/>
          <w:numId w:val="6"/>
        </w:numPr>
        <w:jc w:val="both"/>
        <w:rPr>
          <w:sz w:val="26"/>
          <w:szCs w:val="26"/>
        </w:rPr>
      </w:pPr>
      <w:r>
        <w:rPr>
          <w:rFonts w:ascii="Times New Roman" w:eastAsia="Times New Roman" w:hAnsi="Times New Roman" w:cs="Times New Roman"/>
          <w:sz w:val="26"/>
          <w:szCs w:val="26"/>
        </w:rPr>
        <w:t>Quản lý hóa đơn (thêm, xóa, sửa, tìm kiếm, liệt kê danh sách, in hóa đơn)</w:t>
      </w:r>
    </w:p>
    <w:p w14:paraId="1C329A5B" w14:textId="77777777" w:rsidR="003A442C" w:rsidRDefault="00000000">
      <w:pPr>
        <w:numPr>
          <w:ilvl w:val="0"/>
          <w:numId w:val="6"/>
        </w:numPr>
        <w:jc w:val="both"/>
        <w:rPr>
          <w:sz w:val="26"/>
          <w:szCs w:val="26"/>
        </w:rPr>
      </w:pPr>
      <w:r>
        <w:rPr>
          <w:rFonts w:ascii="Times New Roman" w:eastAsia="Times New Roman" w:hAnsi="Times New Roman" w:cs="Times New Roman"/>
          <w:sz w:val="26"/>
          <w:szCs w:val="26"/>
        </w:rPr>
        <w:t>Quản lý Thống kê (thêm, xóa, sửa, tìm kiếm, liệt kê danh sách)</w:t>
      </w:r>
    </w:p>
    <w:p w14:paraId="5C585306" w14:textId="77777777" w:rsidR="003A442C" w:rsidRDefault="003A442C">
      <w:pPr>
        <w:pBdr>
          <w:top w:val="nil"/>
          <w:left w:val="nil"/>
          <w:bottom w:val="nil"/>
          <w:right w:val="nil"/>
          <w:between w:val="nil"/>
        </w:pBdr>
        <w:spacing w:after="120" w:line="360" w:lineRule="auto"/>
        <w:ind w:left="284"/>
        <w:jc w:val="both"/>
        <w:rPr>
          <w:rFonts w:ascii="Times New Roman" w:eastAsia="Times New Roman" w:hAnsi="Times New Roman" w:cs="Times New Roman"/>
          <w:sz w:val="26"/>
          <w:szCs w:val="26"/>
        </w:rPr>
      </w:pPr>
    </w:p>
    <w:p w14:paraId="1E6B8E23" w14:textId="323D0EC9" w:rsidR="003A442C" w:rsidRPr="00B40706" w:rsidRDefault="00000000" w:rsidP="00B40706">
      <w:pPr>
        <w:pBdr>
          <w:top w:val="nil"/>
          <w:left w:val="nil"/>
          <w:bottom w:val="nil"/>
          <w:right w:val="nil"/>
          <w:between w:val="nil"/>
        </w:pBdr>
        <w:spacing w:after="120" w:line="360" w:lineRule="auto"/>
        <w:ind w:left="284"/>
        <w:jc w:val="both"/>
        <w:rPr>
          <w:rFonts w:ascii="Times New Roman" w:eastAsia="Times New Roman" w:hAnsi="Times New Roman" w:cs="Times New Roman"/>
          <w:b/>
          <w:i/>
          <w:sz w:val="26"/>
          <w:szCs w:val="26"/>
          <w:lang w:val="vi-VN"/>
        </w:rPr>
      </w:pPr>
      <w:r>
        <w:rPr>
          <w:rFonts w:ascii="Times New Roman" w:eastAsia="Times New Roman" w:hAnsi="Times New Roman" w:cs="Times New Roman"/>
          <w:b/>
          <w:i/>
          <w:sz w:val="26"/>
          <w:szCs w:val="26"/>
        </w:rPr>
        <w:t xml:space="preserve">Link nhật ký: </w:t>
      </w:r>
    </w:p>
    <w:p w14:paraId="1F388AAA" w14:textId="77777777" w:rsidR="003A442C" w:rsidRPr="0024301B" w:rsidRDefault="00000000">
      <w:pPr>
        <w:pBdr>
          <w:top w:val="nil"/>
          <w:left w:val="nil"/>
          <w:bottom w:val="nil"/>
          <w:right w:val="nil"/>
          <w:between w:val="nil"/>
        </w:pBdr>
        <w:spacing w:after="120" w:line="360" w:lineRule="auto"/>
        <w:ind w:left="284"/>
        <w:jc w:val="both"/>
        <w:rPr>
          <w:rFonts w:ascii="Times New Roman" w:eastAsia="Times New Roman" w:hAnsi="Times New Roman" w:cs="Times New Roman"/>
          <w:b/>
          <w:i/>
          <w:sz w:val="26"/>
          <w:szCs w:val="26"/>
          <w:lang w:val="vi-VN"/>
        </w:rPr>
      </w:pPr>
      <w:r w:rsidRPr="0024301B">
        <w:rPr>
          <w:rFonts w:ascii="Times New Roman" w:eastAsia="Times New Roman" w:hAnsi="Times New Roman" w:cs="Times New Roman"/>
          <w:b/>
          <w:i/>
          <w:sz w:val="26"/>
          <w:szCs w:val="26"/>
          <w:lang w:val="vi-VN"/>
        </w:rPr>
        <w:t>https://docs.google.com/document/d/1OuX6DlY-hqx403HKFenId_se0-T_kzRgJeq1ZNTO8Xo/edit?usp=sharing</w:t>
      </w:r>
    </w:p>
    <w:p w14:paraId="572C6D34" w14:textId="77777777" w:rsidR="003A442C" w:rsidRDefault="00000000">
      <w:pPr>
        <w:spacing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5E664EBD" w14:textId="77777777" w:rsidR="003A442C" w:rsidRDefault="003A442C">
      <w:pPr>
        <w:spacing w:after="120" w:line="360" w:lineRule="auto"/>
        <w:jc w:val="both"/>
        <w:rPr>
          <w:rFonts w:ascii="Times New Roman" w:eastAsia="Times New Roman" w:hAnsi="Times New Roman" w:cs="Times New Roman"/>
          <w:b/>
          <w:sz w:val="26"/>
          <w:szCs w:val="26"/>
        </w:rPr>
      </w:pPr>
    </w:p>
    <w:sectPr w:rsidR="003A442C">
      <w:headerReference w:type="even" r:id="rId11"/>
      <w:headerReference w:type="default" r:id="rId12"/>
      <w:footerReference w:type="even" r:id="rId13"/>
      <w:footerReference w:type="default" r:id="rId14"/>
      <w:headerReference w:type="first" r:id="rId15"/>
      <w:footerReference w:type="first" r:id="rId16"/>
      <w:pgSz w:w="12240" w:h="15840"/>
      <w:pgMar w:top="851" w:right="851" w:bottom="851"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321D" w14:textId="77777777" w:rsidR="00AB58D4" w:rsidRDefault="00AB58D4">
      <w:pPr>
        <w:spacing w:after="0" w:line="240" w:lineRule="auto"/>
      </w:pPr>
      <w:r>
        <w:separator/>
      </w:r>
    </w:p>
  </w:endnote>
  <w:endnote w:type="continuationSeparator" w:id="0">
    <w:p w14:paraId="022DF67B" w14:textId="77777777" w:rsidR="00AB58D4" w:rsidRDefault="00AB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F8040" w14:textId="77777777" w:rsidR="003A442C" w:rsidRDefault="003A442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1494" w14:textId="77777777" w:rsidR="003A442C" w:rsidRDefault="00000000">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924C3B">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54006932" wp14:editId="2ED0859F">
              <wp:simplePos x="0" y="0"/>
              <wp:positionH relativeFrom="column">
                <wp:posOffset>12701</wp:posOffset>
              </wp:positionH>
              <wp:positionV relativeFrom="paragraph">
                <wp:posOffset>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57A447A2" w14:textId="77777777" w:rsidR="003A442C" w:rsidRDefault="003A442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CEAF" w14:textId="77777777" w:rsidR="003A442C" w:rsidRDefault="003A44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6CDC" w14:textId="77777777" w:rsidR="00AB58D4" w:rsidRDefault="00AB58D4">
      <w:pPr>
        <w:spacing w:after="0" w:line="240" w:lineRule="auto"/>
      </w:pPr>
      <w:r>
        <w:separator/>
      </w:r>
    </w:p>
  </w:footnote>
  <w:footnote w:type="continuationSeparator" w:id="0">
    <w:p w14:paraId="6DE5ACF4" w14:textId="77777777" w:rsidR="00AB58D4" w:rsidRDefault="00AB5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D409" w14:textId="77777777" w:rsidR="003A442C" w:rsidRDefault="003A442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CB1D" w14:textId="77777777" w:rsidR="003A442C" w:rsidRDefault="003A442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6C5F" w14:textId="77777777" w:rsidR="003A442C" w:rsidRDefault="003A442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B06"/>
    <w:multiLevelType w:val="multilevel"/>
    <w:tmpl w:val="C4744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662864"/>
    <w:multiLevelType w:val="hybridMultilevel"/>
    <w:tmpl w:val="BDE0C242"/>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B4C2C01"/>
    <w:multiLevelType w:val="multilevel"/>
    <w:tmpl w:val="A34AE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E14237"/>
    <w:multiLevelType w:val="multilevel"/>
    <w:tmpl w:val="F1C602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17644F"/>
    <w:multiLevelType w:val="multilevel"/>
    <w:tmpl w:val="CC60068C"/>
    <w:lvl w:ilvl="0">
      <w:start w:val="1"/>
      <w:numFmt w:val="bullet"/>
      <w:lvlText w:val="●"/>
      <w:lvlJc w:val="left"/>
      <w:pPr>
        <w:ind w:left="720" w:hanging="360"/>
      </w:pPr>
      <w:rPr>
        <w:rFonts w:ascii="Times New Roman" w:eastAsia="Times New Roman" w:hAnsi="Times New Roman" w:cs="Times New Roman"/>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DC145F"/>
    <w:multiLevelType w:val="multilevel"/>
    <w:tmpl w:val="8ACA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63E4C"/>
    <w:multiLevelType w:val="multilevel"/>
    <w:tmpl w:val="70A26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863FAC"/>
    <w:multiLevelType w:val="multilevel"/>
    <w:tmpl w:val="F1D65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8110150">
    <w:abstractNumId w:val="6"/>
  </w:num>
  <w:num w:numId="2" w16cid:durableId="2000691882">
    <w:abstractNumId w:val="3"/>
  </w:num>
  <w:num w:numId="3" w16cid:durableId="643504359">
    <w:abstractNumId w:val="7"/>
  </w:num>
  <w:num w:numId="4" w16cid:durableId="1601527425">
    <w:abstractNumId w:val="5"/>
  </w:num>
  <w:num w:numId="5" w16cid:durableId="1202397171">
    <w:abstractNumId w:val="2"/>
  </w:num>
  <w:num w:numId="6" w16cid:durableId="1681658666">
    <w:abstractNumId w:val="4"/>
  </w:num>
  <w:num w:numId="7" w16cid:durableId="48650506">
    <w:abstractNumId w:val="0"/>
  </w:num>
  <w:num w:numId="8" w16cid:durableId="125586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2C"/>
    <w:rsid w:val="001B294E"/>
    <w:rsid w:val="0024301B"/>
    <w:rsid w:val="003A442C"/>
    <w:rsid w:val="004972A2"/>
    <w:rsid w:val="0064143E"/>
    <w:rsid w:val="00661CFA"/>
    <w:rsid w:val="007321BC"/>
    <w:rsid w:val="00916C8E"/>
    <w:rsid w:val="00924C3B"/>
    <w:rsid w:val="00AB58D4"/>
    <w:rsid w:val="00B40706"/>
    <w:rsid w:val="00DF4B7A"/>
    <w:rsid w:val="00E15B32"/>
    <w:rsid w:val="00E86CEB"/>
    <w:rsid w:val="00F53993"/>
    <w:rsid w:val="00F92E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0116"/>
  <w15:docId w15:val="{05DC569F-26FF-4541-A5B8-7CFB7124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7fPSS1gnIkH9yh7ZImms8l4sEQ==">CgMxLjAyDmguM2JqYzM5ZmpjM2d2Mg5oLmNkeTN3M2l3NTNpbjgAciExc0pmLS1IZFlVbk5XZDdPM2VoQTN0NVhNREVNZjNmdFY=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Trần Quốc Bảo</cp:lastModifiedBy>
  <cp:revision>10</cp:revision>
  <dcterms:created xsi:type="dcterms:W3CDTF">2016-07-07T01:24:00Z</dcterms:created>
  <dcterms:modified xsi:type="dcterms:W3CDTF">2024-09-11T08:15:00Z</dcterms:modified>
</cp:coreProperties>
</file>