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87CD06C" wp14:paraId="1DA6D113" wp14:textId="2608605B">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SISTEMA INTELIGENTE DE CONTROL DE ACCESO VEHICULAR PARA LA UNIVERSIDAD DE PAMPLONA, SEDE VILLA DEL ROSARIO</w:t>
      </w:r>
      <w:r>
        <w:br/>
      </w:r>
    </w:p>
    <w:p xmlns:wp14="http://schemas.microsoft.com/office/word/2010/wordml" w:rsidP="687CD06C" wp14:paraId="77A8670F" wp14:textId="4F17ED63">
      <w:pPr>
        <w:spacing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ASLY VALENTINA ACUÑA PALENCIA</w:t>
      </w:r>
    </w:p>
    <w:p xmlns:wp14="http://schemas.microsoft.com/office/word/2010/wordml" w:rsidP="687CD06C" wp14:paraId="4D83B1E1" wp14:textId="259B525B">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KEVIN SEBASTIAN MEDINA NAVA</w:t>
      </w:r>
    </w:p>
    <w:p xmlns:wp14="http://schemas.microsoft.com/office/word/2010/wordml" w:rsidP="687CD06C" wp14:paraId="67D8A85F" wp14:textId="3A5F947A">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ALEJANDRO MORALES</w:t>
      </w:r>
    </w:p>
    <w:p xmlns:wp14="http://schemas.microsoft.com/office/word/2010/wordml" w:rsidP="687CD06C" wp14:paraId="79E80E5E" wp14:textId="75BC3917">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OWEN YESID FUENTES</w:t>
      </w:r>
    </w:p>
    <w:p xmlns:wp14="http://schemas.microsoft.com/office/word/2010/wordml" w:rsidP="687CD06C" wp14:paraId="390FC968" wp14:textId="7C375751">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ERICK JHANDEL USUCHE</w:t>
      </w:r>
    </w:p>
    <w:p xmlns:wp14="http://schemas.microsoft.com/office/word/2010/wordml" w:rsidP="687CD06C" wp14:paraId="2803CEBB" wp14:textId="676A1F7B">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ESTUDIANTES</w:t>
      </w:r>
      <w:r>
        <w:br/>
      </w:r>
    </w:p>
    <w:p xmlns:wp14="http://schemas.microsoft.com/office/word/2010/wordml" w:rsidP="687CD06C" wp14:paraId="639CD3A6" wp14:textId="649F52FE">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7CD06C" wp14:paraId="6AE1F385" wp14:textId="096F5C00">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7CD06C" wp14:paraId="7D061C5B" wp14:textId="58ADBDD7">
      <w:pPr>
        <w:pStyle w:val="APASEPTIMA"/>
        <w:spacing w:line="480" w:lineRule="auto"/>
        <w:ind w:left="12" w:firstLine="708"/>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UNIVERSIDAD DE PAMPLONA</w:t>
      </w:r>
    </w:p>
    <w:p xmlns:wp14="http://schemas.microsoft.com/office/word/2010/wordml" w:rsidP="687CD06C" wp14:paraId="62F5C16C" wp14:textId="7C242066">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FACULTAD DE INGENIERÍAS Y ARQUITECTURA</w:t>
      </w:r>
    </w:p>
    <w:p xmlns:wp14="http://schemas.microsoft.com/office/word/2010/wordml" w:rsidP="687CD06C" wp14:paraId="67B1A006" wp14:textId="07C4D084">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PROGRAMA INGENIERÍA DE SISTEMAS</w:t>
      </w:r>
    </w:p>
    <w:p xmlns:wp14="http://schemas.microsoft.com/office/word/2010/wordml" w:rsidP="687CD06C" wp14:paraId="59DF2203" wp14:textId="3B6A4B23">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INGENIERIA DEL SOFTWARE I</w:t>
      </w:r>
    </w:p>
    <w:p xmlns:wp14="http://schemas.microsoft.com/office/word/2010/wordml" w:rsidP="687CD06C" wp14:paraId="15A82907" wp14:textId="17E51AD1">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VILLA DEL ROSARIO</w:t>
      </w:r>
    </w:p>
    <w:p xmlns:wp14="http://schemas.microsoft.com/office/word/2010/wordml" w:rsidP="687CD06C" wp14:paraId="2610EE0B" wp14:textId="27B3B5F5">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769BCF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2025</w:t>
      </w:r>
    </w:p>
    <w:p xmlns:wp14="http://schemas.microsoft.com/office/word/2010/wordml" wp14:paraId="2C078E63" wp14:textId="67A97CC6"/>
    <w:p w:rsidR="01050ACE" w:rsidP="687CD06C" w:rsidRDefault="01050ACE" w14:paraId="2BFA9DEF" w14:textId="49F03E5E">
      <w:pPr>
        <w:pStyle w:val="NIVEL1"/>
        <w:spacing w:after="0" w:line="480"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Tarea 4: Requisitos de información</w:t>
      </w:r>
    </w:p>
    <w:p w:rsidR="01050ACE" w:rsidP="687CD06C" w:rsidRDefault="01050ACE" w14:paraId="0A03187F" w14:textId="6992BCEB">
      <w:pPr>
        <w:pStyle w:val="NIVEL2"/>
        <w:spacing w:after="0" w:line="480"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4.1. Objetivos</w:t>
      </w:r>
    </w:p>
    <w:p w:rsidR="01050ACE" w:rsidP="687CD06C" w:rsidRDefault="01050ACE" w14:paraId="53C723FC" w14:textId="67A19F71">
      <w:pPr>
        <w:pStyle w:val="NIVEL3"/>
        <w:spacing w:after="0" w:line="480" w:lineRule="auto"/>
        <w:ind w:firstLine="0"/>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Objetivos específicos</w:t>
      </w:r>
    </w:p>
    <w:p w:rsidR="01050ACE" w:rsidP="687CD06C" w:rsidRDefault="01050ACE" w14:paraId="0F8B7212" w14:textId="3FA866FC">
      <w:pPr>
        <w:pStyle w:val="APASEPTIMA"/>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Identificar los tipos de datos que deberán ser almacenados en el sistema, tales como información personal del usuario, características del vehículo y registros de acceso.</w:t>
      </w:r>
    </w:p>
    <w:p w:rsidR="01050ACE" w:rsidP="687CD06C" w:rsidRDefault="01050ACE" w14:paraId="6F10B97E" w14:textId="77FCD95E">
      <w:pPr>
        <w:pStyle w:val="APASEPTIMA"/>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Establecer las restricciones de información que garanticen el cumplimiento de las políticas del sistema, como la validación previa del registro vehicular, la coincidencia entre el usuario y su vehículo, y la prohibición de duplicidad en identificadores únicos.</w:t>
      </w:r>
    </w:p>
    <w:p w:rsidR="01050ACE" w:rsidP="687CD06C" w:rsidRDefault="01050ACE" w14:paraId="5E4EFE85" w14:textId="64BD1631">
      <w:pPr>
        <w:pStyle w:val="APASEPTIMA"/>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Verificar la compatibilidad entre los requisitos de almacenamiento y las restricciones definidas, considerando aspectos como la integridad de la base de datos, la privacidad de la información personal y la disponibilidad en tiempo real para la validación de accesos.</w:t>
      </w:r>
    </w:p>
    <w:p w:rsidR="01050ACE" w:rsidP="687CD06C" w:rsidRDefault="01050ACE" w14:paraId="7950D2A4" w14:textId="2702CFED">
      <w:pPr>
        <w:pStyle w:val="APASEPTIMA"/>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Estructurar un plan de contingencia que permita abordar posibles conflictos durante la implementación de los requisitos de almacenamiento y las restricciones de información del sistema, garantizando la continuidad del desarrollo y la integridad de los datos.</w:t>
      </w:r>
    </w:p>
    <w:p w:rsidR="687CD06C" w:rsidP="687CD06C" w:rsidRDefault="687CD06C" w14:paraId="03D89144" w14:textId="74CA94F4">
      <w:pPr>
        <w:spacing w:after="0" w:line="480" w:lineRule="auto"/>
        <w:ind w:firstLine="0"/>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01050ACE" w:rsidP="687CD06C" w:rsidRDefault="01050ACE" w14:paraId="477DCD3E" w14:textId="7A44FD4F">
      <w:pPr>
        <w:pStyle w:val="APASEPTIMA"/>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p>
    <w:p w:rsidR="687CD06C" w:rsidP="687CD06C" w:rsidRDefault="687CD06C" w14:paraId="759CCB14" w14:textId="0D2D4479">
      <w:pPr>
        <w:spacing w:after="0" w:line="480" w:lineRule="auto"/>
        <w:ind w:firstLine="0"/>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687CD06C" w:rsidP="687CD06C" w:rsidRDefault="687CD06C" w14:paraId="7FC84777" w14:textId="5E93A510">
      <w:pPr>
        <w:spacing w:after="0" w:line="480" w:lineRule="auto"/>
        <w:ind w:firstLine="0"/>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01050ACE" w:rsidP="687CD06C" w:rsidRDefault="01050ACE" w14:paraId="1A8982F4" w14:textId="7B018030">
      <w:pPr>
        <w:pStyle w:val="NIVEL2"/>
        <w:spacing w:after="0" w:line="480"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4.2. Descripción</w:t>
      </w:r>
    </w:p>
    <w:p w:rsidR="01050ACE" w:rsidP="687CD06C" w:rsidRDefault="01050ACE" w14:paraId="5BF3BA68" w14:textId="126F06E7">
      <w:pPr>
        <w:pStyle w:val="APASEPTIMA"/>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 partir del análisis del sistema actual, las sesiones de elicitación con los actores involucrados , y los objetivos definidos , se identificó un conjunto de datos clave que el sistema debe gestionar para controlar el acceso de vehículos al parqueadero universitario.</w:t>
      </w:r>
    </w:p>
    <w:p w:rsidR="01050ACE" w:rsidP="687CD06C" w:rsidRDefault="01050ACE" w14:paraId="781A6B2F" w14:textId="3D537DE6">
      <w:pPr>
        <w:pStyle w:val="APASEPTIMA"/>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El sistema requerirá almacenar información sobre:</w:t>
      </w:r>
    </w:p>
    <w:p w:rsidR="01050ACE" w:rsidP="687CD06C" w:rsidRDefault="01050ACE" w14:paraId="0F43ED98" w14:textId="1125A094">
      <w:pPr>
        <w:pStyle w:val="APASEPTIMA"/>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Los usuarios del parqueadero (estudiantes, docentes, administrativos).</w:t>
      </w:r>
    </w:p>
    <w:p w:rsidR="01050ACE" w:rsidP="687CD06C" w:rsidRDefault="01050ACE" w14:paraId="19107D81" w14:textId="7E6FE1FA">
      <w:pPr>
        <w:pStyle w:val="APASEPTIMA"/>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Los vehículos registrados (placa, tipo, color, modelo).</w:t>
      </w:r>
    </w:p>
    <w:p w:rsidR="01050ACE" w:rsidP="687CD06C" w:rsidRDefault="01050ACE" w14:paraId="3B59BCE6" w14:textId="729735D6">
      <w:pPr>
        <w:pStyle w:val="APASEPTIMA"/>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Los accesos realizados (fecha, hora, resultado del acceso, método de validación).</w:t>
      </w:r>
    </w:p>
    <w:p w:rsidR="01050ACE" w:rsidP="687CD06C" w:rsidRDefault="01050ACE" w14:paraId="6C2DD177" w14:textId="22B4E818">
      <w:pPr>
        <w:pStyle w:val="APASEPTIMA"/>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Las alertas generadas (intentos no autorizados, fallos del sistema, incidentes).</w:t>
      </w:r>
    </w:p>
    <w:p w:rsidR="01050ACE" w:rsidP="687CD06C" w:rsidRDefault="01050ACE" w14:paraId="5D763259" w14:textId="748674B8">
      <w:pPr>
        <w:pStyle w:val="APASEPTIMA"/>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Las autorizaciones especiales (por eventos, visitas, etc.).</w:t>
      </w:r>
    </w:p>
    <w:p w:rsidR="01050ACE" w:rsidP="687CD06C" w:rsidRDefault="01050ACE" w14:paraId="4B3319D3" w14:textId="2E1339B4">
      <w:pPr>
        <w:pStyle w:val="APASEPTIMA"/>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Además, se definieron reglas de negocio que deben cumplirse para mantener el orden, la seguridad y la operatividad del sistema. Entre estas restricciones se incluyen:</w:t>
      </w:r>
    </w:p>
    <w:p w:rsidR="01050ACE" w:rsidP="687CD06C" w:rsidRDefault="01050ACE" w14:paraId="7676F6BD" w14:textId="768D3B7F">
      <w:pPr>
        <w:pStyle w:val="APASEPTIMA"/>
        <w:numPr>
          <w:ilvl w:val="0"/>
          <w:numId w:val="3"/>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Un usuario solo puede tener un vehículo registrado activo a la vez.</w:t>
      </w:r>
    </w:p>
    <w:p w:rsidR="01050ACE" w:rsidP="687CD06C" w:rsidRDefault="01050ACE" w14:paraId="4067FC96" w14:textId="0CE9A618">
      <w:pPr>
        <w:pStyle w:val="APASEPTIMA"/>
        <w:numPr>
          <w:ilvl w:val="0"/>
          <w:numId w:val="3"/>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El sistema debe evitar duplicidad de placas o códigos QR.</w:t>
      </w:r>
    </w:p>
    <w:p w:rsidR="01050ACE" w:rsidP="687CD06C" w:rsidRDefault="01050ACE" w14:paraId="4024EC48" w14:textId="76F3950F">
      <w:pPr>
        <w:pStyle w:val="APASEPTIMA"/>
        <w:numPr>
          <w:ilvl w:val="0"/>
          <w:numId w:val="3"/>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El acceso solo será autorizado si el vehículo está registrado y tiene permiso vigente.</w:t>
      </w:r>
    </w:p>
    <w:p w:rsidR="01050ACE" w:rsidP="687CD06C" w:rsidRDefault="01050ACE" w14:paraId="39DC0A04" w14:textId="759C23E1">
      <w:pPr>
        <w:pStyle w:val="APASEPTIMA"/>
        <w:numPr>
          <w:ilvl w:val="0"/>
          <w:numId w:val="3"/>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 horarios no habilitados, el sistema debe denegar el acceso automáticamente.</w:t>
      </w:r>
    </w:p>
    <w:p w:rsidR="01050ACE" w:rsidP="687CD06C" w:rsidRDefault="01050ACE" w14:paraId="1D5671A5" w14:textId="2BC73823">
      <w:pPr>
        <w:pStyle w:val="APASEPTIMA"/>
        <w:numPr>
          <w:ilvl w:val="0"/>
          <w:numId w:val="3"/>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Los datos deben estar protegidos de acuerdo con normativas de privacidad institucionales.</w:t>
      </w:r>
    </w:p>
    <w:p w:rsidR="01050ACE" w:rsidP="687CD06C" w:rsidRDefault="01050ACE" w14:paraId="5F67F9D3" w14:textId="740BF3DE">
      <w:pPr>
        <w:pStyle w:val="APASEPTIMA"/>
        <w:numPr>
          <w:ilvl w:val="0"/>
          <w:numId w:val="3"/>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Solo el personal de seguridad autorizado podrá modificar el estado de acceso de un vehículo.</w:t>
      </w:r>
    </w:p>
    <w:p w:rsidR="01050ACE" w:rsidP="687CD06C" w:rsidRDefault="01050ACE" w14:paraId="338BB67D" w14:textId="0F7E0AF5">
      <w:pPr>
        <w:pStyle w:val="APASEPTIMA"/>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Estos requisitos de información se documentarán en el Documento de Requisitos del Software (DRS), donde también se incluirán los diagramas de base de datos y las estructuras de almacenamiento.</w:t>
      </w:r>
    </w:p>
    <w:p w:rsidR="01050ACE" w:rsidP="687CD06C" w:rsidRDefault="01050ACE" w14:paraId="10210EB5" w14:textId="3E892B1D">
      <w:pPr>
        <w:pStyle w:val="NIVEL2"/>
        <w:spacing w:after="0" w:line="480"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4.3 Productos entregables</w:t>
      </w:r>
    </w:p>
    <w:p w:rsidR="01050ACE" w:rsidP="687CD06C" w:rsidRDefault="01050ACE" w14:paraId="4F3D43DD" w14:textId="1FB181EF">
      <w:pPr>
        <w:pStyle w:val="NIVEL3"/>
        <w:spacing w:after="0" w:line="480" w:lineRule="auto"/>
        <w:ind w:firstLine="0"/>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Requisitos de almacenamiento de información</w:t>
      </w:r>
    </w:p>
    <w:p w:rsidR="01050ACE" w:rsidP="687CD06C" w:rsidRDefault="01050ACE" w14:paraId="62408A05" w14:textId="6BB08357">
      <w:pPr>
        <w:pStyle w:val="NIVEL4"/>
        <w:spacing w:after="0" w:line="480" w:lineRule="auto"/>
        <w:ind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Registro de vehículos</w:t>
      </w:r>
    </w:p>
    <w:p w:rsidR="01050ACE" w:rsidP="687CD06C" w:rsidRDefault="01050ACE" w14:paraId="21C8DA23" w14:textId="033EFB45">
      <w:pPr>
        <w:pStyle w:val="NIVEL2"/>
        <w:numPr>
          <w:ilvl w:val="0"/>
          <w:numId w:val="4"/>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El sistema deberá almacenar los datos de los vehículos registrados, incluyendo:</w:t>
      </w:r>
    </w:p>
    <w:p w:rsidR="01050ACE" w:rsidP="687CD06C" w:rsidRDefault="01050ACE" w14:paraId="1D5C5BA4" w14:textId="458F12A7">
      <w:pPr>
        <w:pStyle w:val="NIVEL2"/>
        <w:numPr>
          <w:ilvl w:val="1"/>
          <w:numId w:val="4"/>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Placa del vehículo</w:t>
      </w:r>
    </w:p>
    <w:p w:rsidR="01050ACE" w:rsidP="687CD06C" w:rsidRDefault="01050ACE" w14:paraId="2E1878AD" w14:textId="675BDA27">
      <w:pPr>
        <w:pStyle w:val="NIVEL2"/>
        <w:numPr>
          <w:ilvl w:val="1"/>
          <w:numId w:val="4"/>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Tipo (carro, motocicleta)</w:t>
      </w:r>
    </w:p>
    <w:p w:rsidR="01050ACE" w:rsidP="687CD06C" w:rsidRDefault="01050ACE" w14:paraId="4B1891FF" w14:textId="4A50D9EC">
      <w:pPr>
        <w:pStyle w:val="NIVEL2"/>
        <w:numPr>
          <w:ilvl w:val="1"/>
          <w:numId w:val="4"/>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Marca y modelo</w:t>
      </w:r>
    </w:p>
    <w:p w:rsidR="01050ACE" w:rsidP="687CD06C" w:rsidRDefault="01050ACE" w14:paraId="4C82E2E8" w14:textId="00299BE0">
      <w:pPr>
        <w:pStyle w:val="NIVEL2"/>
        <w:numPr>
          <w:ilvl w:val="1"/>
          <w:numId w:val="4"/>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Color</w:t>
      </w:r>
    </w:p>
    <w:p w:rsidR="01050ACE" w:rsidP="687CD06C" w:rsidRDefault="01050ACE" w14:paraId="739A5CAC" w14:textId="37EEA65E">
      <w:pPr>
        <w:pStyle w:val="NIVEL2"/>
        <w:numPr>
          <w:ilvl w:val="1"/>
          <w:numId w:val="4"/>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Identificador asignado (código QR o equivalente)</w:t>
      </w:r>
    </w:p>
    <w:p w:rsidR="01050ACE" w:rsidP="687CD06C" w:rsidRDefault="01050ACE" w14:paraId="022A5A6D" w14:textId="1294C354">
      <w:pPr>
        <w:pStyle w:val="NIVEL2"/>
        <w:numPr>
          <w:ilvl w:val="1"/>
          <w:numId w:val="4"/>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Estado de autorización (activo/inactivo)</w:t>
      </w:r>
    </w:p>
    <w:p w:rsidR="01050ACE" w:rsidP="687CD06C" w:rsidRDefault="01050ACE" w14:paraId="2EF00735" w14:textId="4977F7B8">
      <w:pPr>
        <w:pStyle w:val="NIVEL4"/>
        <w:spacing w:after="0" w:line="480" w:lineRule="auto"/>
        <w:ind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Información de usuarios</w:t>
      </w:r>
    </w:p>
    <w:p w:rsidR="01050ACE" w:rsidP="687CD06C" w:rsidRDefault="01050ACE" w14:paraId="569FB747" w14:textId="38CD1C51">
      <w:pPr>
        <w:pStyle w:val="NIVEL2"/>
        <w:numPr>
          <w:ilvl w:val="0"/>
          <w:numId w:val="5"/>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El sistema debe mantener un registro de usuarios con los siguientes campos:</w:t>
      </w:r>
    </w:p>
    <w:p w:rsidR="01050ACE" w:rsidP="687CD06C" w:rsidRDefault="01050ACE" w14:paraId="11CFA174" w14:textId="015DA07D">
      <w:pPr>
        <w:pStyle w:val="NIVEL2"/>
        <w:numPr>
          <w:ilvl w:val="1"/>
          <w:numId w:val="5"/>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Nombre completo</w:t>
      </w:r>
    </w:p>
    <w:p w:rsidR="01050ACE" w:rsidP="687CD06C" w:rsidRDefault="01050ACE" w14:paraId="7626BAF8" w14:textId="15D45F51">
      <w:pPr>
        <w:pStyle w:val="NIVEL2"/>
        <w:numPr>
          <w:ilvl w:val="1"/>
          <w:numId w:val="5"/>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Número de identificación</w:t>
      </w:r>
    </w:p>
    <w:p w:rsidR="01050ACE" w:rsidP="687CD06C" w:rsidRDefault="01050ACE" w14:paraId="55455030" w14:textId="70952E3B">
      <w:pPr>
        <w:pStyle w:val="NIVEL2"/>
        <w:numPr>
          <w:ilvl w:val="1"/>
          <w:numId w:val="5"/>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Rol institucional (estudiante, docente, administrativo)</w:t>
      </w:r>
    </w:p>
    <w:p w:rsidR="01050ACE" w:rsidP="687CD06C" w:rsidRDefault="01050ACE" w14:paraId="63C221FB" w14:textId="610A413E">
      <w:pPr>
        <w:pStyle w:val="NIVEL2"/>
        <w:numPr>
          <w:ilvl w:val="1"/>
          <w:numId w:val="5"/>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Correo electrónico</w:t>
      </w:r>
    </w:p>
    <w:p w:rsidR="01050ACE" w:rsidP="687CD06C" w:rsidRDefault="01050ACE" w14:paraId="4C0E7159" w14:textId="687100F5">
      <w:pPr>
        <w:pStyle w:val="NIVEL2"/>
        <w:numPr>
          <w:ilvl w:val="1"/>
          <w:numId w:val="5"/>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Asociación con uno o más vehículos registrados</w:t>
      </w:r>
    </w:p>
    <w:p w:rsidR="01050ACE" w:rsidP="687CD06C" w:rsidRDefault="01050ACE" w14:paraId="04871BFD" w14:textId="588772AE">
      <w:pPr>
        <w:pStyle w:val="NIVEL4"/>
        <w:spacing w:after="0" w:line="480" w:lineRule="auto"/>
        <w:ind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Historial de accesos</w:t>
      </w:r>
    </w:p>
    <w:p w:rsidR="01050ACE" w:rsidP="687CD06C" w:rsidRDefault="01050ACE" w14:paraId="3F26CB9D" w14:textId="0F3710D0">
      <w:pPr>
        <w:pStyle w:val="NIVEL2"/>
        <w:numPr>
          <w:ilvl w:val="0"/>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debe almacenar información detallada de cada acceso vehicular:</w:t>
      </w:r>
    </w:p>
    <w:p w:rsidR="01050ACE" w:rsidP="687CD06C" w:rsidRDefault="01050ACE" w14:paraId="5EEE8C2D" w14:textId="2F5085ED">
      <w:pPr>
        <w:pStyle w:val="NIVEL2"/>
        <w:numPr>
          <w:ilvl w:val="1"/>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Fecha y hora de ingreso/salida</w:t>
      </w:r>
    </w:p>
    <w:p w:rsidR="01050ACE" w:rsidP="687CD06C" w:rsidRDefault="01050ACE" w14:paraId="4804FDC6" w14:textId="32B13CA9">
      <w:pPr>
        <w:pStyle w:val="NIVEL2"/>
        <w:numPr>
          <w:ilvl w:val="1"/>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Identificador validado (QR o placa)</w:t>
      </w:r>
    </w:p>
    <w:p w:rsidR="01050ACE" w:rsidP="687CD06C" w:rsidRDefault="01050ACE" w14:paraId="291D05A4" w14:textId="5990F70F">
      <w:pPr>
        <w:pStyle w:val="NIVEL2"/>
        <w:numPr>
          <w:ilvl w:val="1"/>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Resultado de la validación (permitido/denegado)</w:t>
      </w:r>
    </w:p>
    <w:p w:rsidR="01050ACE" w:rsidP="687CD06C" w:rsidRDefault="01050ACE" w14:paraId="33D60FA8" w14:textId="7F4F6BC7">
      <w:pPr>
        <w:pStyle w:val="NIVEL2"/>
        <w:numPr>
          <w:ilvl w:val="1"/>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Vigilante o sistema que realizó la validación</w:t>
      </w:r>
    </w:p>
    <w:p w:rsidR="01050ACE" w:rsidP="687CD06C" w:rsidRDefault="01050ACE" w14:paraId="33EA087D" w14:textId="031E097A">
      <w:pPr>
        <w:pStyle w:val="NIVEL4"/>
        <w:spacing w:after="0" w:line="480" w:lineRule="auto"/>
        <w:ind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Eventos y alertas</w:t>
      </w:r>
    </w:p>
    <w:p w:rsidR="01050ACE" w:rsidP="687CD06C" w:rsidRDefault="01050ACE" w14:paraId="02150482" w14:textId="6CDECE8A">
      <w:pPr>
        <w:pStyle w:val="NIVEL2"/>
        <w:numPr>
          <w:ilvl w:val="0"/>
          <w:numId w:val="7"/>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El sistema deberá almacenar todos los eventos críticos:</w:t>
      </w:r>
    </w:p>
    <w:p w:rsidR="01050ACE" w:rsidP="687CD06C" w:rsidRDefault="01050ACE" w14:paraId="4352FE9E" w14:textId="27086183">
      <w:pPr>
        <w:pStyle w:val="NIVEL2"/>
        <w:numPr>
          <w:ilvl w:val="1"/>
          <w:numId w:val="7"/>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Accesos no autorizados</w:t>
      </w:r>
    </w:p>
    <w:p w:rsidR="01050ACE" w:rsidP="687CD06C" w:rsidRDefault="01050ACE" w14:paraId="4BC9C321" w14:textId="1B3082CB">
      <w:pPr>
        <w:pStyle w:val="NIVEL2"/>
        <w:numPr>
          <w:ilvl w:val="1"/>
          <w:numId w:val="7"/>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Intentos fallidos de ingreso</w:t>
      </w:r>
    </w:p>
    <w:p w:rsidR="01050ACE" w:rsidP="687CD06C" w:rsidRDefault="01050ACE" w14:paraId="44F69EA2" w14:textId="2006E282">
      <w:pPr>
        <w:pStyle w:val="NIVEL2"/>
        <w:numPr>
          <w:ilvl w:val="1"/>
          <w:numId w:val="7"/>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Alertas de seguridad activadas</w:t>
      </w:r>
    </w:p>
    <w:p w:rsidR="01050ACE" w:rsidP="687CD06C" w:rsidRDefault="01050ACE" w14:paraId="4821BD51" w14:textId="03B6EAD3">
      <w:pPr>
        <w:pStyle w:val="NIVEL2"/>
        <w:numPr>
          <w:ilvl w:val="1"/>
          <w:numId w:val="7"/>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Observaciones registradas por el personal de vigilancia</w:t>
      </w:r>
    </w:p>
    <w:p w:rsidR="01050ACE" w:rsidP="687CD06C" w:rsidRDefault="01050ACE" w14:paraId="63086C4B" w14:textId="13CFB8BB">
      <w:pPr>
        <w:pStyle w:val="NIVEL2"/>
        <w:numPr>
          <w:ilvl w:val="1"/>
          <w:numId w:val="7"/>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Disponibilidad y uso del parqueadero</w:t>
      </w:r>
    </w:p>
    <w:p w:rsidR="01050ACE" w:rsidP="687CD06C" w:rsidRDefault="01050ACE" w14:paraId="66BD9337" w14:textId="620BC3B1">
      <w:pPr>
        <w:pStyle w:val="NIVEL2"/>
        <w:numPr>
          <w:ilvl w:val="1"/>
          <w:numId w:val="7"/>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El sistema almacenará métricas de uso diario</w:t>
      </w:r>
    </w:p>
    <w:p w:rsidR="01050ACE" w:rsidP="687CD06C" w:rsidRDefault="01050ACE" w14:paraId="6B21535A" w14:textId="42D83310">
      <w:pPr>
        <w:pStyle w:val="NIVEL2"/>
        <w:numPr>
          <w:ilvl w:val="1"/>
          <w:numId w:val="7"/>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Número de espacios ocupados/libres</w:t>
      </w:r>
    </w:p>
    <w:p w:rsidR="01050ACE" w:rsidP="687CD06C" w:rsidRDefault="01050ACE" w14:paraId="4C37C459" w14:textId="010BF17E">
      <w:pPr>
        <w:pStyle w:val="NIVEL2"/>
        <w:numPr>
          <w:ilvl w:val="1"/>
          <w:numId w:val="7"/>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Horarios pico</w:t>
      </w:r>
    </w:p>
    <w:p w:rsidR="01050ACE" w:rsidP="687CD06C" w:rsidRDefault="01050ACE" w14:paraId="496821BC" w14:textId="0C458E6E">
      <w:pPr>
        <w:pStyle w:val="NIVEL2"/>
        <w:numPr>
          <w:ilvl w:val="1"/>
          <w:numId w:val="7"/>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Estadísticas de permanencia media por tipo de usuario</w:t>
      </w:r>
    </w:p>
    <w:p w:rsidR="01050ACE" w:rsidP="687CD06C" w:rsidRDefault="01050ACE" w14:paraId="2BF58A02" w14:textId="33DCE241">
      <w:pPr>
        <w:pStyle w:val="NIVEL4"/>
        <w:spacing w:after="0" w:line="480" w:lineRule="auto"/>
        <w:ind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Trazabilidad y auditoría</w:t>
      </w:r>
    </w:p>
    <w:p w:rsidR="01050ACE" w:rsidP="687CD06C" w:rsidRDefault="01050ACE" w14:paraId="748B0212" w14:textId="2C64A1C9">
      <w:pPr>
        <w:pStyle w:val="NIVEL2"/>
        <w:numPr>
          <w:ilvl w:val="0"/>
          <w:numId w:val="8"/>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Todo cambio en los registros deberá estar vinculado a un log de auditoría que incluya:</w:t>
      </w:r>
    </w:p>
    <w:p w:rsidR="01050ACE" w:rsidP="687CD06C" w:rsidRDefault="01050ACE" w14:paraId="52015494" w14:textId="79BEABE2">
      <w:pPr>
        <w:pStyle w:val="NIVEL2"/>
        <w:numPr>
          <w:ilvl w:val="1"/>
          <w:numId w:val="8"/>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Usuario que realizó el cambio</w:t>
      </w:r>
    </w:p>
    <w:p w:rsidR="01050ACE" w:rsidP="687CD06C" w:rsidRDefault="01050ACE" w14:paraId="3FCA7D82" w14:textId="21C95765">
      <w:pPr>
        <w:pStyle w:val="NIVEL2"/>
        <w:numPr>
          <w:ilvl w:val="1"/>
          <w:numId w:val="8"/>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Fecha y hora del cambio</w:t>
      </w:r>
    </w:p>
    <w:p w:rsidR="01050ACE" w:rsidP="687CD06C" w:rsidRDefault="01050ACE" w14:paraId="0647DCA3" w14:textId="75667851">
      <w:pPr>
        <w:pStyle w:val="NIVEL2"/>
        <w:numPr>
          <w:ilvl w:val="1"/>
          <w:numId w:val="8"/>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Descripción de la modificación</w:t>
      </w:r>
    </w:p>
    <w:p w:rsidR="687CD06C" w:rsidP="687CD06C" w:rsidRDefault="687CD06C" w14:paraId="5A5CE0E0" w14:textId="554F19E1">
      <w:pPr>
        <w:spacing w:after="0" w:line="480"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87CD06C" w:rsidP="687CD06C" w:rsidRDefault="687CD06C" w14:paraId="3CCAF6AB" w14:textId="0A6FBEE0">
      <w:pPr>
        <w:spacing w:after="0" w:line="480"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87CD06C" w:rsidP="687CD06C" w:rsidRDefault="687CD06C" w14:paraId="591B87D6" w14:textId="1DD9E982">
      <w:pPr>
        <w:spacing w:after="0" w:line="480"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87CD06C" w:rsidP="687CD06C" w:rsidRDefault="687CD06C" w14:paraId="56246CCC" w14:textId="0729FFC4">
      <w:pPr>
        <w:spacing w:after="0" w:line="480"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1050ACE" w:rsidP="687CD06C" w:rsidRDefault="01050ACE" w14:paraId="44A5784A" w14:textId="3BA640F9">
      <w:pPr>
        <w:pStyle w:val="NIVEL2"/>
        <w:spacing w:after="0" w:line="480"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4.4. Técnicas recomendadas</w:t>
      </w:r>
    </w:p>
    <w:p w:rsidR="01050ACE" w:rsidP="687CD06C" w:rsidRDefault="01050ACE" w14:paraId="4ACE19D3" w14:textId="24DF2982">
      <w:pPr>
        <w:pStyle w:val="APASEPTIMA"/>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Para la identificación, especificación y documentación de los requisitos de información del Sistema Inteligente de Control de Acceso Vehicular para la Universidad de Pamplona, Sede Villa del Rosario, se emplearon técnicas metodológicas basadas en plantillas estructuradas.</w:t>
      </w:r>
    </w:p>
    <w:p w:rsidR="01050ACE" w:rsidP="687CD06C" w:rsidRDefault="01050ACE" w14:paraId="2B0FD699" w14:textId="49ABFF77">
      <w:pPr>
        <w:pStyle w:val="NIVEL3"/>
        <w:spacing w:after="0" w:line="480" w:lineRule="auto"/>
        <w:ind w:firstLine="0"/>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687CD06C" w:rsidR="01050AC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4.4.1 Plantilla para requisitos de información (adaptada de sección 5.1)</w:t>
      </w:r>
    </w:p>
    <w:p w:rsidR="687CD06C" w:rsidP="687CD06C" w:rsidRDefault="687CD06C" w14:paraId="135B8A76" w14:textId="0B269366">
      <w:pPr>
        <w:spacing w:after="0" w:line="480" w:lineRule="auto"/>
        <w:ind w:firstLine="0"/>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687CD06C" w:rsidTr="687CD06C" w14:paraId="0B8E47E3">
        <w:trPr>
          <w:trHeight w:val="300"/>
        </w:trPr>
        <w:tc>
          <w:tcPr>
            <w:tcW w:w="4680" w:type="dxa"/>
            <w:tcMar>
              <w:left w:w="105" w:type="dxa"/>
              <w:right w:w="105" w:type="dxa"/>
            </w:tcMar>
            <w:vAlign w:val="top"/>
          </w:tcPr>
          <w:p w:rsidR="687CD06C" w:rsidP="687CD06C" w:rsidRDefault="687CD06C" w14:paraId="5BF25189" w14:textId="399DD5F0">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 xml:space="preserve">IRQ </w:t>
            </w:r>
            <w:r w:rsidRPr="687CD06C" w:rsidR="687CD06C">
              <w:rPr>
                <w:rFonts w:ascii="Times New Roman" w:hAnsi="Times New Roman" w:eastAsia="Times New Roman" w:cs="Times New Roman"/>
                <w:b w:val="1"/>
                <w:bCs w:val="1"/>
                <w:i w:val="0"/>
                <w:iCs w:val="0"/>
                <w:sz w:val="24"/>
                <w:szCs w:val="24"/>
                <w:lang w:val="es-CO"/>
              </w:rPr>
              <w:t>–001</w:t>
            </w:r>
          </w:p>
        </w:tc>
        <w:tc>
          <w:tcPr>
            <w:tcW w:w="4680" w:type="dxa"/>
            <w:tcMar>
              <w:left w:w="105" w:type="dxa"/>
              <w:right w:w="105" w:type="dxa"/>
            </w:tcMar>
            <w:vAlign w:val="top"/>
          </w:tcPr>
          <w:p w:rsidR="687CD06C" w:rsidP="687CD06C" w:rsidRDefault="687CD06C" w14:paraId="367A41CD" w14:textId="7C2B4820">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Registro de vehículos</w:t>
            </w:r>
          </w:p>
        </w:tc>
      </w:tr>
      <w:tr w:rsidR="687CD06C" w:rsidTr="687CD06C" w14:paraId="01FF1E03">
        <w:trPr>
          <w:trHeight w:val="300"/>
        </w:trPr>
        <w:tc>
          <w:tcPr>
            <w:tcW w:w="4680" w:type="dxa"/>
            <w:tcMar>
              <w:left w:w="105" w:type="dxa"/>
              <w:right w:w="105" w:type="dxa"/>
            </w:tcMar>
            <w:vAlign w:val="top"/>
          </w:tcPr>
          <w:p w:rsidR="687CD06C" w:rsidP="687CD06C" w:rsidRDefault="687CD06C" w14:paraId="19C3513D" w14:textId="5F358A4A">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Versión</w:t>
            </w:r>
          </w:p>
        </w:tc>
        <w:tc>
          <w:tcPr>
            <w:tcW w:w="4680" w:type="dxa"/>
            <w:tcMar>
              <w:left w:w="105" w:type="dxa"/>
              <w:right w:w="105" w:type="dxa"/>
            </w:tcMar>
            <w:vAlign w:val="top"/>
          </w:tcPr>
          <w:p w:rsidR="687CD06C" w:rsidP="687CD06C" w:rsidRDefault="687CD06C" w14:paraId="749FBFED" w14:textId="5B61CB59">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1.0 (13/05/2025)</w:t>
            </w:r>
          </w:p>
        </w:tc>
      </w:tr>
      <w:tr w:rsidR="687CD06C" w:rsidTr="687CD06C" w14:paraId="2BFD6643">
        <w:trPr>
          <w:trHeight w:val="300"/>
        </w:trPr>
        <w:tc>
          <w:tcPr>
            <w:tcW w:w="4680" w:type="dxa"/>
            <w:tcMar>
              <w:left w:w="105" w:type="dxa"/>
              <w:right w:w="105" w:type="dxa"/>
            </w:tcMar>
            <w:vAlign w:val="top"/>
          </w:tcPr>
          <w:p w:rsidR="687CD06C" w:rsidP="687CD06C" w:rsidRDefault="687CD06C" w14:paraId="6D589537" w14:textId="175CD9DA">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Autores</w:t>
            </w:r>
          </w:p>
        </w:tc>
        <w:tc>
          <w:tcPr>
            <w:tcW w:w="4680" w:type="dxa"/>
            <w:tcMar>
              <w:left w:w="105" w:type="dxa"/>
              <w:right w:w="105" w:type="dxa"/>
            </w:tcMar>
            <w:vAlign w:val="top"/>
          </w:tcPr>
          <w:p w:rsidR="687CD06C" w:rsidP="687CD06C" w:rsidRDefault="687CD06C" w14:paraId="543CD9A6" w14:textId="58EE7952">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Asly Acuña, Kevin Medina, Alejandro Morales, Owen Fuentes, Erick Usuche</w:t>
            </w:r>
          </w:p>
        </w:tc>
      </w:tr>
      <w:tr w:rsidR="687CD06C" w:rsidTr="687CD06C" w14:paraId="00BC8356">
        <w:trPr>
          <w:trHeight w:val="300"/>
        </w:trPr>
        <w:tc>
          <w:tcPr>
            <w:tcW w:w="4680" w:type="dxa"/>
            <w:tcMar>
              <w:left w:w="105" w:type="dxa"/>
              <w:right w:w="105" w:type="dxa"/>
            </w:tcMar>
            <w:vAlign w:val="top"/>
          </w:tcPr>
          <w:p w:rsidR="687CD06C" w:rsidP="687CD06C" w:rsidRDefault="687CD06C" w14:paraId="0A64A499" w14:textId="2012447F">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Fuentes</w:t>
            </w:r>
          </w:p>
        </w:tc>
        <w:tc>
          <w:tcPr>
            <w:tcW w:w="4680" w:type="dxa"/>
            <w:tcMar>
              <w:left w:w="105" w:type="dxa"/>
              <w:right w:w="105" w:type="dxa"/>
            </w:tcMar>
            <w:vAlign w:val="top"/>
          </w:tcPr>
          <w:p w:rsidR="687CD06C" w:rsidP="687CD06C" w:rsidRDefault="687CD06C" w14:paraId="12338831" w14:textId="15CC5BA1">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Revisión documental, entrevistas a usuarios</w:t>
            </w:r>
          </w:p>
        </w:tc>
      </w:tr>
      <w:tr w:rsidR="687CD06C" w:rsidTr="687CD06C" w14:paraId="513119F5">
        <w:trPr>
          <w:trHeight w:val="300"/>
        </w:trPr>
        <w:tc>
          <w:tcPr>
            <w:tcW w:w="4680" w:type="dxa"/>
            <w:tcMar>
              <w:left w:w="105" w:type="dxa"/>
              <w:right w:w="105" w:type="dxa"/>
            </w:tcMar>
            <w:vAlign w:val="top"/>
          </w:tcPr>
          <w:p w:rsidR="687CD06C" w:rsidP="687CD06C" w:rsidRDefault="687CD06C" w14:paraId="14E9B9E1" w14:textId="2567F208">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Descripción</w:t>
            </w:r>
          </w:p>
        </w:tc>
        <w:tc>
          <w:tcPr>
            <w:tcW w:w="4680" w:type="dxa"/>
            <w:tcMar>
              <w:left w:w="105" w:type="dxa"/>
              <w:right w:w="105" w:type="dxa"/>
            </w:tcMar>
            <w:vAlign w:val="top"/>
          </w:tcPr>
          <w:p w:rsidR="687CD06C" w:rsidP="687CD06C" w:rsidRDefault="687CD06C" w14:paraId="28026F93" w14:textId="54F2C755">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El sistema deberá almacenar los datos de los vehículos registrados: placa, tipo, modelo, color, código QR asignado y estado de autorización</w:t>
            </w:r>
          </w:p>
        </w:tc>
      </w:tr>
      <w:tr w:rsidR="687CD06C" w:rsidTr="687CD06C" w14:paraId="38C14AD3">
        <w:trPr>
          <w:trHeight w:val="300"/>
        </w:trPr>
        <w:tc>
          <w:tcPr>
            <w:tcW w:w="4680" w:type="dxa"/>
            <w:tcMar>
              <w:left w:w="105" w:type="dxa"/>
              <w:right w:w="105" w:type="dxa"/>
            </w:tcMar>
            <w:vAlign w:val="top"/>
          </w:tcPr>
          <w:p w:rsidR="687CD06C" w:rsidP="687CD06C" w:rsidRDefault="687CD06C" w14:paraId="422554C9" w14:textId="471FE697">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Subobjetivos</w:t>
            </w:r>
          </w:p>
        </w:tc>
        <w:tc>
          <w:tcPr>
            <w:tcW w:w="4680" w:type="dxa"/>
            <w:tcMar>
              <w:left w:w="105" w:type="dxa"/>
              <w:right w:w="105" w:type="dxa"/>
            </w:tcMar>
            <w:vAlign w:val="top"/>
          </w:tcPr>
          <w:p w:rsidR="687CD06C" w:rsidP="687CD06C" w:rsidRDefault="687CD06C" w14:paraId="5E9DDCB1" w14:textId="201DC1D0">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OBJ–002, OBJ–004</w:t>
            </w:r>
          </w:p>
        </w:tc>
      </w:tr>
      <w:tr w:rsidR="687CD06C" w:rsidTr="687CD06C" w14:paraId="5276CB77">
        <w:trPr>
          <w:trHeight w:val="300"/>
        </w:trPr>
        <w:tc>
          <w:tcPr>
            <w:tcW w:w="4680" w:type="dxa"/>
            <w:tcMar>
              <w:left w:w="105" w:type="dxa"/>
              <w:right w:w="105" w:type="dxa"/>
            </w:tcMar>
            <w:vAlign w:val="top"/>
          </w:tcPr>
          <w:p w:rsidR="687CD06C" w:rsidP="687CD06C" w:rsidRDefault="687CD06C" w14:paraId="41C14F32" w14:textId="407EEA20">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Importancia</w:t>
            </w:r>
          </w:p>
        </w:tc>
        <w:tc>
          <w:tcPr>
            <w:tcW w:w="4680" w:type="dxa"/>
            <w:tcMar>
              <w:left w:w="105" w:type="dxa"/>
              <w:right w:w="105" w:type="dxa"/>
            </w:tcMar>
            <w:vAlign w:val="top"/>
          </w:tcPr>
          <w:p w:rsidR="687CD06C" w:rsidP="687CD06C" w:rsidRDefault="687CD06C" w14:paraId="347203AB" w14:textId="7F139067">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Alta</w:t>
            </w:r>
          </w:p>
        </w:tc>
      </w:tr>
      <w:tr w:rsidR="687CD06C" w:rsidTr="687CD06C" w14:paraId="71B00336">
        <w:trPr>
          <w:trHeight w:val="300"/>
        </w:trPr>
        <w:tc>
          <w:tcPr>
            <w:tcW w:w="4680" w:type="dxa"/>
            <w:tcMar>
              <w:left w:w="105" w:type="dxa"/>
              <w:right w:w="105" w:type="dxa"/>
            </w:tcMar>
            <w:vAlign w:val="top"/>
          </w:tcPr>
          <w:p w:rsidR="687CD06C" w:rsidP="687CD06C" w:rsidRDefault="687CD06C" w14:paraId="1C268C16" w14:textId="1DCF822E">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Urgencia</w:t>
            </w:r>
          </w:p>
        </w:tc>
        <w:tc>
          <w:tcPr>
            <w:tcW w:w="4680" w:type="dxa"/>
            <w:tcMar>
              <w:left w:w="105" w:type="dxa"/>
              <w:right w:w="105" w:type="dxa"/>
            </w:tcMar>
            <w:vAlign w:val="top"/>
          </w:tcPr>
          <w:p w:rsidR="687CD06C" w:rsidP="687CD06C" w:rsidRDefault="687CD06C" w14:paraId="2E2971DD" w14:textId="37AF3CC7">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Alta</w:t>
            </w:r>
          </w:p>
        </w:tc>
      </w:tr>
      <w:tr w:rsidR="687CD06C" w:rsidTr="687CD06C" w14:paraId="322F0D24">
        <w:trPr>
          <w:trHeight w:val="300"/>
        </w:trPr>
        <w:tc>
          <w:tcPr>
            <w:tcW w:w="4680" w:type="dxa"/>
            <w:tcMar>
              <w:left w:w="105" w:type="dxa"/>
              <w:right w:w="105" w:type="dxa"/>
            </w:tcMar>
            <w:vAlign w:val="top"/>
          </w:tcPr>
          <w:p w:rsidR="687CD06C" w:rsidP="687CD06C" w:rsidRDefault="687CD06C" w14:paraId="76568F91" w14:textId="2612E2A0">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Estado</w:t>
            </w:r>
          </w:p>
        </w:tc>
        <w:tc>
          <w:tcPr>
            <w:tcW w:w="4680" w:type="dxa"/>
            <w:tcMar>
              <w:left w:w="105" w:type="dxa"/>
              <w:right w:w="105" w:type="dxa"/>
            </w:tcMar>
            <w:vAlign w:val="top"/>
          </w:tcPr>
          <w:p w:rsidR="687CD06C" w:rsidP="687CD06C" w:rsidRDefault="687CD06C" w14:paraId="111C9DE5" w14:textId="5D91D732">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En construcción</w:t>
            </w:r>
          </w:p>
        </w:tc>
      </w:tr>
      <w:tr w:rsidR="687CD06C" w:rsidTr="687CD06C" w14:paraId="02591884">
        <w:trPr>
          <w:trHeight w:val="300"/>
        </w:trPr>
        <w:tc>
          <w:tcPr>
            <w:tcW w:w="4680" w:type="dxa"/>
            <w:tcMar>
              <w:left w:w="105" w:type="dxa"/>
              <w:right w:w="105" w:type="dxa"/>
            </w:tcMar>
            <w:vAlign w:val="top"/>
          </w:tcPr>
          <w:p w:rsidR="687CD06C" w:rsidP="687CD06C" w:rsidRDefault="687CD06C" w14:paraId="47799B94" w14:textId="661B4696">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Estabilidad</w:t>
            </w:r>
          </w:p>
        </w:tc>
        <w:tc>
          <w:tcPr>
            <w:tcW w:w="4680" w:type="dxa"/>
            <w:tcMar>
              <w:left w:w="105" w:type="dxa"/>
              <w:right w:w="105" w:type="dxa"/>
            </w:tcMar>
            <w:vAlign w:val="top"/>
          </w:tcPr>
          <w:p w:rsidR="687CD06C" w:rsidP="687CD06C" w:rsidRDefault="687CD06C" w14:paraId="3BF46524" w14:textId="67E7DD72">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Alta</w:t>
            </w:r>
          </w:p>
        </w:tc>
      </w:tr>
      <w:tr w:rsidR="687CD06C" w:rsidTr="687CD06C" w14:paraId="680E0BB1">
        <w:trPr>
          <w:trHeight w:val="300"/>
        </w:trPr>
        <w:tc>
          <w:tcPr>
            <w:tcW w:w="4680" w:type="dxa"/>
            <w:tcMar>
              <w:left w:w="105" w:type="dxa"/>
              <w:right w:w="105" w:type="dxa"/>
            </w:tcMar>
            <w:vAlign w:val="top"/>
          </w:tcPr>
          <w:p w:rsidR="687CD06C" w:rsidP="687CD06C" w:rsidRDefault="687CD06C" w14:paraId="70DC5537" w14:textId="245DFE58">
            <w:pPr>
              <w:rPr>
                <w:rFonts w:ascii="Times New Roman" w:hAnsi="Times New Roman" w:eastAsia="Times New Roman" w:cs="Times New Roman"/>
                <w:b w:val="0"/>
                <w:bCs w:val="0"/>
                <w:i w:val="0"/>
                <w:iCs w:val="0"/>
                <w:sz w:val="24"/>
                <w:szCs w:val="24"/>
              </w:rPr>
            </w:pPr>
            <w:r w:rsidRPr="687CD06C" w:rsidR="687CD06C">
              <w:rPr>
                <w:rFonts w:ascii="Times New Roman" w:hAnsi="Times New Roman" w:eastAsia="Times New Roman" w:cs="Times New Roman"/>
                <w:b w:val="0"/>
                <w:bCs w:val="0"/>
                <w:i w:val="0"/>
                <w:iCs w:val="0"/>
                <w:sz w:val="24"/>
                <w:szCs w:val="24"/>
                <w:lang w:val="es-CO"/>
              </w:rPr>
              <w:t>Comentarios</w:t>
            </w:r>
          </w:p>
        </w:tc>
        <w:tc>
          <w:tcPr>
            <w:tcW w:w="4680" w:type="dxa"/>
            <w:tcMar>
              <w:left w:w="105" w:type="dxa"/>
              <w:right w:w="105" w:type="dxa"/>
            </w:tcMar>
            <w:vAlign w:val="top"/>
          </w:tcPr>
          <w:p w:rsidR="687CD06C" w:rsidP="687CD06C" w:rsidRDefault="687CD06C" w14:paraId="360E765D" w14:textId="08CC3B06">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Esta información será utilizada en tiempo real durante la validación del acceso vehicular.</w:t>
            </w:r>
          </w:p>
        </w:tc>
      </w:tr>
    </w:tbl>
    <w:p w:rsidR="687CD06C" w:rsidP="687CD06C" w:rsidRDefault="687CD06C" w14:paraId="48B70491" w14:textId="033A1A3E">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687CD06C" w:rsidTr="687CD06C" w14:paraId="21376984">
        <w:trPr>
          <w:trHeight w:val="300"/>
        </w:trPr>
        <w:tc>
          <w:tcPr>
            <w:tcW w:w="4680" w:type="dxa"/>
            <w:tcBorders>
              <w:top w:val="single" w:sz="6"/>
              <w:left w:val="single" w:sz="6"/>
            </w:tcBorders>
            <w:tcMar>
              <w:left w:w="105" w:type="dxa"/>
              <w:right w:w="105" w:type="dxa"/>
            </w:tcMar>
            <w:vAlign w:val="top"/>
          </w:tcPr>
          <w:p w:rsidR="687CD06C" w:rsidP="687CD06C" w:rsidRDefault="687CD06C" w14:paraId="44A5D43F" w14:textId="2186270B">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 xml:space="preserve">IRQ </w:t>
            </w:r>
            <w:r w:rsidRPr="687CD06C" w:rsidR="687CD06C">
              <w:rPr>
                <w:rFonts w:ascii="Times New Roman" w:hAnsi="Times New Roman" w:eastAsia="Times New Roman" w:cs="Times New Roman"/>
                <w:b w:val="1"/>
                <w:bCs w:val="1"/>
                <w:i w:val="0"/>
                <w:iCs w:val="0"/>
                <w:caps w:val="0"/>
                <w:smallCaps w:val="0"/>
                <w:sz w:val="24"/>
                <w:szCs w:val="24"/>
                <w:lang w:val="es-CO"/>
              </w:rPr>
              <w:t>–002</w:t>
            </w:r>
          </w:p>
        </w:tc>
        <w:tc>
          <w:tcPr>
            <w:tcW w:w="4680" w:type="dxa"/>
            <w:tcBorders>
              <w:top w:val="single" w:sz="6"/>
              <w:right w:val="single" w:sz="6"/>
            </w:tcBorders>
            <w:tcMar>
              <w:left w:w="105" w:type="dxa"/>
              <w:right w:w="105" w:type="dxa"/>
            </w:tcMar>
            <w:vAlign w:val="top"/>
          </w:tcPr>
          <w:p w:rsidR="687CD06C" w:rsidP="687CD06C" w:rsidRDefault="687CD06C" w14:paraId="58578EB6" w14:textId="5D8F9DA8">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Historial de accesos</w:t>
            </w:r>
          </w:p>
        </w:tc>
      </w:tr>
      <w:tr w:rsidR="687CD06C" w:rsidTr="687CD06C" w14:paraId="4D0403DE">
        <w:trPr>
          <w:trHeight w:val="300"/>
        </w:trPr>
        <w:tc>
          <w:tcPr>
            <w:tcW w:w="4680" w:type="dxa"/>
            <w:tcBorders>
              <w:left w:val="single" w:sz="6"/>
            </w:tcBorders>
            <w:tcMar>
              <w:left w:w="105" w:type="dxa"/>
              <w:right w:w="105" w:type="dxa"/>
            </w:tcMar>
            <w:vAlign w:val="top"/>
          </w:tcPr>
          <w:p w:rsidR="687CD06C" w:rsidP="687CD06C" w:rsidRDefault="687CD06C" w14:paraId="0F64BA04" w14:textId="0E9BB02A">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Versión</w:t>
            </w:r>
          </w:p>
        </w:tc>
        <w:tc>
          <w:tcPr>
            <w:tcW w:w="4680" w:type="dxa"/>
            <w:tcBorders>
              <w:right w:val="single" w:sz="6"/>
            </w:tcBorders>
            <w:tcMar>
              <w:left w:w="105" w:type="dxa"/>
              <w:right w:w="105" w:type="dxa"/>
            </w:tcMar>
            <w:vAlign w:val="top"/>
          </w:tcPr>
          <w:p w:rsidR="687CD06C" w:rsidP="687CD06C" w:rsidRDefault="687CD06C" w14:paraId="48198361" w14:textId="2FC4667D">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1.0 (13/05/2025)</w:t>
            </w:r>
          </w:p>
        </w:tc>
      </w:tr>
      <w:tr w:rsidR="687CD06C" w:rsidTr="687CD06C" w14:paraId="154C59F3">
        <w:trPr>
          <w:trHeight w:val="300"/>
        </w:trPr>
        <w:tc>
          <w:tcPr>
            <w:tcW w:w="4680" w:type="dxa"/>
            <w:tcBorders>
              <w:left w:val="single" w:sz="6"/>
            </w:tcBorders>
            <w:tcMar>
              <w:left w:w="105" w:type="dxa"/>
              <w:right w:w="105" w:type="dxa"/>
            </w:tcMar>
            <w:vAlign w:val="top"/>
          </w:tcPr>
          <w:p w:rsidR="687CD06C" w:rsidP="687CD06C" w:rsidRDefault="687CD06C" w14:paraId="139840AA" w14:textId="2BB57ADC">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Autores</w:t>
            </w:r>
          </w:p>
        </w:tc>
        <w:tc>
          <w:tcPr>
            <w:tcW w:w="4680" w:type="dxa"/>
            <w:tcBorders>
              <w:right w:val="single" w:sz="6"/>
            </w:tcBorders>
            <w:tcMar>
              <w:left w:w="105" w:type="dxa"/>
              <w:right w:w="105" w:type="dxa"/>
            </w:tcMar>
            <w:vAlign w:val="top"/>
          </w:tcPr>
          <w:p w:rsidR="687CD06C" w:rsidP="687CD06C" w:rsidRDefault="687CD06C" w14:paraId="138900E6" w14:textId="0E8C23DE">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Asly Acuña, Kevin Medina, Alejandro Morales, Owen Fuentes, Erick Usuche</w:t>
            </w:r>
          </w:p>
        </w:tc>
      </w:tr>
      <w:tr w:rsidR="687CD06C" w:rsidTr="687CD06C" w14:paraId="1483DA9A">
        <w:trPr>
          <w:trHeight w:val="300"/>
        </w:trPr>
        <w:tc>
          <w:tcPr>
            <w:tcW w:w="4680" w:type="dxa"/>
            <w:tcBorders>
              <w:left w:val="single" w:sz="6"/>
            </w:tcBorders>
            <w:tcMar>
              <w:left w:w="105" w:type="dxa"/>
              <w:right w:w="105" w:type="dxa"/>
            </w:tcMar>
            <w:vAlign w:val="top"/>
          </w:tcPr>
          <w:p w:rsidR="687CD06C" w:rsidP="687CD06C" w:rsidRDefault="687CD06C" w14:paraId="072B0AF6" w14:textId="1CC10181">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Fuentes</w:t>
            </w:r>
          </w:p>
        </w:tc>
        <w:tc>
          <w:tcPr>
            <w:tcW w:w="4680" w:type="dxa"/>
            <w:tcBorders>
              <w:right w:val="single" w:sz="6"/>
            </w:tcBorders>
            <w:tcMar>
              <w:left w:w="105" w:type="dxa"/>
              <w:right w:w="105" w:type="dxa"/>
            </w:tcMar>
            <w:vAlign w:val="top"/>
          </w:tcPr>
          <w:p w:rsidR="687CD06C" w:rsidP="687CD06C" w:rsidRDefault="687CD06C" w14:paraId="41C5FA9B" w14:textId="70DF6832">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Módulo de control vehicular, entrevistas a vigilantes</w:t>
            </w:r>
          </w:p>
        </w:tc>
      </w:tr>
      <w:tr w:rsidR="687CD06C" w:rsidTr="687CD06C" w14:paraId="4547D389">
        <w:trPr>
          <w:trHeight w:val="300"/>
        </w:trPr>
        <w:tc>
          <w:tcPr>
            <w:tcW w:w="4680" w:type="dxa"/>
            <w:tcBorders>
              <w:left w:val="single" w:sz="6"/>
            </w:tcBorders>
            <w:tcMar>
              <w:left w:w="105" w:type="dxa"/>
              <w:right w:w="105" w:type="dxa"/>
            </w:tcMar>
            <w:vAlign w:val="top"/>
          </w:tcPr>
          <w:p w:rsidR="687CD06C" w:rsidP="687CD06C" w:rsidRDefault="687CD06C" w14:paraId="4876D76D" w14:textId="10F7DA1E">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Descripción</w:t>
            </w:r>
          </w:p>
        </w:tc>
        <w:tc>
          <w:tcPr>
            <w:tcW w:w="4680" w:type="dxa"/>
            <w:tcBorders>
              <w:right w:val="single" w:sz="6"/>
            </w:tcBorders>
            <w:tcMar>
              <w:left w:w="105" w:type="dxa"/>
              <w:right w:w="105" w:type="dxa"/>
            </w:tcMar>
            <w:vAlign w:val="top"/>
          </w:tcPr>
          <w:p w:rsidR="687CD06C" w:rsidP="687CD06C" w:rsidRDefault="687CD06C" w14:paraId="786F1458" w14:textId="42F9B1D4">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El sistema deberá almacenar el historial de accesos vehiculares, incluyendo fecha, hora, resultado de validación, método utilizado (QR o placa) y responsable de la validación</w:t>
            </w:r>
          </w:p>
        </w:tc>
      </w:tr>
      <w:tr w:rsidR="687CD06C" w:rsidTr="687CD06C" w14:paraId="2A2C7FF8">
        <w:trPr>
          <w:trHeight w:val="300"/>
        </w:trPr>
        <w:tc>
          <w:tcPr>
            <w:tcW w:w="4680" w:type="dxa"/>
            <w:tcBorders>
              <w:left w:val="single" w:sz="6"/>
            </w:tcBorders>
            <w:tcMar>
              <w:left w:w="105" w:type="dxa"/>
              <w:right w:w="105" w:type="dxa"/>
            </w:tcMar>
            <w:vAlign w:val="top"/>
          </w:tcPr>
          <w:p w:rsidR="687CD06C" w:rsidP="687CD06C" w:rsidRDefault="687CD06C" w14:paraId="5CCE6833" w14:textId="49625643">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Subobjetivos</w:t>
            </w:r>
          </w:p>
        </w:tc>
        <w:tc>
          <w:tcPr>
            <w:tcW w:w="4680" w:type="dxa"/>
            <w:tcBorders>
              <w:right w:val="single" w:sz="6"/>
            </w:tcBorders>
            <w:tcMar>
              <w:left w:w="105" w:type="dxa"/>
              <w:right w:w="105" w:type="dxa"/>
            </w:tcMar>
            <w:vAlign w:val="top"/>
          </w:tcPr>
          <w:p w:rsidR="687CD06C" w:rsidP="687CD06C" w:rsidRDefault="687CD06C" w14:paraId="12AD9DDB" w14:textId="3080ECED">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OBJ–003</w:t>
            </w:r>
          </w:p>
        </w:tc>
      </w:tr>
      <w:tr w:rsidR="687CD06C" w:rsidTr="687CD06C" w14:paraId="4A4ECA4A">
        <w:trPr>
          <w:trHeight w:val="300"/>
        </w:trPr>
        <w:tc>
          <w:tcPr>
            <w:tcW w:w="4680" w:type="dxa"/>
            <w:tcBorders>
              <w:left w:val="single" w:sz="6"/>
            </w:tcBorders>
            <w:tcMar>
              <w:left w:w="105" w:type="dxa"/>
              <w:right w:w="105" w:type="dxa"/>
            </w:tcMar>
            <w:vAlign w:val="top"/>
          </w:tcPr>
          <w:p w:rsidR="687CD06C" w:rsidP="687CD06C" w:rsidRDefault="687CD06C" w14:paraId="2B9FB515" w14:textId="547861D4">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Importancia</w:t>
            </w:r>
          </w:p>
        </w:tc>
        <w:tc>
          <w:tcPr>
            <w:tcW w:w="4680" w:type="dxa"/>
            <w:tcBorders>
              <w:right w:val="single" w:sz="6"/>
            </w:tcBorders>
            <w:tcMar>
              <w:left w:w="105" w:type="dxa"/>
              <w:right w:w="105" w:type="dxa"/>
            </w:tcMar>
            <w:vAlign w:val="top"/>
          </w:tcPr>
          <w:p w:rsidR="687CD06C" w:rsidP="687CD06C" w:rsidRDefault="687CD06C" w14:paraId="1199BC7D" w14:textId="0DE7085B">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Alta</w:t>
            </w:r>
          </w:p>
        </w:tc>
      </w:tr>
      <w:tr w:rsidR="687CD06C" w:rsidTr="687CD06C" w14:paraId="0D62D4DA">
        <w:trPr>
          <w:trHeight w:val="300"/>
        </w:trPr>
        <w:tc>
          <w:tcPr>
            <w:tcW w:w="4680" w:type="dxa"/>
            <w:tcBorders>
              <w:left w:val="single" w:sz="6"/>
            </w:tcBorders>
            <w:tcMar>
              <w:left w:w="105" w:type="dxa"/>
              <w:right w:w="105" w:type="dxa"/>
            </w:tcMar>
            <w:vAlign w:val="top"/>
          </w:tcPr>
          <w:p w:rsidR="687CD06C" w:rsidP="687CD06C" w:rsidRDefault="687CD06C" w14:paraId="5DB4CCC3" w14:textId="681699CD">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Urgencia</w:t>
            </w:r>
          </w:p>
        </w:tc>
        <w:tc>
          <w:tcPr>
            <w:tcW w:w="4680" w:type="dxa"/>
            <w:tcBorders>
              <w:right w:val="single" w:sz="6"/>
            </w:tcBorders>
            <w:tcMar>
              <w:left w:w="105" w:type="dxa"/>
              <w:right w:w="105" w:type="dxa"/>
            </w:tcMar>
            <w:vAlign w:val="top"/>
          </w:tcPr>
          <w:p w:rsidR="687CD06C" w:rsidP="687CD06C" w:rsidRDefault="687CD06C" w14:paraId="6441ACFA" w14:textId="70AE1FDB">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Alta</w:t>
            </w:r>
          </w:p>
        </w:tc>
      </w:tr>
      <w:tr w:rsidR="687CD06C" w:rsidTr="687CD06C" w14:paraId="4E4F2613">
        <w:trPr>
          <w:trHeight w:val="300"/>
        </w:trPr>
        <w:tc>
          <w:tcPr>
            <w:tcW w:w="4680" w:type="dxa"/>
            <w:tcBorders>
              <w:left w:val="single" w:sz="6"/>
            </w:tcBorders>
            <w:tcMar>
              <w:left w:w="105" w:type="dxa"/>
              <w:right w:w="105" w:type="dxa"/>
            </w:tcMar>
            <w:vAlign w:val="top"/>
          </w:tcPr>
          <w:p w:rsidR="687CD06C" w:rsidP="687CD06C" w:rsidRDefault="687CD06C" w14:paraId="50A5643B" w14:textId="6A8A8236">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Estado</w:t>
            </w:r>
          </w:p>
        </w:tc>
        <w:tc>
          <w:tcPr>
            <w:tcW w:w="4680" w:type="dxa"/>
            <w:tcBorders>
              <w:right w:val="single" w:sz="6"/>
            </w:tcBorders>
            <w:tcMar>
              <w:left w:w="105" w:type="dxa"/>
              <w:right w:w="105" w:type="dxa"/>
            </w:tcMar>
            <w:vAlign w:val="top"/>
          </w:tcPr>
          <w:p w:rsidR="687CD06C" w:rsidP="687CD06C" w:rsidRDefault="687CD06C" w14:paraId="0B7CD923" w14:textId="34F7B527">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En construcción</w:t>
            </w:r>
          </w:p>
        </w:tc>
      </w:tr>
      <w:tr w:rsidR="687CD06C" w:rsidTr="687CD06C" w14:paraId="1A804EB4">
        <w:trPr>
          <w:trHeight w:val="300"/>
        </w:trPr>
        <w:tc>
          <w:tcPr>
            <w:tcW w:w="4680" w:type="dxa"/>
            <w:tcBorders>
              <w:left w:val="single" w:sz="6"/>
            </w:tcBorders>
            <w:tcMar>
              <w:left w:w="105" w:type="dxa"/>
              <w:right w:w="105" w:type="dxa"/>
            </w:tcMar>
            <w:vAlign w:val="top"/>
          </w:tcPr>
          <w:p w:rsidR="687CD06C" w:rsidP="687CD06C" w:rsidRDefault="687CD06C" w14:paraId="187C2AC1" w14:textId="344D3C0C">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Estabilidad</w:t>
            </w:r>
          </w:p>
        </w:tc>
        <w:tc>
          <w:tcPr>
            <w:tcW w:w="4680" w:type="dxa"/>
            <w:tcBorders>
              <w:right w:val="single" w:sz="6"/>
            </w:tcBorders>
            <w:tcMar>
              <w:left w:w="105" w:type="dxa"/>
              <w:right w:w="105" w:type="dxa"/>
            </w:tcMar>
            <w:vAlign w:val="top"/>
          </w:tcPr>
          <w:p w:rsidR="687CD06C" w:rsidP="687CD06C" w:rsidRDefault="687CD06C" w14:paraId="44E87D34" w14:textId="72865319">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Mediana</w:t>
            </w:r>
          </w:p>
        </w:tc>
      </w:tr>
      <w:tr w:rsidR="687CD06C" w:rsidTr="687CD06C" w14:paraId="38ADFDD9">
        <w:trPr>
          <w:trHeight w:val="300"/>
        </w:trPr>
        <w:tc>
          <w:tcPr>
            <w:tcW w:w="4680" w:type="dxa"/>
            <w:tcBorders>
              <w:left w:val="single" w:sz="6"/>
              <w:bottom w:val="single" w:sz="6"/>
            </w:tcBorders>
            <w:tcMar>
              <w:left w:w="105" w:type="dxa"/>
              <w:right w:w="105" w:type="dxa"/>
            </w:tcMar>
            <w:vAlign w:val="top"/>
          </w:tcPr>
          <w:p w:rsidR="687CD06C" w:rsidP="687CD06C" w:rsidRDefault="687CD06C" w14:paraId="0E330553" w14:textId="1A5DBFD4">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Comentarios</w:t>
            </w:r>
          </w:p>
        </w:tc>
        <w:tc>
          <w:tcPr>
            <w:tcW w:w="4680" w:type="dxa"/>
            <w:tcBorders>
              <w:bottom w:val="single" w:sz="6"/>
              <w:right w:val="single" w:sz="6"/>
            </w:tcBorders>
            <w:tcMar>
              <w:left w:w="105" w:type="dxa"/>
              <w:right w:w="105" w:type="dxa"/>
            </w:tcMar>
            <w:vAlign w:val="top"/>
          </w:tcPr>
          <w:p w:rsidR="687CD06C" w:rsidP="687CD06C" w:rsidRDefault="687CD06C" w14:paraId="089C9C97" w14:textId="4F96B4DB">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Este historial permitirá generar reportes y auditorías periódicas sobre el uso del parqueadero.</w:t>
            </w:r>
          </w:p>
        </w:tc>
      </w:tr>
    </w:tbl>
    <w:p w:rsidR="687CD06C" w:rsidP="687CD06C" w:rsidRDefault="687CD06C" w14:paraId="7E3D5852" w14:textId="45E8CFD1">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687CD06C" w:rsidTr="687CD06C" w14:paraId="173F3B7C">
        <w:trPr>
          <w:trHeight w:val="300"/>
        </w:trPr>
        <w:tc>
          <w:tcPr>
            <w:tcW w:w="4680" w:type="dxa"/>
            <w:tcBorders>
              <w:top w:val="single" w:sz="6"/>
              <w:left w:val="single" w:sz="6"/>
            </w:tcBorders>
            <w:tcMar>
              <w:left w:w="105" w:type="dxa"/>
              <w:right w:w="105" w:type="dxa"/>
            </w:tcMar>
            <w:vAlign w:val="top"/>
          </w:tcPr>
          <w:p w:rsidR="687CD06C" w:rsidP="687CD06C" w:rsidRDefault="687CD06C" w14:paraId="0D76A064" w14:textId="4FB3AF48">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 xml:space="preserve">CRQ </w:t>
            </w:r>
            <w:r w:rsidRPr="687CD06C" w:rsidR="687CD06C">
              <w:rPr>
                <w:rFonts w:ascii="Times New Roman" w:hAnsi="Times New Roman" w:eastAsia="Times New Roman" w:cs="Times New Roman"/>
                <w:b w:val="1"/>
                <w:bCs w:val="1"/>
                <w:i w:val="0"/>
                <w:iCs w:val="0"/>
                <w:caps w:val="0"/>
                <w:smallCaps w:val="0"/>
                <w:sz w:val="24"/>
                <w:szCs w:val="24"/>
                <w:lang w:val="es-CO"/>
              </w:rPr>
              <w:t>–001</w:t>
            </w:r>
          </w:p>
        </w:tc>
        <w:tc>
          <w:tcPr>
            <w:tcW w:w="4680" w:type="dxa"/>
            <w:tcBorders>
              <w:top w:val="single" w:sz="6"/>
              <w:right w:val="single" w:sz="6"/>
            </w:tcBorders>
            <w:tcMar>
              <w:left w:w="105" w:type="dxa"/>
              <w:right w:w="105" w:type="dxa"/>
            </w:tcMar>
            <w:vAlign w:val="top"/>
          </w:tcPr>
          <w:p w:rsidR="687CD06C" w:rsidP="687CD06C" w:rsidRDefault="687CD06C" w14:paraId="0F7AE30F" w14:textId="1BA943BC">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Restricciones de acceso</w:t>
            </w:r>
          </w:p>
        </w:tc>
      </w:tr>
      <w:tr w:rsidR="687CD06C" w:rsidTr="687CD06C" w14:paraId="3D9A72DF">
        <w:trPr>
          <w:trHeight w:val="300"/>
        </w:trPr>
        <w:tc>
          <w:tcPr>
            <w:tcW w:w="4680" w:type="dxa"/>
            <w:tcBorders>
              <w:left w:val="single" w:sz="6"/>
            </w:tcBorders>
            <w:tcMar>
              <w:left w:w="105" w:type="dxa"/>
              <w:right w:w="105" w:type="dxa"/>
            </w:tcMar>
            <w:vAlign w:val="top"/>
          </w:tcPr>
          <w:p w:rsidR="687CD06C" w:rsidP="687CD06C" w:rsidRDefault="687CD06C" w14:paraId="3CFD3E75" w14:textId="55AD4526">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Versión</w:t>
            </w:r>
          </w:p>
        </w:tc>
        <w:tc>
          <w:tcPr>
            <w:tcW w:w="4680" w:type="dxa"/>
            <w:tcBorders>
              <w:right w:val="single" w:sz="6"/>
            </w:tcBorders>
            <w:tcMar>
              <w:left w:w="105" w:type="dxa"/>
              <w:right w:w="105" w:type="dxa"/>
            </w:tcMar>
            <w:vAlign w:val="top"/>
          </w:tcPr>
          <w:p w:rsidR="687CD06C" w:rsidP="687CD06C" w:rsidRDefault="687CD06C" w14:paraId="4A27E64B" w14:textId="7EF2918B">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1.0 (13/05/2025)</w:t>
            </w:r>
          </w:p>
        </w:tc>
      </w:tr>
      <w:tr w:rsidR="687CD06C" w:rsidTr="687CD06C" w14:paraId="5DD005EF">
        <w:trPr>
          <w:trHeight w:val="300"/>
        </w:trPr>
        <w:tc>
          <w:tcPr>
            <w:tcW w:w="4680" w:type="dxa"/>
            <w:tcBorders>
              <w:left w:val="single" w:sz="6"/>
            </w:tcBorders>
            <w:tcMar>
              <w:left w:w="105" w:type="dxa"/>
              <w:right w:w="105" w:type="dxa"/>
            </w:tcMar>
            <w:vAlign w:val="top"/>
          </w:tcPr>
          <w:p w:rsidR="687CD06C" w:rsidP="687CD06C" w:rsidRDefault="687CD06C" w14:paraId="15DCF7B0" w14:textId="11184B96">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Autores</w:t>
            </w:r>
          </w:p>
        </w:tc>
        <w:tc>
          <w:tcPr>
            <w:tcW w:w="4680" w:type="dxa"/>
            <w:tcBorders>
              <w:right w:val="single" w:sz="6"/>
            </w:tcBorders>
            <w:tcMar>
              <w:left w:w="105" w:type="dxa"/>
              <w:right w:w="105" w:type="dxa"/>
            </w:tcMar>
            <w:vAlign w:val="top"/>
          </w:tcPr>
          <w:p w:rsidR="687CD06C" w:rsidP="687CD06C" w:rsidRDefault="687CD06C" w14:paraId="7B112591" w14:textId="68256E42">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Asly Acuña, Kevin Medina, Alejandro Morales, Owen Fuentes, Erick Usuche</w:t>
            </w:r>
          </w:p>
        </w:tc>
      </w:tr>
      <w:tr w:rsidR="687CD06C" w:rsidTr="687CD06C" w14:paraId="7DB4D13C">
        <w:trPr>
          <w:trHeight w:val="300"/>
        </w:trPr>
        <w:tc>
          <w:tcPr>
            <w:tcW w:w="4680" w:type="dxa"/>
            <w:tcBorders>
              <w:left w:val="single" w:sz="6"/>
            </w:tcBorders>
            <w:tcMar>
              <w:left w:w="105" w:type="dxa"/>
              <w:right w:w="105" w:type="dxa"/>
            </w:tcMar>
            <w:vAlign w:val="top"/>
          </w:tcPr>
          <w:p w:rsidR="687CD06C" w:rsidP="687CD06C" w:rsidRDefault="687CD06C" w14:paraId="232629D8" w14:textId="34A4C17B">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Fuentes</w:t>
            </w:r>
          </w:p>
        </w:tc>
        <w:tc>
          <w:tcPr>
            <w:tcW w:w="4680" w:type="dxa"/>
            <w:tcBorders>
              <w:right w:val="single" w:sz="6"/>
            </w:tcBorders>
            <w:tcMar>
              <w:left w:w="105" w:type="dxa"/>
              <w:right w:w="105" w:type="dxa"/>
            </w:tcMar>
            <w:vAlign w:val="top"/>
          </w:tcPr>
          <w:p w:rsidR="687CD06C" w:rsidP="687CD06C" w:rsidRDefault="687CD06C" w14:paraId="20214B9A" w14:textId="3401F325">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Normativa institucional, entrevistas con personal de seguridad</w:t>
            </w:r>
          </w:p>
        </w:tc>
      </w:tr>
      <w:tr w:rsidR="687CD06C" w:rsidTr="687CD06C" w14:paraId="5B0A2FF7">
        <w:trPr>
          <w:trHeight w:val="300"/>
        </w:trPr>
        <w:tc>
          <w:tcPr>
            <w:tcW w:w="4680" w:type="dxa"/>
            <w:tcBorders>
              <w:left w:val="single" w:sz="6"/>
            </w:tcBorders>
            <w:tcMar>
              <w:left w:w="105" w:type="dxa"/>
              <w:right w:w="105" w:type="dxa"/>
            </w:tcMar>
            <w:vAlign w:val="top"/>
          </w:tcPr>
          <w:p w:rsidR="687CD06C" w:rsidP="687CD06C" w:rsidRDefault="687CD06C" w14:paraId="2241C3BC" w14:textId="6202EDE6">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Descripción</w:t>
            </w:r>
          </w:p>
        </w:tc>
        <w:tc>
          <w:tcPr>
            <w:tcW w:w="4680" w:type="dxa"/>
            <w:tcBorders>
              <w:right w:val="single" w:sz="6"/>
            </w:tcBorders>
            <w:tcMar>
              <w:left w:w="105" w:type="dxa"/>
              <w:right w:w="105" w:type="dxa"/>
            </w:tcMar>
            <w:vAlign w:val="top"/>
          </w:tcPr>
          <w:p w:rsidR="687CD06C" w:rsidP="687CD06C" w:rsidRDefault="687CD06C" w14:paraId="7E2E643C" w14:textId="545EC313">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La información almacenada deberá cumplir las siguientes restricciones: evitar duplicidad de placas y códigos QR, permitir acceso únicamente a vehículos autorizados, y denegar automáticamente en horarios no habilitados.</w:t>
            </w:r>
          </w:p>
        </w:tc>
      </w:tr>
      <w:tr w:rsidR="687CD06C" w:rsidTr="687CD06C" w14:paraId="12803469">
        <w:trPr>
          <w:trHeight w:val="300"/>
        </w:trPr>
        <w:tc>
          <w:tcPr>
            <w:tcW w:w="4680" w:type="dxa"/>
            <w:tcBorders>
              <w:left w:val="single" w:sz="6"/>
            </w:tcBorders>
            <w:tcMar>
              <w:left w:w="105" w:type="dxa"/>
              <w:right w:w="105" w:type="dxa"/>
            </w:tcMar>
            <w:vAlign w:val="top"/>
          </w:tcPr>
          <w:p w:rsidR="687CD06C" w:rsidP="687CD06C" w:rsidRDefault="687CD06C" w14:paraId="2792A25F" w14:textId="4BBA5757">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Subobjetivos</w:t>
            </w:r>
          </w:p>
        </w:tc>
        <w:tc>
          <w:tcPr>
            <w:tcW w:w="4680" w:type="dxa"/>
            <w:tcBorders>
              <w:right w:val="single" w:sz="6"/>
            </w:tcBorders>
            <w:tcMar>
              <w:left w:w="105" w:type="dxa"/>
              <w:right w:w="105" w:type="dxa"/>
            </w:tcMar>
            <w:vAlign w:val="top"/>
          </w:tcPr>
          <w:p w:rsidR="687CD06C" w:rsidP="687CD06C" w:rsidRDefault="687CD06C" w14:paraId="583B9E15" w14:textId="38F67AD9">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OBJ–003</w:t>
            </w:r>
          </w:p>
        </w:tc>
      </w:tr>
      <w:tr w:rsidR="687CD06C" w:rsidTr="687CD06C" w14:paraId="326CFCF8">
        <w:trPr>
          <w:trHeight w:val="300"/>
        </w:trPr>
        <w:tc>
          <w:tcPr>
            <w:tcW w:w="4680" w:type="dxa"/>
            <w:tcBorders>
              <w:left w:val="single" w:sz="6"/>
            </w:tcBorders>
            <w:tcMar>
              <w:left w:w="105" w:type="dxa"/>
              <w:right w:w="105" w:type="dxa"/>
            </w:tcMar>
            <w:vAlign w:val="top"/>
          </w:tcPr>
          <w:p w:rsidR="687CD06C" w:rsidP="687CD06C" w:rsidRDefault="687CD06C" w14:paraId="7D2285BB" w14:textId="2C844E37">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Importancia</w:t>
            </w:r>
          </w:p>
        </w:tc>
        <w:tc>
          <w:tcPr>
            <w:tcW w:w="4680" w:type="dxa"/>
            <w:tcBorders>
              <w:right w:val="single" w:sz="6"/>
            </w:tcBorders>
            <w:tcMar>
              <w:left w:w="105" w:type="dxa"/>
              <w:right w:w="105" w:type="dxa"/>
            </w:tcMar>
            <w:vAlign w:val="top"/>
          </w:tcPr>
          <w:p w:rsidR="687CD06C" w:rsidP="687CD06C" w:rsidRDefault="687CD06C" w14:paraId="08343DA2" w14:textId="05A42596">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Alta</w:t>
            </w:r>
          </w:p>
        </w:tc>
      </w:tr>
      <w:tr w:rsidR="687CD06C" w:rsidTr="687CD06C" w14:paraId="17C1246F">
        <w:trPr>
          <w:trHeight w:val="300"/>
        </w:trPr>
        <w:tc>
          <w:tcPr>
            <w:tcW w:w="4680" w:type="dxa"/>
            <w:tcBorders>
              <w:left w:val="single" w:sz="6"/>
            </w:tcBorders>
            <w:tcMar>
              <w:left w:w="105" w:type="dxa"/>
              <w:right w:w="105" w:type="dxa"/>
            </w:tcMar>
            <w:vAlign w:val="top"/>
          </w:tcPr>
          <w:p w:rsidR="687CD06C" w:rsidP="687CD06C" w:rsidRDefault="687CD06C" w14:paraId="512370EC" w14:textId="35D6B8A1">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Urgencia</w:t>
            </w:r>
          </w:p>
        </w:tc>
        <w:tc>
          <w:tcPr>
            <w:tcW w:w="4680" w:type="dxa"/>
            <w:tcBorders>
              <w:right w:val="single" w:sz="6"/>
            </w:tcBorders>
            <w:tcMar>
              <w:left w:w="105" w:type="dxa"/>
              <w:right w:w="105" w:type="dxa"/>
            </w:tcMar>
            <w:vAlign w:val="top"/>
          </w:tcPr>
          <w:p w:rsidR="687CD06C" w:rsidP="687CD06C" w:rsidRDefault="687CD06C" w14:paraId="1641BF10" w14:textId="3445266A">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Alta</w:t>
            </w:r>
          </w:p>
        </w:tc>
      </w:tr>
      <w:tr w:rsidR="687CD06C" w:rsidTr="687CD06C" w14:paraId="078CC345">
        <w:trPr>
          <w:trHeight w:val="300"/>
        </w:trPr>
        <w:tc>
          <w:tcPr>
            <w:tcW w:w="4680" w:type="dxa"/>
            <w:tcBorders>
              <w:left w:val="single" w:sz="6"/>
            </w:tcBorders>
            <w:tcMar>
              <w:left w:w="105" w:type="dxa"/>
              <w:right w:w="105" w:type="dxa"/>
            </w:tcMar>
            <w:vAlign w:val="top"/>
          </w:tcPr>
          <w:p w:rsidR="687CD06C" w:rsidP="687CD06C" w:rsidRDefault="687CD06C" w14:paraId="6518A439" w14:textId="23DDE8BD">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Estado</w:t>
            </w:r>
          </w:p>
        </w:tc>
        <w:tc>
          <w:tcPr>
            <w:tcW w:w="4680" w:type="dxa"/>
            <w:tcBorders>
              <w:right w:val="single" w:sz="6"/>
            </w:tcBorders>
            <w:tcMar>
              <w:left w:w="105" w:type="dxa"/>
              <w:right w:w="105" w:type="dxa"/>
            </w:tcMar>
            <w:vAlign w:val="top"/>
          </w:tcPr>
          <w:p w:rsidR="687CD06C" w:rsidP="687CD06C" w:rsidRDefault="687CD06C" w14:paraId="33BF227B" w14:textId="121C29A4">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En construcción</w:t>
            </w:r>
          </w:p>
        </w:tc>
      </w:tr>
      <w:tr w:rsidR="687CD06C" w:rsidTr="687CD06C" w14:paraId="41CA01A3">
        <w:trPr>
          <w:trHeight w:val="300"/>
        </w:trPr>
        <w:tc>
          <w:tcPr>
            <w:tcW w:w="4680" w:type="dxa"/>
            <w:tcBorders>
              <w:left w:val="single" w:sz="6"/>
            </w:tcBorders>
            <w:tcMar>
              <w:left w:w="105" w:type="dxa"/>
              <w:right w:w="105" w:type="dxa"/>
            </w:tcMar>
            <w:vAlign w:val="top"/>
          </w:tcPr>
          <w:p w:rsidR="687CD06C" w:rsidP="687CD06C" w:rsidRDefault="687CD06C" w14:paraId="12FD2409" w14:textId="2E608875">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Estabilidad</w:t>
            </w:r>
          </w:p>
        </w:tc>
        <w:tc>
          <w:tcPr>
            <w:tcW w:w="4680" w:type="dxa"/>
            <w:tcBorders>
              <w:right w:val="single" w:sz="6"/>
            </w:tcBorders>
            <w:tcMar>
              <w:left w:w="105" w:type="dxa"/>
              <w:right w:w="105" w:type="dxa"/>
            </w:tcMar>
            <w:vAlign w:val="top"/>
          </w:tcPr>
          <w:p w:rsidR="687CD06C" w:rsidP="687CD06C" w:rsidRDefault="687CD06C" w14:paraId="38C2E588" w14:textId="7CE3DDDE">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Mediana</w:t>
            </w:r>
          </w:p>
        </w:tc>
      </w:tr>
      <w:tr w:rsidR="687CD06C" w:rsidTr="687CD06C" w14:paraId="6FC4B353">
        <w:trPr>
          <w:trHeight w:val="300"/>
        </w:trPr>
        <w:tc>
          <w:tcPr>
            <w:tcW w:w="4680" w:type="dxa"/>
            <w:tcBorders>
              <w:left w:val="single" w:sz="6"/>
              <w:bottom w:val="single" w:sz="6"/>
            </w:tcBorders>
            <w:tcMar>
              <w:left w:w="105" w:type="dxa"/>
              <w:right w:w="105" w:type="dxa"/>
            </w:tcMar>
            <w:vAlign w:val="top"/>
          </w:tcPr>
          <w:p w:rsidR="687CD06C" w:rsidP="687CD06C" w:rsidRDefault="687CD06C" w14:paraId="15F53851" w14:textId="4D75B0D9">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caps w:val="0"/>
                <w:smallCaps w:val="0"/>
                <w:sz w:val="24"/>
                <w:szCs w:val="24"/>
                <w:lang w:val="es-CO"/>
              </w:rPr>
              <w:t>Comentarios</w:t>
            </w:r>
          </w:p>
        </w:tc>
        <w:tc>
          <w:tcPr>
            <w:tcW w:w="4680" w:type="dxa"/>
            <w:tcBorders>
              <w:bottom w:val="single" w:sz="6"/>
              <w:right w:val="single" w:sz="6"/>
            </w:tcBorders>
            <w:tcMar>
              <w:left w:w="105" w:type="dxa"/>
              <w:right w:w="105" w:type="dxa"/>
            </w:tcMar>
            <w:vAlign w:val="top"/>
          </w:tcPr>
          <w:p w:rsidR="687CD06C" w:rsidP="687CD06C" w:rsidRDefault="687CD06C" w14:paraId="71A91BE7" w14:textId="30EEC7B5">
            <w:pPr>
              <w:rPr>
                <w:rFonts w:ascii="Times New Roman" w:hAnsi="Times New Roman" w:eastAsia="Times New Roman" w:cs="Times New Roman"/>
                <w:b w:val="0"/>
                <w:bCs w:val="0"/>
                <w:i w:val="0"/>
                <w:iCs w:val="0"/>
                <w:sz w:val="24"/>
                <w:szCs w:val="24"/>
                <w:lang w:val="en-US"/>
              </w:rPr>
            </w:pPr>
            <w:r w:rsidRPr="687CD06C" w:rsidR="687CD06C">
              <w:rPr>
                <w:rFonts w:ascii="Times New Roman" w:hAnsi="Times New Roman" w:eastAsia="Times New Roman" w:cs="Times New Roman"/>
                <w:b w:val="0"/>
                <w:bCs w:val="0"/>
                <w:i w:val="0"/>
                <w:iCs w:val="0"/>
                <w:sz w:val="24"/>
                <w:szCs w:val="24"/>
                <w:lang w:val="es-CO"/>
              </w:rPr>
              <w:t>Estas reglas de negocio garantizarán seguridad y coherencia en el proceso de validación.</w:t>
            </w:r>
          </w:p>
        </w:tc>
      </w:tr>
    </w:tbl>
    <w:p w:rsidR="687CD06C" w:rsidP="687CD06C" w:rsidRDefault="687CD06C" w14:paraId="632F0901" w14:textId="368E0B6E">
      <w:pPr>
        <w:spacing w:after="0" w:line="480" w:lineRule="auto"/>
        <w:ind w:firstLine="0"/>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687CD06C" w:rsidRDefault="687CD06C" w14:paraId="0C192713" w14:textId="53D7060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c92e86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07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0998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80c4f7"/>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cc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ceac9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07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fe492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99c5e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4b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F5BE43"/>
    <w:rsid w:val="01050ACE"/>
    <w:rsid w:val="1CF5BE43"/>
    <w:rsid w:val="687CD06C"/>
    <w:rsid w:val="769BC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BE43"/>
  <w15:chartTrackingRefBased/>
  <w15:docId w15:val="{BC85D63D-F44F-49C0-93CE-0C400F63B2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IVEL1" w:customStyle="true">
    <w:uiPriority w:val="1"/>
    <w:name w:val="NIVEL1"/>
    <w:basedOn w:val="Normal"/>
    <w:link w:val="NIVEL1Car"/>
    <w:qFormat/>
    <w:rsid w:val="687CD06C"/>
    <w:rPr>
      <w:rFonts w:ascii="Times New Roman" w:hAnsi="Times New Roman" w:eastAsia="Aptos" w:cs="Arial" w:asciiTheme="minorAscii" w:hAnsiTheme="minorAscii" w:eastAsiaTheme="minorAscii" w:cstheme="minorBidi"/>
      <w:b w:val="1"/>
      <w:bCs w:val="1"/>
      <w:sz w:val="24"/>
      <w:szCs w:val="24"/>
    </w:rPr>
    <w:pPr>
      <w:spacing w:after="0" w:line="480" w:lineRule="auto"/>
      <w:ind w:firstLine="0"/>
      <w:jc w:val="center"/>
    </w:pPr>
  </w:style>
  <w:style w:type="character" w:styleId="NIVEL1Car" w:customStyle="true">
    <w:uiPriority w:val="1"/>
    <w:name w:val="NIVEL1 Car"/>
    <w:basedOn w:val="DefaultParagraphFont"/>
    <w:link w:val="NIVEL1"/>
    <w:rsid w:val="687CD06C"/>
    <w:rPr>
      <w:rFonts w:ascii="Times New Roman" w:hAnsi="Times New Roman" w:eastAsia="Aptos" w:cs="Arial" w:asciiTheme="minorAscii" w:hAnsiTheme="minorAscii" w:eastAsiaTheme="minorAscii" w:cstheme="minorBidi"/>
      <w:b w:val="1"/>
      <w:bCs w:val="1"/>
      <w:sz w:val="24"/>
      <w:szCs w:val="24"/>
    </w:rPr>
  </w:style>
  <w:style w:type="paragraph" w:styleId="NIVEL2" w:customStyle="true">
    <w:uiPriority w:val="1"/>
    <w:name w:val="NIVEL2"/>
    <w:basedOn w:val="Normal"/>
    <w:link w:val="NIVEL2Car"/>
    <w:qFormat/>
    <w:rsid w:val="687CD06C"/>
    <w:rPr>
      <w:rFonts w:ascii="Times New Roman" w:hAnsi="Times New Roman" w:eastAsia="Aptos" w:cs="Arial" w:asciiTheme="minorAscii" w:hAnsiTheme="minorAscii" w:eastAsiaTheme="minorAscii" w:cstheme="minorBidi"/>
      <w:b w:val="1"/>
      <w:bCs w:val="1"/>
      <w:sz w:val="24"/>
      <w:szCs w:val="24"/>
    </w:rPr>
    <w:pPr>
      <w:spacing w:after="0" w:line="480" w:lineRule="auto"/>
      <w:ind w:firstLine="0"/>
      <w:jc w:val="left"/>
    </w:pPr>
  </w:style>
  <w:style w:type="character" w:styleId="NIVEL2Car" w:customStyle="true">
    <w:uiPriority w:val="1"/>
    <w:name w:val="NIVEL2 Car"/>
    <w:basedOn w:val="DefaultParagraphFont"/>
    <w:link w:val="NIVEL2"/>
    <w:rsid w:val="687CD06C"/>
    <w:rPr>
      <w:rFonts w:ascii="Times New Roman" w:hAnsi="Times New Roman" w:eastAsia="Aptos" w:cs="Arial" w:asciiTheme="minorAscii" w:hAnsiTheme="minorAscii" w:eastAsiaTheme="minorAscii" w:cstheme="minorBidi"/>
      <w:b w:val="1"/>
      <w:bCs w:val="1"/>
      <w:sz w:val="24"/>
      <w:szCs w:val="24"/>
    </w:rPr>
  </w:style>
  <w:style w:type="paragraph" w:styleId="NIVEL3" w:customStyle="true">
    <w:uiPriority w:val="1"/>
    <w:name w:val="NIVEL3"/>
    <w:basedOn w:val="Normal"/>
    <w:link w:val="NIVEL3Car"/>
    <w:qFormat/>
    <w:rsid w:val="687CD06C"/>
    <w:rPr>
      <w:rFonts w:ascii="Times New Roman" w:hAnsi="Times New Roman" w:eastAsia="Aptos" w:cs="Arial" w:asciiTheme="minorAscii" w:hAnsiTheme="minorAscii" w:eastAsiaTheme="minorAscii" w:cstheme="minorBidi"/>
      <w:b w:val="1"/>
      <w:bCs w:val="1"/>
      <w:i w:val="1"/>
      <w:iCs w:val="1"/>
      <w:sz w:val="24"/>
      <w:szCs w:val="24"/>
    </w:rPr>
    <w:pPr>
      <w:spacing w:after="0" w:line="480" w:lineRule="auto"/>
      <w:ind w:firstLine="0"/>
      <w:jc w:val="left"/>
    </w:pPr>
  </w:style>
  <w:style w:type="character" w:styleId="NIVEL3Car" w:customStyle="true">
    <w:uiPriority w:val="1"/>
    <w:name w:val="NIVEL3 Car"/>
    <w:basedOn w:val="DefaultParagraphFont"/>
    <w:link w:val="NIVEL3"/>
    <w:rsid w:val="687CD06C"/>
    <w:rPr>
      <w:rFonts w:ascii="Times New Roman" w:hAnsi="Times New Roman" w:eastAsia="Aptos" w:cs="Arial" w:asciiTheme="minorAscii" w:hAnsiTheme="minorAscii" w:eastAsiaTheme="minorAscii" w:cstheme="minorBidi"/>
      <w:b w:val="1"/>
      <w:bCs w:val="1"/>
      <w:i w:val="1"/>
      <w:iCs w:val="1"/>
      <w:sz w:val="24"/>
      <w:szCs w:val="24"/>
    </w:rPr>
  </w:style>
  <w:style w:type="paragraph" w:styleId="APASEPTIMA" w:customStyle="true">
    <w:uiPriority w:val="1"/>
    <w:name w:val="APA SEPTIMA"/>
    <w:basedOn w:val="Normal"/>
    <w:link w:val="APASEPTIMACar"/>
    <w:qFormat/>
    <w:rsid w:val="687CD06C"/>
    <w:rPr>
      <w:rFonts w:ascii="Times New Roman" w:hAnsi="Times New Roman" w:eastAsia="Aptos" w:cs="Arial" w:asciiTheme="minorAscii" w:hAnsiTheme="minorAscii" w:eastAsiaTheme="minorAscii" w:cstheme="minorBidi"/>
      <w:sz w:val="24"/>
      <w:szCs w:val="24"/>
    </w:rPr>
    <w:pPr>
      <w:spacing w:line="480" w:lineRule="auto"/>
      <w:ind w:firstLine="720"/>
    </w:pPr>
  </w:style>
  <w:style w:type="character" w:styleId="APASEPTIMACar" w:customStyle="true">
    <w:uiPriority w:val="1"/>
    <w:name w:val="APA SEPTIMA Car"/>
    <w:basedOn w:val="DefaultParagraphFont"/>
    <w:link w:val="APASEPTIMA"/>
    <w:rsid w:val="687CD06C"/>
    <w:rPr>
      <w:rFonts w:ascii="Times New Roman" w:hAnsi="Times New Roman" w:eastAsia="Aptos" w:cs="Arial" w:asciiTheme="minorAscii" w:hAnsiTheme="minorAscii" w:eastAsiaTheme="minorAscii" w:cstheme="minorBidi"/>
      <w:sz w:val="24"/>
      <w:szCs w:val="24"/>
    </w:rPr>
  </w:style>
  <w:style w:type="paragraph" w:styleId="NIVEL4" w:customStyle="true">
    <w:uiPriority w:val="1"/>
    <w:name w:val="NIVEL4"/>
    <w:basedOn w:val="Normal"/>
    <w:link w:val="NIVEL4Car"/>
    <w:qFormat/>
    <w:rsid w:val="687CD06C"/>
    <w:rPr>
      <w:rFonts w:ascii="Times New Roman" w:hAnsi="Times New Roman" w:eastAsia="Aptos" w:cs="Arial" w:asciiTheme="minorAscii" w:hAnsiTheme="minorAscii" w:eastAsiaTheme="minorAscii" w:cstheme="minorBidi"/>
      <w:b w:val="1"/>
      <w:bCs w:val="1"/>
      <w:i w:val="0"/>
      <w:iCs w:val="0"/>
      <w:sz w:val="24"/>
      <w:szCs w:val="24"/>
    </w:rPr>
    <w:pPr>
      <w:spacing w:after="0" w:line="480" w:lineRule="auto"/>
      <w:ind w:firstLine="720"/>
      <w:jc w:val="left"/>
    </w:pPr>
  </w:style>
  <w:style w:type="character" w:styleId="NIVEL4Car" w:customStyle="true">
    <w:uiPriority w:val="1"/>
    <w:name w:val="NIVEL4 Car"/>
    <w:basedOn w:val="DefaultParagraphFont"/>
    <w:link w:val="NIVEL4"/>
    <w:rsid w:val="687CD06C"/>
    <w:rPr>
      <w:rFonts w:ascii="Times New Roman" w:hAnsi="Times New Roman" w:eastAsia="Aptos" w:cs="Arial" w:asciiTheme="minorAscii" w:hAnsiTheme="minorAscii" w:eastAsiaTheme="minorAscii" w:cstheme="minorBidi"/>
      <w:b w:val="1"/>
      <w:bCs w:val="1"/>
      <w:i w:val="0"/>
      <w:iCs w:val="0"/>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54254f9d069247a8" Type="http://schemas.openxmlformats.org/officeDocument/2006/relationships/numbering" Target="numbering.xm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12D75858A04FBCD6C3C85B17DE76" ma:contentTypeVersion="5" ma:contentTypeDescription="Create a new document." ma:contentTypeScope="" ma:versionID="3e02c40471aea4c404c1436727c5ca9c">
  <xsd:schema xmlns:xsd="http://www.w3.org/2001/XMLSchema" xmlns:xs="http://www.w3.org/2001/XMLSchema" xmlns:p="http://schemas.microsoft.com/office/2006/metadata/properties" xmlns:ns2="ac8cfc95-9868-4957-9fa0-e9f2bddc5c20" targetNamespace="http://schemas.microsoft.com/office/2006/metadata/properties" ma:root="true" ma:fieldsID="421567e51d26e3da65c0e3dfad219281" ns2:_="">
    <xsd:import namespace="ac8cfc95-9868-4957-9fa0-e9f2bddc5c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cfc95-9868-4957-9fa0-e9f2bddc5c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8cfc95-9868-4957-9fa0-e9f2bddc5c20" xsi:nil="true"/>
  </documentManagement>
</p:properties>
</file>

<file path=customXml/itemProps1.xml><?xml version="1.0" encoding="utf-8"?>
<ds:datastoreItem xmlns:ds="http://schemas.openxmlformats.org/officeDocument/2006/customXml" ds:itemID="{6176C01E-0994-486B-873B-E2B8B9410DBA}"/>
</file>

<file path=customXml/itemProps2.xml><?xml version="1.0" encoding="utf-8"?>
<ds:datastoreItem xmlns:ds="http://schemas.openxmlformats.org/officeDocument/2006/customXml" ds:itemID="{47DBCC23-F121-46B1-8B1E-2E878813A792}"/>
</file>

<file path=customXml/itemProps3.xml><?xml version="1.0" encoding="utf-8"?>
<ds:datastoreItem xmlns:ds="http://schemas.openxmlformats.org/officeDocument/2006/customXml" ds:itemID="{44055423-F5B4-459E-A438-8EEC76C612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SEBASTIAN MEDINA NAVA</dc:creator>
  <cp:keywords/>
  <dc:description/>
  <cp:lastModifiedBy>KEVIN SEBASTIAN MEDINA NAVA</cp:lastModifiedBy>
  <dcterms:created xsi:type="dcterms:W3CDTF">2025-05-14T00:00:11Z</dcterms:created>
  <dcterms:modified xsi:type="dcterms:W3CDTF">2025-05-14T00:00:34Z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0x010100BD9112D75858A04FBCD6C3C85B17DE76</vt:lpwstr>
  </property>
</Properties>
</file>