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BD7C3" w14:textId="77777777" w:rsidR="00AF4829" w:rsidRDefault="00AF4829" w:rsidP="00AF4829">
      <w:pPr>
        <w:pStyle w:val="NIVEL2"/>
        <w:jc w:val="center"/>
      </w:pPr>
      <w:r>
        <w:t>Metodología de Análisis</w:t>
      </w:r>
    </w:p>
    <w:p w14:paraId="4820FEEC" w14:textId="77777777" w:rsidR="00AF4829" w:rsidRDefault="00AF4829" w:rsidP="00AF4829">
      <w:pPr>
        <w:pStyle w:val="NIVEL2"/>
      </w:pPr>
      <w:r>
        <w:t>Tarea 1: Desarrollar el modelo estático del sistema</w:t>
      </w:r>
    </w:p>
    <w:p w14:paraId="34E08E95" w14:textId="6982E165" w:rsidR="00AF4829" w:rsidRDefault="00AF4829" w:rsidP="00433ABB">
      <w:pPr>
        <w:pStyle w:val="NIVEL2"/>
        <w:numPr>
          <w:ilvl w:val="1"/>
          <w:numId w:val="13"/>
        </w:numPr>
      </w:pPr>
      <w:r>
        <w:t>Objetivos</w:t>
      </w:r>
    </w:p>
    <w:p w14:paraId="25CAC4B8" w14:textId="58023FAA" w:rsidR="00AF4829" w:rsidRDefault="00AF4829" w:rsidP="00433ABB">
      <w:pPr>
        <w:pStyle w:val="NIVEL3"/>
        <w:numPr>
          <w:ilvl w:val="2"/>
          <w:numId w:val="13"/>
        </w:numPr>
      </w:pPr>
      <w:r>
        <w:t>Objetivo General</w:t>
      </w:r>
    </w:p>
    <w:p w14:paraId="6EE99178" w14:textId="77777777" w:rsidR="00AF4829" w:rsidRDefault="00AF4829" w:rsidP="00AF4829">
      <w:pPr>
        <w:pStyle w:val="APASEPTIMA"/>
      </w:pPr>
      <w:r>
        <w:t>Construir el modelo estático del sistema, mediante la identificación de los tipos de objetos, atributos, asociaciones y restricciones, con miras a la representación estructural de su estado y la profundización en el entendimiento de los requisitos de información obtenidos durante la elicitación.</w:t>
      </w:r>
    </w:p>
    <w:p w14:paraId="117EA581" w14:textId="2A422FE8" w:rsidR="00AF4829" w:rsidRDefault="00AF4829" w:rsidP="00433ABB">
      <w:pPr>
        <w:pStyle w:val="NIVEL2"/>
        <w:numPr>
          <w:ilvl w:val="2"/>
          <w:numId w:val="13"/>
        </w:numPr>
      </w:pPr>
      <w:r>
        <w:t>Objetivos Específicos</w:t>
      </w:r>
    </w:p>
    <w:p w14:paraId="429FF18C" w14:textId="77777777" w:rsidR="00AF4829" w:rsidRDefault="00AF4829" w:rsidP="00AF4829">
      <w:pPr>
        <w:pStyle w:val="APASEPTIMA"/>
        <w:numPr>
          <w:ilvl w:val="0"/>
          <w:numId w:val="12"/>
        </w:numPr>
      </w:pPr>
      <w:r>
        <w:t>Identificar las clases principales del sistema, sus atributos y relaciones, con base en los requisitos de almacenamiento y las reglas de negocio documentadas.</w:t>
      </w:r>
    </w:p>
    <w:p w14:paraId="0D025DBB" w14:textId="77777777" w:rsidR="00AF4829" w:rsidRDefault="00AF4829" w:rsidP="00AF4829">
      <w:pPr>
        <w:pStyle w:val="APASEPTIMA"/>
        <w:numPr>
          <w:ilvl w:val="0"/>
          <w:numId w:val="12"/>
        </w:numPr>
      </w:pPr>
      <w:r>
        <w:t>Detectar posibles inconsistencias o conflictos en los requisitos de información, tanto en los elementos de datos que deben almacenarse como en las restricciones aplicables.</w:t>
      </w:r>
    </w:p>
    <w:p w14:paraId="2ED2888E" w14:textId="77777777" w:rsidR="00AF4829" w:rsidRDefault="00AF4829" w:rsidP="00AF4829">
      <w:pPr>
        <w:pStyle w:val="APASEPTIMA"/>
        <w:numPr>
          <w:ilvl w:val="0"/>
          <w:numId w:val="12"/>
        </w:numPr>
      </w:pPr>
      <w:r>
        <w:t>Definir las asociaciones entre los tipos de objetos, determinando sus roles, multiplicidades e invariantes, para garantizar la integridad del modelo de información.</w:t>
      </w:r>
    </w:p>
    <w:p w14:paraId="5DCD7D36" w14:textId="77777777" w:rsidR="00AF4829" w:rsidRDefault="00AF4829" w:rsidP="00AF4829">
      <w:pPr>
        <w:pStyle w:val="APASEPTIMA"/>
        <w:numPr>
          <w:ilvl w:val="0"/>
          <w:numId w:val="12"/>
        </w:numPr>
      </w:pPr>
      <w:r>
        <w:t xml:space="preserve">Refinar y completar el conocimiento sobre los requisitos mediante el análisis detallado de las entidades involucradas en el control de acceso vehicular. </w:t>
      </w:r>
    </w:p>
    <w:p w14:paraId="2F49615A" w14:textId="77777777" w:rsidR="00AF4829" w:rsidRDefault="00AF4829" w:rsidP="00AF4829">
      <w:pPr>
        <w:pStyle w:val="APASEPTIMA"/>
        <w:numPr>
          <w:ilvl w:val="0"/>
          <w:numId w:val="12"/>
        </w:numPr>
      </w:pPr>
      <w:r>
        <w:t>Documentar el modelo estático mediante diagramas de tipos y plantillas estructuradas, que sirvan como base para las etapas posteriores del análisis y diseño del sistema.</w:t>
      </w:r>
    </w:p>
    <w:p w14:paraId="2D288047" w14:textId="77777777" w:rsidR="00AF4829" w:rsidRDefault="00AF4829" w:rsidP="00AF4829">
      <w:pPr>
        <w:rPr>
          <w:rFonts w:ascii="Times New Roman" w:hAnsi="Times New Roman"/>
          <w:b/>
        </w:rPr>
      </w:pPr>
    </w:p>
    <w:p w14:paraId="05CE01AF" w14:textId="617427A7" w:rsidR="00AF4829" w:rsidRPr="00A8039D" w:rsidRDefault="00AF4829" w:rsidP="00433ABB">
      <w:pPr>
        <w:pStyle w:val="NIVEL2"/>
        <w:numPr>
          <w:ilvl w:val="1"/>
          <w:numId w:val="13"/>
        </w:numPr>
      </w:pPr>
      <w:r>
        <w:t>Descripción</w:t>
      </w:r>
    </w:p>
    <w:p w14:paraId="4B233A8A" w14:textId="77777777" w:rsidR="00AF4829" w:rsidRPr="00A8039D" w:rsidRDefault="00AF4829" w:rsidP="00AF4829">
      <w:pPr>
        <w:pStyle w:val="APASEPTIMA"/>
      </w:pPr>
      <w:r w:rsidRPr="00A8039D">
        <w:t>En esta tarea nos enfocamos en construir el modelo estático del sistema, es decir, una representación de los elementos que forman parte del sistema y cómo se relacionan entre sí. Para esto, tomamos como base toda la información obtenida durante la etapa de elicitación, especialmente los requisitos de información definidos por los usuarios y el análisis del sistema actual.</w:t>
      </w:r>
    </w:p>
    <w:p w14:paraId="2189A12B" w14:textId="77777777" w:rsidR="00AF4829" w:rsidRPr="00A8039D" w:rsidRDefault="00AF4829" w:rsidP="00AF4829">
      <w:pPr>
        <w:pStyle w:val="APASEPTIMA"/>
      </w:pPr>
      <w:r w:rsidRPr="00A8039D">
        <w:t>El modelo estático nos permite entender qué tipo de objetos debe manejar el sistema, qué datos deben almacenar y cómo se conectan entre sí. Aquí identificamos las clases principales que estarán presentes en el sistema:</w:t>
      </w:r>
    </w:p>
    <w:p w14:paraId="37F8AAB7" w14:textId="77777777" w:rsidR="00AF4829" w:rsidRPr="00A8039D" w:rsidRDefault="00AF4829" w:rsidP="00AF4829">
      <w:pPr>
        <w:pStyle w:val="APASEPTIMA"/>
        <w:numPr>
          <w:ilvl w:val="0"/>
          <w:numId w:val="10"/>
        </w:numPr>
      </w:pPr>
      <w:r w:rsidRPr="00A8039D">
        <w:rPr>
          <w:b/>
          <w:bCs/>
        </w:rPr>
        <w:t>Usuario</w:t>
      </w:r>
      <w:r w:rsidRPr="00A8039D">
        <w:t>: representa a las personas que usan el parqueadero, como estudiantes, docentes, administrativos o visitantes. Cada usuario puede registrar uno o más vehículos.</w:t>
      </w:r>
    </w:p>
    <w:p w14:paraId="59B9FBE1" w14:textId="77777777" w:rsidR="00AF4829" w:rsidRPr="00A8039D" w:rsidRDefault="00AF4829" w:rsidP="00AF4829">
      <w:pPr>
        <w:pStyle w:val="APASEPTIMA"/>
        <w:numPr>
          <w:ilvl w:val="0"/>
          <w:numId w:val="10"/>
        </w:numPr>
      </w:pPr>
      <w:r w:rsidRPr="00A8039D">
        <w:rPr>
          <w:b/>
          <w:bCs/>
        </w:rPr>
        <w:t>Vehículo</w:t>
      </w:r>
      <w:r w:rsidRPr="00A8039D">
        <w:t>: es el medio de transporte asociado a un usuario. Tiene atributos como placa (que usaremos como identificador único), tipo, modelo, color y estado.</w:t>
      </w:r>
    </w:p>
    <w:p w14:paraId="4F00D8EE" w14:textId="77777777" w:rsidR="00AF4829" w:rsidRPr="00A8039D" w:rsidRDefault="00AF4829" w:rsidP="00AF4829">
      <w:pPr>
        <w:pStyle w:val="APASEPTIMA"/>
        <w:numPr>
          <w:ilvl w:val="0"/>
          <w:numId w:val="10"/>
        </w:numPr>
      </w:pPr>
      <w:r w:rsidRPr="00A8039D">
        <w:rPr>
          <w:b/>
          <w:bCs/>
        </w:rPr>
        <w:t>Acceso</w:t>
      </w:r>
      <w:r w:rsidRPr="00A8039D">
        <w:t>: representa cada ingreso o salida de un vehículo en el parqueadero. Incluye la fecha, hora, tipo de acceso, estado (permitido o denegado) y el método de validación (en nuestro caso, lectura de placa).</w:t>
      </w:r>
    </w:p>
    <w:p w14:paraId="6E8EF567" w14:textId="77777777" w:rsidR="00AF4829" w:rsidRPr="00A8039D" w:rsidRDefault="00AF4829" w:rsidP="00AF4829">
      <w:pPr>
        <w:pStyle w:val="APASEPTIMA"/>
        <w:numPr>
          <w:ilvl w:val="0"/>
          <w:numId w:val="10"/>
        </w:numPr>
      </w:pPr>
      <w:r w:rsidRPr="00A8039D">
        <w:rPr>
          <w:b/>
          <w:bCs/>
        </w:rPr>
        <w:t>Parqueadero</w:t>
      </w:r>
      <w:r w:rsidRPr="00A8039D">
        <w:t>: representa el lugar físico donde ocurren los accesos. Se registran su ubicación, capacidad y número de espacios disponibles.</w:t>
      </w:r>
    </w:p>
    <w:p w14:paraId="7D69738A" w14:textId="77777777" w:rsidR="00AF4829" w:rsidRPr="00A8039D" w:rsidRDefault="00AF4829" w:rsidP="00AF4829">
      <w:pPr>
        <w:pStyle w:val="APASEPTIMA"/>
        <w:numPr>
          <w:ilvl w:val="0"/>
          <w:numId w:val="10"/>
        </w:numPr>
      </w:pPr>
      <w:r w:rsidRPr="00A8039D">
        <w:rPr>
          <w:b/>
          <w:bCs/>
        </w:rPr>
        <w:t>Alerta</w:t>
      </w:r>
      <w:r w:rsidRPr="00A8039D">
        <w:t>: se genera cuando ocurre un acceso no autorizado o alguna situación sospechosa. Están vinculadas a eventos de acceso.</w:t>
      </w:r>
    </w:p>
    <w:p w14:paraId="5182708A" w14:textId="77777777" w:rsidR="00AF4829" w:rsidRPr="00A8039D" w:rsidRDefault="00AF4829" w:rsidP="00AF4829">
      <w:pPr>
        <w:pStyle w:val="APASEPTIMA"/>
        <w:numPr>
          <w:ilvl w:val="0"/>
          <w:numId w:val="10"/>
        </w:numPr>
      </w:pPr>
      <w:r w:rsidRPr="00A8039D">
        <w:rPr>
          <w:b/>
          <w:bCs/>
        </w:rPr>
        <w:t>Identificador</w:t>
      </w:r>
      <w:r w:rsidRPr="00A8039D">
        <w:t>: en este sistema nos enfocamos en usar placas vehiculares como medio de validación, por lo que cada vehículo tiene una placa única asociada como identificador.</w:t>
      </w:r>
    </w:p>
    <w:p w14:paraId="14243E45" w14:textId="77777777" w:rsidR="00AF4829" w:rsidRPr="00A8039D" w:rsidRDefault="00AF4829" w:rsidP="00AF4829">
      <w:pPr>
        <w:pStyle w:val="APASEPTIMA"/>
        <w:numPr>
          <w:ilvl w:val="0"/>
          <w:numId w:val="10"/>
        </w:numPr>
      </w:pPr>
      <w:r w:rsidRPr="00A8039D">
        <w:rPr>
          <w:b/>
          <w:bCs/>
        </w:rPr>
        <w:t>Administrador del sistema</w:t>
      </w:r>
      <w:r w:rsidRPr="00A8039D">
        <w:t>: es el usuario que tiene permisos especiales para gestionar la plataforma, como crear reportes, actualizar datos o administrar usuarios.</w:t>
      </w:r>
    </w:p>
    <w:p w14:paraId="4D759244" w14:textId="77777777" w:rsidR="00AF4829" w:rsidRPr="00A8039D" w:rsidRDefault="00AF4829" w:rsidP="00AF4829">
      <w:pPr>
        <w:pStyle w:val="APASEPTIMA"/>
        <w:numPr>
          <w:ilvl w:val="0"/>
          <w:numId w:val="10"/>
        </w:numPr>
      </w:pPr>
      <w:r w:rsidRPr="00A8039D">
        <w:rPr>
          <w:b/>
          <w:bCs/>
        </w:rPr>
        <w:t>Reporte</w:t>
      </w:r>
      <w:r w:rsidRPr="00A8039D">
        <w:t>: documento generado por el sistema a partir de accesos o alertas. Sirve para consultar el historial de uso del parqueadero.</w:t>
      </w:r>
    </w:p>
    <w:p w14:paraId="32791332" w14:textId="77777777" w:rsidR="00AF4829" w:rsidRPr="00A8039D" w:rsidRDefault="00AF4829" w:rsidP="00AF4829">
      <w:pPr>
        <w:pStyle w:val="APASEPTIMA"/>
      </w:pPr>
      <w:r w:rsidRPr="00A8039D">
        <w:t>Además de identificar estas clases, también analizamos cómo se relacionan entre ellas. Por ejemplo:</w:t>
      </w:r>
    </w:p>
    <w:p w14:paraId="69E22C7E" w14:textId="77777777" w:rsidR="00AF4829" w:rsidRPr="00A8039D" w:rsidRDefault="00AF4829" w:rsidP="00AF4829">
      <w:pPr>
        <w:pStyle w:val="APASEPTIMA"/>
        <w:numPr>
          <w:ilvl w:val="0"/>
          <w:numId w:val="11"/>
        </w:numPr>
      </w:pPr>
      <w:r w:rsidRPr="00A8039D">
        <w:t>Un usuario puede tener varios vehículos.</w:t>
      </w:r>
    </w:p>
    <w:p w14:paraId="24D1DAFB" w14:textId="77777777" w:rsidR="00AF4829" w:rsidRPr="00A8039D" w:rsidRDefault="00AF4829" w:rsidP="00AF4829">
      <w:pPr>
        <w:pStyle w:val="APASEPTIMA"/>
        <w:numPr>
          <w:ilvl w:val="0"/>
          <w:numId w:val="11"/>
        </w:numPr>
      </w:pPr>
      <w:r w:rsidRPr="00A8039D">
        <w:t>Cada vehículo puede generar múltiples accesos.</w:t>
      </w:r>
    </w:p>
    <w:p w14:paraId="21CA96AB" w14:textId="77777777" w:rsidR="00AF4829" w:rsidRPr="00A8039D" w:rsidRDefault="00AF4829" w:rsidP="00AF4829">
      <w:pPr>
        <w:pStyle w:val="APASEPTIMA"/>
        <w:numPr>
          <w:ilvl w:val="0"/>
          <w:numId w:val="11"/>
        </w:numPr>
      </w:pPr>
      <w:r w:rsidRPr="00A8039D">
        <w:t>Cada acceso se realiza en un parqueadero y puede estar vinculado a una alerta.</w:t>
      </w:r>
    </w:p>
    <w:p w14:paraId="7402DC89" w14:textId="77777777" w:rsidR="00AF4829" w:rsidRPr="00A8039D" w:rsidRDefault="00AF4829" w:rsidP="00AF4829">
      <w:pPr>
        <w:pStyle w:val="APASEPTIMA"/>
        <w:numPr>
          <w:ilvl w:val="0"/>
          <w:numId w:val="11"/>
        </w:numPr>
      </w:pPr>
      <w:r w:rsidRPr="00A8039D">
        <w:t>Un administrador puede consultar reportes o modificar registros.</w:t>
      </w:r>
    </w:p>
    <w:p w14:paraId="4318770A" w14:textId="415DDDE2" w:rsidR="00AF4829" w:rsidRPr="00A8039D" w:rsidRDefault="00AF4829" w:rsidP="00CA7964">
      <w:pPr>
        <w:pStyle w:val="APASEPTIMA"/>
      </w:pPr>
      <w:r w:rsidRPr="00A8039D">
        <w:t xml:space="preserve">Con este modelo estamos creando la </w:t>
      </w:r>
      <w:r w:rsidRPr="00A8039D">
        <w:rPr>
          <w:b/>
          <w:bCs/>
        </w:rPr>
        <w:t>base estructural del sistema</w:t>
      </w:r>
      <w:r w:rsidRPr="00A8039D">
        <w:t>, que nos servirá más adelante para diseñar la base de datos, definir reglas de negocio y programar las funcionalidades. También nos ayuda a asegurarnos de que no estamos olvidando ningún dato importante que los usuarios necesitan que el sistema maneje.</w:t>
      </w:r>
    </w:p>
    <w:p w14:paraId="1C9B9932" w14:textId="3AF3E5F2" w:rsidR="00AF4829" w:rsidRDefault="00AF4829" w:rsidP="00433ABB">
      <w:pPr>
        <w:pStyle w:val="NIVEL2"/>
        <w:numPr>
          <w:ilvl w:val="1"/>
          <w:numId w:val="13"/>
        </w:numPr>
      </w:pPr>
      <w:r>
        <w:t xml:space="preserve"> Productos entregables</w:t>
      </w:r>
    </w:p>
    <w:p w14:paraId="1850CF7C" w14:textId="51B7F241" w:rsidR="00AF4829" w:rsidRDefault="00AF4829" w:rsidP="00433ABB">
      <w:pPr>
        <w:pStyle w:val="NIVEL3"/>
        <w:numPr>
          <w:ilvl w:val="2"/>
          <w:numId w:val="13"/>
        </w:numPr>
      </w:pPr>
      <w:r>
        <w:t xml:space="preserve">Modelo estático del sistema (como parte del DAS) </w:t>
      </w:r>
    </w:p>
    <w:p w14:paraId="6F3483FD" w14:textId="77777777" w:rsidR="00AF4829" w:rsidRDefault="00AF4829" w:rsidP="00AF4829">
      <w:pPr>
        <w:pStyle w:val="APASEPTIMA"/>
      </w:pPr>
      <w:r>
        <w:t>El modelo estático representa la estructura del sistema a nivel de clases, tipos de objetos y sus relaciones. A partir del documento analizado, se identifican los siguientes tipos clave (clases) y asociaciones</w:t>
      </w:r>
    </w:p>
    <w:p w14:paraId="4CB866BD" w14:textId="77777777" w:rsidR="00AF4829" w:rsidRDefault="00AF4829" w:rsidP="00AF4829">
      <w:pPr>
        <w:pStyle w:val="NIVEL2"/>
        <w:rPr>
          <w:bCs/>
        </w:rPr>
      </w:pPr>
      <w:r>
        <w:t xml:space="preserve">Tipos de objetos </w:t>
      </w:r>
    </w:p>
    <w:p w14:paraId="594A34CE" w14:textId="77777777" w:rsidR="00AF4829" w:rsidRDefault="00AF4829" w:rsidP="00AF4829">
      <w:pPr>
        <w:pStyle w:val="NIVEL2"/>
        <w:numPr>
          <w:ilvl w:val="0"/>
          <w:numId w:val="8"/>
        </w:numPr>
      </w:pPr>
      <w:r>
        <w:t>Usuario</w:t>
      </w:r>
    </w:p>
    <w:p w14:paraId="0ED89C01" w14:textId="77777777" w:rsidR="00AF4829" w:rsidRDefault="00AF4829" w:rsidP="00AF4829">
      <w:pPr>
        <w:pStyle w:val="APASEPTIMA"/>
      </w:pPr>
      <w:r>
        <w:t>Atributos: nombre, identificación, rol, correo, contraseña</w:t>
      </w:r>
    </w:p>
    <w:p w14:paraId="26E58BAF" w14:textId="77777777" w:rsidR="00AF4829" w:rsidRDefault="00AF4829" w:rsidP="00AF4829">
      <w:pPr>
        <w:pStyle w:val="APASEPTIMA"/>
      </w:pPr>
      <w:r>
        <w:t>Subtipos: Estudiante, Docente, Administrativo, Visitante</w:t>
      </w:r>
    </w:p>
    <w:p w14:paraId="4F2C90B0" w14:textId="77777777" w:rsidR="00AF4829" w:rsidRDefault="00AF4829" w:rsidP="00AF4829">
      <w:pPr>
        <w:pStyle w:val="NIVEL2"/>
        <w:numPr>
          <w:ilvl w:val="0"/>
          <w:numId w:val="7"/>
        </w:numPr>
      </w:pPr>
      <w:r>
        <w:t>Vehículo</w:t>
      </w:r>
    </w:p>
    <w:p w14:paraId="7BB7A127" w14:textId="77777777" w:rsidR="00AF4829" w:rsidRDefault="00AF4829" w:rsidP="00AF4829">
      <w:pPr>
        <w:pStyle w:val="APASEPTIMA"/>
      </w:pPr>
      <w:r>
        <w:t>Atributos: placa, tipo, color, foto</w:t>
      </w:r>
    </w:p>
    <w:p w14:paraId="4EAE409D" w14:textId="77777777" w:rsidR="00AF4829" w:rsidRDefault="00AF4829" w:rsidP="00AF4829">
      <w:pPr>
        <w:pStyle w:val="APASEPTIMA"/>
      </w:pPr>
      <w:r>
        <w:t>Asociación: pertenece a Usuario</w:t>
      </w:r>
    </w:p>
    <w:p w14:paraId="0DF1B329" w14:textId="77777777" w:rsidR="00AF4829" w:rsidRDefault="00AF4829" w:rsidP="00AF4829">
      <w:pPr>
        <w:pStyle w:val="NIVEL2"/>
        <w:numPr>
          <w:ilvl w:val="0"/>
          <w:numId w:val="1"/>
        </w:numPr>
      </w:pPr>
      <w:r>
        <w:t>Acceso</w:t>
      </w:r>
    </w:p>
    <w:p w14:paraId="0C72E37F" w14:textId="77777777" w:rsidR="00AF4829" w:rsidRDefault="00AF4829" w:rsidP="00AF4829">
      <w:pPr>
        <w:pStyle w:val="APASEPTIMA"/>
      </w:pPr>
      <w:r>
        <w:t>Atributos: fecha, hora, estado, tipo (entrada/salida)</w:t>
      </w:r>
    </w:p>
    <w:p w14:paraId="2E8E2A12" w14:textId="77777777" w:rsidR="00AF4829" w:rsidRDefault="00AF4829" w:rsidP="00AF4829">
      <w:pPr>
        <w:pStyle w:val="APASEPTIMA"/>
      </w:pPr>
      <w:r>
        <w:t>Asociación: registra el acceso de un Vehículo</w:t>
      </w:r>
    </w:p>
    <w:p w14:paraId="1EF0D174" w14:textId="77777777" w:rsidR="00AF4829" w:rsidRDefault="00AF4829" w:rsidP="00AF4829">
      <w:pPr>
        <w:pStyle w:val="NIVEL2"/>
        <w:numPr>
          <w:ilvl w:val="0"/>
          <w:numId w:val="2"/>
        </w:numPr>
      </w:pPr>
      <w:r>
        <w:t>Parqueadero</w:t>
      </w:r>
    </w:p>
    <w:p w14:paraId="17A00B9C" w14:textId="77777777" w:rsidR="00AF4829" w:rsidRDefault="00AF4829" w:rsidP="00AF4829">
      <w:pPr>
        <w:pStyle w:val="APASEPTIMA"/>
      </w:pPr>
      <w:r>
        <w:t>Atributos: ubicación, capacidad, disponibilidad</w:t>
      </w:r>
    </w:p>
    <w:p w14:paraId="71EA298C" w14:textId="77777777" w:rsidR="00AF4829" w:rsidRDefault="00AF4829" w:rsidP="00AF4829">
      <w:pPr>
        <w:pStyle w:val="APASEPTIMA"/>
      </w:pPr>
      <w:r>
        <w:t>Asociación: recibe Vehículos</w:t>
      </w:r>
    </w:p>
    <w:p w14:paraId="3F48E3CF" w14:textId="77777777" w:rsidR="00AF4829" w:rsidRDefault="00AF4829" w:rsidP="00AF4829">
      <w:pPr>
        <w:pStyle w:val="NIVEL2"/>
        <w:numPr>
          <w:ilvl w:val="0"/>
          <w:numId w:val="3"/>
        </w:numPr>
      </w:pPr>
      <w:r>
        <w:t>Identificador</w:t>
      </w:r>
    </w:p>
    <w:p w14:paraId="6A585117" w14:textId="77777777" w:rsidR="00AF4829" w:rsidRDefault="00AF4829" w:rsidP="00AF4829">
      <w:pPr>
        <w:pStyle w:val="APASEPTIMA"/>
      </w:pPr>
      <w:r>
        <w:t>Atributos: tipo (QR, placa), código</w:t>
      </w:r>
    </w:p>
    <w:p w14:paraId="592BD7D7" w14:textId="77777777" w:rsidR="00AF4829" w:rsidRDefault="00AF4829" w:rsidP="00AF4829">
      <w:pPr>
        <w:pStyle w:val="APASEPTIMA"/>
      </w:pPr>
      <w:r>
        <w:t>Asociación: está asociado a un Usuario o Vehículo</w:t>
      </w:r>
    </w:p>
    <w:p w14:paraId="02042FF2" w14:textId="77777777" w:rsidR="00AF4829" w:rsidRDefault="00AF4829" w:rsidP="00AF4829">
      <w:pPr>
        <w:pStyle w:val="NIVEL2"/>
        <w:numPr>
          <w:ilvl w:val="0"/>
          <w:numId w:val="4"/>
        </w:numPr>
      </w:pPr>
      <w:r>
        <w:t>Alerta</w:t>
      </w:r>
    </w:p>
    <w:p w14:paraId="75B00C69" w14:textId="77777777" w:rsidR="00AF4829" w:rsidRDefault="00AF4829" w:rsidP="00AF4829">
      <w:pPr>
        <w:pStyle w:val="APASEPTIMA"/>
      </w:pPr>
      <w:r>
        <w:t>Atributos: motivo, fecha, gravedad</w:t>
      </w:r>
    </w:p>
    <w:p w14:paraId="7DD90C82" w14:textId="77777777" w:rsidR="00AF4829" w:rsidRDefault="00AF4829" w:rsidP="00AF4829">
      <w:pPr>
        <w:pStyle w:val="APASEPTIMA"/>
      </w:pPr>
      <w:r>
        <w:t>Asociación: generada por un Acceso no autorizado</w:t>
      </w:r>
    </w:p>
    <w:p w14:paraId="0AC1CB72" w14:textId="77777777" w:rsidR="00AF4829" w:rsidRDefault="00AF4829" w:rsidP="00AF4829">
      <w:pPr>
        <w:pStyle w:val="NIVEL2"/>
        <w:numPr>
          <w:ilvl w:val="0"/>
          <w:numId w:val="5"/>
        </w:numPr>
      </w:pPr>
      <w:r>
        <w:t>Administrador del sistema</w:t>
      </w:r>
    </w:p>
    <w:p w14:paraId="47A67D66" w14:textId="77777777" w:rsidR="00AF4829" w:rsidRDefault="00AF4829" w:rsidP="00AF4829">
      <w:pPr>
        <w:pStyle w:val="APASEPTIMA"/>
      </w:pPr>
      <w:r>
        <w:t>Puede gestionar: Usuarios, Vehículos, Permisos, Reportes</w:t>
      </w:r>
    </w:p>
    <w:p w14:paraId="5925999B" w14:textId="77777777" w:rsidR="00AF4829" w:rsidRDefault="00AF4829" w:rsidP="00AF4829">
      <w:pPr>
        <w:pStyle w:val="NIVEL2"/>
        <w:numPr>
          <w:ilvl w:val="0"/>
          <w:numId w:val="6"/>
        </w:numPr>
      </w:pPr>
      <w:r>
        <w:t>Reporte</w:t>
      </w:r>
    </w:p>
    <w:p w14:paraId="1282AA33" w14:textId="77777777" w:rsidR="00AF4829" w:rsidRDefault="00AF4829" w:rsidP="00AF4829">
      <w:pPr>
        <w:pStyle w:val="APASEPTIMA"/>
      </w:pPr>
      <w:r>
        <w:t>Atributos: tipo, fecha, contenido</w:t>
      </w:r>
    </w:p>
    <w:p w14:paraId="39C826AB" w14:textId="77777777" w:rsidR="00AF4829" w:rsidRDefault="00AF4829" w:rsidP="00AF4829">
      <w:pPr>
        <w:pStyle w:val="APASEPTIMA"/>
      </w:pPr>
      <w:r>
        <w:t>Asociación: generado a partir de registros de Acceso</w:t>
      </w:r>
    </w:p>
    <w:p w14:paraId="4E80342E" w14:textId="77777777" w:rsidR="00AF4829" w:rsidRDefault="00AF4829" w:rsidP="00AF4829">
      <w:pPr>
        <w:pStyle w:val="APASEPTIMA"/>
        <w:numPr>
          <w:ilvl w:val="0"/>
          <w:numId w:val="9"/>
        </w:numPr>
      </w:pPr>
      <w:r w:rsidRPr="1FBE6CF1">
        <w:rPr>
          <w:rStyle w:val="NIVEL2Car"/>
        </w:rPr>
        <w:t>Asociaciones importantes</w:t>
      </w:r>
      <w:r>
        <w:t xml:space="preserve"> </w:t>
      </w:r>
    </w:p>
    <w:p w14:paraId="275E9C2F" w14:textId="77777777" w:rsidR="00AF4829" w:rsidRDefault="00AF4829" w:rsidP="00AF4829">
      <w:pPr>
        <w:pStyle w:val="APASEPTIMA"/>
      </w:pPr>
      <w:r>
        <w:t>Usuario - Vehículo: un usuario puede tener uno o varios vehículos.</w:t>
      </w:r>
    </w:p>
    <w:p w14:paraId="739A77E2" w14:textId="77777777" w:rsidR="00AF4829" w:rsidRDefault="00AF4829" w:rsidP="00AF4829">
      <w:pPr>
        <w:pStyle w:val="APASEPTIMA"/>
      </w:pPr>
      <w:r>
        <w:t>Vehículo - Acceso: un vehículo puede tener múltiples registros de acceso.</w:t>
      </w:r>
    </w:p>
    <w:p w14:paraId="07F61DE1" w14:textId="77777777" w:rsidR="00AF4829" w:rsidRDefault="00AF4829" w:rsidP="00AF4829">
      <w:pPr>
        <w:pStyle w:val="APASEPTIMA"/>
      </w:pPr>
      <w:r>
        <w:t>Acceso - Parqueadero: el acceso implica la entrada a un parqueadero.</w:t>
      </w:r>
    </w:p>
    <w:p w14:paraId="07E4EF1F" w14:textId="77777777" w:rsidR="00AF4829" w:rsidRDefault="00AF4829" w:rsidP="00AF4829">
      <w:pPr>
        <w:pStyle w:val="APASEPTIMA"/>
      </w:pPr>
      <w:r>
        <w:t>Vehículo - Identificador: cada vehículo tiene un identificador único (QR o placa).</w:t>
      </w:r>
    </w:p>
    <w:p w14:paraId="74B63C72" w14:textId="77777777" w:rsidR="00AF4829" w:rsidRDefault="00AF4829" w:rsidP="00AF4829">
      <w:pPr>
        <w:pStyle w:val="APASEPTIMA"/>
      </w:pPr>
      <w:r>
        <w:t>Acceso - Alerta: una alerta puede generarse a partir de un acceso irregular.</w:t>
      </w:r>
    </w:p>
    <w:p w14:paraId="0E39C67F" w14:textId="77777777" w:rsidR="00AF4829" w:rsidRDefault="00AF4829" w:rsidP="00AF4829">
      <w:pPr>
        <w:pStyle w:val="APASEPTIMA"/>
        <w:numPr>
          <w:ilvl w:val="0"/>
          <w:numId w:val="9"/>
        </w:numPr>
        <w:rPr>
          <w:rFonts w:eastAsia="Aptos" w:cs="Arial"/>
          <w:b/>
          <w:bCs/>
        </w:rPr>
      </w:pPr>
      <w:r w:rsidRPr="1FBE6CF1">
        <w:rPr>
          <w:rFonts w:eastAsia="Aptos" w:cs="Arial"/>
          <w:b/>
          <w:bCs/>
        </w:rPr>
        <w:t>Conflictos detectados</w:t>
      </w:r>
    </w:p>
    <w:p w14:paraId="5980AAF6" w14:textId="77777777" w:rsidR="00AF4829" w:rsidRDefault="00AF4829" w:rsidP="00AF4829">
      <w:pPr>
        <w:pStyle w:val="APASEPTIMA"/>
        <w:rPr>
          <w:rFonts w:eastAsia="Aptos" w:cs="Arial"/>
        </w:rPr>
      </w:pPr>
      <w:r w:rsidRPr="1FBE6CF1">
        <w:t xml:space="preserve">Durante la elicitación de requisitos y el diseño del modelo estático, se detectaron los </w:t>
      </w:r>
      <w:r>
        <w:tab/>
      </w:r>
      <w:r>
        <w:tab/>
      </w:r>
      <w:r w:rsidRPr="1FBE6CF1">
        <w:t>siguientes conflictos o riesgos potenciales:</w:t>
      </w:r>
    </w:p>
    <w:p w14:paraId="382B7B61" w14:textId="77777777" w:rsidR="00AF4829" w:rsidRDefault="00AF4829" w:rsidP="00AF4829">
      <w:pPr>
        <w:pStyle w:val="NIVEL2"/>
        <w:rPr>
          <w:rFonts w:eastAsia="Aptos" w:cs="Arial"/>
          <w:bCs/>
        </w:rPr>
      </w:pPr>
      <w:r w:rsidRPr="1FBE6CF1">
        <w:t>Ambigüedad en los métodos de autenticación</w:t>
      </w:r>
    </w:p>
    <w:p w14:paraId="7729142C" w14:textId="77777777" w:rsidR="00AF4829" w:rsidRDefault="00AF4829" w:rsidP="00AF4829">
      <w:pPr>
        <w:pStyle w:val="APASEPTIMA"/>
        <w:rPr>
          <w:rFonts w:eastAsia="Aptos" w:cs="Arial"/>
        </w:rPr>
      </w:pPr>
      <w:r w:rsidRPr="1FBE6CF1">
        <w:t xml:space="preserve">Se mencionan QR y reconocimiento de placas, pero no se especifica si se prioriza uno </w:t>
      </w:r>
      <w:r>
        <w:tab/>
      </w:r>
      <w:r>
        <w:tab/>
      </w:r>
      <w:r w:rsidRPr="1FBE6CF1">
        <w:t>sobre otro ni cómo actuar si uno falla.</w:t>
      </w:r>
    </w:p>
    <w:p w14:paraId="7DF7D750" w14:textId="77777777" w:rsidR="00AF4829" w:rsidRDefault="00AF4829" w:rsidP="00AF4829">
      <w:pPr>
        <w:pStyle w:val="NIVEL2"/>
        <w:rPr>
          <w:rFonts w:eastAsia="Aptos" w:cs="Arial"/>
          <w:bCs/>
        </w:rPr>
      </w:pPr>
      <w:r w:rsidRPr="1FBE6CF1">
        <w:t>Requisitos de horarios no definidos claramente</w:t>
      </w:r>
    </w:p>
    <w:p w14:paraId="280C17AB" w14:textId="172E32C0" w:rsidR="00AF4829" w:rsidRDefault="00AF4829" w:rsidP="00AF4829">
      <w:pPr>
        <w:pStyle w:val="APASEPTIMA"/>
        <w:rPr>
          <w:rFonts w:eastAsia="Aptos" w:cs="Arial"/>
        </w:rPr>
      </w:pPr>
      <w:r w:rsidRPr="1FBE6CF1">
        <w:t>No está definido con precisión cómo se gestionan los horarios permitidos de acceso para distintos tipos de usuarios.</w:t>
      </w:r>
    </w:p>
    <w:p w14:paraId="72F4BB7B" w14:textId="77777777" w:rsidR="00AF4829" w:rsidRDefault="00AF4829" w:rsidP="00AF4829">
      <w:pPr>
        <w:pStyle w:val="NIVEL2"/>
        <w:rPr>
          <w:rFonts w:eastAsia="Aptos" w:cs="Arial"/>
          <w:bCs/>
        </w:rPr>
      </w:pPr>
      <w:r w:rsidRPr="1FBE6CF1">
        <w:t>Gestión de excepciones de acceso</w:t>
      </w:r>
    </w:p>
    <w:p w14:paraId="31C95F03" w14:textId="53BD107B" w:rsidR="00AF4829" w:rsidRDefault="00AF4829" w:rsidP="00AF4829">
      <w:pPr>
        <w:pStyle w:val="APASEPTIMA"/>
        <w:rPr>
          <w:rFonts w:eastAsia="Aptos" w:cs="Arial"/>
        </w:rPr>
      </w:pPr>
      <w:r w:rsidRPr="1FBE6CF1">
        <w:t>No se especifica qué criterios definen un acceso no autorizado ni cómo se tratan casos de emergencia.</w:t>
      </w:r>
    </w:p>
    <w:p w14:paraId="154EBD59" w14:textId="77777777" w:rsidR="00AF4829" w:rsidRDefault="00AF4829" w:rsidP="00AF4829">
      <w:pPr>
        <w:pStyle w:val="NIVEL2"/>
        <w:rPr>
          <w:rFonts w:eastAsia="Aptos" w:cs="Arial"/>
          <w:bCs/>
        </w:rPr>
      </w:pPr>
      <w:r w:rsidRPr="1FBE6CF1">
        <w:t>Relación usuario-vehículo incompleta</w:t>
      </w:r>
    </w:p>
    <w:p w14:paraId="08C2CF36" w14:textId="625DB116" w:rsidR="00AF4829" w:rsidRDefault="00AF4829" w:rsidP="00AF4829">
      <w:pPr>
        <w:pStyle w:val="APASEPTIMA"/>
        <w:rPr>
          <w:rFonts w:eastAsia="Aptos" w:cs="Arial"/>
        </w:rPr>
      </w:pPr>
      <w:r w:rsidRPr="1FBE6CF1">
        <w:t>No se detalla cómo se manejarán los casos donde varios usuarios comparten un vehículo</w:t>
      </w:r>
      <w:r w:rsidR="00433ABB">
        <w:t xml:space="preserve"> </w:t>
      </w:r>
      <w:r w:rsidRPr="1FBE6CF1">
        <w:t>o un usuario tiene múltiples vehículos.</w:t>
      </w:r>
    </w:p>
    <w:p w14:paraId="3493EFDC" w14:textId="77777777" w:rsidR="00AF4829" w:rsidRDefault="00AF4829" w:rsidP="00AF4829">
      <w:pPr>
        <w:pStyle w:val="NIVEL2"/>
        <w:rPr>
          <w:rFonts w:eastAsia="Aptos" w:cs="Arial"/>
          <w:bCs/>
        </w:rPr>
      </w:pPr>
      <w:r w:rsidRPr="1FBE6CF1">
        <w:t>Interfaz de usuario no estandarizada</w:t>
      </w:r>
    </w:p>
    <w:p w14:paraId="2A6588F7" w14:textId="4E040D2F" w:rsidR="00AF4829" w:rsidRDefault="00AF4829" w:rsidP="00AF4829">
      <w:pPr>
        <w:pStyle w:val="APASEPTIMA"/>
        <w:rPr>
          <w:rFonts w:eastAsia="Aptos" w:cs="Arial"/>
        </w:rPr>
      </w:pPr>
      <w:r w:rsidRPr="1FBE6CF1">
        <w:t>Se menciona el uso de aplicación móvil y plataforma web, pero no se define una línea clara de consistencia ni niveles de acceso para cada rol.</w:t>
      </w:r>
    </w:p>
    <w:p w14:paraId="14442E7F" w14:textId="77777777" w:rsidR="00AF4829" w:rsidRDefault="00AF4829" w:rsidP="00AF4829">
      <w:pPr>
        <w:pStyle w:val="NIVEL2"/>
        <w:rPr>
          <w:rFonts w:eastAsia="Aptos" w:cs="Arial"/>
          <w:bCs/>
        </w:rPr>
      </w:pPr>
      <w:r w:rsidRPr="1FBE6CF1">
        <w:t>Capacidad del parqueadero no definida dinámicamente</w:t>
      </w:r>
    </w:p>
    <w:p w14:paraId="16B86B8C" w14:textId="76516DEF" w:rsidR="00AF4829" w:rsidRDefault="00AF4829" w:rsidP="00AF4829">
      <w:pPr>
        <w:pStyle w:val="APASEPTIMA"/>
        <w:rPr>
          <w:rFonts w:eastAsia="Aptos" w:cs="Arial"/>
        </w:rPr>
      </w:pPr>
      <w:r w:rsidRPr="17A9A3F3">
        <w:t>No hay detalle de cómo el sistema manejará la ocupación en tiempo real o si se</w:t>
      </w:r>
      <w:r w:rsidR="00433ABB">
        <w:t xml:space="preserve"> </w:t>
      </w:r>
      <w:r w:rsidRPr="17A9A3F3">
        <w:t>actualizará de forma automática.</w:t>
      </w:r>
    </w:p>
    <w:p w14:paraId="3C02902F" w14:textId="77777777" w:rsidR="00AF4829" w:rsidRDefault="00AF4829" w:rsidP="00AF4829">
      <w:pPr>
        <w:pStyle w:val="APASEPTIMA"/>
        <w:ind w:firstLine="0"/>
      </w:pPr>
    </w:p>
    <w:p w14:paraId="5A38EDE7" w14:textId="77777777" w:rsidR="00D754C4" w:rsidRDefault="00D754C4" w:rsidP="00AF4829">
      <w:pPr>
        <w:pStyle w:val="APASEPTIMA"/>
        <w:ind w:firstLine="0"/>
      </w:pPr>
    </w:p>
    <w:p w14:paraId="3BB106A0" w14:textId="77777777" w:rsidR="00D754C4" w:rsidRDefault="00D754C4" w:rsidP="00AF4829">
      <w:pPr>
        <w:pStyle w:val="APASEPTIMA"/>
        <w:ind w:firstLine="0"/>
      </w:pPr>
    </w:p>
    <w:p w14:paraId="7952E6C3" w14:textId="77777777" w:rsidR="00D754C4" w:rsidRDefault="00D754C4" w:rsidP="00AF4829">
      <w:pPr>
        <w:pStyle w:val="APASEPTIMA"/>
        <w:ind w:firstLine="0"/>
      </w:pPr>
    </w:p>
    <w:p w14:paraId="49D76FBF" w14:textId="77777777" w:rsidR="00D754C4" w:rsidRDefault="00D754C4" w:rsidP="00AF4829">
      <w:pPr>
        <w:pStyle w:val="APASEPTIMA"/>
        <w:ind w:firstLine="0"/>
      </w:pPr>
    </w:p>
    <w:p w14:paraId="7C65FA03" w14:textId="77777777" w:rsidR="00D754C4" w:rsidRDefault="00D754C4" w:rsidP="00AF4829">
      <w:pPr>
        <w:pStyle w:val="APASEPTIMA"/>
        <w:ind w:firstLine="0"/>
      </w:pPr>
    </w:p>
    <w:p w14:paraId="49622900" w14:textId="35C37979" w:rsidR="00AF4829" w:rsidRDefault="00D754C4" w:rsidP="00AF4829">
      <w:pPr>
        <w:pStyle w:val="APASEPTIMA"/>
        <w:ind w:firstLine="0"/>
      </w:pPr>
      <w:r>
        <w:rPr>
          <w:rStyle w:val="NIVEL2Car"/>
        </w:rPr>
        <w:t xml:space="preserve">1.5. </w:t>
      </w:r>
      <w:r w:rsidR="00AF4829" w:rsidRPr="17A9A3F3">
        <w:rPr>
          <w:rStyle w:val="NIVEL2Car"/>
        </w:rPr>
        <w:t xml:space="preserve">Técnicas recomendadas </w:t>
      </w:r>
    </w:p>
    <w:p w14:paraId="55CBBB3E" w14:textId="77777777" w:rsidR="00AF4829" w:rsidRDefault="00AF4829" w:rsidP="00AF4829">
      <w:pPr>
        <w:pStyle w:val="NIVEL3"/>
        <w:rPr>
          <w:rStyle w:val="NIVEL2Car"/>
        </w:rPr>
      </w:pPr>
      <w:r w:rsidRPr="17A9A3F3">
        <w:t xml:space="preserve">1.5.1 Diagramas de tipos </w:t>
      </w:r>
    </w:p>
    <w:p w14:paraId="03DB15FD" w14:textId="77777777" w:rsidR="00AF4829" w:rsidRDefault="00AF4829" w:rsidP="00AF4829">
      <w:r>
        <w:rPr>
          <w:noProof/>
        </w:rPr>
        <w:drawing>
          <wp:inline distT="0" distB="0" distL="0" distR="0" wp14:anchorId="7A604AD4" wp14:editId="749390B3">
            <wp:extent cx="5943600" cy="3971925"/>
            <wp:effectExtent l="0" t="0" r="0" b="0"/>
            <wp:docPr id="466672085" name="Picture 46667208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72085" name="Picture 466672085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43EF" w14:textId="77777777" w:rsidR="00AF4829" w:rsidRDefault="00AF4829" w:rsidP="00AF4829">
      <w:pPr>
        <w:pStyle w:val="APASEPTIMA"/>
        <w:rPr>
          <w:i/>
          <w:iCs/>
        </w:rPr>
      </w:pPr>
      <w:r w:rsidRPr="17A9A3F3">
        <w:rPr>
          <w:i/>
          <w:iCs/>
        </w:rPr>
        <w:t>Figura 1: Diagrama de subsistemas</w:t>
      </w:r>
    </w:p>
    <w:p w14:paraId="7125E410" w14:textId="77777777" w:rsidR="00AF4829" w:rsidRDefault="00AF4829" w:rsidP="00AF4829">
      <w:r>
        <w:rPr>
          <w:noProof/>
        </w:rPr>
        <w:drawing>
          <wp:inline distT="0" distB="0" distL="0" distR="0" wp14:anchorId="7E43AA29" wp14:editId="5C232B19">
            <wp:extent cx="2838450" cy="5943600"/>
            <wp:effectExtent l="0" t="0" r="0" b="0"/>
            <wp:docPr id="1684248327" name="Picture 1684248327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48327" name="Picture 1684248327" descr="Diagrama, Esquemátic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3B83" w14:textId="77777777" w:rsidR="00AF4829" w:rsidRDefault="00AF4829" w:rsidP="00AF4829">
      <w:pPr>
        <w:pStyle w:val="APASEPTIMA"/>
        <w:rPr>
          <w:i/>
          <w:iCs/>
        </w:rPr>
      </w:pPr>
    </w:p>
    <w:p w14:paraId="2516FA9E" w14:textId="77777777" w:rsidR="00AF4829" w:rsidRDefault="00AF4829" w:rsidP="00AF4829">
      <w:pPr>
        <w:pStyle w:val="APASEPTIMA"/>
        <w:rPr>
          <w:i/>
          <w:iCs/>
        </w:rPr>
      </w:pPr>
      <w:r w:rsidRPr="17A9A3F3">
        <w:rPr>
          <w:i/>
          <w:iCs/>
        </w:rPr>
        <w:t xml:space="preserve">Figura 2: </w:t>
      </w:r>
      <w:r w:rsidRPr="17A9A3F3">
        <w:t>Diagrama de Tipos – Subsistema "Gestión de Usuarios y Vehículos"</w:t>
      </w:r>
    </w:p>
    <w:p w14:paraId="7D9933B2" w14:textId="77777777" w:rsidR="00AF4829" w:rsidRDefault="00AF4829" w:rsidP="00AF4829">
      <w:pPr>
        <w:pStyle w:val="APASEPTIMA"/>
        <w:rPr>
          <w:i/>
          <w:iCs/>
        </w:rPr>
      </w:pPr>
    </w:p>
    <w:p w14:paraId="79612B9F" w14:textId="77777777" w:rsidR="00AF4829" w:rsidRDefault="00AF4829" w:rsidP="00AF4829">
      <w:pPr>
        <w:pStyle w:val="APASEPTIMA"/>
        <w:rPr>
          <w:i/>
          <w:iCs/>
        </w:rPr>
      </w:pPr>
    </w:p>
    <w:p w14:paraId="1FD36BA0" w14:textId="77777777" w:rsidR="00AF4829" w:rsidRDefault="00AF4829" w:rsidP="00AF4829">
      <w:pPr>
        <w:pStyle w:val="APASEPTIMA"/>
        <w:rPr>
          <w:i/>
          <w:iCs/>
        </w:rPr>
      </w:pPr>
    </w:p>
    <w:p w14:paraId="0CD48C28" w14:textId="77777777" w:rsidR="00AF4829" w:rsidRDefault="00AF4829" w:rsidP="00AF4829">
      <w:pPr>
        <w:pStyle w:val="APASEPTIMA"/>
        <w:rPr>
          <w:i/>
          <w:iCs/>
        </w:rPr>
      </w:pPr>
    </w:p>
    <w:p w14:paraId="51118264" w14:textId="77777777" w:rsidR="00AF4829" w:rsidRDefault="00AF4829" w:rsidP="00AF4829">
      <w:r>
        <w:rPr>
          <w:noProof/>
        </w:rPr>
        <w:drawing>
          <wp:inline distT="0" distB="0" distL="0" distR="0" wp14:anchorId="32B8C359" wp14:editId="4C393287">
            <wp:extent cx="4219575" cy="5943600"/>
            <wp:effectExtent l="0" t="0" r="0" b="0"/>
            <wp:docPr id="1858811150" name="Picture 1858811150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11150" name="Picture 1858811150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2872" w14:textId="77777777" w:rsidR="00AF4829" w:rsidRDefault="00AF4829" w:rsidP="00AF4829">
      <w:pPr>
        <w:pStyle w:val="APASEPTIMA"/>
        <w:rPr>
          <w:i/>
          <w:iCs/>
        </w:rPr>
      </w:pPr>
      <w:r w:rsidRPr="17A9A3F3">
        <w:rPr>
          <w:i/>
          <w:iCs/>
        </w:rPr>
        <w:t xml:space="preserve">Figura 3: </w:t>
      </w:r>
      <w:r w:rsidRPr="17A9A3F3">
        <w:t>Diagrama de Tipos – Subsistema "Control de Accesos y Registro de Actividades"</w:t>
      </w:r>
    </w:p>
    <w:p w14:paraId="2B506965" w14:textId="77777777" w:rsidR="00AF4829" w:rsidRDefault="00AF4829" w:rsidP="00AF4829"/>
    <w:p w14:paraId="46E80236" w14:textId="77777777" w:rsidR="00AF4829" w:rsidRDefault="00AF4829" w:rsidP="00AF4829">
      <w:pPr>
        <w:pStyle w:val="APASEPTIMA"/>
      </w:pPr>
    </w:p>
    <w:p w14:paraId="4DA9A623" w14:textId="77777777" w:rsidR="00AF4829" w:rsidRDefault="00AF4829" w:rsidP="00AF4829">
      <w:pPr>
        <w:pStyle w:val="NIVEL3"/>
      </w:pPr>
      <w:r>
        <w:t xml:space="preserve">1.5.2.   Plantilla para tipo de objetivos 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411"/>
        <w:gridCol w:w="4417"/>
      </w:tblGrid>
      <w:tr w:rsidR="00AF4829" w14:paraId="4BB5BE7D" w14:textId="77777777" w:rsidTr="003A63AE">
        <w:trPr>
          <w:trHeight w:val="300"/>
        </w:trPr>
        <w:tc>
          <w:tcPr>
            <w:tcW w:w="4675" w:type="dxa"/>
          </w:tcPr>
          <w:p w14:paraId="0057625D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Tipo:</w:t>
            </w:r>
          </w:p>
        </w:tc>
        <w:tc>
          <w:tcPr>
            <w:tcW w:w="4675" w:type="dxa"/>
          </w:tcPr>
          <w:p w14:paraId="33652E80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Usuario</w:t>
            </w:r>
          </w:p>
        </w:tc>
      </w:tr>
      <w:tr w:rsidR="00AF4829" w14:paraId="7E8AF6B5" w14:textId="77777777" w:rsidTr="003A63AE">
        <w:trPr>
          <w:trHeight w:val="300"/>
        </w:trPr>
        <w:tc>
          <w:tcPr>
            <w:tcW w:w="4675" w:type="dxa"/>
          </w:tcPr>
          <w:p w14:paraId="1659AF68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Versión</w:t>
            </w:r>
          </w:p>
        </w:tc>
        <w:tc>
          <w:tcPr>
            <w:tcW w:w="4675" w:type="dxa"/>
          </w:tcPr>
          <w:p w14:paraId="09AAF523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1.0 (13/05/2025)</w:t>
            </w:r>
          </w:p>
        </w:tc>
      </w:tr>
      <w:tr w:rsidR="00AF4829" w14:paraId="354ADCF5" w14:textId="77777777" w:rsidTr="003A63AE">
        <w:trPr>
          <w:trHeight w:val="300"/>
        </w:trPr>
        <w:tc>
          <w:tcPr>
            <w:tcW w:w="4675" w:type="dxa"/>
          </w:tcPr>
          <w:p w14:paraId="34278A65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Autores</w:t>
            </w:r>
          </w:p>
        </w:tc>
        <w:tc>
          <w:tcPr>
            <w:tcW w:w="4675" w:type="dxa"/>
          </w:tcPr>
          <w:p w14:paraId="6BF51C48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Asly</w:t>
            </w:r>
            <w:proofErr w:type="spellEnd"/>
            <w:r w:rsidRPr="17A9A3F3">
              <w:rPr>
                <w:rFonts w:ascii="Times New Roman" w:eastAsia="Times New Roman" w:hAnsi="Times New Roman" w:cs="Times New Roman"/>
              </w:rPr>
              <w:t xml:space="preserve"> Acuña, Kevin Medina, Alejandro Morales, Owen Fuentes, Erick </w:t>
            </w:r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Usuche</w:t>
            </w:r>
            <w:proofErr w:type="spellEnd"/>
          </w:p>
        </w:tc>
      </w:tr>
      <w:tr w:rsidR="00AF4829" w14:paraId="70E1B6A8" w14:textId="77777777" w:rsidTr="003A63AE">
        <w:trPr>
          <w:trHeight w:val="300"/>
        </w:trPr>
        <w:tc>
          <w:tcPr>
            <w:tcW w:w="4675" w:type="dxa"/>
          </w:tcPr>
          <w:p w14:paraId="140B84F0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Requisitos asociados</w:t>
            </w:r>
          </w:p>
        </w:tc>
        <w:tc>
          <w:tcPr>
            <w:tcW w:w="4675" w:type="dxa"/>
          </w:tcPr>
          <w:p w14:paraId="18F7AE2D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RI–01 (Gestión de usuarios y roles</w:t>
            </w:r>
          </w:p>
        </w:tc>
      </w:tr>
      <w:tr w:rsidR="00AF4829" w14:paraId="19A162DF" w14:textId="77777777" w:rsidTr="003A63AE">
        <w:trPr>
          <w:trHeight w:val="300"/>
        </w:trPr>
        <w:tc>
          <w:tcPr>
            <w:tcW w:w="4675" w:type="dxa"/>
          </w:tcPr>
          <w:p w14:paraId="1E2941B8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4675" w:type="dxa"/>
          </w:tcPr>
          <w:p w14:paraId="2FCAFEE5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Este tipo {concreto} representa a una persona autorizada para usar el parqueadero, ya sea como estudiante, docente, administrativo o visitante.</w:t>
            </w:r>
          </w:p>
        </w:tc>
      </w:tr>
      <w:tr w:rsidR="00AF4829" w14:paraId="10E37A70" w14:textId="77777777" w:rsidTr="003A63AE">
        <w:trPr>
          <w:trHeight w:val="300"/>
        </w:trPr>
        <w:tc>
          <w:tcPr>
            <w:tcW w:w="4675" w:type="dxa"/>
          </w:tcPr>
          <w:p w14:paraId="5F5ACA05" w14:textId="77777777" w:rsidR="00AF4829" w:rsidRDefault="00AF4829" w:rsidP="003A63AE"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Supertipos</w:t>
            </w:r>
            <w:proofErr w:type="spellEnd"/>
          </w:p>
        </w:tc>
        <w:tc>
          <w:tcPr>
            <w:tcW w:w="4675" w:type="dxa"/>
          </w:tcPr>
          <w:p w14:paraId="390506D2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F4829" w14:paraId="1343B4D7" w14:textId="77777777" w:rsidTr="003A63AE">
        <w:trPr>
          <w:trHeight w:val="300"/>
        </w:trPr>
        <w:tc>
          <w:tcPr>
            <w:tcW w:w="4675" w:type="dxa"/>
          </w:tcPr>
          <w:p w14:paraId="01DCCD7E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Subtipos</w:t>
            </w:r>
          </w:p>
        </w:tc>
        <w:tc>
          <w:tcPr>
            <w:tcW w:w="4675" w:type="dxa"/>
          </w:tcPr>
          <w:p w14:paraId="0EC41419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F4829" w:rsidRPr="00AF4829" w14:paraId="3B924C2A" w14:textId="77777777" w:rsidTr="003A63AE">
        <w:trPr>
          <w:trHeight w:val="300"/>
        </w:trPr>
        <w:tc>
          <w:tcPr>
            <w:tcW w:w="4675" w:type="dxa"/>
          </w:tcPr>
          <w:p w14:paraId="277D579A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Componentes</w:t>
            </w:r>
          </w:p>
        </w:tc>
        <w:tc>
          <w:tcPr>
            <w:tcW w:w="4675" w:type="dxa"/>
          </w:tcPr>
          <w:p w14:paraId="0E966AF7" w14:textId="77777777" w:rsidR="00AF4829" w:rsidRPr="006E2CD6" w:rsidRDefault="00AF4829" w:rsidP="003A63A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E2CD6">
              <w:rPr>
                <w:rFonts w:ascii="Consolas" w:eastAsia="Consolas" w:hAnsi="Consolas" w:cs="Consolas"/>
                <w:lang w:val="en-US"/>
              </w:rPr>
              <w:t>id : Integer</w:t>
            </w:r>
            <w:r w:rsidRPr="006E2CD6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E2CD6">
              <w:rPr>
                <w:rFonts w:ascii="Consolas" w:eastAsia="Consolas" w:hAnsi="Consolas" w:cs="Consolas"/>
                <w:lang w:val="en-US"/>
              </w:rPr>
              <w:t>nombre : String</w:t>
            </w:r>
            <w:r w:rsidRPr="006E2CD6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E2CD6">
              <w:rPr>
                <w:rFonts w:ascii="Consolas" w:eastAsia="Consolas" w:hAnsi="Consolas" w:cs="Consolas"/>
                <w:lang w:val="en-US"/>
              </w:rPr>
              <w:t>documento : String</w:t>
            </w:r>
            <w:r w:rsidRPr="006E2CD6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E2CD6">
              <w:rPr>
                <w:rFonts w:ascii="Consolas" w:eastAsia="Consolas" w:hAnsi="Consolas" w:cs="Consolas"/>
                <w:lang w:val="en-US"/>
              </w:rPr>
              <w:t>correo : String</w:t>
            </w:r>
            <w:r w:rsidRPr="006E2CD6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E2CD6">
              <w:rPr>
                <w:rFonts w:ascii="Consolas" w:eastAsia="Consolas" w:hAnsi="Consolas" w:cs="Consolas"/>
                <w:lang w:val="en-US"/>
              </w:rPr>
              <w:t>rol : Enum</w:t>
            </w:r>
            <w:r w:rsidRPr="006E2CD6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E2CD6">
              <w:rPr>
                <w:rFonts w:ascii="Consolas" w:eastAsia="Consolas" w:hAnsi="Consolas" w:cs="Consolas"/>
                <w:lang w:val="en-US"/>
              </w:rPr>
              <w:t>contraseña : String</w:t>
            </w:r>
          </w:p>
        </w:tc>
      </w:tr>
      <w:tr w:rsidR="00AF4829" w14:paraId="21D40516" w14:textId="77777777" w:rsidTr="003A63AE">
        <w:trPr>
          <w:trHeight w:val="300"/>
        </w:trPr>
        <w:tc>
          <w:tcPr>
            <w:tcW w:w="4675" w:type="dxa"/>
          </w:tcPr>
          <w:p w14:paraId="7680B734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Comentarios</w:t>
            </w:r>
          </w:p>
        </w:tc>
        <w:tc>
          <w:tcPr>
            <w:tcW w:w="4675" w:type="dxa"/>
          </w:tcPr>
          <w:p w14:paraId="43013ED3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Puede tener múltiples vehículos asociados según su perfil.</w:t>
            </w:r>
          </w:p>
        </w:tc>
      </w:tr>
    </w:tbl>
    <w:p w14:paraId="5DD3EE10" w14:textId="77777777" w:rsidR="00AF4829" w:rsidRDefault="00AF4829" w:rsidP="00AF4829">
      <w:pPr>
        <w:pStyle w:val="APASEPTIMA"/>
        <w:ind w:firstLine="0"/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416"/>
        <w:gridCol w:w="4412"/>
      </w:tblGrid>
      <w:tr w:rsidR="00AF4829" w14:paraId="2FD5CE0A" w14:textId="77777777" w:rsidTr="003A63AE">
        <w:trPr>
          <w:trHeight w:val="300"/>
        </w:trPr>
        <w:tc>
          <w:tcPr>
            <w:tcW w:w="4675" w:type="dxa"/>
          </w:tcPr>
          <w:p w14:paraId="2660CA2F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Tipo:</w:t>
            </w:r>
          </w:p>
        </w:tc>
        <w:tc>
          <w:tcPr>
            <w:tcW w:w="4675" w:type="dxa"/>
          </w:tcPr>
          <w:p w14:paraId="6A3935E7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Vehículo</w:t>
            </w:r>
          </w:p>
        </w:tc>
      </w:tr>
      <w:tr w:rsidR="00AF4829" w14:paraId="464060FA" w14:textId="77777777" w:rsidTr="003A63AE">
        <w:trPr>
          <w:trHeight w:val="300"/>
        </w:trPr>
        <w:tc>
          <w:tcPr>
            <w:tcW w:w="4675" w:type="dxa"/>
          </w:tcPr>
          <w:p w14:paraId="384E176C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Versión</w:t>
            </w:r>
          </w:p>
        </w:tc>
        <w:tc>
          <w:tcPr>
            <w:tcW w:w="4675" w:type="dxa"/>
          </w:tcPr>
          <w:p w14:paraId="26E55025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1.0 (13/05/2025)</w:t>
            </w:r>
          </w:p>
        </w:tc>
      </w:tr>
      <w:tr w:rsidR="00AF4829" w14:paraId="1D9EDF0F" w14:textId="77777777" w:rsidTr="003A63AE">
        <w:trPr>
          <w:trHeight w:val="300"/>
        </w:trPr>
        <w:tc>
          <w:tcPr>
            <w:tcW w:w="4675" w:type="dxa"/>
          </w:tcPr>
          <w:p w14:paraId="2ED51FE0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Autores</w:t>
            </w:r>
          </w:p>
        </w:tc>
        <w:tc>
          <w:tcPr>
            <w:tcW w:w="4675" w:type="dxa"/>
          </w:tcPr>
          <w:p w14:paraId="4134B209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Asly</w:t>
            </w:r>
            <w:proofErr w:type="spellEnd"/>
            <w:r w:rsidRPr="17A9A3F3">
              <w:rPr>
                <w:rFonts w:ascii="Times New Roman" w:eastAsia="Times New Roman" w:hAnsi="Times New Roman" w:cs="Times New Roman"/>
              </w:rPr>
              <w:t xml:space="preserve"> Acuña, Kevin Medina, Alejandro Morales, Owen Fuentes, Erick </w:t>
            </w:r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Usuche</w:t>
            </w:r>
            <w:proofErr w:type="spellEnd"/>
          </w:p>
        </w:tc>
      </w:tr>
      <w:tr w:rsidR="00AF4829" w14:paraId="6AD9927E" w14:textId="77777777" w:rsidTr="003A63AE">
        <w:trPr>
          <w:trHeight w:val="300"/>
        </w:trPr>
        <w:tc>
          <w:tcPr>
            <w:tcW w:w="4675" w:type="dxa"/>
          </w:tcPr>
          <w:p w14:paraId="72E0097A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Requisitos asociados</w:t>
            </w:r>
          </w:p>
        </w:tc>
        <w:tc>
          <w:tcPr>
            <w:tcW w:w="4675" w:type="dxa"/>
          </w:tcPr>
          <w:p w14:paraId="17D89505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RI–02 (Registro de vehículos de usuarios)</w:t>
            </w:r>
          </w:p>
        </w:tc>
      </w:tr>
      <w:tr w:rsidR="00AF4829" w14:paraId="56F6F3F0" w14:textId="77777777" w:rsidTr="003A63AE">
        <w:trPr>
          <w:trHeight w:val="300"/>
        </w:trPr>
        <w:tc>
          <w:tcPr>
            <w:tcW w:w="4675" w:type="dxa"/>
          </w:tcPr>
          <w:p w14:paraId="37D5D606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4675" w:type="dxa"/>
          </w:tcPr>
          <w:p w14:paraId="21806D89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Este tipo {concreto} representa los vehículos registrados para ingresar al parqueadero universitario.</w:t>
            </w:r>
          </w:p>
        </w:tc>
      </w:tr>
      <w:tr w:rsidR="00AF4829" w14:paraId="35D61E9A" w14:textId="77777777" w:rsidTr="003A63AE">
        <w:trPr>
          <w:trHeight w:val="300"/>
        </w:trPr>
        <w:tc>
          <w:tcPr>
            <w:tcW w:w="4675" w:type="dxa"/>
          </w:tcPr>
          <w:p w14:paraId="5AF92FDA" w14:textId="77777777" w:rsidR="00AF4829" w:rsidRDefault="00AF4829" w:rsidP="003A63AE"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Supertipos</w:t>
            </w:r>
            <w:proofErr w:type="spellEnd"/>
          </w:p>
        </w:tc>
        <w:tc>
          <w:tcPr>
            <w:tcW w:w="4675" w:type="dxa"/>
          </w:tcPr>
          <w:p w14:paraId="24ADAD17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F4829" w14:paraId="0E6573D0" w14:textId="77777777" w:rsidTr="003A63AE">
        <w:trPr>
          <w:trHeight w:val="300"/>
        </w:trPr>
        <w:tc>
          <w:tcPr>
            <w:tcW w:w="4675" w:type="dxa"/>
          </w:tcPr>
          <w:p w14:paraId="7260CC37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Subtipos</w:t>
            </w:r>
          </w:p>
        </w:tc>
        <w:tc>
          <w:tcPr>
            <w:tcW w:w="4675" w:type="dxa"/>
          </w:tcPr>
          <w:p w14:paraId="068744C2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F4829" w14:paraId="4B198CBD" w14:textId="77777777" w:rsidTr="003A63AE">
        <w:trPr>
          <w:trHeight w:val="300"/>
        </w:trPr>
        <w:tc>
          <w:tcPr>
            <w:tcW w:w="4675" w:type="dxa"/>
          </w:tcPr>
          <w:p w14:paraId="6518A1EA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Componentes</w:t>
            </w:r>
          </w:p>
        </w:tc>
        <w:tc>
          <w:tcPr>
            <w:tcW w:w="4675" w:type="dxa"/>
          </w:tcPr>
          <w:p w14:paraId="7D08866A" w14:textId="77777777" w:rsidR="00AF4829" w:rsidRDefault="00AF4829" w:rsidP="003A63AE">
            <w:r w:rsidRPr="17A9A3F3">
              <w:rPr>
                <w:rFonts w:ascii="Consolas" w:eastAsia="Consolas" w:hAnsi="Consolas" w:cs="Consolas"/>
              </w:rPr>
              <w:t xml:space="preserve">placa : </w:t>
            </w:r>
            <w:proofErr w:type="spellStart"/>
            <w:r w:rsidRPr="17A9A3F3">
              <w:rPr>
                <w:rFonts w:ascii="Consolas" w:eastAsia="Consolas" w:hAnsi="Consolas" w:cs="Consolas"/>
              </w:rPr>
              <w:t>String</w:t>
            </w:r>
            <w:proofErr w:type="spellEnd"/>
            <w:r w:rsidRPr="17A9A3F3">
              <w:rPr>
                <w:rFonts w:ascii="Consolas" w:eastAsia="Consolas" w:hAnsi="Consolas" w:cs="Consolas"/>
              </w:rPr>
              <w:t xml:space="preserve">, tipo : </w:t>
            </w:r>
            <w:proofErr w:type="spellStart"/>
            <w:r w:rsidRPr="17A9A3F3">
              <w:rPr>
                <w:rFonts w:ascii="Consolas" w:eastAsia="Consolas" w:hAnsi="Consolas" w:cs="Consolas"/>
              </w:rPr>
              <w:t>Enum</w:t>
            </w:r>
            <w:proofErr w:type="spellEnd"/>
            <w:r w:rsidRPr="17A9A3F3">
              <w:rPr>
                <w:rFonts w:ascii="Consolas" w:eastAsia="Consolas" w:hAnsi="Consolas" w:cs="Consolas"/>
              </w:rPr>
              <w:t xml:space="preserve">, modelo : </w:t>
            </w:r>
            <w:proofErr w:type="spellStart"/>
            <w:r w:rsidRPr="17A9A3F3">
              <w:rPr>
                <w:rFonts w:ascii="Consolas" w:eastAsia="Consolas" w:hAnsi="Consolas" w:cs="Consolas"/>
              </w:rPr>
              <w:t>String</w:t>
            </w:r>
            <w:proofErr w:type="spellEnd"/>
            <w:r w:rsidRPr="17A9A3F3">
              <w:rPr>
                <w:rFonts w:ascii="Consolas" w:eastAsia="Consolas" w:hAnsi="Consolas" w:cs="Consolas"/>
              </w:rPr>
              <w:t xml:space="preserve">, color : </w:t>
            </w:r>
            <w:proofErr w:type="spellStart"/>
            <w:r w:rsidRPr="17A9A3F3">
              <w:rPr>
                <w:rFonts w:ascii="Consolas" w:eastAsia="Consolas" w:hAnsi="Consolas" w:cs="Consolas"/>
              </w:rPr>
              <w:t>String</w:t>
            </w:r>
            <w:proofErr w:type="spellEnd"/>
            <w:r w:rsidRPr="17A9A3F3">
              <w:rPr>
                <w:rFonts w:ascii="Consolas" w:eastAsia="Consolas" w:hAnsi="Consolas" w:cs="Consolas"/>
              </w:rPr>
              <w:t xml:space="preserve">, estado : </w:t>
            </w:r>
            <w:proofErr w:type="spellStart"/>
            <w:r w:rsidRPr="17A9A3F3">
              <w:rPr>
                <w:rFonts w:ascii="Consolas" w:eastAsia="Consolas" w:hAnsi="Consolas" w:cs="Consolas"/>
              </w:rPr>
              <w:t>Enum</w:t>
            </w:r>
            <w:proofErr w:type="spellEnd"/>
          </w:p>
        </w:tc>
      </w:tr>
      <w:tr w:rsidR="00AF4829" w14:paraId="427D7831" w14:textId="77777777" w:rsidTr="003A63AE">
        <w:trPr>
          <w:trHeight w:val="300"/>
        </w:trPr>
        <w:tc>
          <w:tcPr>
            <w:tcW w:w="4675" w:type="dxa"/>
          </w:tcPr>
          <w:p w14:paraId="2E390ECB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Comentarios</w:t>
            </w:r>
          </w:p>
        </w:tc>
        <w:tc>
          <w:tcPr>
            <w:tcW w:w="4675" w:type="dxa"/>
          </w:tcPr>
          <w:p w14:paraId="5DF95D4F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Cada vehículo se vincula con un identificador único y puede estar activo o inactivo.</w:t>
            </w:r>
          </w:p>
        </w:tc>
      </w:tr>
    </w:tbl>
    <w:p w14:paraId="6278B721" w14:textId="77777777" w:rsidR="00AF4829" w:rsidRDefault="00AF4829" w:rsidP="00AF4829">
      <w:pPr>
        <w:pStyle w:val="APASEPTIMA"/>
      </w:pPr>
    </w:p>
    <w:p w14:paraId="4C166A31" w14:textId="77777777" w:rsidR="00AF4829" w:rsidRDefault="00AF4829" w:rsidP="00AF4829">
      <w:pPr>
        <w:pStyle w:val="APASEPTIMA"/>
      </w:pPr>
    </w:p>
    <w:p w14:paraId="12F4C7A6" w14:textId="77777777" w:rsidR="00AF4829" w:rsidRDefault="00AF4829" w:rsidP="00AF4829">
      <w:pPr>
        <w:pStyle w:val="APASEPTIMA"/>
      </w:pPr>
    </w:p>
    <w:p w14:paraId="539BE9B8" w14:textId="77777777" w:rsidR="00AF4829" w:rsidRDefault="00AF4829" w:rsidP="00AF4829">
      <w:pPr>
        <w:pStyle w:val="APASEPTIMA"/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376"/>
        <w:gridCol w:w="4452"/>
      </w:tblGrid>
      <w:tr w:rsidR="00AF4829" w14:paraId="1EA2931D" w14:textId="77777777" w:rsidTr="003A63AE">
        <w:trPr>
          <w:trHeight w:val="300"/>
        </w:trPr>
        <w:tc>
          <w:tcPr>
            <w:tcW w:w="4675" w:type="dxa"/>
          </w:tcPr>
          <w:p w14:paraId="1F621D73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Tipo:</w:t>
            </w:r>
          </w:p>
        </w:tc>
        <w:tc>
          <w:tcPr>
            <w:tcW w:w="4675" w:type="dxa"/>
          </w:tcPr>
          <w:p w14:paraId="121083F2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Acceso</w:t>
            </w:r>
          </w:p>
        </w:tc>
      </w:tr>
      <w:tr w:rsidR="00AF4829" w14:paraId="4ACBE054" w14:textId="77777777" w:rsidTr="003A63AE">
        <w:trPr>
          <w:trHeight w:val="300"/>
        </w:trPr>
        <w:tc>
          <w:tcPr>
            <w:tcW w:w="4675" w:type="dxa"/>
          </w:tcPr>
          <w:p w14:paraId="5DF27BDA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Versión</w:t>
            </w:r>
          </w:p>
        </w:tc>
        <w:tc>
          <w:tcPr>
            <w:tcW w:w="4675" w:type="dxa"/>
          </w:tcPr>
          <w:p w14:paraId="3A863C80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1.0 (13/05/2025)</w:t>
            </w:r>
          </w:p>
        </w:tc>
      </w:tr>
      <w:tr w:rsidR="00AF4829" w14:paraId="317379BE" w14:textId="77777777" w:rsidTr="003A63AE">
        <w:trPr>
          <w:trHeight w:val="300"/>
        </w:trPr>
        <w:tc>
          <w:tcPr>
            <w:tcW w:w="4675" w:type="dxa"/>
          </w:tcPr>
          <w:p w14:paraId="0A69CA97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Autores</w:t>
            </w:r>
          </w:p>
        </w:tc>
        <w:tc>
          <w:tcPr>
            <w:tcW w:w="4675" w:type="dxa"/>
          </w:tcPr>
          <w:p w14:paraId="178DAEB1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Asly</w:t>
            </w:r>
            <w:proofErr w:type="spellEnd"/>
            <w:r w:rsidRPr="17A9A3F3">
              <w:rPr>
                <w:rFonts w:ascii="Times New Roman" w:eastAsia="Times New Roman" w:hAnsi="Times New Roman" w:cs="Times New Roman"/>
              </w:rPr>
              <w:t xml:space="preserve"> Acuña, Kevin Medina, Alejandro Morales, Owen Fuentes, Erick </w:t>
            </w:r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Usuche</w:t>
            </w:r>
            <w:proofErr w:type="spellEnd"/>
          </w:p>
        </w:tc>
      </w:tr>
      <w:tr w:rsidR="00AF4829" w14:paraId="286C8D75" w14:textId="77777777" w:rsidTr="003A63AE">
        <w:trPr>
          <w:trHeight w:val="300"/>
        </w:trPr>
        <w:tc>
          <w:tcPr>
            <w:tcW w:w="4675" w:type="dxa"/>
          </w:tcPr>
          <w:p w14:paraId="361245C4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Requisitos asociados</w:t>
            </w:r>
          </w:p>
        </w:tc>
        <w:tc>
          <w:tcPr>
            <w:tcW w:w="4675" w:type="dxa"/>
          </w:tcPr>
          <w:p w14:paraId="760B3E93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RI–03 (Control de ingreso y salida vehicular)</w:t>
            </w:r>
          </w:p>
        </w:tc>
      </w:tr>
      <w:tr w:rsidR="00AF4829" w14:paraId="515BE11D" w14:textId="77777777" w:rsidTr="003A63AE">
        <w:trPr>
          <w:trHeight w:val="300"/>
        </w:trPr>
        <w:tc>
          <w:tcPr>
            <w:tcW w:w="4675" w:type="dxa"/>
          </w:tcPr>
          <w:p w14:paraId="677B8550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4675" w:type="dxa"/>
          </w:tcPr>
          <w:p w14:paraId="08B636AB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Este tipo {concreto} representa los eventos de entrada o salida registrados en el sistema.</w:t>
            </w:r>
          </w:p>
        </w:tc>
      </w:tr>
      <w:tr w:rsidR="00AF4829" w14:paraId="393E8EFB" w14:textId="77777777" w:rsidTr="003A63AE">
        <w:trPr>
          <w:trHeight w:val="300"/>
        </w:trPr>
        <w:tc>
          <w:tcPr>
            <w:tcW w:w="4675" w:type="dxa"/>
          </w:tcPr>
          <w:p w14:paraId="4CD7E8B5" w14:textId="77777777" w:rsidR="00AF4829" w:rsidRDefault="00AF4829" w:rsidP="003A63AE"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Supertipos</w:t>
            </w:r>
            <w:proofErr w:type="spellEnd"/>
          </w:p>
        </w:tc>
        <w:tc>
          <w:tcPr>
            <w:tcW w:w="4675" w:type="dxa"/>
          </w:tcPr>
          <w:p w14:paraId="1207330F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F4829" w14:paraId="7CC1CE34" w14:textId="77777777" w:rsidTr="003A63AE">
        <w:trPr>
          <w:trHeight w:val="300"/>
        </w:trPr>
        <w:tc>
          <w:tcPr>
            <w:tcW w:w="4675" w:type="dxa"/>
          </w:tcPr>
          <w:p w14:paraId="3000066E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Subtipos</w:t>
            </w:r>
          </w:p>
        </w:tc>
        <w:tc>
          <w:tcPr>
            <w:tcW w:w="4675" w:type="dxa"/>
          </w:tcPr>
          <w:p w14:paraId="0C037C3C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F4829" w14:paraId="53E56BCB" w14:textId="77777777" w:rsidTr="003A63AE">
        <w:trPr>
          <w:trHeight w:val="300"/>
        </w:trPr>
        <w:tc>
          <w:tcPr>
            <w:tcW w:w="4675" w:type="dxa"/>
          </w:tcPr>
          <w:p w14:paraId="32109AE0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Componentes</w:t>
            </w:r>
          </w:p>
        </w:tc>
        <w:tc>
          <w:tcPr>
            <w:tcW w:w="4675" w:type="dxa"/>
          </w:tcPr>
          <w:p w14:paraId="42125220" w14:textId="77777777" w:rsidR="00AF4829" w:rsidRDefault="00AF4829" w:rsidP="003A63AE">
            <w:r w:rsidRPr="17A9A3F3">
              <w:rPr>
                <w:rFonts w:ascii="Consolas" w:eastAsia="Consolas" w:hAnsi="Consolas" w:cs="Consolas"/>
                <w:lang w:val="es-ES"/>
              </w:rPr>
              <w:t xml:space="preserve">fecha : Date, hora : Time, estado : </w:t>
            </w:r>
            <w:proofErr w:type="spellStart"/>
            <w:r w:rsidRPr="17A9A3F3">
              <w:rPr>
                <w:rFonts w:ascii="Consolas" w:eastAsia="Consolas" w:hAnsi="Consolas" w:cs="Consolas"/>
                <w:lang w:val="es-ES"/>
              </w:rPr>
              <w:t>Enum</w:t>
            </w:r>
            <w:proofErr w:type="spellEnd"/>
            <w:r w:rsidRPr="17A9A3F3">
              <w:rPr>
                <w:rFonts w:ascii="Consolas" w:eastAsia="Consolas" w:hAnsi="Consolas" w:cs="Consolas"/>
                <w:lang w:val="es-ES"/>
              </w:rPr>
              <w:t xml:space="preserve">, tipo : </w:t>
            </w:r>
            <w:proofErr w:type="spellStart"/>
            <w:r w:rsidRPr="17A9A3F3">
              <w:rPr>
                <w:rFonts w:ascii="Consolas" w:eastAsia="Consolas" w:hAnsi="Consolas" w:cs="Consolas"/>
                <w:lang w:val="es-ES"/>
              </w:rPr>
              <w:t>Enum</w:t>
            </w:r>
            <w:proofErr w:type="spellEnd"/>
            <w:r w:rsidRPr="17A9A3F3">
              <w:rPr>
                <w:rFonts w:ascii="Consolas" w:eastAsia="Consolas" w:hAnsi="Consolas" w:cs="Consolas"/>
                <w:lang w:val="es-ES"/>
              </w:rPr>
              <w:t xml:space="preserve">, </w:t>
            </w:r>
            <w:proofErr w:type="spellStart"/>
            <w:r w:rsidRPr="17A9A3F3">
              <w:rPr>
                <w:rFonts w:ascii="Consolas" w:eastAsia="Consolas" w:hAnsi="Consolas" w:cs="Consolas"/>
                <w:lang w:val="es-ES"/>
              </w:rPr>
              <w:t>métodoValidación</w:t>
            </w:r>
            <w:proofErr w:type="spellEnd"/>
            <w:r w:rsidRPr="17A9A3F3">
              <w:rPr>
                <w:rFonts w:ascii="Consolas" w:eastAsia="Consolas" w:hAnsi="Consolas" w:cs="Consolas"/>
                <w:lang w:val="es-ES"/>
              </w:rPr>
              <w:t xml:space="preserve"> : </w:t>
            </w:r>
            <w:proofErr w:type="spellStart"/>
            <w:r w:rsidRPr="17A9A3F3">
              <w:rPr>
                <w:rFonts w:ascii="Consolas" w:eastAsia="Consolas" w:hAnsi="Consolas" w:cs="Consolas"/>
                <w:lang w:val="es-ES"/>
              </w:rPr>
              <w:t>Enum</w:t>
            </w:r>
            <w:proofErr w:type="spellEnd"/>
          </w:p>
        </w:tc>
      </w:tr>
      <w:tr w:rsidR="00AF4829" w14:paraId="0A3706FE" w14:textId="77777777" w:rsidTr="003A63AE">
        <w:trPr>
          <w:trHeight w:val="300"/>
        </w:trPr>
        <w:tc>
          <w:tcPr>
            <w:tcW w:w="4675" w:type="dxa"/>
          </w:tcPr>
          <w:p w14:paraId="2365203E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Comentarios</w:t>
            </w:r>
          </w:p>
        </w:tc>
        <w:tc>
          <w:tcPr>
            <w:tcW w:w="4675" w:type="dxa"/>
          </w:tcPr>
          <w:p w14:paraId="7992A7A9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Puede estar asociado a una alerta o a una validación manual del vigilante.</w:t>
            </w:r>
          </w:p>
        </w:tc>
      </w:tr>
    </w:tbl>
    <w:p w14:paraId="7C13F6D7" w14:textId="77777777" w:rsidR="00AF4829" w:rsidRDefault="00AF4829" w:rsidP="00AF4829">
      <w:pPr>
        <w:pStyle w:val="APASEPTIMA"/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390"/>
        <w:gridCol w:w="4438"/>
      </w:tblGrid>
      <w:tr w:rsidR="00AF4829" w14:paraId="78FA01E0" w14:textId="77777777" w:rsidTr="003A63AE">
        <w:trPr>
          <w:trHeight w:val="300"/>
        </w:trPr>
        <w:tc>
          <w:tcPr>
            <w:tcW w:w="4675" w:type="dxa"/>
          </w:tcPr>
          <w:p w14:paraId="24F19BA1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Tipo:</w:t>
            </w:r>
          </w:p>
        </w:tc>
        <w:tc>
          <w:tcPr>
            <w:tcW w:w="4675" w:type="dxa"/>
          </w:tcPr>
          <w:p w14:paraId="63EC3D56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Parqueadero</w:t>
            </w:r>
          </w:p>
        </w:tc>
      </w:tr>
      <w:tr w:rsidR="00AF4829" w14:paraId="55B93D1B" w14:textId="77777777" w:rsidTr="003A63AE">
        <w:trPr>
          <w:trHeight w:val="300"/>
        </w:trPr>
        <w:tc>
          <w:tcPr>
            <w:tcW w:w="4675" w:type="dxa"/>
          </w:tcPr>
          <w:p w14:paraId="2A26F553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Versión</w:t>
            </w:r>
          </w:p>
        </w:tc>
        <w:tc>
          <w:tcPr>
            <w:tcW w:w="4675" w:type="dxa"/>
          </w:tcPr>
          <w:p w14:paraId="339E29E0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1.0 (13/05/2025)</w:t>
            </w:r>
          </w:p>
        </w:tc>
      </w:tr>
      <w:tr w:rsidR="00AF4829" w14:paraId="31C7E0F8" w14:textId="77777777" w:rsidTr="003A63AE">
        <w:trPr>
          <w:trHeight w:val="300"/>
        </w:trPr>
        <w:tc>
          <w:tcPr>
            <w:tcW w:w="4675" w:type="dxa"/>
          </w:tcPr>
          <w:p w14:paraId="3E6A20A1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Autores</w:t>
            </w:r>
          </w:p>
        </w:tc>
        <w:tc>
          <w:tcPr>
            <w:tcW w:w="4675" w:type="dxa"/>
          </w:tcPr>
          <w:p w14:paraId="0872A8F1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Asly</w:t>
            </w:r>
            <w:proofErr w:type="spellEnd"/>
            <w:r w:rsidRPr="17A9A3F3">
              <w:rPr>
                <w:rFonts w:ascii="Times New Roman" w:eastAsia="Times New Roman" w:hAnsi="Times New Roman" w:cs="Times New Roman"/>
              </w:rPr>
              <w:t xml:space="preserve"> Acuña, Kevin Medina, Alejandro Morales, Owen Fuentes, Erick </w:t>
            </w:r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Usuche</w:t>
            </w:r>
            <w:proofErr w:type="spellEnd"/>
          </w:p>
        </w:tc>
      </w:tr>
      <w:tr w:rsidR="00AF4829" w14:paraId="0300263C" w14:textId="77777777" w:rsidTr="003A63AE">
        <w:trPr>
          <w:trHeight w:val="300"/>
        </w:trPr>
        <w:tc>
          <w:tcPr>
            <w:tcW w:w="4675" w:type="dxa"/>
          </w:tcPr>
          <w:p w14:paraId="5C0E6581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Requisitos asociados</w:t>
            </w:r>
          </w:p>
        </w:tc>
        <w:tc>
          <w:tcPr>
            <w:tcW w:w="4675" w:type="dxa"/>
          </w:tcPr>
          <w:p w14:paraId="2F58F6C8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RI–04 (Gestión de disponibilidad del parqueadero)</w:t>
            </w:r>
          </w:p>
        </w:tc>
      </w:tr>
      <w:tr w:rsidR="00AF4829" w14:paraId="33E7914E" w14:textId="77777777" w:rsidTr="003A63AE">
        <w:trPr>
          <w:trHeight w:val="300"/>
        </w:trPr>
        <w:tc>
          <w:tcPr>
            <w:tcW w:w="4675" w:type="dxa"/>
          </w:tcPr>
          <w:p w14:paraId="37C77B87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4675" w:type="dxa"/>
          </w:tcPr>
          <w:p w14:paraId="7ADAB891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Este tipo {concreto} representa el espacio físico donde se registran accesos vehiculares.</w:t>
            </w:r>
          </w:p>
        </w:tc>
      </w:tr>
      <w:tr w:rsidR="00AF4829" w14:paraId="77302184" w14:textId="77777777" w:rsidTr="003A63AE">
        <w:trPr>
          <w:trHeight w:val="300"/>
        </w:trPr>
        <w:tc>
          <w:tcPr>
            <w:tcW w:w="4675" w:type="dxa"/>
          </w:tcPr>
          <w:p w14:paraId="55BE3646" w14:textId="77777777" w:rsidR="00AF4829" w:rsidRDefault="00AF4829" w:rsidP="003A63AE"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Supertipos</w:t>
            </w:r>
            <w:proofErr w:type="spellEnd"/>
          </w:p>
        </w:tc>
        <w:tc>
          <w:tcPr>
            <w:tcW w:w="4675" w:type="dxa"/>
          </w:tcPr>
          <w:p w14:paraId="7D350C91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F4829" w14:paraId="660E3C8C" w14:textId="77777777" w:rsidTr="003A63AE">
        <w:trPr>
          <w:trHeight w:val="300"/>
        </w:trPr>
        <w:tc>
          <w:tcPr>
            <w:tcW w:w="4675" w:type="dxa"/>
          </w:tcPr>
          <w:p w14:paraId="0C82B520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Subtipos</w:t>
            </w:r>
          </w:p>
        </w:tc>
        <w:tc>
          <w:tcPr>
            <w:tcW w:w="4675" w:type="dxa"/>
          </w:tcPr>
          <w:p w14:paraId="0D6B3CF5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F4829" w14:paraId="258AC46E" w14:textId="77777777" w:rsidTr="003A63AE">
        <w:trPr>
          <w:trHeight w:val="300"/>
        </w:trPr>
        <w:tc>
          <w:tcPr>
            <w:tcW w:w="4675" w:type="dxa"/>
          </w:tcPr>
          <w:p w14:paraId="4B35B3E1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Componentes</w:t>
            </w:r>
          </w:p>
        </w:tc>
        <w:tc>
          <w:tcPr>
            <w:tcW w:w="4675" w:type="dxa"/>
          </w:tcPr>
          <w:p w14:paraId="6642A397" w14:textId="77777777" w:rsidR="00AF4829" w:rsidRDefault="00AF4829" w:rsidP="003A63AE">
            <w:r w:rsidRPr="17A9A3F3">
              <w:rPr>
                <w:rFonts w:ascii="Consolas" w:eastAsia="Consolas" w:hAnsi="Consolas" w:cs="Consolas"/>
                <w:lang w:val="es-ES"/>
              </w:rPr>
              <w:t xml:space="preserve">id : </w:t>
            </w:r>
            <w:proofErr w:type="spellStart"/>
            <w:r w:rsidRPr="17A9A3F3">
              <w:rPr>
                <w:rFonts w:ascii="Consolas" w:eastAsia="Consolas" w:hAnsi="Consolas" w:cs="Consolas"/>
                <w:lang w:val="es-ES"/>
              </w:rPr>
              <w:t>Integer</w:t>
            </w:r>
            <w:proofErr w:type="spellEnd"/>
            <w:r w:rsidRPr="17A9A3F3">
              <w:rPr>
                <w:rFonts w:ascii="Consolas" w:eastAsia="Consolas" w:hAnsi="Consolas" w:cs="Consolas"/>
                <w:lang w:val="es-ES"/>
              </w:rPr>
              <w:t xml:space="preserve">, ubicación : </w:t>
            </w:r>
            <w:proofErr w:type="spellStart"/>
            <w:r w:rsidRPr="17A9A3F3">
              <w:rPr>
                <w:rFonts w:ascii="Consolas" w:eastAsia="Consolas" w:hAnsi="Consolas" w:cs="Consolas"/>
                <w:lang w:val="es-ES"/>
              </w:rPr>
              <w:t>String</w:t>
            </w:r>
            <w:proofErr w:type="spellEnd"/>
            <w:r w:rsidRPr="17A9A3F3">
              <w:rPr>
                <w:rFonts w:ascii="Consolas" w:eastAsia="Consolas" w:hAnsi="Consolas" w:cs="Consolas"/>
                <w:lang w:val="es-ES"/>
              </w:rPr>
              <w:t xml:space="preserve">, capacidad : </w:t>
            </w:r>
            <w:proofErr w:type="spellStart"/>
            <w:r w:rsidRPr="17A9A3F3">
              <w:rPr>
                <w:rFonts w:ascii="Consolas" w:eastAsia="Consolas" w:hAnsi="Consolas" w:cs="Consolas"/>
                <w:lang w:val="es-ES"/>
              </w:rPr>
              <w:t>Integer</w:t>
            </w:r>
            <w:proofErr w:type="spellEnd"/>
            <w:r w:rsidRPr="17A9A3F3">
              <w:rPr>
                <w:rFonts w:ascii="Consolas" w:eastAsia="Consolas" w:hAnsi="Consolas" w:cs="Consolas"/>
                <w:lang w:val="es-ES"/>
              </w:rPr>
              <w:t xml:space="preserve">, disponibilidad : </w:t>
            </w:r>
            <w:proofErr w:type="spellStart"/>
            <w:r w:rsidRPr="17A9A3F3">
              <w:rPr>
                <w:rFonts w:ascii="Consolas" w:eastAsia="Consolas" w:hAnsi="Consolas" w:cs="Consolas"/>
                <w:lang w:val="es-ES"/>
              </w:rPr>
              <w:t>Integer</w:t>
            </w:r>
            <w:proofErr w:type="spellEnd"/>
          </w:p>
        </w:tc>
      </w:tr>
      <w:tr w:rsidR="00AF4829" w14:paraId="72F216C4" w14:textId="77777777" w:rsidTr="003A63AE">
        <w:trPr>
          <w:trHeight w:val="300"/>
        </w:trPr>
        <w:tc>
          <w:tcPr>
            <w:tcW w:w="4675" w:type="dxa"/>
          </w:tcPr>
          <w:p w14:paraId="579E6B01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Comentarios</w:t>
            </w:r>
          </w:p>
        </w:tc>
        <w:tc>
          <w:tcPr>
            <w:tcW w:w="4675" w:type="dxa"/>
          </w:tcPr>
          <w:p w14:paraId="737BE44B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Permite registrar cuántos espacios están disponibles en tiempo real.</w:t>
            </w:r>
          </w:p>
        </w:tc>
      </w:tr>
    </w:tbl>
    <w:p w14:paraId="4C60516B" w14:textId="77777777" w:rsidR="00AF4829" w:rsidRDefault="00AF4829" w:rsidP="00AF4829">
      <w:pPr>
        <w:pStyle w:val="NIVEL2"/>
      </w:pPr>
    </w:p>
    <w:p w14:paraId="26204539" w14:textId="77777777" w:rsidR="00AF4829" w:rsidRDefault="00AF4829" w:rsidP="00AF4829">
      <w:pPr>
        <w:pStyle w:val="NIVEL2"/>
      </w:pPr>
    </w:p>
    <w:p w14:paraId="3F0C5CE5" w14:textId="77777777" w:rsidR="00AF4829" w:rsidRDefault="00AF4829" w:rsidP="00AF4829">
      <w:pPr>
        <w:pStyle w:val="NIVEL2"/>
      </w:pPr>
    </w:p>
    <w:p w14:paraId="58549814" w14:textId="77777777" w:rsidR="00AF4829" w:rsidRDefault="00AF4829" w:rsidP="00AF4829">
      <w:pPr>
        <w:pStyle w:val="NIVEL2"/>
      </w:pPr>
    </w:p>
    <w:p w14:paraId="405B1DC5" w14:textId="77777777" w:rsidR="00AF4829" w:rsidRDefault="00AF4829" w:rsidP="00AF4829">
      <w:pPr>
        <w:pStyle w:val="NIVEL2"/>
      </w:pPr>
    </w:p>
    <w:p w14:paraId="0291D4A1" w14:textId="77777777" w:rsidR="00AF4829" w:rsidRDefault="00AF4829" w:rsidP="00AF4829">
      <w:pPr>
        <w:pStyle w:val="NIVEL3"/>
        <w:rPr>
          <w:iCs/>
        </w:rPr>
      </w:pPr>
      <w:r>
        <w:t xml:space="preserve">1.5.3 </w:t>
      </w:r>
      <w:r w:rsidRPr="17A9A3F3">
        <w:t>Plantillas para asociaciones entre tipo</w:t>
      </w:r>
    </w:p>
    <w:p w14:paraId="2F96D199" w14:textId="77777777" w:rsidR="00AF4829" w:rsidRDefault="00AF4829" w:rsidP="00AF4829">
      <w:pPr>
        <w:pStyle w:val="NIVEL3"/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413"/>
        <w:gridCol w:w="4415"/>
      </w:tblGrid>
      <w:tr w:rsidR="00AF4829" w14:paraId="1C89427D" w14:textId="77777777" w:rsidTr="003A63AE">
        <w:trPr>
          <w:trHeight w:val="300"/>
        </w:trPr>
        <w:tc>
          <w:tcPr>
            <w:tcW w:w="4675" w:type="dxa"/>
          </w:tcPr>
          <w:p w14:paraId="47F39B66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Asociación</w:t>
            </w:r>
          </w:p>
        </w:tc>
        <w:tc>
          <w:tcPr>
            <w:tcW w:w="4675" w:type="dxa"/>
          </w:tcPr>
          <w:p w14:paraId="679D671A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tiene entre Usuario y Vehículo</w:t>
            </w:r>
          </w:p>
        </w:tc>
      </w:tr>
      <w:tr w:rsidR="00AF4829" w14:paraId="7D584884" w14:textId="77777777" w:rsidTr="003A63AE">
        <w:trPr>
          <w:trHeight w:val="300"/>
        </w:trPr>
        <w:tc>
          <w:tcPr>
            <w:tcW w:w="4675" w:type="dxa"/>
          </w:tcPr>
          <w:p w14:paraId="58C87A6B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Versión</w:t>
            </w:r>
          </w:p>
        </w:tc>
        <w:tc>
          <w:tcPr>
            <w:tcW w:w="4675" w:type="dxa"/>
          </w:tcPr>
          <w:p w14:paraId="1E0D3FE0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1.0 (13/05/2025)</w:t>
            </w:r>
          </w:p>
        </w:tc>
      </w:tr>
      <w:tr w:rsidR="00AF4829" w14:paraId="56B4AB01" w14:textId="77777777" w:rsidTr="003A63AE">
        <w:trPr>
          <w:trHeight w:val="300"/>
        </w:trPr>
        <w:tc>
          <w:tcPr>
            <w:tcW w:w="4675" w:type="dxa"/>
          </w:tcPr>
          <w:p w14:paraId="3EE2EF7B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Autores</w:t>
            </w:r>
          </w:p>
        </w:tc>
        <w:tc>
          <w:tcPr>
            <w:tcW w:w="4675" w:type="dxa"/>
          </w:tcPr>
          <w:p w14:paraId="230A2185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Asly</w:t>
            </w:r>
            <w:proofErr w:type="spellEnd"/>
            <w:r w:rsidRPr="17A9A3F3">
              <w:rPr>
                <w:rFonts w:ascii="Times New Roman" w:eastAsia="Times New Roman" w:hAnsi="Times New Roman" w:cs="Times New Roman"/>
              </w:rPr>
              <w:t xml:space="preserve"> Acuña, Kevin Medina, Alejandro Morales, Owen Fuentes, Erick </w:t>
            </w:r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Usuche</w:t>
            </w:r>
            <w:proofErr w:type="spellEnd"/>
          </w:p>
        </w:tc>
      </w:tr>
      <w:tr w:rsidR="00AF4829" w14:paraId="22AAFE9E" w14:textId="77777777" w:rsidTr="003A63AE">
        <w:trPr>
          <w:trHeight w:val="300"/>
        </w:trPr>
        <w:tc>
          <w:tcPr>
            <w:tcW w:w="4675" w:type="dxa"/>
          </w:tcPr>
          <w:p w14:paraId="6C112E56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Requisitos asociados</w:t>
            </w:r>
          </w:p>
        </w:tc>
        <w:tc>
          <w:tcPr>
            <w:tcW w:w="4675" w:type="dxa"/>
          </w:tcPr>
          <w:p w14:paraId="6A2B8570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RI–02 (Registro y gestión de vehículos por usuario)</w:t>
            </w:r>
          </w:p>
        </w:tc>
      </w:tr>
      <w:tr w:rsidR="00AF4829" w14:paraId="0628D340" w14:textId="77777777" w:rsidTr="003A63AE">
        <w:trPr>
          <w:trHeight w:val="300"/>
        </w:trPr>
        <w:tc>
          <w:tcPr>
            <w:tcW w:w="4675" w:type="dxa"/>
          </w:tcPr>
          <w:p w14:paraId="14F6C094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4675" w:type="dxa"/>
          </w:tcPr>
          <w:p w14:paraId="5946A4B0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Esta asociación representa que un usuario puede registrar uno o varios vehículos personales que estarán habilitados para el acceso.</w:t>
            </w:r>
          </w:p>
        </w:tc>
      </w:tr>
      <w:tr w:rsidR="00AF4829" w14:paraId="3584974A" w14:textId="77777777" w:rsidTr="003A63AE">
        <w:trPr>
          <w:trHeight w:val="300"/>
        </w:trPr>
        <w:tc>
          <w:tcPr>
            <w:tcW w:w="4675" w:type="dxa"/>
          </w:tcPr>
          <w:p w14:paraId="673CF386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Comentarios</w:t>
            </w:r>
          </w:p>
        </w:tc>
        <w:tc>
          <w:tcPr>
            <w:tcW w:w="4675" w:type="dxa"/>
          </w:tcPr>
          <w:p w14:paraId="28573B24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Se deberá verificar que la placa no esté repetida y que el usuario tenga máximo un vehículo activo.</w:t>
            </w:r>
          </w:p>
        </w:tc>
      </w:tr>
    </w:tbl>
    <w:p w14:paraId="3AACC91A" w14:textId="77777777" w:rsidR="00AF4829" w:rsidRDefault="00AF4829" w:rsidP="00AF4829">
      <w:pPr>
        <w:pStyle w:val="NIVEL3"/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413"/>
        <w:gridCol w:w="4415"/>
      </w:tblGrid>
      <w:tr w:rsidR="00AF4829" w14:paraId="1CC1C71E" w14:textId="77777777" w:rsidTr="003A63AE">
        <w:trPr>
          <w:trHeight w:val="300"/>
        </w:trPr>
        <w:tc>
          <w:tcPr>
            <w:tcW w:w="4675" w:type="dxa"/>
          </w:tcPr>
          <w:p w14:paraId="11ABAE69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Asociación</w:t>
            </w:r>
          </w:p>
        </w:tc>
        <w:tc>
          <w:tcPr>
            <w:tcW w:w="4675" w:type="dxa"/>
          </w:tcPr>
          <w:p w14:paraId="024E9BF5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genera entre Vehículo y Acceso</w:t>
            </w:r>
          </w:p>
        </w:tc>
      </w:tr>
      <w:tr w:rsidR="00AF4829" w14:paraId="3EF27034" w14:textId="77777777" w:rsidTr="003A63AE">
        <w:trPr>
          <w:trHeight w:val="300"/>
        </w:trPr>
        <w:tc>
          <w:tcPr>
            <w:tcW w:w="4675" w:type="dxa"/>
          </w:tcPr>
          <w:p w14:paraId="51009DD2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Versión</w:t>
            </w:r>
          </w:p>
        </w:tc>
        <w:tc>
          <w:tcPr>
            <w:tcW w:w="4675" w:type="dxa"/>
          </w:tcPr>
          <w:p w14:paraId="1FB35C8E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1.0 (13/05/2025)</w:t>
            </w:r>
          </w:p>
        </w:tc>
      </w:tr>
      <w:tr w:rsidR="00AF4829" w14:paraId="35FBF7BA" w14:textId="77777777" w:rsidTr="003A63AE">
        <w:trPr>
          <w:trHeight w:val="300"/>
        </w:trPr>
        <w:tc>
          <w:tcPr>
            <w:tcW w:w="4675" w:type="dxa"/>
          </w:tcPr>
          <w:p w14:paraId="75C752B4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Autores</w:t>
            </w:r>
          </w:p>
        </w:tc>
        <w:tc>
          <w:tcPr>
            <w:tcW w:w="4675" w:type="dxa"/>
          </w:tcPr>
          <w:p w14:paraId="7ABCBF18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Asly</w:t>
            </w:r>
            <w:proofErr w:type="spellEnd"/>
            <w:r w:rsidRPr="17A9A3F3">
              <w:rPr>
                <w:rFonts w:ascii="Times New Roman" w:eastAsia="Times New Roman" w:hAnsi="Times New Roman" w:cs="Times New Roman"/>
              </w:rPr>
              <w:t xml:space="preserve"> Acuña, Kevin Medina, Alejandro Morales, Owen Fuentes, Erick </w:t>
            </w:r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Usuche</w:t>
            </w:r>
            <w:proofErr w:type="spellEnd"/>
          </w:p>
        </w:tc>
      </w:tr>
      <w:tr w:rsidR="00AF4829" w14:paraId="2A0265BF" w14:textId="77777777" w:rsidTr="003A63AE">
        <w:trPr>
          <w:trHeight w:val="300"/>
        </w:trPr>
        <w:tc>
          <w:tcPr>
            <w:tcW w:w="4675" w:type="dxa"/>
          </w:tcPr>
          <w:p w14:paraId="1E5B65BA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Requisitos asociados</w:t>
            </w:r>
          </w:p>
        </w:tc>
        <w:tc>
          <w:tcPr>
            <w:tcW w:w="4675" w:type="dxa"/>
          </w:tcPr>
          <w:p w14:paraId="335A4B2A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RI–03 (Control de ingresos y salidas vehiculares)</w:t>
            </w:r>
          </w:p>
        </w:tc>
      </w:tr>
      <w:tr w:rsidR="00AF4829" w14:paraId="7B969C8C" w14:textId="77777777" w:rsidTr="003A63AE">
        <w:trPr>
          <w:trHeight w:val="300"/>
        </w:trPr>
        <w:tc>
          <w:tcPr>
            <w:tcW w:w="4675" w:type="dxa"/>
          </w:tcPr>
          <w:p w14:paraId="390621E9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4675" w:type="dxa"/>
          </w:tcPr>
          <w:p w14:paraId="3B4FB319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Esta asociación representa que un vehículo genera un registro de acceso al intentar ingresar o salir del campus</w:t>
            </w:r>
          </w:p>
        </w:tc>
      </w:tr>
      <w:tr w:rsidR="00AF4829" w14:paraId="382B81F5" w14:textId="77777777" w:rsidTr="003A63AE">
        <w:trPr>
          <w:trHeight w:val="300"/>
        </w:trPr>
        <w:tc>
          <w:tcPr>
            <w:tcW w:w="4675" w:type="dxa"/>
          </w:tcPr>
          <w:p w14:paraId="5C009839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Comentarios</w:t>
            </w:r>
          </w:p>
        </w:tc>
        <w:tc>
          <w:tcPr>
            <w:tcW w:w="4675" w:type="dxa"/>
          </w:tcPr>
          <w:p w14:paraId="1DDCBC2B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Cada intento de validación exitoso o fallido debe registrarse con fecha, hora y resultado.</w:t>
            </w:r>
          </w:p>
        </w:tc>
      </w:tr>
    </w:tbl>
    <w:p w14:paraId="782560A7" w14:textId="77777777" w:rsidR="00AF4829" w:rsidRDefault="00AF4829" w:rsidP="00AF4829">
      <w:pPr>
        <w:pStyle w:val="NIVEL3"/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408"/>
        <w:gridCol w:w="4420"/>
      </w:tblGrid>
      <w:tr w:rsidR="00AF4829" w14:paraId="514FBCDF" w14:textId="77777777" w:rsidTr="003A63AE">
        <w:trPr>
          <w:trHeight w:val="300"/>
        </w:trPr>
        <w:tc>
          <w:tcPr>
            <w:tcW w:w="4675" w:type="dxa"/>
          </w:tcPr>
          <w:p w14:paraId="4CF9DFE7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Asociación</w:t>
            </w:r>
          </w:p>
        </w:tc>
        <w:tc>
          <w:tcPr>
            <w:tcW w:w="4675" w:type="dxa"/>
          </w:tcPr>
          <w:p w14:paraId="290F76DD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ocurre en entre Acceso y Parqueadero</w:t>
            </w:r>
          </w:p>
        </w:tc>
      </w:tr>
      <w:tr w:rsidR="00AF4829" w14:paraId="70EFD5E4" w14:textId="77777777" w:rsidTr="003A63AE">
        <w:trPr>
          <w:trHeight w:val="300"/>
        </w:trPr>
        <w:tc>
          <w:tcPr>
            <w:tcW w:w="4675" w:type="dxa"/>
          </w:tcPr>
          <w:p w14:paraId="7B0DA6E0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Versión</w:t>
            </w:r>
          </w:p>
        </w:tc>
        <w:tc>
          <w:tcPr>
            <w:tcW w:w="4675" w:type="dxa"/>
          </w:tcPr>
          <w:p w14:paraId="55C7E6D8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1.0 (13/05/2025)</w:t>
            </w:r>
          </w:p>
        </w:tc>
      </w:tr>
      <w:tr w:rsidR="00AF4829" w14:paraId="32EDBD10" w14:textId="77777777" w:rsidTr="003A63AE">
        <w:trPr>
          <w:trHeight w:val="300"/>
        </w:trPr>
        <w:tc>
          <w:tcPr>
            <w:tcW w:w="4675" w:type="dxa"/>
          </w:tcPr>
          <w:p w14:paraId="3BED7B79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Autores</w:t>
            </w:r>
          </w:p>
        </w:tc>
        <w:tc>
          <w:tcPr>
            <w:tcW w:w="4675" w:type="dxa"/>
          </w:tcPr>
          <w:p w14:paraId="20A69D50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Asly</w:t>
            </w:r>
            <w:proofErr w:type="spellEnd"/>
            <w:r w:rsidRPr="17A9A3F3">
              <w:rPr>
                <w:rFonts w:ascii="Times New Roman" w:eastAsia="Times New Roman" w:hAnsi="Times New Roman" w:cs="Times New Roman"/>
              </w:rPr>
              <w:t xml:space="preserve"> Acuña, Kevin Medina, Alejandro Morales, Owen Fuentes, Erick </w:t>
            </w:r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Usuche</w:t>
            </w:r>
            <w:proofErr w:type="spellEnd"/>
          </w:p>
        </w:tc>
      </w:tr>
      <w:tr w:rsidR="00AF4829" w14:paraId="0D8664D4" w14:textId="77777777" w:rsidTr="003A63AE">
        <w:trPr>
          <w:trHeight w:val="300"/>
        </w:trPr>
        <w:tc>
          <w:tcPr>
            <w:tcW w:w="4675" w:type="dxa"/>
          </w:tcPr>
          <w:p w14:paraId="657ACEB9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Requisitos asociados</w:t>
            </w:r>
          </w:p>
        </w:tc>
        <w:tc>
          <w:tcPr>
            <w:tcW w:w="4675" w:type="dxa"/>
          </w:tcPr>
          <w:p w14:paraId="33598D16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RI–04 (Control de espacios y disponibilidad en parqueaderos)</w:t>
            </w:r>
          </w:p>
        </w:tc>
      </w:tr>
      <w:tr w:rsidR="00AF4829" w14:paraId="414B8E0F" w14:textId="77777777" w:rsidTr="003A63AE">
        <w:trPr>
          <w:trHeight w:val="300"/>
        </w:trPr>
        <w:tc>
          <w:tcPr>
            <w:tcW w:w="4675" w:type="dxa"/>
          </w:tcPr>
          <w:p w14:paraId="77D6D8B4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4675" w:type="dxa"/>
          </w:tcPr>
          <w:p w14:paraId="08445A5E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Esta asociación representa que cada evento de acceso ocurre dentro de un parqueadero específico del campus</w:t>
            </w:r>
          </w:p>
        </w:tc>
      </w:tr>
      <w:tr w:rsidR="00AF4829" w14:paraId="2570B79C" w14:textId="77777777" w:rsidTr="003A63AE">
        <w:trPr>
          <w:trHeight w:val="300"/>
        </w:trPr>
        <w:tc>
          <w:tcPr>
            <w:tcW w:w="4675" w:type="dxa"/>
          </w:tcPr>
          <w:p w14:paraId="0A959AFC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Comentarios</w:t>
            </w:r>
          </w:p>
        </w:tc>
        <w:tc>
          <w:tcPr>
            <w:tcW w:w="4675" w:type="dxa"/>
          </w:tcPr>
          <w:p w14:paraId="28677E9B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Esta relación permite registrar en qué sede o zona del campus fue generado el ingreso</w:t>
            </w:r>
          </w:p>
        </w:tc>
      </w:tr>
    </w:tbl>
    <w:p w14:paraId="70409118" w14:textId="77777777" w:rsidR="00AF4829" w:rsidRDefault="00AF4829" w:rsidP="00AF4829">
      <w:pPr>
        <w:pStyle w:val="NIVEL3"/>
      </w:pPr>
    </w:p>
    <w:p w14:paraId="780B331C" w14:textId="77777777" w:rsidR="00AF4829" w:rsidRDefault="00AF4829" w:rsidP="00AF4829">
      <w:pPr>
        <w:pStyle w:val="NIVEL3"/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406"/>
        <w:gridCol w:w="4422"/>
      </w:tblGrid>
      <w:tr w:rsidR="00AF4829" w14:paraId="72BA362F" w14:textId="77777777" w:rsidTr="003A63AE">
        <w:trPr>
          <w:trHeight w:val="300"/>
        </w:trPr>
        <w:tc>
          <w:tcPr>
            <w:tcW w:w="4675" w:type="dxa"/>
          </w:tcPr>
          <w:p w14:paraId="60B4C0DE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Asociación</w:t>
            </w:r>
          </w:p>
        </w:tc>
        <w:tc>
          <w:tcPr>
            <w:tcW w:w="4675" w:type="dxa"/>
          </w:tcPr>
          <w:p w14:paraId="1157DCB1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valida entre Vigilante y Acceso</w:t>
            </w:r>
          </w:p>
        </w:tc>
      </w:tr>
      <w:tr w:rsidR="00AF4829" w14:paraId="4AA3ECD7" w14:textId="77777777" w:rsidTr="003A63AE">
        <w:trPr>
          <w:trHeight w:val="300"/>
        </w:trPr>
        <w:tc>
          <w:tcPr>
            <w:tcW w:w="4675" w:type="dxa"/>
          </w:tcPr>
          <w:p w14:paraId="6CBD98A4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Versión</w:t>
            </w:r>
          </w:p>
        </w:tc>
        <w:tc>
          <w:tcPr>
            <w:tcW w:w="4675" w:type="dxa"/>
          </w:tcPr>
          <w:p w14:paraId="4095B740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1.0 (13/05/2025)</w:t>
            </w:r>
          </w:p>
        </w:tc>
      </w:tr>
      <w:tr w:rsidR="00AF4829" w14:paraId="27C2F214" w14:textId="77777777" w:rsidTr="003A63AE">
        <w:trPr>
          <w:trHeight w:val="300"/>
        </w:trPr>
        <w:tc>
          <w:tcPr>
            <w:tcW w:w="4675" w:type="dxa"/>
          </w:tcPr>
          <w:p w14:paraId="0DC1BEBD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Autores</w:t>
            </w:r>
          </w:p>
        </w:tc>
        <w:tc>
          <w:tcPr>
            <w:tcW w:w="4675" w:type="dxa"/>
          </w:tcPr>
          <w:p w14:paraId="5CBF08D6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Asly</w:t>
            </w:r>
            <w:proofErr w:type="spellEnd"/>
            <w:r w:rsidRPr="17A9A3F3">
              <w:rPr>
                <w:rFonts w:ascii="Times New Roman" w:eastAsia="Times New Roman" w:hAnsi="Times New Roman" w:cs="Times New Roman"/>
              </w:rPr>
              <w:t xml:space="preserve"> Acuña, Kevin Medina, Alejandro Morales, Owen Fuentes, Erick </w:t>
            </w:r>
            <w:proofErr w:type="spellStart"/>
            <w:r w:rsidRPr="17A9A3F3">
              <w:rPr>
                <w:rFonts w:ascii="Times New Roman" w:eastAsia="Times New Roman" w:hAnsi="Times New Roman" w:cs="Times New Roman"/>
              </w:rPr>
              <w:t>Usuche</w:t>
            </w:r>
            <w:proofErr w:type="spellEnd"/>
          </w:p>
        </w:tc>
      </w:tr>
      <w:tr w:rsidR="00AF4829" w14:paraId="706A4809" w14:textId="77777777" w:rsidTr="003A63AE">
        <w:trPr>
          <w:trHeight w:val="300"/>
        </w:trPr>
        <w:tc>
          <w:tcPr>
            <w:tcW w:w="4675" w:type="dxa"/>
          </w:tcPr>
          <w:p w14:paraId="7CCDB829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Requisitos asociados</w:t>
            </w:r>
          </w:p>
        </w:tc>
        <w:tc>
          <w:tcPr>
            <w:tcW w:w="4675" w:type="dxa"/>
          </w:tcPr>
          <w:p w14:paraId="7B1F075C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RI–05 (Validación manual de accesos por personal autorizado)</w:t>
            </w:r>
          </w:p>
        </w:tc>
      </w:tr>
      <w:tr w:rsidR="00AF4829" w14:paraId="1E728A6D" w14:textId="77777777" w:rsidTr="003A63AE">
        <w:trPr>
          <w:trHeight w:val="300"/>
        </w:trPr>
        <w:tc>
          <w:tcPr>
            <w:tcW w:w="4675" w:type="dxa"/>
          </w:tcPr>
          <w:p w14:paraId="385A6599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4675" w:type="dxa"/>
          </w:tcPr>
          <w:p w14:paraId="7EF880CF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Esta asociación representa que un vigilante puede validar manualmente ciertos accesos al sistema si hay problemas con el lector automático.</w:t>
            </w:r>
          </w:p>
        </w:tc>
      </w:tr>
      <w:tr w:rsidR="00AF4829" w14:paraId="680D1FFA" w14:textId="77777777" w:rsidTr="003A63AE">
        <w:trPr>
          <w:trHeight w:val="300"/>
        </w:trPr>
        <w:tc>
          <w:tcPr>
            <w:tcW w:w="4675" w:type="dxa"/>
          </w:tcPr>
          <w:p w14:paraId="2B352994" w14:textId="77777777" w:rsidR="00AF4829" w:rsidRDefault="00AF4829" w:rsidP="003A63AE">
            <w:pPr>
              <w:rPr>
                <w:rFonts w:ascii="Times New Roman" w:eastAsia="Times New Roman" w:hAnsi="Times New Roman" w:cs="Times New Roman"/>
              </w:rPr>
            </w:pPr>
            <w:r w:rsidRPr="17A9A3F3">
              <w:rPr>
                <w:rFonts w:ascii="Times New Roman" w:eastAsia="Times New Roman" w:hAnsi="Times New Roman" w:cs="Times New Roman"/>
              </w:rPr>
              <w:t>Comentarios</w:t>
            </w:r>
          </w:p>
        </w:tc>
        <w:tc>
          <w:tcPr>
            <w:tcW w:w="4675" w:type="dxa"/>
          </w:tcPr>
          <w:p w14:paraId="3188CC29" w14:textId="77777777" w:rsidR="00AF4829" w:rsidRDefault="00AF4829" w:rsidP="003A63AE">
            <w:r w:rsidRPr="17A9A3F3">
              <w:rPr>
                <w:rFonts w:ascii="Times New Roman" w:eastAsia="Times New Roman" w:hAnsi="Times New Roman" w:cs="Times New Roman"/>
              </w:rPr>
              <w:t>Puede aplicarse solo en casos especiales, como fallos del sistema o identificadores ilegibles.</w:t>
            </w:r>
          </w:p>
        </w:tc>
      </w:tr>
    </w:tbl>
    <w:p w14:paraId="5A90A6EA" w14:textId="77777777" w:rsidR="00AF4829" w:rsidRDefault="00AF4829" w:rsidP="00AF4829">
      <w:pPr>
        <w:pStyle w:val="NIVEL3"/>
      </w:pPr>
    </w:p>
    <w:p w14:paraId="123AE4BD" w14:textId="77777777" w:rsidR="004E5783" w:rsidRDefault="004E5783"/>
    <w:sectPr w:rsidR="004E5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C52"/>
    <w:multiLevelType w:val="hybridMultilevel"/>
    <w:tmpl w:val="A56EE8D0"/>
    <w:lvl w:ilvl="0" w:tplc="EF9A8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928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80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EF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A9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AB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61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CB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37850"/>
    <w:multiLevelType w:val="hybridMultilevel"/>
    <w:tmpl w:val="80B65C84"/>
    <w:lvl w:ilvl="0" w:tplc="C92A0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2B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89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9E8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9A3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40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D60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C4F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BE9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28C05"/>
    <w:multiLevelType w:val="hybridMultilevel"/>
    <w:tmpl w:val="FF3EB392"/>
    <w:lvl w:ilvl="0" w:tplc="8B863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2E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A8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80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02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81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0A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CF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7A6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10057"/>
    <w:multiLevelType w:val="hybridMultilevel"/>
    <w:tmpl w:val="CE14702A"/>
    <w:lvl w:ilvl="0" w:tplc="9782D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07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8A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CC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70A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6F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8C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42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406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DDD35"/>
    <w:multiLevelType w:val="hybridMultilevel"/>
    <w:tmpl w:val="25D0E92E"/>
    <w:lvl w:ilvl="0" w:tplc="3070B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BC8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96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85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C0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6F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A0C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8C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43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A5B52"/>
    <w:multiLevelType w:val="hybridMultilevel"/>
    <w:tmpl w:val="E5FA694E"/>
    <w:lvl w:ilvl="0" w:tplc="44909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C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48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20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6E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0D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2B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8C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3590A"/>
    <w:multiLevelType w:val="multilevel"/>
    <w:tmpl w:val="3C58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0266F"/>
    <w:multiLevelType w:val="multilevel"/>
    <w:tmpl w:val="30F48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C62DED"/>
    <w:multiLevelType w:val="multilevel"/>
    <w:tmpl w:val="2E2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605E8"/>
    <w:multiLevelType w:val="hybridMultilevel"/>
    <w:tmpl w:val="99340B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71B8D3"/>
    <w:multiLevelType w:val="hybridMultilevel"/>
    <w:tmpl w:val="7F0EAD96"/>
    <w:lvl w:ilvl="0" w:tplc="FA8C68F4">
      <w:start w:val="1"/>
      <w:numFmt w:val="decimal"/>
      <w:lvlText w:val="%1."/>
      <w:lvlJc w:val="left"/>
      <w:pPr>
        <w:ind w:left="720" w:hanging="360"/>
      </w:pPr>
    </w:lvl>
    <w:lvl w:ilvl="1" w:tplc="B5565716">
      <w:start w:val="1"/>
      <w:numFmt w:val="lowerLetter"/>
      <w:lvlText w:val="%2."/>
      <w:lvlJc w:val="left"/>
      <w:pPr>
        <w:ind w:left="1440" w:hanging="360"/>
      </w:pPr>
    </w:lvl>
    <w:lvl w:ilvl="2" w:tplc="4E2E90C0">
      <w:start w:val="1"/>
      <w:numFmt w:val="lowerRoman"/>
      <w:lvlText w:val="%3."/>
      <w:lvlJc w:val="right"/>
      <w:pPr>
        <w:ind w:left="2160" w:hanging="180"/>
      </w:pPr>
    </w:lvl>
    <w:lvl w:ilvl="3" w:tplc="BC4C261C">
      <w:start w:val="1"/>
      <w:numFmt w:val="decimal"/>
      <w:lvlText w:val="%4."/>
      <w:lvlJc w:val="left"/>
      <w:pPr>
        <w:ind w:left="2880" w:hanging="360"/>
      </w:pPr>
    </w:lvl>
    <w:lvl w:ilvl="4" w:tplc="692E635A">
      <w:start w:val="1"/>
      <w:numFmt w:val="lowerLetter"/>
      <w:lvlText w:val="%5."/>
      <w:lvlJc w:val="left"/>
      <w:pPr>
        <w:ind w:left="3600" w:hanging="360"/>
      </w:pPr>
    </w:lvl>
    <w:lvl w:ilvl="5" w:tplc="E1A2813A">
      <w:start w:val="1"/>
      <w:numFmt w:val="lowerRoman"/>
      <w:lvlText w:val="%6."/>
      <w:lvlJc w:val="right"/>
      <w:pPr>
        <w:ind w:left="4320" w:hanging="180"/>
      </w:pPr>
    </w:lvl>
    <w:lvl w:ilvl="6" w:tplc="EFF892E0">
      <w:start w:val="1"/>
      <w:numFmt w:val="decimal"/>
      <w:lvlText w:val="%7."/>
      <w:lvlJc w:val="left"/>
      <w:pPr>
        <w:ind w:left="5040" w:hanging="360"/>
      </w:pPr>
    </w:lvl>
    <w:lvl w:ilvl="7" w:tplc="46E881DC">
      <w:start w:val="1"/>
      <w:numFmt w:val="lowerLetter"/>
      <w:lvlText w:val="%8."/>
      <w:lvlJc w:val="left"/>
      <w:pPr>
        <w:ind w:left="5760" w:hanging="360"/>
      </w:pPr>
    </w:lvl>
    <w:lvl w:ilvl="8" w:tplc="5FB8B46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688C5"/>
    <w:multiLevelType w:val="hybridMultilevel"/>
    <w:tmpl w:val="DE201590"/>
    <w:lvl w:ilvl="0" w:tplc="BC082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C0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88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C6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FAC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EE3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67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8A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9E4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1B241"/>
    <w:multiLevelType w:val="hybridMultilevel"/>
    <w:tmpl w:val="206088AC"/>
    <w:lvl w:ilvl="0" w:tplc="D75E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FA4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47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69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E8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F46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27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45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2E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25404">
    <w:abstractNumId w:val="5"/>
  </w:num>
  <w:num w:numId="2" w16cid:durableId="2096171298">
    <w:abstractNumId w:val="12"/>
  </w:num>
  <w:num w:numId="3" w16cid:durableId="1759978872">
    <w:abstractNumId w:val="2"/>
  </w:num>
  <w:num w:numId="4" w16cid:durableId="295525728">
    <w:abstractNumId w:val="3"/>
  </w:num>
  <w:num w:numId="5" w16cid:durableId="2094273598">
    <w:abstractNumId w:val="4"/>
  </w:num>
  <w:num w:numId="6" w16cid:durableId="2124761859">
    <w:abstractNumId w:val="11"/>
  </w:num>
  <w:num w:numId="7" w16cid:durableId="1104153953">
    <w:abstractNumId w:val="1"/>
  </w:num>
  <w:num w:numId="8" w16cid:durableId="1140923706">
    <w:abstractNumId w:val="0"/>
  </w:num>
  <w:num w:numId="9" w16cid:durableId="1757090544">
    <w:abstractNumId w:val="10"/>
  </w:num>
  <w:num w:numId="10" w16cid:durableId="496262161">
    <w:abstractNumId w:val="8"/>
  </w:num>
  <w:num w:numId="11" w16cid:durableId="1851139289">
    <w:abstractNumId w:val="6"/>
  </w:num>
  <w:num w:numId="12" w16cid:durableId="702900983">
    <w:abstractNumId w:val="9"/>
  </w:num>
  <w:num w:numId="13" w16cid:durableId="108790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29"/>
    <w:rsid w:val="00074E6F"/>
    <w:rsid w:val="00433ABB"/>
    <w:rsid w:val="004E5783"/>
    <w:rsid w:val="00AF4829"/>
    <w:rsid w:val="00B9090A"/>
    <w:rsid w:val="00C0377D"/>
    <w:rsid w:val="00CA7964"/>
    <w:rsid w:val="00CE6E68"/>
    <w:rsid w:val="00D754C4"/>
    <w:rsid w:val="00F5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F3F2"/>
  <w15:chartTrackingRefBased/>
  <w15:docId w15:val="{853ACD8C-74C7-4A08-AB81-BE6C8F95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829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F4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4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82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82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8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8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8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8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4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4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4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48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48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482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82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4829"/>
    <w:rPr>
      <w:b/>
      <w:bCs/>
      <w:smallCaps/>
      <w:color w:val="2F5496" w:themeColor="accent1" w:themeShade="BF"/>
      <w:spacing w:val="5"/>
    </w:rPr>
  </w:style>
  <w:style w:type="paragraph" w:customStyle="1" w:styleId="APASEPTIMA">
    <w:name w:val="APA SEPTIMA"/>
    <w:basedOn w:val="Normal"/>
    <w:link w:val="APASEPTIMACar"/>
    <w:qFormat/>
    <w:rsid w:val="00AF4829"/>
    <w:pPr>
      <w:spacing w:line="480" w:lineRule="auto"/>
      <w:ind w:firstLine="720"/>
    </w:pPr>
    <w:rPr>
      <w:rFonts w:ascii="Times New Roman" w:hAnsi="Times New Roman"/>
    </w:rPr>
  </w:style>
  <w:style w:type="character" w:customStyle="1" w:styleId="APASEPTIMACar">
    <w:name w:val="APA SEPTIMA Car"/>
    <w:basedOn w:val="Fuentedeprrafopredeter"/>
    <w:link w:val="APASEPTIMA"/>
    <w:rsid w:val="00AF4829"/>
    <w:rPr>
      <w:rFonts w:ascii="Times New Roman" w:hAnsi="Times New Roman"/>
      <w:sz w:val="24"/>
      <w:szCs w:val="24"/>
    </w:rPr>
  </w:style>
  <w:style w:type="paragraph" w:customStyle="1" w:styleId="NIVEL2">
    <w:name w:val="NIVEL2"/>
    <w:basedOn w:val="Normal"/>
    <w:link w:val="NIVEL2Car"/>
    <w:qFormat/>
    <w:rsid w:val="00AF4829"/>
    <w:pPr>
      <w:spacing w:after="0" w:line="480" w:lineRule="auto"/>
    </w:pPr>
    <w:rPr>
      <w:rFonts w:ascii="Times New Roman" w:hAnsi="Times New Roman"/>
      <w:b/>
    </w:rPr>
  </w:style>
  <w:style w:type="character" w:customStyle="1" w:styleId="NIVEL2Car">
    <w:name w:val="NIVEL2 Car"/>
    <w:basedOn w:val="Fuentedeprrafopredeter"/>
    <w:link w:val="NIVEL2"/>
    <w:rsid w:val="00AF4829"/>
    <w:rPr>
      <w:rFonts w:ascii="Times New Roman" w:hAnsi="Times New Roman"/>
      <w:b/>
      <w:sz w:val="24"/>
      <w:szCs w:val="24"/>
    </w:rPr>
  </w:style>
  <w:style w:type="paragraph" w:customStyle="1" w:styleId="NIVEL3">
    <w:name w:val="NIVEL3"/>
    <w:basedOn w:val="NIVEL2"/>
    <w:link w:val="NIVEL3Car"/>
    <w:qFormat/>
    <w:rsid w:val="00AF4829"/>
    <w:rPr>
      <w:i/>
    </w:rPr>
  </w:style>
  <w:style w:type="character" w:customStyle="1" w:styleId="NIVEL3Car">
    <w:name w:val="NIVEL3 Car"/>
    <w:basedOn w:val="NIVEL2Car"/>
    <w:link w:val="NIVEL3"/>
    <w:rsid w:val="00AF4829"/>
    <w:rPr>
      <w:rFonts w:ascii="Times New Roman" w:hAnsi="Times New Roman"/>
      <w:b/>
      <w:i/>
      <w:sz w:val="24"/>
      <w:szCs w:val="24"/>
    </w:rPr>
  </w:style>
  <w:style w:type="table" w:styleId="Tablaconcuadrcula">
    <w:name w:val="Table Grid"/>
    <w:basedOn w:val="Tablanormal"/>
    <w:uiPriority w:val="59"/>
    <w:rsid w:val="00AF4829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image" Target="media/image3.png" /><Relationship Id="rId4" Type="http://schemas.openxmlformats.org/officeDocument/2006/relationships/numbering" Target="numbering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9112D75858A04FBCD6C3C85B17DE76" ma:contentTypeVersion="5" ma:contentTypeDescription="Crear nuevo documento." ma:contentTypeScope="" ma:versionID="3201b68d44a849345c1afb994206a2b9">
  <xsd:schema xmlns:xsd="http://www.w3.org/2001/XMLSchema" xmlns:xs="http://www.w3.org/2001/XMLSchema" xmlns:p="http://schemas.microsoft.com/office/2006/metadata/properties" xmlns:ns2="ac8cfc95-9868-4957-9fa0-e9f2bddc5c20" targetNamespace="http://schemas.microsoft.com/office/2006/metadata/properties" ma:root="true" ma:fieldsID="aac2c88d0b3450f2ee1acdde19e1f863" ns2:_="">
    <xsd:import namespace="ac8cfc95-9868-4957-9fa0-e9f2bddc5c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cfc95-9868-4957-9fa0-e9f2bddc5c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8cfc95-9868-4957-9fa0-e9f2bddc5c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D0717D-BDFF-49DE-9B04-F69970DEDCB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c8cfc95-9868-4957-9fa0-e9f2bddc5c20"/>
  </ds:schemaRefs>
</ds:datastoreItem>
</file>

<file path=customXml/itemProps2.xml><?xml version="1.0" encoding="utf-8"?>
<ds:datastoreItem xmlns:ds="http://schemas.openxmlformats.org/officeDocument/2006/customXml" ds:itemID="{0761C091-1E03-4BEC-959D-1D80602ED4D2}">
  <ds:schemaRefs>
    <ds:schemaRef ds:uri="http://schemas.microsoft.com/office/2006/metadata/properties"/>
    <ds:schemaRef ds:uri="http://www.w3.org/2000/xmlns/"/>
    <ds:schemaRef ds:uri="ac8cfc95-9868-4957-9fa0-e9f2bddc5c20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9D58AF3F-9407-43D8-94E4-10B6CAEBCA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1642</Words>
  <Characters>9036</Characters>
  <Application>Microsoft Office Word</Application>
  <DocSecurity>0</DocSecurity>
  <Lines>75</Lines>
  <Paragraphs>21</Paragraphs>
  <ScaleCrop>false</ScaleCrop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ASLY ACUNA VALENTINA PALENCIA</dc:creator>
  <cp:keywords/>
  <dc:description/>
  <cp:lastModifiedBy>ASLY ACUNA VALENTINA PALENCIA</cp:lastModifiedBy>
  <cp:revision>2</cp:revision>
  <dcterms:created xsi:type="dcterms:W3CDTF">2025-06-18T03:13:00Z</dcterms:created>
  <dcterms:modified xsi:type="dcterms:W3CDTF">2025-06-18T03:13:00Z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0x010100BD9112D75858A04FBCD6C3C85B17DE76</vt:lpwstr>
  </property>
</Properties>
</file>