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D655" w14:textId="643C78BA" w:rsidR="007A3983" w:rsidRDefault="00F64ED8">
      <w:r w:rsidRPr="00F64ED8">
        <w:t>MÉTRICAS DEL PROYECTO</w:t>
      </w:r>
    </w:p>
    <w:p w14:paraId="6FF688AF" w14:textId="6E02F264" w:rsidR="00F64ED8" w:rsidRDefault="00F64ED8" w:rsidP="00F64ED8">
      <w:r>
        <w:t xml:space="preserve"> 1. Introducción y resumen ejecutivo</w:t>
      </w:r>
    </w:p>
    <w:p w14:paraId="5FE69018" w14:textId="2F013633" w:rsidR="00F64ED8" w:rsidRDefault="00F64ED8" w:rsidP="00F64ED8">
      <w:r>
        <w:t>Propósito</w:t>
      </w:r>
    </w:p>
    <w:p w14:paraId="2B32BF90" w14:textId="77777777" w:rsidR="00F64ED8" w:rsidRDefault="00F64ED8" w:rsidP="00F64ED8">
      <w:r>
        <w:t>Las métricas son indispensables para garantizar que el proyecto cumpla con sus objetivos en términos de calidad, seguridad, usabilidad y escalabilidad. En este caso, el sistema de control vehicular debe responder a una problemática concreta: la ausencia de un control digital y automatizado en el parqueadero universitario, lo que genera inseguridad, congestión y falta de trazabilidad.</w:t>
      </w:r>
    </w:p>
    <w:p w14:paraId="73035686" w14:textId="0219EB8E" w:rsidR="00F64ED8" w:rsidRDefault="00F64ED8" w:rsidP="00F64ED8">
      <w:r>
        <w:t>Al medir indicadores específicos, se busca:</w:t>
      </w:r>
    </w:p>
    <w:p w14:paraId="621B3848" w14:textId="5C890B95" w:rsidR="00F64ED8" w:rsidRDefault="00F64ED8" w:rsidP="00F64ED8">
      <w:r>
        <w:t xml:space="preserve"> Evaluar la eficacia de las funcionalidades críticas (validación en tiempo real, alertas de seguridad, reportes).</w:t>
      </w:r>
    </w:p>
    <w:p w14:paraId="494B07AF" w14:textId="108E30CB" w:rsidR="00F64ED8" w:rsidRDefault="00F64ED8" w:rsidP="00F64ED8">
      <w:r>
        <w:t xml:space="preserve"> Determinar si el sistema cumple con tiempos de respuesta adecuados en horarios de alta afluencia.</w:t>
      </w:r>
    </w:p>
    <w:p w14:paraId="5E72A322" w14:textId="3866E4A0" w:rsidR="00F64ED8" w:rsidRDefault="00F64ED8" w:rsidP="00F64ED8">
      <w:r>
        <w:t xml:space="preserve"> </w:t>
      </w:r>
      <w:r>
        <w:t>Hay que asegurar</w:t>
      </w:r>
      <w:r>
        <w:t xml:space="preserve"> que la calidad percibida por los usuarios (vigilantes, estudiantes y docentes) sea positiva.</w:t>
      </w:r>
    </w:p>
    <w:p w14:paraId="6EE93208" w14:textId="29B80C05" w:rsidR="00F64ED8" w:rsidRDefault="00F64ED8" w:rsidP="00F64ED8">
      <w:r>
        <w:t xml:space="preserve"> Monitorear el progreso del desarrollo en relación con los objetivos planteados en la elicitación.</w:t>
      </w:r>
    </w:p>
    <w:p w14:paraId="03313F37" w14:textId="77777777" w:rsidR="00F64ED8" w:rsidRDefault="00F64ED8" w:rsidP="00F64ED8"/>
    <w:p w14:paraId="6D79497C" w14:textId="3EDC39DC" w:rsidR="00F64ED8" w:rsidRDefault="00F64ED8" w:rsidP="00F64ED8">
      <w:r>
        <w:t>Objetivos del proyecto</w:t>
      </w:r>
    </w:p>
    <w:p w14:paraId="6105033F" w14:textId="23222E61" w:rsidR="00F64ED8" w:rsidRDefault="00F64ED8" w:rsidP="00F64ED8">
      <w:r>
        <w:t xml:space="preserve"> Automatización: implementar un sistema de lectura de placas vehiculares con validación en tiempo real.</w:t>
      </w:r>
    </w:p>
    <w:p w14:paraId="185A62A1" w14:textId="077E1F88" w:rsidR="00F64ED8" w:rsidRDefault="00F64ED8" w:rsidP="00F64ED8">
      <w:r>
        <w:t xml:space="preserve"> Seguridad: detectar accesos no autorizados y generar alertas inmediatas.</w:t>
      </w:r>
    </w:p>
    <w:p w14:paraId="5E866CB0" w14:textId="0A342817" w:rsidR="00F64ED8" w:rsidRDefault="00F64ED8" w:rsidP="00F64ED8">
      <w:r>
        <w:t xml:space="preserve"> Centralización de datos: diseñar una base de datos que almacene accesos, vehículos registrados y eventos.</w:t>
      </w:r>
    </w:p>
    <w:p w14:paraId="66049099" w14:textId="5E977EAA" w:rsidR="00F64ED8" w:rsidRDefault="00F64ED8" w:rsidP="00F64ED8">
      <w:r>
        <w:t xml:space="preserve"> Experiencia del usuario: ofrecer interfaces intuitivas para vigilancia y administración, además de una plataforma web para usuarios registrados.</w:t>
      </w:r>
    </w:p>
    <w:p w14:paraId="582C36AA" w14:textId="37A3F5E6" w:rsidR="00F64ED8" w:rsidRDefault="00F64ED8" w:rsidP="00F64ED8">
      <w:r>
        <w:t xml:space="preserve"> Escalabilidad: garantizar que el sistema pueda extenderse a otras sedes o integrar módulos adicionales como control peatonal.</w:t>
      </w:r>
    </w:p>
    <w:p w14:paraId="333A05FA" w14:textId="77777777" w:rsidR="00F64ED8" w:rsidRDefault="00F64ED8" w:rsidP="00F64ED8"/>
    <w:p w14:paraId="58250F35" w14:textId="77777777" w:rsidR="00F64ED8" w:rsidRDefault="00F64ED8" w:rsidP="00F64ED8"/>
    <w:p w14:paraId="20C53986" w14:textId="020A1673" w:rsidR="00F64ED8" w:rsidRDefault="00F64ED8" w:rsidP="00F64ED8">
      <w:r>
        <w:lastRenderedPageBreak/>
        <w:t>1. Progreso y esfuerzo: medir el avance en cronograma, productividad del equipo y utilización de recursos humanos.</w:t>
      </w:r>
    </w:p>
    <w:p w14:paraId="493C9847" w14:textId="29554919" w:rsidR="00F64ED8" w:rsidRDefault="00F64ED8" w:rsidP="00F64ED8">
      <w:r>
        <w:t>2. Calidad: identificar defectos, medir eficiencia en su corrección y satisfacción del usuario.</w:t>
      </w:r>
    </w:p>
    <w:p w14:paraId="34AACA63" w14:textId="48BC0BF0" w:rsidR="00F64ED8" w:rsidRDefault="00F64ED8" w:rsidP="00F64ED8">
      <w:r>
        <w:t>3. Aspectos técnicos: complejidad del código, cobertura de pruebas y frecuencia de despliegue.</w:t>
      </w:r>
    </w:p>
    <w:p w14:paraId="172315B4" w14:textId="2FBF45EA" w:rsidR="00F64ED8" w:rsidRDefault="00F64ED8" w:rsidP="00F64ED8">
      <w:r>
        <w:t>4. Rendimiento: tiempo de respuesta en validaciones, rendimiento en horas pico y consumo de recursos.</w:t>
      </w:r>
    </w:p>
    <w:p w14:paraId="300FCF2B" w14:textId="77777777" w:rsidR="00F64ED8" w:rsidRDefault="00F64ED8" w:rsidP="00F64ED8"/>
    <w:p w14:paraId="698B7910" w14:textId="4822DAA0" w:rsidR="00F64ED8" w:rsidRDefault="00F64ED8" w:rsidP="00F64ED8">
      <w:r>
        <w:t xml:space="preserve"> 2. Metodología de medición</w:t>
      </w:r>
    </w:p>
    <w:p w14:paraId="26B04FDA" w14:textId="77777777" w:rsidR="00F64ED8" w:rsidRDefault="00F64ED8" w:rsidP="00F64ED8"/>
    <w:p w14:paraId="54F42D65" w14:textId="180607DF" w:rsidR="00F64ED8" w:rsidRDefault="00F64ED8" w:rsidP="00F64ED8">
      <w:r>
        <w:t>Definición de métricas</w:t>
      </w:r>
    </w:p>
    <w:p w14:paraId="367E554E" w14:textId="77777777" w:rsidR="00F64ED8" w:rsidRDefault="00F64ED8" w:rsidP="00F64ED8"/>
    <w:p w14:paraId="279B7478" w14:textId="3861C165" w:rsidR="00F64ED8" w:rsidRDefault="00F64ED8" w:rsidP="00F64ED8">
      <w:r>
        <w:t xml:space="preserve"> Desviación del cronograma: % de diferencia entre fechas planificadas y reales de entregables.</w:t>
      </w:r>
    </w:p>
    <w:p w14:paraId="11CFDEFC" w14:textId="7B8B6912" w:rsidR="00F64ED8" w:rsidRDefault="00F64ED8" w:rsidP="00F64ED8">
      <w:r>
        <w:t xml:space="preserve"> Productividad: funcionalidades implementadas por sprint, calculadas en puntos de función (PF).</w:t>
      </w:r>
    </w:p>
    <w:p w14:paraId="6EAA36A5" w14:textId="2B8366A1" w:rsidR="00F64ED8" w:rsidRDefault="00F64ED8" w:rsidP="00F64ED8">
      <w:r>
        <w:t xml:space="preserve"> Tasa de defectos: número de defectos encontrados por módulo en pruebas de integración.</w:t>
      </w:r>
    </w:p>
    <w:p w14:paraId="12FF54A0" w14:textId="469FC6DF" w:rsidR="00F64ED8" w:rsidRDefault="00F64ED8" w:rsidP="00F64ED8">
      <w:r>
        <w:t xml:space="preserve"> Eficiencia en la eliminación de defectos (EED):</w:t>
      </w:r>
    </w:p>
    <w:p w14:paraId="685E3B30" w14:textId="77777777" w:rsidR="00F64ED8" w:rsidRDefault="00F64ED8" w:rsidP="00F64ED8"/>
    <w:p w14:paraId="0211A211" w14:textId="77777777" w:rsidR="00F64ED8" w:rsidRPr="00F64ED8" w:rsidRDefault="00F64ED8" w:rsidP="00F64ED8">
      <w:pPr>
        <w:rPr>
          <w:lang w:val="en-US"/>
        </w:rPr>
      </w:pPr>
      <w:r w:rsidRPr="00F64ED8">
        <w:rPr>
          <w:lang w:val="en-US"/>
        </w:rPr>
        <w:t>$$</w:t>
      </w:r>
    </w:p>
    <w:p w14:paraId="798322CA" w14:textId="77777777" w:rsidR="00F64ED8" w:rsidRPr="00F64ED8" w:rsidRDefault="00F64ED8" w:rsidP="00F64ED8">
      <w:pPr>
        <w:rPr>
          <w:lang w:val="en-US"/>
        </w:rPr>
      </w:pPr>
      <w:r w:rsidRPr="00F64ED8">
        <w:rPr>
          <w:lang w:val="en-US"/>
        </w:rPr>
        <w:t>EED = \frac{E</w:t>
      </w:r>
      <w:proofErr w:type="gramStart"/>
      <w:r w:rsidRPr="00F64ED8">
        <w:rPr>
          <w:lang w:val="en-US"/>
        </w:rPr>
        <w:t>}{</w:t>
      </w:r>
      <w:proofErr w:type="gramEnd"/>
      <w:r w:rsidRPr="00F64ED8">
        <w:rPr>
          <w:lang w:val="en-US"/>
        </w:rPr>
        <w:t>E + D}</w:t>
      </w:r>
    </w:p>
    <w:p w14:paraId="36DA9D91" w14:textId="77777777" w:rsidR="00F64ED8" w:rsidRDefault="00F64ED8" w:rsidP="00F64ED8">
      <w:r>
        <w:t>$$</w:t>
      </w:r>
    </w:p>
    <w:p w14:paraId="7BDB89BB" w14:textId="77777777" w:rsidR="00F64ED8" w:rsidRDefault="00F64ED8" w:rsidP="00F64ED8"/>
    <w:p w14:paraId="303FC4C5" w14:textId="092B8847" w:rsidR="00F64ED8" w:rsidRDefault="00F64ED8" w:rsidP="00F64ED8">
      <w:r>
        <w:t>donde E = errores antes de entrega, D = defectos tras entrega.</w:t>
      </w:r>
    </w:p>
    <w:p w14:paraId="196C7A88" w14:textId="77777777" w:rsidR="00F64ED8" w:rsidRDefault="00F64ED8" w:rsidP="00F64ED8"/>
    <w:p w14:paraId="71A57963" w14:textId="3DC2EFFE" w:rsidR="00F64ED8" w:rsidRDefault="00F64ED8" w:rsidP="00F64ED8">
      <w:r>
        <w:t xml:space="preserve"> Tiempo de respuesta: tiempo promedio en validar un vehículo mediante reconocimiento de placas.</w:t>
      </w:r>
    </w:p>
    <w:p w14:paraId="742EBDD4" w14:textId="722D4233" w:rsidR="00F64ED8" w:rsidRDefault="00F64ED8" w:rsidP="00F64ED8">
      <w:r>
        <w:lastRenderedPageBreak/>
        <w:t xml:space="preserve"> </w:t>
      </w:r>
      <w:proofErr w:type="spellStart"/>
      <w:r>
        <w:t>Throughput</w:t>
      </w:r>
      <w:proofErr w:type="spellEnd"/>
      <w:r>
        <w:t xml:space="preserve"> (rendimiento): cantidad de accesos procesados por minuto.</w:t>
      </w:r>
    </w:p>
    <w:p w14:paraId="40355963" w14:textId="5EE5CD30" w:rsidR="00F64ED8" w:rsidRDefault="00F64ED8" w:rsidP="00F64ED8">
      <w:r>
        <w:t xml:space="preserve"> Satisfacción del usuario: medida en encuestas con estudiantes, vigilantes y administrativos.</w:t>
      </w:r>
    </w:p>
    <w:p w14:paraId="59B3100B" w14:textId="77777777" w:rsidR="00F64ED8" w:rsidRDefault="00F64ED8" w:rsidP="00F64ED8"/>
    <w:p w14:paraId="457B511C" w14:textId="49DC615B" w:rsidR="00F64ED8" w:rsidRDefault="00F64ED8" w:rsidP="00F64ED8">
      <w:r>
        <w:t>Fuentes de datos</w:t>
      </w:r>
    </w:p>
    <w:p w14:paraId="26E37438" w14:textId="77777777" w:rsidR="00F64ED8" w:rsidRDefault="00F64ED8" w:rsidP="00F64ED8"/>
    <w:p w14:paraId="7EEE4209" w14:textId="2FAA48BF" w:rsidR="00F64ED8" w:rsidRDefault="00F64ED8" w:rsidP="00F64ED8">
      <w:r>
        <w:t xml:space="preserve"> Registros del sistema: logs de accesos vehiculares, base de datos de eventos y alertas.</w:t>
      </w:r>
    </w:p>
    <w:p w14:paraId="15684E3B" w14:textId="12F29D95" w:rsidR="00F64ED8" w:rsidRDefault="00F64ED8" w:rsidP="00F64ED8">
      <w:r>
        <w:t xml:space="preserve"> Repositorio de código: métricas de complejidad y cobertura de pruebas.</w:t>
      </w:r>
    </w:p>
    <w:p w14:paraId="5D8DE3C1" w14:textId="7D4B0B2E" w:rsidR="00F64ED8" w:rsidRDefault="00F64ED8" w:rsidP="00F64ED8">
      <w:r>
        <w:t xml:space="preserve"> Encuestas y entrevistas: percepción de satisfacción y usabilidad.</w:t>
      </w:r>
    </w:p>
    <w:p w14:paraId="27675767" w14:textId="70D86903" w:rsidR="00F64ED8" w:rsidRDefault="00F64ED8" w:rsidP="00F64ED8">
      <w:r>
        <w:t xml:space="preserve"> Actas y cronogramas de proyecto: para medir desviaciones y progreso.</w:t>
      </w:r>
    </w:p>
    <w:p w14:paraId="4290E0A9" w14:textId="77777777" w:rsidR="00F64ED8" w:rsidRDefault="00F64ED8" w:rsidP="00F64ED8"/>
    <w:p w14:paraId="4B078FDB" w14:textId="34F72852" w:rsidR="00F64ED8" w:rsidRDefault="00F64ED8" w:rsidP="00F64ED8">
      <w:r>
        <w:t>Herramientas</w:t>
      </w:r>
    </w:p>
    <w:p w14:paraId="7C26A3F0" w14:textId="77777777" w:rsidR="00F64ED8" w:rsidRDefault="00F64ED8" w:rsidP="00F64ED8"/>
    <w:p w14:paraId="716C3727" w14:textId="08D2A244" w:rsidR="00F64ED8" w:rsidRDefault="00F64ED8" w:rsidP="00F64ED8">
      <w:r>
        <w:t xml:space="preserve"> GitHub/</w:t>
      </w:r>
      <w:proofErr w:type="spellStart"/>
      <w:r>
        <w:t>GitLab</w:t>
      </w:r>
      <w:proofErr w:type="spellEnd"/>
      <w:r>
        <w:t xml:space="preserve"> (seguimiento de </w:t>
      </w:r>
      <w:proofErr w:type="spellStart"/>
      <w:r>
        <w:t>commits</w:t>
      </w:r>
      <w:proofErr w:type="spellEnd"/>
      <w:r>
        <w:t xml:space="preserve"> y versiones).</w:t>
      </w:r>
    </w:p>
    <w:p w14:paraId="5F8CD4DE" w14:textId="13A7C154" w:rsidR="00F64ED8" w:rsidRDefault="00F64ED8" w:rsidP="00F64ED8">
      <w:r>
        <w:t xml:space="preserve"> PostgreSQL (logs de accesos, auditoría y trazabilidad).</w:t>
      </w:r>
    </w:p>
    <w:p w14:paraId="38CF32AC" w14:textId="25B076F4" w:rsidR="00F64ED8" w:rsidRDefault="00F64ED8" w:rsidP="00F64ED8">
      <w:r>
        <w:t xml:space="preserve"> SonarQube (complejidad de código y cobertura de pruebas).</w:t>
      </w:r>
    </w:p>
    <w:p w14:paraId="7FD7CB25" w14:textId="7DD03465" w:rsidR="00F64ED8" w:rsidRDefault="00F64ED8" w:rsidP="00F64ED8">
      <w:r>
        <w:t xml:space="preserve"> Google </w:t>
      </w:r>
      <w:proofErr w:type="spellStart"/>
      <w:r>
        <w:t>Forms</w:t>
      </w:r>
      <w:proofErr w:type="spellEnd"/>
      <w:r>
        <w:t>/Encuestas internas (satisfacción de usuarios).</w:t>
      </w:r>
    </w:p>
    <w:p w14:paraId="14994268" w14:textId="77777777" w:rsidR="00F64ED8" w:rsidRDefault="00F64ED8" w:rsidP="00F64ED8"/>
    <w:p w14:paraId="56953BEA" w14:textId="65945527" w:rsidR="00F64ED8" w:rsidRDefault="00F64ED8" w:rsidP="00F64ED8">
      <w:r>
        <w:t>Frecuencia de medición</w:t>
      </w:r>
    </w:p>
    <w:p w14:paraId="36285953" w14:textId="77777777" w:rsidR="00F64ED8" w:rsidRDefault="00F64ED8" w:rsidP="00F64ED8"/>
    <w:p w14:paraId="44F78C69" w14:textId="413590FC" w:rsidR="00F64ED8" w:rsidRDefault="00F64ED8" w:rsidP="00F64ED8">
      <w:r>
        <w:t xml:space="preserve"> Semanal: defectos encontrados, avances de cronograma, tiempo de respuesta.</w:t>
      </w:r>
    </w:p>
    <w:p w14:paraId="67D26804" w14:textId="5E0CABFB" w:rsidR="00F64ED8" w:rsidRDefault="00F64ED8" w:rsidP="00F64ED8">
      <w:r>
        <w:t xml:space="preserve"> Mensual: satisfacción de usuarios, análisis de alertas, </w:t>
      </w:r>
      <w:proofErr w:type="spellStart"/>
      <w:r>
        <w:t>throughput</w:t>
      </w:r>
      <w:proofErr w:type="spellEnd"/>
      <w:r>
        <w:t xml:space="preserve"> en horas pico.</w:t>
      </w:r>
    </w:p>
    <w:p w14:paraId="0DED536C" w14:textId="6B20C5FD" w:rsidR="00F64ED8" w:rsidRDefault="00F64ED8" w:rsidP="00F64ED8">
      <w:r>
        <w:t xml:space="preserve"> Por sprint: productividad en puntos de función, cobertura de pruebas y estabilidad del sistema.</w:t>
      </w:r>
    </w:p>
    <w:p w14:paraId="64A61446" w14:textId="77777777" w:rsidR="00F64ED8" w:rsidRDefault="00F64ED8" w:rsidP="00F64ED8"/>
    <w:p w14:paraId="5264AA8E" w14:textId="6FA7BFE6" w:rsidR="00F64ED8" w:rsidRDefault="00F64ED8" w:rsidP="00F64ED8"/>
    <w:p w14:paraId="7AEFDD5A" w14:textId="77777777" w:rsidR="00F64ED8" w:rsidRDefault="00F64ED8" w:rsidP="00F64ED8"/>
    <w:p w14:paraId="5F0BC8BE" w14:textId="71BDF736" w:rsidR="00F64ED8" w:rsidRDefault="00F64ED8" w:rsidP="00F64ED8">
      <w:r>
        <w:t xml:space="preserve"> 3. Métricas clave del proyecto</w:t>
      </w:r>
    </w:p>
    <w:p w14:paraId="62211563" w14:textId="77777777" w:rsidR="00F64ED8" w:rsidRDefault="00F64ED8" w:rsidP="00F64ED8"/>
    <w:p w14:paraId="2A3E542D" w14:textId="6BBF1040" w:rsidR="00F64ED8" w:rsidRDefault="00F64ED8" w:rsidP="00F64ED8">
      <w:r>
        <w:t xml:space="preserve"> a) Métricas de progreso y esfuerzo</w:t>
      </w:r>
    </w:p>
    <w:p w14:paraId="34301AB0" w14:textId="77777777" w:rsidR="00F64ED8" w:rsidRDefault="00F64ED8" w:rsidP="00F64ED8"/>
    <w:p w14:paraId="347CB1B2" w14:textId="50D398CA" w:rsidR="00F64ED8" w:rsidRDefault="00F64ED8" w:rsidP="00F64ED8">
      <w:r>
        <w:t xml:space="preserve"> Desviación del cronograma: asegura que los hitos definidos (análisis, diseño, desarrollo, pruebas) se cumplen en los tiempos acordados.</w:t>
      </w:r>
    </w:p>
    <w:p w14:paraId="2EB9D8C0" w14:textId="1179D404" w:rsidR="00F64ED8" w:rsidRDefault="00F64ED8" w:rsidP="00F64ED8">
      <w:r>
        <w:t xml:space="preserve"> Productividad: calculada como PF/</w:t>
      </w:r>
      <w:proofErr w:type="spellStart"/>
      <w:r>
        <w:t>personames</w:t>
      </w:r>
      <w:proofErr w:type="spellEnd"/>
      <w:r>
        <w:t>. Ejemplo: registro de vehículos (2 PF), validación de accesos (3 PF), alertas de seguridad (2 PF).</w:t>
      </w:r>
    </w:p>
    <w:p w14:paraId="2ABD047C" w14:textId="16A2774C" w:rsidR="00F64ED8" w:rsidRDefault="00F64ED8" w:rsidP="00F64ED8">
      <w:r>
        <w:t xml:space="preserve"> Utilización de recursos humanos: mide la carga de trabajo distribuida entre vigilantes (usuarios clave en pruebas), desarrolladores y administradores.</w:t>
      </w:r>
    </w:p>
    <w:p w14:paraId="3061CE82" w14:textId="77777777" w:rsidR="00F64ED8" w:rsidRDefault="00F64ED8" w:rsidP="00F64ED8"/>
    <w:p w14:paraId="333C1350" w14:textId="7467CAE7" w:rsidR="00F64ED8" w:rsidRDefault="00F64ED8" w:rsidP="00F64ED8">
      <w:r>
        <w:t xml:space="preserve"> b) Métricas de calidad</w:t>
      </w:r>
    </w:p>
    <w:p w14:paraId="22BDC5D9" w14:textId="77777777" w:rsidR="00F64ED8" w:rsidRDefault="00F64ED8" w:rsidP="00F64ED8"/>
    <w:p w14:paraId="655BCAE1" w14:textId="4FBC4F63" w:rsidR="00F64ED8" w:rsidRDefault="00F64ED8" w:rsidP="00F64ED8">
      <w:r>
        <w:t xml:space="preserve"> Tasa de defectos: número de defectos encontrados en pruebas funcionales del módulo de validación en tiempo real y en la interfaz de reportes.</w:t>
      </w:r>
    </w:p>
    <w:p w14:paraId="0D830AA9" w14:textId="7D899691" w:rsidR="00F64ED8" w:rsidRDefault="00F64ED8" w:rsidP="00F64ED8">
      <w:r>
        <w:t xml:space="preserve"> Eficiencia en eliminación de defectos (EED): meta ≥ 0.9 (90% de errores corregidos antes de la entrega).</w:t>
      </w:r>
    </w:p>
    <w:p w14:paraId="773C9E9A" w14:textId="18098D20" w:rsidR="00F64ED8" w:rsidRDefault="00F64ED8" w:rsidP="00F64ED8">
      <w:r>
        <w:t xml:space="preserve"> Tiempo de corrección de errores: tiempo promedio desde la detección del error hasta su solución registrada en la base de datos de incidencias.</w:t>
      </w:r>
    </w:p>
    <w:p w14:paraId="6B9D7666" w14:textId="42134E80" w:rsidR="00F64ED8" w:rsidRDefault="00F64ED8" w:rsidP="00F64ED8">
      <w:r>
        <w:t xml:space="preserve"> Satisfacción del usuario: resultados de encuestas aplicadas a estudiantes y vigilantes después de pruebas piloto.</w:t>
      </w:r>
    </w:p>
    <w:p w14:paraId="12D41C05" w14:textId="77777777" w:rsidR="00F64ED8" w:rsidRDefault="00F64ED8" w:rsidP="00F64ED8"/>
    <w:p w14:paraId="6E43B41F" w14:textId="32D16383" w:rsidR="00F64ED8" w:rsidRDefault="00F64ED8" w:rsidP="00F64ED8">
      <w:r>
        <w:t xml:space="preserve"> c) Métricas técnicas</w:t>
      </w:r>
    </w:p>
    <w:p w14:paraId="3661EDF7" w14:textId="77777777" w:rsidR="00F64ED8" w:rsidRDefault="00F64ED8" w:rsidP="00F64ED8"/>
    <w:p w14:paraId="65F2FB5D" w14:textId="7D5A659E" w:rsidR="00F64ED8" w:rsidRDefault="00F64ED8" w:rsidP="00F64ED8">
      <w:r>
        <w:t xml:space="preserve"> Complejidad de código: índice </w:t>
      </w:r>
      <w:proofErr w:type="spellStart"/>
      <w:r>
        <w:t>ciclomático</w:t>
      </w:r>
      <w:proofErr w:type="spellEnd"/>
      <w:r>
        <w:t xml:space="preserve"> calculado en cada módulo (meta: valores ≤ 10 para facilitar mantenimiento).</w:t>
      </w:r>
    </w:p>
    <w:p w14:paraId="35A2086F" w14:textId="69C55F32" w:rsidR="00F64ED8" w:rsidRDefault="00F64ED8" w:rsidP="00F64ED8">
      <w:r>
        <w:t xml:space="preserve"> Cobertura de pruebas: % de código cubierto con pruebas automatizadas (meta: ≥ 80%).</w:t>
      </w:r>
    </w:p>
    <w:p w14:paraId="242A6883" w14:textId="5752EB73" w:rsidR="00F64ED8" w:rsidRDefault="00F64ED8" w:rsidP="00F64ED8">
      <w:r>
        <w:lastRenderedPageBreak/>
        <w:t xml:space="preserve"> Tasa de despliegue: frecuencia con que los módulos se integran en entornos de prueba o producción (meta: al menos 1 despliegue por sprint).</w:t>
      </w:r>
    </w:p>
    <w:p w14:paraId="09F8296F" w14:textId="77777777" w:rsidR="00F64ED8" w:rsidRDefault="00F64ED8" w:rsidP="00F64ED8"/>
    <w:p w14:paraId="105A3183" w14:textId="6218FF62" w:rsidR="00F64ED8" w:rsidRDefault="00F64ED8" w:rsidP="00F64ED8">
      <w:r>
        <w:t xml:space="preserve"> d) Métricas de rendimiento</w:t>
      </w:r>
    </w:p>
    <w:p w14:paraId="6F2A2C2E" w14:textId="77777777" w:rsidR="00F64ED8" w:rsidRDefault="00F64ED8" w:rsidP="00F64ED8"/>
    <w:p w14:paraId="3FEDC664" w14:textId="59E72ADE" w:rsidR="00F64ED8" w:rsidRDefault="00F64ED8" w:rsidP="00F64ED8">
      <w:r>
        <w:t xml:space="preserve"> Tiempo de respuesta: meta de ≤ 2 segundos por validación vehicular en horas pico.</w:t>
      </w:r>
    </w:p>
    <w:p w14:paraId="1FE0B08A" w14:textId="008985BC" w:rsidR="00F64ED8" w:rsidRDefault="00F64ED8" w:rsidP="00F64ED8">
      <w:r>
        <w:t xml:space="preserve"> </w:t>
      </w:r>
      <w:proofErr w:type="spellStart"/>
      <w:r>
        <w:t>Throughput</w:t>
      </w:r>
      <w:proofErr w:type="spellEnd"/>
      <w:r>
        <w:t>: número de accesos vehiculares procesados por minuto (meta: 20 vehículos/minuto en picos).</w:t>
      </w:r>
    </w:p>
    <w:p w14:paraId="09E1592E" w14:textId="6D99DA0B" w:rsidR="00F64ED8" w:rsidRDefault="00F64ED8" w:rsidP="00F64ED8">
      <w:r>
        <w:t xml:space="preserve"> Utilización de recursos: monitoreo del % de CPU, memoria y red consumidos (meta: mantener ≤ 70% de uso promedio).</w:t>
      </w:r>
    </w:p>
    <w:p w14:paraId="2526F249" w14:textId="77777777" w:rsidR="00F64ED8" w:rsidRDefault="00F64ED8" w:rsidP="00F64ED8"/>
    <w:p w14:paraId="62299350" w14:textId="0BCE4909" w:rsidR="00F64ED8" w:rsidRDefault="00F64ED8" w:rsidP="00F64ED8"/>
    <w:p w14:paraId="70055820" w14:textId="77777777" w:rsidR="00F64ED8" w:rsidRDefault="00F64ED8" w:rsidP="00F64ED8"/>
    <w:p w14:paraId="1812AB54" w14:textId="4A17A604" w:rsidR="00F64ED8" w:rsidRDefault="00F64ED8" w:rsidP="00F64ED8">
      <w:r>
        <w:t xml:space="preserve"> 4. Análisis y visualización de datos</w:t>
      </w:r>
    </w:p>
    <w:p w14:paraId="1F4377FB" w14:textId="77777777" w:rsidR="00F64ED8" w:rsidRDefault="00F64ED8" w:rsidP="00F64ED8"/>
    <w:p w14:paraId="7A5E9014" w14:textId="0E6841F7" w:rsidR="00F64ED8" w:rsidRDefault="00F64ED8" w:rsidP="00F64ED8">
      <w:r>
        <w:t>Tendencias</w:t>
      </w:r>
    </w:p>
    <w:p w14:paraId="18CA3C70" w14:textId="77777777" w:rsidR="00F64ED8" w:rsidRDefault="00F64ED8" w:rsidP="00F64ED8">
      <w:r>
        <w:t>El seguimiento semanal permitirá observar si los tiempos de validación mejoran tras optimizaciones, si el número de defectos disminuye en cada sprint, o si la satisfacción del usuario aumenta después de pruebas piloto.</w:t>
      </w:r>
    </w:p>
    <w:p w14:paraId="217D6131" w14:textId="77777777" w:rsidR="00F64ED8" w:rsidRDefault="00F64ED8" w:rsidP="00F64ED8"/>
    <w:p w14:paraId="620659BC" w14:textId="5340B5F6" w:rsidR="00F64ED8" w:rsidRDefault="00F64ED8" w:rsidP="00F64ED8">
      <w:r>
        <w:t>Comparaciones</w:t>
      </w:r>
    </w:p>
    <w:p w14:paraId="28AD5F55" w14:textId="77777777" w:rsidR="00F64ED8" w:rsidRDefault="00F64ED8" w:rsidP="00F64ED8"/>
    <w:p w14:paraId="1E2F1826" w14:textId="749184DE" w:rsidR="00F64ED8" w:rsidRDefault="00F64ED8" w:rsidP="00F64ED8">
      <w:r>
        <w:t xml:space="preserve"> Con proyectos similares en universidades (ejemplo: control vehicular en Loja o </w:t>
      </w:r>
      <w:proofErr w:type="spellStart"/>
      <w:r>
        <w:t>Seamless</w:t>
      </w:r>
      <w:proofErr w:type="spellEnd"/>
      <w:r>
        <w:t xml:space="preserve"> </w:t>
      </w:r>
      <w:proofErr w:type="gramStart"/>
      <w:r>
        <w:t>Parking</w:t>
      </w:r>
      <w:proofErr w:type="gramEnd"/>
      <w:r>
        <w:t xml:space="preserve"> en Unicentro Cúcuta).</w:t>
      </w:r>
    </w:p>
    <w:p w14:paraId="0FBE1C3C" w14:textId="0DA32513" w:rsidR="00F64ED8" w:rsidRDefault="00F64ED8" w:rsidP="00F64ED8">
      <w:r>
        <w:t xml:space="preserve"> Con valores de referencia de la industria en métricas de usabilidad y rendimiento.</w:t>
      </w:r>
    </w:p>
    <w:p w14:paraId="0B4DE6A4" w14:textId="77777777" w:rsidR="00F64ED8" w:rsidRDefault="00F64ED8" w:rsidP="00F64ED8"/>
    <w:p w14:paraId="4695E7F0" w14:textId="1423A577" w:rsidR="00F64ED8" w:rsidRDefault="00F64ED8" w:rsidP="00F64ED8">
      <w:r>
        <w:t>Gráficos y tablas</w:t>
      </w:r>
    </w:p>
    <w:p w14:paraId="7FEFAB2A" w14:textId="77777777" w:rsidR="00F64ED8" w:rsidRDefault="00F64ED8" w:rsidP="00F64ED8"/>
    <w:p w14:paraId="28866751" w14:textId="368F94AE" w:rsidR="00F64ED8" w:rsidRDefault="00F64ED8" w:rsidP="00F64ED8">
      <w:r>
        <w:lastRenderedPageBreak/>
        <w:t xml:space="preserve"> Gráficas de barras para defectos detectados por módulo.</w:t>
      </w:r>
    </w:p>
    <w:p w14:paraId="4736480C" w14:textId="3D47B7DE" w:rsidR="00F64ED8" w:rsidRDefault="00F64ED8" w:rsidP="00F64ED8">
      <w:r>
        <w:t xml:space="preserve"> Diagramas de línea para medir el tiempo de respuesta semana a semana.</w:t>
      </w:r>
    </w:p>
    <w:p w14:paraId="0876C1FD" w14:textId="0365A5A1" w:rsidR="00F64ED8" w:rsidRDefault="00F64ED8" w:rsidP="00F64ED8">
      <w:r>
        <w:t xml:space="preserve"> Tablas comparativas de </w:t>
      </w:r>
      <w:proofErr w:type="spellStart"/>
      <w:r>
        <w:t>throughput</w:t>
      </w:r>
      <w:proofErr w:type="spellEnd"/>
      <w:r>
        <w:t xml:space="preserve"> en distintos horarios (mañana, tarde, pico).</w:t>
      </w:r>
    </w:p>
    <w:p w14:paraId="4EFCC147" w14:textId="77777777" w:rsidR="00F64ED8" w:rsidRDefault="00F64ED8" w:rsidP="00F64ED8"/>
    <w:p w14:paraId="518FADBD" w14:textId="1EF31266" w:rsidR="00F64ED8" w:rsidRDefault="00F64ED8" w:rsidP="00F64ED8">
      <w:r>
        <w:t>Interpretación</w:t>
      </w:r>
    </w:p>
    <w:p w14:paraId="1009098C" w14:textId="77777777" w:rsidR="00F64ED8" w:rsidRDefault="00F64ED8" w:rsidP="00F64ED8">
      <w:r>
        <w:t>Ejemplo: si el tiempo de validación sube de 2 a 4 segundos en horas pico, se analizará la causa (consultas lentas en BD, limitación de hardware o saturación de red).</w:t>
      </w:r>
    </w:p>
    <w:p w14:paraId="45C00A30" w14:textId="77777777" w:rsidR="00F64ED8" w:rsidRDefault="00F64ED8" w:rsidP="00F64ED8"/>
    <w:p w14:paraId="7353B478" w14:textId="245BBA33" w:rsidR="00F64ED8" w:rsidRDefault="00F64ED8" w:rsidP="00F64ED8"/>
    <w:p w14:paraId="6D3F420C" w14:textId="77777777" w:rsidR="00F64ED8" w:rsidRDefault="00F64ED8" w:rsidP="00F64ED8"/>
    <w:p w14:paraId="2ED5BA46" w14:textId="6D56C772" w:rsidR="00F64ED8" w:rsidRDefault="00F64ED8" w:rsidP="00F64ED8">
      <w:r>
        <w:t xml:space="preserve"> 5. Conclusiones y recomendaciones</w:t>
      </w:r>
    </w:p>
    <w:p w14:paraId="5857E944" w14:textId="77777777" w:rsidR="00F64ED8" w:rsidRDefault="00F64ED8" w:rsidP="00F64ED8"/>
    <w:p w14:paraId="3F9CCDBD" w14:textId="7D167230" w:rsidR="00F64ED8" w:rsidRDefault="00F64ED8" w:rsidP="00F64ED8">
      <w:r>
        <w:t>Resumen de hallazgos</w:t>
      </w:r>
    </w:p>
    <w:p w14:paraId="7D8DA50C" w14:textId="77777777" w:rsidR="00F64ED8" w:rsidRDefault="00F64ED8" w:rsidP="00F64ED8"/>
    <w:p w14:paraId="3E01B1F3" w14:textId="6127A3E1" w:rsidR="00F64ED8" w:rsidRDefault="00F64ED8" w:rsidP="00F64ED8">
      <w:r>
        <w:t xml:space="preserve"> El control automatizado permitirá reducir la informalidad en el parqueadero.</w:t>
      </w:r>
    </w:p>
    <w:p w14:paraId="62148307" w14:textId="48C6E619" w:rsidR="00F64ED8" w:rsidRDefault="00F64ED8" w:rsidP="00F64ED8">
      <w:r>
        <w:t xml:space="preserve"> Las métricas de rendimiento y calidad garantizan seguridad, confiabilidad y satisfacción del usuario.</w:t>
      </w:r>
    </w:p>
    <w:p w14:paraId="47F395E2" w14:textId="1176347C" w:rsidR="00F64ED8" w:rsidRDefault="00F64ED8" w:rsidP="00F64ED8">
      <w:r>
        <w:t xml:space="preserve"> Los indicadores iniciales permiten ajustar el sistema antes de su despliegue final.</w:t>
      </w:r>
    </w:p>
    <w:p w14:paraId="66C9DFFB" w14:textId="77777777" w:rsidR="00F64ED8" w:rsidRDefault="00F64ED8" w:rsidP="00F64ED8"/>
    <w:p w14:paraId="69A29B10" w14:textId="0EB10EE7" w:rsidR="00F64ED8" w:rsidRDefault="00F64ED8" w:rsidP="00F64ED8">
      <w:proofErr w:type="gramStart"/>
      <w:r>
        <w:t>Acciones a tomar</w:t>
      </w:r>
      <w:proofErr w:type="gramEnd"/>
    </w:p>
    <w:p w14:paraId="1E23B0D2" w14:textId="77777777" w:rsidR="00F64ED8" w:rsidRDefault="00F64ED8" w:rsidP="00F64ED8"/>
    <w:p w14:paraId="5A43335E" w14:textId="39956F7D" w:rsidR="00F64ED8" w:rsidRDefault="00F64ED8" w:rsidP="00F64ED8">
      <w:r>
        <w:t xml:space="preserve"> Reforzar las pruebas automatizadas si la cobertura baja del 80%.</w:t>
      </w:r>
    </w:p>
    <w:p w14:paraId="5F167723" w14:textId="34E2D166" w:rsidR="00F64ED8" w:rsidRDefault="00F64ED8" w:rsidP="00F64ED8">
      <w:r>
        <w:t xml:space="preserve"> Mejorar índices de satisfacción con capacitaciones a vigilantes sobre el uso del sistema.</w:t>
      </w:r>
    </w:p>
    <w:p w14:paraId="7BE55952" w14:textId="7C87F85D" w:rsidR="00F64ED8" w:rsidRDefault="00F64ED8" w:rsidP="00F64ED8">
      <w:r>
        <w:t xml:space="preserve"> Optimizar la base de datos si el </w:t>
      </w:r>
      <w:proofErr w:type="spellStart"/>
      <w:r>
        <w:t>throughput</w:t>
      </w:r>
      <w:proofErr w:type="spellEnd"/>
      <w:r>
        <w:t xml:space="preserve"> no cumple los estándares esperados.</w:t>
      </w:r>
    </w:p>
    <w:p w14:paraId="28A0964D" w14:textId="77777777" w:rsidR="00F64ED8" w:rsidRDefault="00F64ED8" w:rsidP="00F64ED8"/>
    <w:p w14:paraId="33B2D706" w14:textId="4FA641CA" w:rsidR="00F64ED8" w:rsidRDefault="00F64ED8" w:rsidP="00F64ED8">
      <w:r>
        <w:t>Lecciones aprendidas</w:t>
      </w:r>
    </w:p>
    <w:p w14:paraId="6EEFCCDB" w14:textId="77777777" w:rsidR="00F64ED8" w:rsidRDefault="00F64ED8" w:rsidP="00F64ED8"/>
    <w:p w14:paraId="0092D8EF" w14:textId="3836C763" w:rsidR="00F64ED8" w:rsidRDefault="00F64ED8" w:rsidP="00F64ED8">
      <w:r>
        <w:t xml:space="preserve"> La definición anticipada de métricas fortalece la trazabilidad del proyecto.</w:t>
      </w:r>
    </w:p>
    <w:p w14:paraId="1C99078B" w14:textId="288BF51C" w:rsidR="00F64ED8" w:rsidRDefault="00F64ED8" w:rsidP="00F64ED8">
      <w:r>
        <w:t xml:space="preserve"> La participación de los usuarios en las pruebas es clave para validar la usabilidad.</w:t>
      </w:r>
    </w:p>
    <w:p w14:paraId="35C3143F" w14:textId="1C470C57" w:rsidR="00F64ED8" w:rsidRDefault="00F64ED8" w:rsidP="00F64ED8">
      <w:r>
        <w:t xml:space="preserve"> El monitoreo constante evita que los problemas de rendimiento se conviertan en incidentes críticos.</w:t>
      </w:r>
    </w:p>
    <w:p w14:paraId="681647C9" w14:textId="16E8F5AF" w:rsidR="00F64ED8" w:rsidRPr="00F64ED8" w:rsidRDefault="00F64ED8" w:rsidP="00F64ED8">
      <w:r>
        <w:t xml:space="preserve"> </w:t>
      </w:r>
    </w:p>
    <w:sectPr w:rsidR="00F64ED8" w:rsidRPr="00F64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60CFB"/>
    <w:multiLevelType w:val="multilevel"/>
    <w:tmpl w:val="402A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76750"/>
    <w:multiLevelType w:val="multilevel"/>
    <w:tmpl w:val="48B0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20204"/>
    <w:multiLevelType w:val="multilevel"/>
    <w:tmpl w:val="052A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801BC"/>
    <w:multiLevelType w:val="multilevel"/>
    <w:tmpl w:val="64CC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129A1"/>
    <w:multiLevelType w:val="multilevel"/>
    <w:tmpl w:val="81DA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EB782D"/>
    <w:multiLevelType w:val="multilevel"/>
    <w:tmpl w:val="75B8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5A07DE"/>
    <w:multiLevelType w:val="multilevel"/>
    <w:tmpl w:val="199E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C2B51"/>
    <w:multiLevelType w:val="multilevel"/>
    <w:tmpl w:val="E23C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72A5C"/>
    <w:multiLevelType w:val="multilevel"/>
    <w:tmpl w:val="73C4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5106A"/>
    <w:multiLevelType w:val="multilevel"/>
    <w:tmpl w:val="D25C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F144B6"/>
    <w:multiLevelType w:val="multilevel"/>
    <w:tmpl w:val="732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491A3F"/>
    <w:multiLevelType w:val="multilevel"/>
    <w:tmpl w:val="5442C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425AA"/>
    <w:multiLevelType w:val="multilevel"/>
    <w:tmpl w:val="666A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B0C9D"/>
    <w:multiLevelType w:val="multilevel"/>
    <w:tmpl w:val="388E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35336"/>
    <w:multiLevelType w:val="multilevel"/>
    <w:tmpl w:val="220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276A8C"/>
    <w:multiLevelType w:val="multilevel"/>
    <w:tmpl w:val="887C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057CCC"/>
    <w:multiLevelType w:val="multilevel"/>
    <w:tmpl w:val="D668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F43BC4"/>
    <w:multiLevelType w:val="multilevel"/>
    <w:tmpl w:val="1E8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084546">
    <w:abstractNumId w:val="6"/>
  </w:num>
  <w:num w:numId="2" w16cid:durableId="1766145269">
    <w:abstractNumId w:val="17"/>
  </w:num>
  <w:num w:numId="3" w16cid:durableId="2138141387">
    <w:abstractNumId w:val="5"/>
  </w:num>
  <w:num w:numId="4" w16cid:durableId="100538735">
    <w:abstractNumId w:val="4"/>
  </w:num>
  <w:num w:numId="5" w16cid:durableId="460075987">
    <w:abstractNumId w:val="12"/>
  </w:num>
  <w:num w:numId="6" w16cid:durableId="826551921">
    <w:abstractNumId w:val="13"/>
  </w:num>
  <w:num w:numId="7" w16cid:durableId="998001418">
    <w:abstractNumId w:val="9"/>
  </w:num>
  <w:num w:numId="8" w16cid:durableId="385766889">
    <w:abstractNumId w:val="15"/>
  </w:num>
  <w:num w:numId="9" w16cid:durableId="1608851098">
    <w:abstractNumId w:val="0"/>
  </w:num>
  <w:num w:numId="10" w16cid:durableId="999428151">
    <w:abstractNumId w:val="3"/>
  </w:num>
  <w:num w:numId="11" w16cid:durableId="310523417">
    <w:abstractNumId w:val="8"/>
  </w:num>
  <w:num w:numId="12" w16cid:durableId="1839727458">
    <w:abstractNumId w:val="1"/>
  </w:num>
  <w:num w:numId="13" w16cid:durableId="2139030339">
    <w:abstractNumId w:val="11"/>
  </w:num>
  <w:num w:numId="14" w16cid:durableId="263999559">
    <w:abstractNumId w:val="10"/>
  </w:num>
  <w:num w:numId="15" w16cid:durableId="832336861">
    <w:abstractNumId w:val="14"/>
  </w:num>
  <w:num w:numId="16" w16cid:durableId="1729957691">
    <w:abstractNumId w:val="7"/>
  </w:num>
  <w:num w:numId="17" w16cid:durableId="2132935904">
    <w:abstractNumId w:val="16"/>
  </w:num>
  <w:num w:numId="18" w16cid:durableId="13928465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983"/>
    <w:rsid w:val="007A3983"/>
    <w:rsid w:val="00E83BCB"/>
    <w:rsid w:val="00F6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C450"/>
  <w15:chartTrackingRefBased/>
  <w15:docId w15:val="{AD91FDE0-AD2E-400C-9DCE-AB5CAFF5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9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9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9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9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9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9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9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9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9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9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9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9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9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9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9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9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9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9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9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9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1078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Lagares</dc:creator>
  <cp:keywords/>
  <dc:description/>
  <cp:lastModifiedBy>Owen Lagares</cp:lastModifiedBy>
  <cp:revision>1</cp:revision>
  <dcterms:created xsi:type="dcterms:W3CDTF">2025-09-26T17:37:00Z</dcterms:created>
  <dcterms:modified xsi:type="dcterms:W3CDTF">2025-09-26T18:39:00Z</dcterms:modified>
</cp:coreProperties>
</file>