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4249B" w14:textId="77777777" w:rsidR="00911DAB" w:rsidRPr="00A0394B" w:rsidRDefault="00911DAB" w:rsidP="00911DAB">
      <w:pPr>
        <w:ind w:firstLineChars="133" w:firstLine="479"/>
        <w:jc w:val="center"/>
        <w:rPr>
          <w:rFonts w:hint="eastAsia"/>
          <w:b/>
          <w:sz w:val="36"/>
        </w:rPr>
      </w:pPr>
      <w:r w:rsidRPr="00A0394B">
        <w:rPr>
          <w:b/>
          <w:sz w:val="36"/>
        </w:rPr>
        <w:t>唐泉金服冠字号管理系统巡检日志</w:t>
      </w:r>
    </w:p>
    <w:p w14:paraId="0F6D4F1D" w14:textId="43DA9569" w:rsidR="00911DAB" w:rsidRPr="00A0394B" w:rsidRDefault="00911DAB" w:rsidP="00911DAB">
      <w:pPr>
        <w:ind w:firstLineChars="133" w:firstLine="372"/>
        <w:jc w:val="center"/>
        <w:rPr>
          <w:sz w:val="28"/>
        </w:rPr>
      </w:pPr>
      <w:r w:rsidRPr="00A0394B">
        <w:rPr>
          <w:sz w:val="28"/>
        </w:rPr>
        <w:t>（商业银行）</w:t>
      </w:r>
    </w:p>
    <w:tbl>
      <w:tblPr>
        <w:tblW w:w="9339" w:type="dxa"/>
        <w:tblInd w:w="-135" w:type="dxa"/>
        <w:tblLayout w:type="fixed"/>
        <w:tblLook w:val="04A0" w:firstRow="1" w:lastRow="0" w:firstColumn="1" w:lastColumn="0" w:noHBand="0" w:noVBand="1"/>
      </w:tblPr>
      <w:tblGrid>
        <w:gridCol w:w="135"/>
        <w:gridCol w:w="844"/>
        <w:gridCol w:w="2424"/>
        <w:gridCol w:w="855"/>
        <w:gridCol w:w="420"/>
        <w:gridCol w:w="4522"/>
        <w:gridCol w:w="139"/>
      </w:tblGrid>
      <w:tr w:rsidR="00911DAB" w:rsidRPr="00A0394B" w14:paraId="6B4807D2" w14:textId="77777777" w:rsidTr="00984068">
        <w:trPr>
          <w:gridAfter w:val="1"/>
          <w:wAfter w:w="139" w:type="dxa"/>
          <w:trHeight w:val="540"/>
        </w:trPr>
        <w:tc>
          <w:tcPr>
            <w:tcW w:w="42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0C84D" w14:textId="77777777" w:rsidR="00503662" w:rsidRPr="00503662" w:rsidRDefault="00503662" w:rsidP="00503662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8"/>
              </w:rPr>
            </w:pPr>
            <w:r w:rsidRPr="00503662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</w:rPr>
              <w:t>商业银行：</w:t>
            </w:r>
          </w:p>
        </w:tc>
        <w:tc>
          <w:tcPr>
            <w:tcW w:w="4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117BA" w14:textId="77777777" w:rsidR="00503662" w:rsidRPr="00503662" w:rsidRDefault="00911DAB" w:rsidP="00503662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</w:rPr>
            </w:pPr>
            <w:r w:rsidRPr="00A0394B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</w:rPr>
              <w:t xml:space="preserve">    </w:t>
            </w:r>
            <w:r w:rsidR="00503662" w:rsidRPr="00503662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</w:rPr>
              <w:t>巡检日期：</w:t>
            </w:r>
          </w:p>
        </w:tc>
      </w:tr>
      <w:tr w:rsidR="00984068" w:rsidRPr="00503662" w14:paraId="29EEAE56" w14:textId="77777777" w:rsidTr="00984068">
        <w:trPr>
          <w:gridBefore w:val="1"/>
          <w:wBefore w:w="135" w:type="dxa"/>
          <w:trHeight w:val="540"/>
        </w:trPr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560E78B" w14:textId="77777777" w:rsidR="00503662" w:rsidRPr="00503662" w:rsidRDefault="00503662" w:rsidP="00503662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503662">
              <w:rPr>
                <w:rFonts w:ascii="DengXian" w:eastAsia="DengXian" w:hAnsi="DengXian" w:cs="Times New Roman" w:hint="eastAsia"/>
                <w:color w:val="000000"/>
                <w:kern w:val="0"/>
              </w:rPr>
              <w:t>分类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19F9AD6" w14:textId="77777777" w:rsidR="00503662" w:rsidRPr="00503662" w:rsidRDefault="00503662" w:rsidP="00503662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503662">
              <w:rPr>
                <w:rFonts w:ascii="DengXian" w:eastAsia="DengXian" w:hAnsi="DengXian" w:cs="Times New Roman" w:hint="eastAsia"/>
                <w:color w:val="000000"/>
                <w:kern w:val="0"/>
              </w:rPr>
              <w:t>项目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303C754" w14:textId="77777777" w:rsidR="00503662" w:rsidRPr="00503662" w:rsidRDefault="00911DAB" w:rsidP="00503662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</w:rPr>
              <w:t>内容</w:t>
            </w:r>
          </w:p>
        </w:tc>
        <w:tc>
          <w:tcPr>
            <w:tcW w:w="46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302B536" w14:textId="77777777" w:rsidR="00503662" w:rsidRPr="00503662" w:rsidRDefault="00503662" w:rsidP="00503662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503662">
              <w:rPr>
                <w:rFonts w:ascii="DengXian" w:eastAsia="DengXian" w:hAnsi="DengXian" w:cs="Times New Roman" w:hint="eastAsia"/>
                <w:color w:val="000000"/>
                <w:kern w:val="0"/>
              </w:rPr>
              <w:t>备注</w:t>
            </w:r>
          </w:p>
        </w:tc>
      </w:tr>
      <w:tr w:rsidR="00984068" w:rsidRPr="00503662" w14:paraId="6CF2B777" w14:textId="77777777" w:rsidTr="00984068">
        <w:trPr>
          <w:gridBefore w:val="1"/>
          <w:wBefore w:w="135" w:type="dxa"/>
          <w:trHeight w:val="580"/>
        </w:trPr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14:paraId="44A2EB4A" w14:textId="77777777" w:rsidR="00911DAB" w:rsidRPr="00503662" w:rsidRDefault="00911DAB" w:rsidP="00503662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503662">
              <w:rPr>
                <w:rFonts w:ascii="DengXian" w:eastAsia="DengXian" w:hAnsi="DengXian" w:cs="Times New Roman" w:hint="eastAsia"/>
                <w:color w:val="000000"/>
                <w:kern w:val="0"/>
              </w:rPr>
              <w:t>清分机使用情况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94BC0" w14:textId="77777777" w:rsidR="00911DAB" w:rsidRPr="00503662" w:rsidRDefault="00911DAB" w:rsidP="00503662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503662">
              <w:rPr>
                <w:rFonts w:ascii="DengXian" w:eastAsia="DengXian" w:hAnsi="DengXian" w:cs="Times New Roman" w:hint="eastAsia"/>
                <w:color w:val="000000"/>
                <w:kern w:val="0"/>
              </w:rPr>
              <w:t>清分机总数</w:t>
            </w:r>
            <w:r>
              <w:rPr>
                <w:rFonts w:ascii="DengXian" w:eastAsia="DengXian" w:hAnsi="DengXian" w:cs="Times New Roman" w:hint="eastAsia"/>
                <w:color w:val="000000"/>
                <w:kern w:val="0"/>
              </w:rPr>
              <w:t>（台）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4BE4BD" w14:textId="77777777" w:rsidR="00911DAB" w:rsidRPr="00911DAB" w:rsidRDefault="00911DAB" w:rsidP="00861286"/>
        </w:tc>
        <w:tc>
          <w:tcPr>
            <w:tcW w:w="4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92CDEB" w14:textId="77777777" w:rsidR="00911DAB" w:rsidRPr="00911DAB" w:rsidRDefault="00911DAB" w:rsidP="00861286"/>
        </w:tc>
      </w:tr>
      <w:tr w:rsidR="00984068" w:rsidRPr="00503662" w14:paraId="51EE1AE8" w14:textId="77777777" w:rsidTr="00984068">
        <w:trPr>
          <w:gridBefore w:val="1"/>
          <w:wBefore w:w="135" w:type="dxa"/>
          <w:trHeight w:val="580"/>
        </w:trPr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54BA3" w14:textId="77777777" w:rsidR="00911DAB" w:rsidRPr="00503662" w:rsidRDefault="00911DAB" w:rsidP="00503662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38C59" w14:textId="77777777" w:rsidR="00911DAB" w:rsidRPr="00503662" w:rsidRDefault="00911DAB" w:rsidP="00503662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</w:rPr>
              <w:t>进行双流同步</w:t>
            </w:r>
            <w:r>
              <w:rPr>
                <w:rFonts w:ascii="DengXian" w:eastAsia="DengXian" w:hAnsi="DengXian" w:cs="Times New Roman" w:hint="eastAsia"/>
                <w:color w:val="000000"/>
                <w:kern w:val="0"/>
              </w:rPr>
              <w:t>（台）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8C0DE5" w14:textId="77777777" w:rsidR="00911DAB" w:rsidRPr="00911DAB" w:rsidRDefault="00911DAB" w:rsidP="00861286"/>
        </w:tc>
        <w:tc>
          <w:tcPr>
            <w:tcW w:w="4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FDE2AF" w14:textId="77777777" w:rsidR="00911DAB" w:rsidRPr="00911DAB" w:rsidRDefault="00911DAB" w:rsidP="00861286"/>
        </w:tc>
      </w:tr>
      <w:tr w:rsidR="00984068" w:rsidRPr="00503662" w14:paraId="0D974A40" w14:textId="77777777" w:rsidTr="00984068">
        <w:trPr>
          <w:gridBefore w:val="1"/>
          <w:wBefore w:w="135" w:type="dxa"/>
          <w:trHeight w:val="580"/>
        </w:trPr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B0D20" w14:textId="77777777" w:rsidR="00911DAB" w:rsidRPr="00503662" w:rsidRDefault="00911DAB" w:rsidP="00503662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34C1C" w14:textId="77777777" w:rsidR="00911DAB" w:rsidRPr="00503662" w:rsidRDefault="00911DAB" w:rsidP="00503662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503662">
              <w:rPr>
                <w:rFonts w:ascii="DengXian" w:eastAsia="DengXian" w:hAnsi="DengXian" w:cs="Times New Roman" w:hint="eastAsia"/>
                <w:color w:val="000000"/>
                <w:kern w:val="0"/>
              </w:rPr>
              <w:t>已安装关联盒</w:t>
            </w:r>
            <w:r>
              <w:rPr>
                <w:rFonts w:ascii="DengXian" w:eastAsia="DengXian" w:hAnsi="DengXian" w:cs="Times New Roman" w:hint="eastAsia"/>
                <w:color w:val="000000"/>
                <w:kern w:val="0"/>
              </w:rPr>
              <w:t>（台）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B8C96" w14:textId="77777777" w:rsidR="00911DAB" w:rsidRPr="00911DAB" w:rsidRDefault="00911DAB" w:rsidP="00861286"/>
        </w:tc>
        <w:tc>
          <w:tcPr>
            <w:tcW w:w="4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1D3C18" w14:textId="77777777" w:rsidR="00911DAB" w:rsidRPr="00911DAB" w:rsidRDefault="00911DAB" w:rsidP="00861286"/>
        </w:tc>
      </w:tr>
      <w:tr w:rsidR="00984068" w:rsidRPr="00503662" w14:paraId="78DFD141" w14:textId="77777777" w:rsidTr="00984068">
        <w:trPr>
          <w:gridBefore w:val="1"/>
          <w:wBefore w:w="135" w:type="dxa"/>
          <w:trHeight w:val="580"/>
        </w:trPr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83173" w14:textId="77777777" w:rsidR="00911DAB" w:rsidRPr="00503662" w:rsidRDefault="00911DAB" w:rsidP="00503662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DC518" w14:textId="77777777" w:rsidR="00911DAB" w:rsidRPr="00503662" w:rsidRDefault="00911DAB" w:rsidP="00503662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503662">
              <w:rPr>
                <w:rFonts w:ascii="DengXian" w:eastAsia="DengXian" w:hAnsi="DengXian" w:cs="Times New Roman" w:hint="eastAsia"/>
                <w:color w:val="000000"/>
                <w:kern w:val="0"/>
              </w:rPr>
              <w:t>关联盒在用数</w:t>
            </w:r>
            <w:r>
              <w:rPr>
                <w:rFonts w:ascii="DengXian" w:eastAsia="DengXian" w:hAnsi="DengXian" w:cs="Times New Roman" w:hint="eastAsia"/>
                <w:color w:val="000000"/>
                <w:kern w:val="0"/>
              </w:rPr>
              <w:t>（台）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5F0C08" w14:textId="77777777" w:rsidR="00911DAB" w:rsidRPr="00911DAB" w:rsidRDefault="00911DAB" w:rsidP="00861286"/>
        </w:tc>
        <w:tc>
          <w:tcPr>
            <w:tcW w:w="4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5D35A6" w14:textId="77777777" w:rsidR="00911DAB" w:rsidRPr="00911DAB" w:rsidRDefault="00911DAB" w:rsidP="00861286"/>
        </w:tc>
      </w:tr>
      <w:tr w:rsidR="00984068" w:rsidRPr="00503662" w14:paraId="454CD9C3" w14:textId="77777777" w:rsidTr="00984068">
        <w:trPr>
          <w:gridBefore w:val="1"/>
          <w:wBefore w:w="135" w:type="dxa"/>
          <w:trHeight w:val="580"/>
        </w:trPr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BB468" w14:textId="77777777" w:rsidR="00911DAB" w:rsidRPr="00503662" w:rsidRDefault="00911DAB" w:rsidP="00503662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4D51E" w14:textId="77777777" w:rsidR="00911DAB" w:rsidRPr="00503662" w:rsidRDefault="00911DAB" w:rsidP="00503662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503662">
              <w:rPr>
                <w:rFonts w:ascii="DengXian" w:eastAsia="DengXian" w:hAnsi="DengXian" w:cs="Times New Roman" w:hint="eastAsia"/>
                <w:color w:val="000000"/>
                <w:kern w:val="0"/>
              </w:rPr>
              <w:t>关联盒版本</w:t>
            </w:r>
            <w:r>
              <w:rPr>
                <w:rFonts w:ascii="DengXian" w:eastAsia="DengXian" w:hAnsi="DengXian" w:cs="Times New Roman" w:hint="eastAsia"/>
                <w:color w:val="000000"/>
                <w:kern w:val="0"/>
              </w:rPr>
              <w:t>（台）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A0C9D9" w14:textId="77777777" w:rsidR="00911DAB" w:rsidRPr="00911DAB" w:rsidRDefault="00911DAB" w:rsidP="00861286"/>
        </w:tc>
        <w:tc>
          <w:tcPr>
            <w:tcW w:w="4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6C5D87" w14:textId="77777777" w:rsidR="00911DAB" w:rsidRPr="00911DAB" w:rsidRDefault="00911DAB" w:rsidP="00861286"/>
        </w:tc>
      </w:tr>
      <w:tr w:rsidR="00984068" w:rsidRPr="00503662" w14:paraId="1C1AF762" w14:textId="77777777" w:rsidTr="00984068">
        <w:trPr>
          <w:gridBefore w:val="1"/>
          <w:wBefore w:w="135" w:type="dxa"/>
          <w:trHeight w:val="580"/>
        </w:trPr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14:paraId="304ADFE3" w14:textId="0F4ACF7F" w:rsidR="00911DAB" w:rsidRPr="00503662" w:rsidRDefault="0087329A" w:rsidP="00503662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</w:rPr>
              <w:t>系统</w:t>
            </w:r>
            <w:r w:rsidR="00911DAB" w:rsidRPr="00503662">
              <w:rPr>
                <w:rFonts w:ascii="DengXian" w:eastAsia="DengXian" w:hAnsi="DengXian" w:cs="Times New Roman" w:hint="eastAsia"/>
                <w:color w:val="000000"/>
                <w:kern w:val="0"/>
              </w:rPr>
              <w:t>功能</w:t>
            </w:r>
            <w:r>
              <w:rPr>
                <w:rFonts w:ascii="DengXian" w:eastAsia="DengXian" w:hAnsi="DengXian" w:cs="Times New Roman" w:hint="eastAsia"/>
                <w:color w:val="000000"/>
                <w:kern w:val="0"/>
              </w:rPr>
              <w:t>巡检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BDD55" w14:textId="77777777" w:rsidR="00911DAB" w:rsidRPr="00503662" w:rsidRDefault="00911DAB" w:rsidP="00503662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503662">
              <w:rPr>
                <w:rFonts w:ascii="DengXian" w:eastAsia="DengXian" w:hAnsi="DengXian" w:cs="Times New Roman" w:hint="eastAsia"/>
                <w:color w:val="000000"/>
                <w:kern w:val="0"/>
              </w:rPr>
              <w:t>清分统计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E6E5DE" w14:textId="77777777" w:rsidR="00911DAB" w:rsidRPr="00911DAB" w:rsidRDefault="00911DAB" w:rsidP="00861286"/>
        </w:tc>
        <w:tc>
          <w:tcPr>
            <w:tcW w:w="4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0D1CEA" w14:textId="77777777" w:rsidR="00911DAB" w:rsidRPr="00911DAB" w:rsidRDefault="00911DAB" w:rsidP="00861286"/>
        </w:tc>
      </w:tr>
      <w:tr w:rsidR="00984068" w:rsidRPr="00503662" w14:paraId="12D1F97B" w14:textId="77777777" w:rsidTr="00984068">
        <w:trPr>
          <w:gridBefore w:val="1"/>
          <w:wBefore w:w="135" w:type="dxa"/>
          <w:trHeight w:val="580"/>
        </w:trPr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121D3" w14:textId="77777777" w:rsidR="00911DAB" w:rsidRPr="00503662" w:rsidRDefault="00911DAB" w:rsidP="00503662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B7079" w14:textId="77777777" w:rsidR="00911DAB" w:rsidRPr="00503662" w:rsidRDefault="00911DAB" w:rsidP="00503662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503662">
              <w:rPr>
                <w:rFonts w:ascii="DengXian" w:eastAsia="DengXian" w:hAnsi="DengXian" w:cs="Times New Roman" w:hint="eastAsia"/>
                <w:color w:val="000000"/>
                <w:kern w:val="0"/>
              </w:rPr>
              <w:t>打包拆包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69D1C" w14:textId="77777777" w:rsidR="00911DAB" w:rsidRPr="00911DAB" w:rsidRDefault="00911DAB" w:rsidP="00861286"/>
        </w:tc>
        <w:tc>
          <w:tcPr>
            <w:tcW w:w="4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61C21" w14:textId="77777777" w:rsidR="00911DAB" w:rsidRPr="00911DAB" w:rsidRDefault="00911DAB" w:rsidP="00861286"/>
        </w:tc>
      </w:tr>
      <w:tr w:rsidR="00984068" w:rsidRPr="00503662" w14:paraId="7A9FD435" w14:textId="77777777" w:rsidTr="00984068">
        <w:trPr>
          <w:gridBefore w:val="1"/>
          <w:wBefore w:w="135" w:type="dxa"/>
          <w:trHeight w:val="580"/>
        </w:trPr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C8ED8" w14:textId="77777777" w:rsidR="00911DAB" w:rsidRPr="00503662" w:rsidRDefault="00911DAB" w:rsidP="00503662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0BFEC" w14:textId="77777777" w:rsidR="00911DAB" w:rsidRPr="00503662" w:rsidRDefault="00911DAB" w:rsidP="00503662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503662">
              <w:rPr>
                <w:rFonts w:ascii="DengXian" w:eastAsia="DengXian" w:hAnsi="DengXian" w:cs="Times New Roman" w:hint="eastAsia"/>
                <w:color w:val="000000"/>
                <w:kern w:val="0"/>
              </w:rPr>
              <w:t>预约交取款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F9734" w14:textId="77777777" w:rsidR="00911DAB" w:rsidRPr="00911DAB" w:rsidRDefault="00911DAB" w:rsidP="00861286"/>
        </w:tc>
        <w:tc>
          <w:tcPr>
            <w:tcW w:w="4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C870E5" w14:textId="77777777" w:rsidR="00911DAB" w:rsidRPr="00911DAB" w:rsidRDefault="00911DAB" w:rsidP="00861286"/>
        </w:tc>
      </w:tr>
      <w:tr w:rsidR="00984068" w:rsidRPr="00503662" w14:paraId="76963A21" w14:textId="77777777" w:rsidTr="00984068">
        <w:trPr>
          <w:gridBefore w:val="1"/>
          <w:wBefore w:w="135" w:type="dxa"/>
          <w:trHeight w:val="580"/>
        </w:trPr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CFF58" w14:textId="77777777" w:rsidR="00911DAB" w:rsidRPr="00503662" w:rsidRDefault="00911DAB" w:rsidP="00503662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CCA2F" w14:textId="77777777" w:rsidR="00911DAB" w:rsidRPr="00503662" w:rsidRDefault="00911DAB" w:rsidP="00503662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503662">
              <w:rPr>
                <w:rFonts w:ascii="DengXian" w:eastAsia="DengXian" w:hAnsi="DengXian" w:cs="Times New Roman" w:hint="eastAsia"/>
                <w:color w:val="000000"/>
                <w:kern w:val="0"/>
              </w:rPr>
              <w:t>任务概览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E5202D" w14:textId="77777777" w:rsidR="00911DAB" w:rsidRPr="00911DAB" w:rsidRDefault="00911DAB" w:rsidP="00861286"/>
        </w:tc>
        <w:tc>
          <w:tcPr>
            <w:tcW w:w="4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10338B" w14:textId="77777777" w:rsidR="00911DAB" w:rsidRPr="00911DAB" w:rsidRDefault="00911DAB" w:rsidP="00861286"/>
        </w:tc>
      </w:tr>
      <w:tr w:rsidR="00984068" w:rsidRPr="00503662" w14:paraId="1A7A41EF" w14:textId="77777777" w:rsidTr="00984068">
        <w:trPr>
          <w:gridBefore w:val="1"/>
          <w:wBefore w:w="135" w:type="dxa"/>
          <w:trHeight w:val="580"/>
        </w:trPr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0EDA2" w14:textId="77777777" w:rsidR="00911DAB" w:rsidRPr="00503662" w:rsidRDefault="00911DAB" w:rsidP="00503662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9648C" w14:textId="77777777" w:rsidR="00911DAB" w:rsidRPr="00503662" w:rsidRDefault="00911DAB" w:rsidP="00503662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503662">
              <w:rPr>
                <w:rFonts w:ascii="DengXian" w:eastAsia="DengXian" w:hAnsi="DengXian" w:cs="Times New Roman" w:hint="eastAsia"/>
                <w:color w:val="000000"/>
                <w:kern w:val="0"/>
              </w:rPr>
              <w:t>上报库存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C34313" w14:textId="77777777" w:rsidR="00911DAB" w:rsidRPr="00911DAB" w:rsidRDefault="00911DAB" w:rsidP="00861286"/>
        </w:tc>
        <w:tc>
          <w:tcPr>
            <w:tcW w:w="4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F0FF2D" w14:textId="77777777" w:rsidR="00911DAB" w:rsidRPr="00911DAB" w:rsidRDefault="00911DAB" w:rsidP="00861286"/>
        </w:tc>
      </w:tr>
      <w:tr w:rsidR="00984068" w:rsidRPr="00503662" w14:paraId="028F8607" w14:textId="77777777" w:rsidTr="00984068">
        <w:trPr>
          <w:gridBefore w:val="1"/>
          <w:wBefore w:w="135" w:type="dxa"/>
          <w:trHeight w:val="580"/>
        </w:trPr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02678" w14:textId="77777777" w:rsidR="00911DAB" w:rsidRPr="00503662" w:rsidRDefault="00911DAB" w:rsidP="00503662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0AFB9" w14:textId="77777777" w:rsidR="00911DAB" w:rsidRPr="00503662" w:rsidRDefault="00911DAB" w:rsidP="00503662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503662">
              <w:rPr>
                <w:rFonts w:ascii="DengXian" w:eastAsia="DengXian" w:hAnsi="DengXian" w:cs="Times New Roman" w:hint="eastAsia"/>
                <w:color w:val="000000"/>
                <w:kern w:val="0"/>
              </w:rPr>
              <w:t>查询冠字号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3215CA" w14:textId="77777777" w:rsidR="00911DAB" w:rsidRPr="00911DAB" w:rsidRDefault="00911DAB" w:rsidP="00861286"/>
        </w:tc>
        <w:tc>
          <w:tcPr>
            <w:tcW w:w="4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AA818" w14:textId="77777777" w:rsidR="00911DAB" w:rsidRPr="00911DAB" w:rsidRDefault="00911DAB" w:rsidP="00861286"/>
        </w:tc>
      </w:tr>
      <w:tr w:rsidR="00A0394B" w:rsidRPr="00503662" w14:paraId="39F26883" w14:textId="77777777" w:rsidTr="00984068">
        <w:trPr>
          <w:gridBefore w:val="1"/>
          <w:wBefore w:w="135" w:type="dxa"/>
          <w:trHeight w:val="1280"/>
        </w:trPr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14:paraId="57155DD5" w14:textId="77777777" w:rsidR="00911DAB" w:rsidRPr="00503662" w:rsidRDefault="00911DAB" w:rsidP="00503662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503662">
              <w:rPr>
                <w:rFonts w:ascii="DengXian" w:eastAsia="DengXian" w:hAnsi="DengXian" w:cs="Times New Roman" w:hint="eastAsia"/>
                <w:color w:val="000000"/>
                <w:kern w:val="0"/>
              </w:rPr>
              <w:t>商行反馈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DA36C" w14:textId="77777777" w:rsidR="00911DAB" w:rsidRDefault="00911DAB" w:rsidP="00911DAB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503662">
              <w:rPr>
                <w:rFonts w:ascii="DengXian" w:eastAsia="DengXian" w:hAnsi="DengXian" w:cs="Times New Roman" w:hint="eastAsia"/>
                <w:color w:val="000000"/>
                <w:kern w:val="0"/>
              </w:rPr>
              <w:t>需求和建议</w:t>
            </w:r>
          </w:p>
          <w:p w14:paraId="2B335E6C" w14:textId="77777777" w:rsidR="00911DAB" w:rsidRPr="00503662" w:rsidRDefault="00911DAB" w:rsidP="00911DAB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503662">
              <w:rPr>
                <w:rFonts w:ascii="DengXian" w:eastAsia="DengXian" w:hAnsi="DengXian" w:cs="Times New Roman" w:hint="eastAsia"/>
                <w:color w:val="000000"/>
                <w:kern w:val="0"/>
              </w:rPr>
              <w:t>（中性和正面反馈）</w:t>
            </w:r>
          </w:p>
        </w:tc>
        <w:tc>
          <w:tcPr>
            <w:tcW w:w="59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CBA1632" w14:textId="77777777" w:rsidR="00911DAB" w:rsidRPr="00911DAB" w:rsidRDefault="00911DAB" w:rsidP="00861286"/>
        </w:tc>
      </w:tr>
      <w:tr w:rsidR="00A0394B" w:rsidRPr="00503662" w14:paraId="17788C90" w14:textId="77777777" w:rsidTr="00984068">
        <w:trPr>
          <w:gridBefore w:val="1"/>
          <w:wBefore w:w="135" w:type="dxa"/>
          <w:trHeight w:val="1280"/>
        </w:trPr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0363E" w14:textId="77777777" w:rsidR="00911DAB" w:rsidRPr="00503662" w:rsidRDefault="00911DAB" w:rsidP="00503662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DBB65" w14:textId="77777777" w:rsidR="00911DAB" w:rsidRDefault="00911DAB" w:rsidP="00911DAB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503662">
              <w:rPr>
                <w:rFonts w:ascii="DengXian" w:eastAsia="DengXian" w:hAnsi="DengXian" w:cs="Times New Roman" w:hint="eastAsia"/>
                <w:color w:val="000000"/>
                <w:kern w:val="0"/>
              </w:rPr>
              <w:t>投诉和意见</w:t>
            </w:r>
          </w:p>
          <w:p w14:paraId="451AE77C" w14:textId="77777777" w:rsidR="00911DAB" w:rsidRPr="00503662" w:rsidRDefault="00911DAB" w:rsidP="00911DAB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503662">
              <w:rPr>
                <w:rFonts w:ascii="DengXian" w:eastAsia="DengXian" w:hAnsi="DengXian" w:cs="Times New Roman" w:hint="eastAsia"/>
                <w:color w:val="000000"/>
                <w:kern w:val="0"/>
              </w:rPr>
              <w:t>（负面反馈）</w:t>
            </w:r>
          </w:p>
        </w:tc>
        <w:tc>
          <w:tcPr>
            <w:tcW w:w="59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42F5910" w14:textId="77777777" w:rsidR="00911DAB" w:rsidRPr="00911DAB" w:rsidRDefault="00911DAB" w:rsidP="00861286"/>
        </w:tc>
      </w:tr>
      <w:tr w:rsidR="00A0394B" w:rsidRPr="00503662" w14:paraId="121A0030" w14:textId="77777777" w:rsidTr="00984068">
        <w:trPr>
          <w:gridBefore w:val="1"/>
          <w:wBefore w:w="135" w:type="dxa"/>
          <w:trHeight w:val="1300"/>
        </w:trPr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52A50" w14:textId="77777777" w:rsidR="00911DAB" w:rsidRPr="00503662" w:rsidRDefault="00911DAB" w:rsidP="00503662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4E2CD" w14:textId="77777777" w:rsidR="00911DAB" w:rsidRPr="00503662" w:rsidRDefault="00911DAB" w:rsidP="00503662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503662">
              <w:rPr>
                <w:rFonts w:ascii="DengXian" w:eastAsia="DengXian" w:hAnsi="DengXian" w:cs="Times New Roman" w:hint="eastAsia"/>
                <w:color w:val="000000"/>
                <w:kern w:val="0"/>
              </w:rPr>
              <w:t>以往问题反馈情况</w:t>
            </w:r>
          </w:p>
        </w:tc>
        <w:tc>
          <w:tcPr>
            <w:tcW w:w="59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51DC4F6" w14:textId="77777777" w:rsidR="00911DAB" w:rsidRPr="00911DAB" w:rsidRDefault="00911DAB" w:rsidP="00861286"/>
        </w:tc>
      </w:tr>
      <w:tr w:rsidR="00984068" w:rsidRPr="00503662" w14:paraId="52DD5E4D" w14:textId="77777777" w:rsidTr="00984068">
        <w:trPr>
          <w:gridBefore w:val="1"/>
          <w:wBefore w:w="135" w:type="dxa"/>
          <w:trHeight w:val="1460"/>
        </w:trPr>
        <w:tc>
          <w:tcPr>
            <w:tcW w:w="45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85FDCB" w14:textId="77777777" w:rsidR="00503662" w:rsidRPr="00503662" w:rsidRDefault="00503662" w:rsidP="00503662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503662">
              <w:rPr>
                <w:rFonts w:ascii="DengXian" w:eastAsia="DengXian" w:hAnsi="DengXian" w:cs="Times New Roman" w:hint="eastAsia"/>
                <w:color w:val="000000"/>
                <w:kern w:val="0"/>
              </w:rPr>
              <w:t>技术支持人员签字：</w:t>
            </w:r>
          </w:p>
        </w:tc>
        <w:tc>
          <w:tcPr>
            <w:tcW w:w="4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660BBE" w14:textId="77777777" w:rsidR="00503662" w:rsidRPr="00503662" w:rsidRDefault="00503662" w:rsidP="00503662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503662">
              <w:rPr>
                <w:rFonts w:ascii="DengXian" w:eastAsia="DengXian" w:hAnsi="DengXian" w:cs="Times New Roman" w:hint="eastAsia"/>
                <w:color w:val="000000"/>
                <w:kern w:val="0"/>
              </w:rPr>
              <w:t>商行代表签字：</w:t>
            </w:r>
          </w:p>
        </w:tc>
        <w:bookmarkStart w:id="0" w:name="_GoBack"/>
        <w:bookmarkEnd w:id="0"/>
      </w:tr>
    </w:tbl>
    <w:p w14:paraId="1177877E" w14:textId="77777777" w:rsidR="00060864" w:rsidRPr="00503662" w:rsidRDefault="00060864" w:rsidP="00503662">
      <w:pPr>
        <w:rPr>
          <w:rFonts w:hint="eastAsia"/>
        </w:rPr>
      </w:pPr>
    </w:p>
    <w:sectPr w:rsidR="00060864" w:rsidRPr="00503662" w:rsidSect="00A0394B">
      <w:pgSz w:w="11900" w:h="16840"/>
      <w:pgMar w:top="880" w:right="1169" w:bottom="0" w:left="137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864"/>
    <w:rsid w:val="00060864"/>
    <w:rsid w:val="00503662"/>
    <w:rsid w:val="005A237C"/>
    <w:rsid w:val="00665DF5"/>
    <w:rsid w:val="00700959"/>
    <w:rsid w:val="00812247"/>
    <w:rsid w:val="0086042F"/>
    <w:rsid w:val="0087329A"/>
    <w:rsid w:val="00886F9B"/>
    <w:rsid w:val="00911DAB"/>
    <w:rsid w:val="00984068"/>
    <w:rsid w:val="00987B61"/>
    <w:rsid w:val="00A0394B"/>
    <w:rsid w:val="00A42368"/>
    <w:rsid w:val="00D43F50"/>
    <w:rsid w:val="00ED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987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1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</Words>
  <Characters>223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焦锋</dc:creator>
  <cp:keywords/>
  <dc:description/>
  <cp:lastModifiedBy>焦锋</cp:lastModifiedBy>
  <cp:revision>5</cp:revision>
  <cp:lastPrinted>2017-07-25T14:48:00Z</cp:lastPrinted>
  <dcterms:created xsi:type="dcterms:W3CDTF">2017-07-25T02:25:00Z</dcterms:created>
  <dcterms:modified xsi:type="dcterms:W3CDTF">2017-07-25T14:56:00Z</dcterms:modified>
</cp:coreProperties>
</file>