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4249B" w14:textId="77777777" w:rsidR="00911DAB" w:rsidRPr="00A0394B" w:rsidRDefault="00911DAB" w:rsidP="00911DAB">
      <w:pPr>
        <w:ind w:firstLineChars="133" w:firstLine="479"/>
        <w:jc w:val="center"/>
        <w:rPr>
          <w:b/>
          <w:sz w:val="36"/>
        </w:rPr>
      </w:pPr>
      <w:r w:rsidRPr="00A0394B">
        <w:rPr>
          <w:b/>
          <w:sz w:val="36"/>
        </w:rPr>
        <w:t>唐泉金服冠字号管理系统巡检日志</w:t>
      </w:r>
    </w:p>
    <w:p w14:paraId="0F6D4F1D" w14:textId="43DA9569" w:rsidR="00911DAB" w:rsidRPr="00A0394B" w:rsidRDefault="00911DAB" w:rsidP="00911DAB">
      <w:pPr>
        <w:ind w:firstLineChars="133" w:firstLine="372"/>
        <w:jc w:val="center"/>
        <w:rPr>
          <w:sz w:val="28"/>
        </w:rPr>
      </w:pPr>
      <w:r w:rsidRPr="00A0394B">
        <w:rPr>
          <w:sz w:val="28"/>
        </w:rPr>
        <w:t>（商业银行）</w:t>
      </w:r>
    </w:p>
    <w:tbl>
      <w:tblPr>
        <w:tblW w:w="10055" w:type="dxa"/>
        <w:tblInd w:w="-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1275"/>
        <w:gridCol w:w="1985"/>
        <w:gridCol w:w="17"/>
        <w:gridCol w:w="1305"/>
        <w:gridCol w:w="2127"/>
        <w:gridCol w:w="1360"/>
      </w:tblGrid>
      <w:tr w:rsidR="000A6E25" w:rsidRPr="00A0394B" w14:paraId="6B4807D2" w14:textId="77777777" w:rsidTr="005530FF">
        <w:trPr>
          <w:trHeight w:val="540"/>
        </w:trPr>
        <w:tc>
          <w:tcPr>
            <w:tcW w:w="5263" w:type="dxa"/>
            <w:gridSpan w:val="4"/>
            <w:shd w:val="clear" w:color="auto" w:fill="auto"/>
            <w:noWrap/>
            <w:vAlign w:val="bottom"/>
            <w:hideMark/>
          </w:tcPr>
          <w:p w14:paraId="6F80C84D" w14:textId="77777777" w:rsidR="005E536B" w:rsidRPr="00503662" w:rsidRDefault="005E536B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8"/>
              </w:rPr>
            </w:pPr>
            <w:r w:rsidRPr="00503662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</w:rPr>
              <w:t>商业银行：</w:t>
            </w:r>
          </w:p>
        </w:tc>
        <w:tc>
          <w:tcPr>
            <w:tcW w:w="4792" w:type="dxa"/>
            <w:gridSpan w:val="3"/>
            <w:shd w:val="clear" w:color="auto" w:fill="auto"/>
            <w:noWrap/>
            <w:vAlign w:val="bottom"/>
            <w:hideMark/>
          </w:tcPr>
          <w:p w14:paraId="3A9117BA" w14:textId="105C04D6" w:rsidR="005E536B" w:rsidRPr="00503662" w:rsidRDefault="005E536B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8"/>
              </w:rPr>
            </w:pPr>
            <w:r w:rsidRPr="00503662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</w:rPr>
              <w:t>巡检日期：</w:t>
            </w:r>
          </w:p>
        </w:tc>
      </w:tr>
      <w:tr w:rsidR="000A6E25" w:rsidRPr="0094410B" w14:paraId="345151FB" w14:textId="77777777" w:rsidTr="005530FF">
        <w:trPr>
          <w:trHeight w:val="423"/>
        </w:trPr>
        <w:tc>
          <w:tcPr>
            <w:tcW w:w="10055" w:type="dxa"/>
            <w:gridSpan w:val="7"/>
            <w:shd w:val="clear" w:color="auto" w:fill="D0CECE" w:themeFill="background2" w:themeFillShade="E6"/>
            <w:noWrap/>
            <w:vAlign w:val="bottom"/>
          </w:tcPr>
          <w:p w14:paraId="1A89D231" w14:textId="07291F2E" w:rsidR="0094410B" w:rsidRPr="0094410B" w:rsidRDefault="0094410B" w:rsidP="0094410B">
            <w:pPr>
              <w:widowControl/>
              <w:spacing w:line="0" w:lineRule="atLeast"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94410B">
              <w:rPr>
                <w:rFonts w:ascii="DengXian" w:eastAsia="DengXian" w:hAnsi="DengXian" w:cs="Times New Roman" w:hint="eastAsia"/>
                <w:color w:val="000000"/>
                <w:kern w:val="0"/>
              </w:rPr>
              <w:t>数据统计</w:t>
            </w:r>
          </w:p>
        </w:tc>
      </w:tr>
      <w:tr w:rsidR="000A6E25" w:rsidRPr="00503662" w14:paraId="6CF2B777" w14:textId="483C085E" w:rsidTr="00BC08C8">
        <w:trPr>
          <w:trHeight w:val="580"/>
        </w:trPr>
        <w:tc>
          <w:tcPr>
            <w:tcW w:w="1986" w:type="dxa"/>
            <w:shd w:val="clear" w:color="auto" w:fill="auto"/>
            <w:vAlign w:val="center"/>
            <w:hideMark/>
          </w:tcPr>
          <w:p w14:paraId="39294BC0" w14:textId="4C5F1C6A" w:rsidR="005E536B" w:rsidRPr="00503662" w:rsidRDefault="005E536B" w:rsidP="005E536B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503662">
              <w:rPr>
                <w:rFonts w:ascii="DengXian" w:eastAsia="DengXian" w:hAnsi="DengXian" w:cs="Times New Roman" w:hint="eastAsia"/>
                <w:color w:val="000000"/>
                <w:kern w:val="0"/>
              </w:rPr>
              <w:t>清分机总数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14:paraId="004BE4BD" w14:textId="1A44618D" w:rsidR="005E536B" w:rsidRPr="00911DAB" w:rsidRDefault="005E536B" w:rsidP="005E536B">
            <w:pPr>
              <w:jc w:val="right"/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t>台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6739354B" w14:textId="3B309582" w:rsidR="005E536B" w:rsidRPr="00911DAB" w:rsidRDefault="005E536B" w:rsidP="005E53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需安装关联盒</w:t>
            </w:r>
          </w:p>
        </w:tc>
        <w:tc>
          <w:tcPr>
            <w:tcW w:w="1322" w:type="dxa"/>
            <w:gridSpan w:val="2"/>
            <w:shd w:val="clear" w:color="auto" w:fill="auto"/>
            <w:vAlign w:val="center"/>
          </w:tcPr>
          <w:p w14:paraId="7AAB6E36" w14:textId="77777777" w:rsidR="005E536B" w:rsidRPr="00911DAB" w:rsidRDefault="005E536B" w:rsidP="005E536B">
            <w:pPr>
              <w:jc w:val="right"/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t>台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DAFF745" w14:textId="51E47A56" w:rsidR="005E536B" w:rsidRPr="00911DAB" w:rsidRDefault="005E536B" w:rsidP="005E536B">
            <w:r w:rsidRPr="00503662">
              <w:rPr>
                <w:rFonts w:ascii="DengXian" w:eastAsia="DengXian" w:hAnsi="DengXian" w:cs="Times New Roman" w:hint="eastAsia"/>
                <w:color w:val="000000"/>
                <w:kern w:val="0"/>
              </w:rPr>
              <w:t>已安装关联盒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7A92CDEB" w14:textId="43E1AD7D" w:rsidR="005E536B" w:rsidRPr="00911DAB" w:rsidRDefault="005E536B" w:rsidP="005E536B">
            <w:pPr>
              <w:jc w:val="right"/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t>台</w:t>
            </w:r>
          </w:p>
        </w:tc>
      </w:tr>
      <w:tr w:rsidR="000A6E25" w:rsidRPr="00503662" w14:paraId="51EE1AE8" w14:textId="77777777" w:rsidTr="00BC08C8">
        <w:trPr>
          <w:trHeight w:val="580"/>
        </w:trPr>
        <w:tc>
          <w:tcPr>
            <w:tcW w:w="1986" w:type="dxa"/>
            <w:shd w:val="clear" w:color="auto" w:fill="auto"/>
            <w:vAlign w:val="center"/>
            <w:hideMark/>
          </w:tcPr>
          <w:p w14:paraId="4CE38C59" w14:textId="484EFE32" w:rsidR="0094410B" w:rsidRPr="00503662" w:rsidRDefault="0094410B" w:rsidP="005E536B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503662">
              <w:rPr>
                <w:rFonts w:ascii="DengXian" w:eastAsia="DengXian" w:hAnsi="DengXian" w:cs="Times New Roman" w:hint="eastAsia"/>
                <w:color w:val="000000"/>
                <w:kern w:val="0"/>
              </w:rPr>
              <w:t>关联盒版本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14:paraId="508C0DE5" w14:textId="0DEF3A61" w:rsidR="0094410B" w:rsidRPr="00911DAB" w:rsidRDefault="0094410B" w:rsidP="005E536B">
            <w:pPr>
              <w:jc w:val="right"/>
            </w:pPr>
          </w:p>
        </w:tc>
        <w:tc>
          <w:tcPr>
            <w:tcW w:w="1985" w:type="dxa"/>
            <w:shd w:val="clear" w:color="auto" w:fill="auto"/>
            <w:noWrap/>
            <w:hideMark/>
          </w:tcPr>
          <w:p w14:paraId="22E956A4" w14:textId="77777777" w:rsidR="0094410B" w:rsidRDefault="0094410B" w:rsidP="00861286">
            <w:pPr>
              <w:rPr>
                <w:rFonts w:ascii="DengXian" w:eastAsia="DengXian" w:hAnsi="DengXian" w:cs="Times New Roman" w:hint="eastAsia"/>
                <w:color w:val="000000"/>
                <w:kern w:val="0"/>
                <w:sz w:val="22"/>
              </w:rPr>
            </w:pPr>
            <w:r w:rsidRPr="0094410B">
              <w:rPr>
                <w:rFonts w:ascii="DengXian" w:eastAsia="DengXian" w:hAnsi="DengXian" w:cs="Times New Roman" w:hint="eastAsia"/>
                <w:color w:val="000000"/>
                <w:kern w:val="0"/>
                <w:sz w:val="22"/>
              </w:rPr>
              <w:t>所有关联盒</w:t>
            </w:r>
          </w:p>
          <w:p w14:paraId="7CFC45F7" w14:textId="55E13C45" w:rsidR="0094410B" w:rsidRPr="0094410B" w:rsidRDefault="0094410B" w:rsidP="00861286">
            <w:pPr>
              <w:rPr>
                <w:rFonts w:ascii="DengXian" w:eastAsia="DengXian" w:hAnsi="DengXian" w:cs="Times New Roman" w:hint="eastAsia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  <w:sz w:val="22"/>
              </w:rPr>
              <w:t>版本是否一致</w:t>
            </w:r>
          </w:p>
        </w:tc>
        <w:tc>
          <w:tcPr>
            <w:tcW w:w="1322" w:type="dxa"/>
            <w:gridSpan w:val="2"/>
            <w:shd w:val="clear" w:color="auto" w:fill="auto"/>
          </w:tcPr>
          <w:p w14:paraId="0732917A" w14:textId="2BB97A4B" w:rsidR="0094410B" w:rsidRPr="00911DAB" w:rsidRDefault="0094410B" w:rsidP="009441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是/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否</w:t>
            </w:r>
          </w:p>
        </w:tc>
        <w:tc>
          <w:tcPr>
            <w:tcW w:w="2127" w:type="dxa"/>
            <w:shd w:val="clear" w:color="auto" w:fill="auto"/>
          </w:tcPr>
          <w:p w14:paraId="1D77A228" w14:textId="77777777" w:rsidR="0094410B" w:rsidRDefault="0094410B" w:rsidP="0094410B">
            <w:pPr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  <w:sz w:val="22"/>
                <w:szCs w:val="22"/>
              </w:rPr>
            </w:pPr>
            <w:r w:rsidRPr="0094410B">
              <w:rPr>
                <w:rFonts w:ascii="DengXian" w:eastAsia="DengXian" w:hAnsi="DengXian" w:cs="Times New Roman" w:hint="eastAsia"/>
                <w:color w:val="000000"/>
                <w:kern w:val="0"/>
                <w:sz w:val="22"/>
                <w:szCs w:val="22"/>
              </w:rPr>
              <w:t>是否有待维修</w:t>
            </w:r>
          </w:p>
          <w:p w14:paraId="0CB52C78" w14:textId="1194929B" w:rsidR="0094410B" w:rsidRDefault="0094410B" w:rsidP="0094410B">
            <w:pPr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  <w:sz w:val="22"/>
                <w:szCs w:val="22"/>
              </w:rPr>
              <w:t>关联盒</w:t>
            </w:r>
          </w:p>
        </w:tc>
        <w:tc>
          <w:tcPr>
            <w:tcW w:w="1360" w:type="dxa"/>
            <w:shd w:val="clear" w:color="auto" w:fill="auto"/>
          </w:tcPr>
          <w:p w14:paraId="27FDE2AF" w14:textId="7847038D" w:rsidR="0094410B" w:rsidRPr="0094410B" w:rsidRDefault="0094410B" w:rsidP="0094410B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</w:rPr>
              <w:t>□是/□否</w:t>
            </w:r>
          </w:p>
        </w:tc>
      </w:tr>
      <w:tr w:rsidR="005530FF" w:rsidRPr="0094410B" w14:paraId="00527784" w14:textId="77777777" w:rsidTr="005530FF">
        <w:trPr>
          <w:trHeight w:val="423"/>
        </w:trPr>
        <w:tc>
          <w:tcPr>
            <w:tcW w:w="10055" w:type="dxa"/>
            <w:gridSpan w:val="7"/>
            <w:shd w:val="clear" w:color="auto" w:fill="D0CECE" w:themeFill="background2" w:themeFillShade="E6"/>
            <w:noWrap/>
            <w:vAlign w:val="bottom"/>
          </w:tcPr>
          <w:p w14:paraId="7826A1BA" w14:textId="77777777" w:rsidR="00E74BAC" w:rsidRDefault="00E74BAC" w:rsidP="000B7944">
            <w:pPr>
              <w:widowControl/>
              <w:spacing w:line="0" w:lineRule="atLeast"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t>关联盒功能巡检</w:t>
            </w:r>
          </w:p>
          <w:p w14:paraId="7D17422B" w14:textId="77777777" w:rsidR="00E74BAC" w:rsidRPr="0094410B" w:rsidRDefault="00E74BAC" w:rsidP="000B7944">
            <w:pPr>
              <w:widowControl/>
              <w:spacing w:line="0" w:lineRule="atLeast"/>
              <w:ind w:firstLineChars="205" w:firstLine="492"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t>测试所有关联盒，同一功能所有关联盒均正常使用填√，否则填写出现不正常的数量</w:t>
            </w:r>
          </w:p>
        </w:tc>
      </w:tr>
      <w:tr w:rsidR="005530FF" w:rsidRPr="00503662" w14:paraId="35BCC9B9" w14:textId="77777777" w:rsidTr="00BC08C8">
        <w:trPr>
          <w:trHeight w:val="580"/>
        </w:trPr>
        <w:tc>
          <w:tcPr>
            <w:tcW w:w="1986" w:type="dxa"/>
            <w:shd w:val="clear" w:color="auto" w:fill="auto"/>
            <w:vAlign w:val="center"/>
          </w:tcPr>
          <w:p w14:paraId="76BFBB39" w14:textId="77777777" w:rsidR="00E74BAC" w:rsidRPr="004647A8" w:rsidRDefault="00E74BAC" w:rsidP="000B7944">
            <w:pPr>
              <w:rPr>
                <w:rFonts w:ascii="DengXian" w:eastAsia="DengXian" w:hAnsi="DengXian" w:cs="Times New Roman" w:hint="eastAsia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  <w:sz w:val="22"/>
              </w:rPr>
              <w:t>清分PC可正常连接关联盒</w:t>
            </w:r>
          </w:p>
        </w:tc>
        <w:tc>
          <w:tcPr>
            <w:tcW w:w="1275" w:type="dxa"/>
            <w:shd w:val="clear" w:color="auto" w:fill="auto"/>
            <w:noWrap/>
          </w:tcPr>
          <w:p w14:paraId="347E635C" w14:textId="77777777" w:rsidR="00E74BAC" w:rsidRPr="00324212" w:rsidRDefault="00E74BAC" w:rsidP="000B7944">
            <w:pPr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FB686A1" w14:textId="77777777" w:rsidR="00E74BAC" w:rsidRPr="00324212" w:rsidRDefault="00E74BAC" w:rsidP="000B7944">
            <w:pPr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  <w:sz w:val="22"/>
              </w:rPr>
              <w:t>关联盒</w:t>
            </w:r>
            <w:r w:rsidRPr="004647A8">
              <w:rPr>
                <w:rFonts w:ascii="DengXian" w:eastAsia="DengXian" w:hAnsi="DengXian" w:cs="Times New Roman" w:hint="eastAsia"/>
                <w:color w:val="000000"/>
                <w:kern w:val="0"/>
                <w:sz w:val="22"/>
              </w:rPr>
              <w:t>开机15秒内进入登录页面</w:t>
            </w:r>
          </w:p>
        </w:tc>
        <w:tc>
          <w:tcPr>
            <w:tcW w:w="1322" w:type="dxa"/>
            <w:gridSpan w:val="2"/>
            <w:shd w:val="clear" w:color="auto" w:fill="auto"/>
          </w:tcPr>
          <w:p w14:paraId="4857AFE5" w14:textId="77777777" w:rsidR="00E74BAC" w:rsidRPr="00324212" w:rsidRDefault="00E74BAC" w:rsidP="000B7944">
            <w:pPr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</w:p>
        </w:tc>
        <w:tc>
          <w:tcPr>
            <w:tcW w:w="2127" w:type="dxa"/>
            <w:shd w:val="clear" w:color="auto" w:fill="auto"/>
          </w:tcPr>
          <w:p w14:paraId="6703C320" w14:textId="77777777" w:rsidR="00E74BAC" w:rsidRPr="00324212" w:rsidRDefault="00E74BAC" w:rsidP="000B7944">
            <w:pPr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t>关联盒扫描登录</w:t>
            </w:r>
          </w:p>
        </w:tc>
        <w:tc>
          <w:tcPr>
            <w:tcW w:w="1360" w:type="dxa"/>
            <w:shd w:val="clear" w:color="auto" w:fill="auto"/>
          </w:tcPr>
          <w:p w14:paraId="166181C9" w14:textId="77777777" w:rsidR="00E74BAC" w:rsidRPr="00324212" w:rsidRDefault="00E74BAC" w:rsidP="000B7944">
            <w:pPr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</w:tr>
      <w:tr w:rsidR="005530FF" w:rsidRPr="00503662" w14:paraId="32812EE9" w14:textId="77777777" w:rsidTr="00BC08C8">
        <w:trPr>
          <w:trHeight w:val="580"/>
        </w:trPr>
        <w:tc>
          <w:tcPr>
            <w:tcW w:w="1986" w:type="dxa"/>
            <w:shd w:val="clear" w:color="auto" w:fill="auto"/>
            <w:vAlign w:val="center"/>
            <w:hideMark/>
          </w:tcPr>
          <w:p w14:paraId="26937F8C" w14:textId="77777777" w:rsidR="00E74BAC" w:rsidRPr="00503662" w:rsidRDefault="00E74BAC" w:rsidP="000B7944">
            <w:pPr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t>抓取FSN文件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14:paraId="0390E053" w14:textId="77777777" w:rsidR="00E74BAC" w:rsidRPr="00324212" w:rsidRDefault="00E74BAC" w:rsidP="000B7944">
            <w:pPr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1985" w:type="dxa"/>
            <w:shd w:val="clear" w:color="auto" w:fill="auto"/>
            <w:noWrap/>
            <w:hideMark/>
          </w:tcPr>
          <w:p w14:paraId="67FA880C" w14:textId="77777777" w:rsidR="00E74BAC" w:rsidRPr="00324212" w:rsidRDefault="00E74BAC" w:rsidP="000B7944">
            <w:pPr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t>扫描关联/忽略</w:t>
            </w:r>
          </w:p>
        </w:tc>
        <w:tc>
          <w:tcPr>
            <w:tcW w:w="1322" w:type="dxa"/>
            <w:gridSpan w:val="2"/>
            <w:shd w:val="clear" w:color="auto" w:fill="auto"/>
          </w:tcPr>
          <w:p w14:paraId="11422188" w14:textId="77777777" w:rsidR="00E74BAC" w:rsidRPr="00324212" w:rsidRDefault="00E74BAC" w:rsidP="000B7944">
            <w:pPr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</w:p>
        </w:tc>
        <w:tc>
          <w:tcPr>
            <w:tcW w:w="2127" w:type="dxa"/>
            <w:shd w:val="clear" w:color="auto" w:fill="auto"/>
          </w:tcPr>
          <w:p w14:paraId="310D2AD6" w14:textId="77777777" w:rsidR="00E74BAC" w:rsidRPr="00324212" w:rsidRDefault="00E74BAC" w:rsidP="000B7944">
            <w:pPr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t>5秒内完成上传</w:t>
            </w:r>
          </w:p>
        </w:tc>
        <w:tc>
          <w:tcPr>
            <w:tcW w:w="1360" w:type="dxa"/>
            <w:shd w:val="clear" w:color="auto" w:fill="auto"/>
          </w:tcPr>
          <w:p w14:paraId="613111B5" w14:textId="77777777" w:rsidR="00E74BAC" w:rsidRPr="00324212" w:rsidRDefault="00E74BAC" w:rsidP="000B7944">
            <w:pPr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</w:tr>
      <w:tr w:rsidR="005530FF" w:rsidRPr="00503662" w14:paraId="14C29E3D" w14:textId="77777777" w:rsidTr="005530FF">
        <w:trPr>
          <w:trHeight w:val="580"/>
        </w:trPr>
        <w:tc>
          <w:tcPr>
            <w:tcW w:w="1986" w:type="dxa"/>
            <w:shd w:val="clear" w:color="auto" w:fill="auto"/>
            <w:vAlign w:val="center"/>
            <w:hideMark/>
          </w:tcPr>
          <w:p w14:paraId="11095AC1" w14:textId="77777777" w:rsidR="00E74BAC" w:rsidRPr="00503662" w:rsidRDefault="00E74BAC" w:rsidP="000B7944">
            <w:pPr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t>关联盒其他问题</w:t>
            </w:r>
          </w:p>
        </w:tc>
        <w:tc>
          <w:tcPr>
            <w:tcW w:w="8069" w:type="dxa"/>
            <w:gridSpan w:val="6"/>
            <w:shd w:val="clear" w:color="auto" w:fill="auto"/>
            <w:noWrap/>
            <w:hideMark/>
          </w:tcPr>
          <w:p w14:paraId="2EEB5257" w14:textId="77777777" w:rsidR="00E74BAC" w:rsidRPr="00324212" w:rsidRDefault="00E74BAC" w:rsidP="000B7944">
            <w:pPr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</w:p>
        </w:tc>
      </w:tr>
      <w:tr w:rsidR="000A6E25" w:rsidRPr="0094410B" w14:paraId="102A3A95" w14:textId="77777777" w:rsidTr="005530FF">
        <w:trPr>
          <w:trHeight w:val="423"/>
        </w:trPr>
        <w:tc>
          <w:tcPr>
            <w:tcW w:w="10055" w:type="dxa"/>
            <w:gridSpan w:val="7"/>
            <w:shd w:val="clear" w:color="auto" w:fill="D0CECE" w:themeFill="background2" w:themeFillShade="E6"/>
            <w:noWrap/>
            <w:vAlign w:val="bottom"/>
          </w:tcPr>
          <w:p w14:paraId="239893E1" w14:textId="77777777" w:rsidR="00324212" w:rsidRDefault="00324212" w:rsidP="00324212">
            <w:pPr>
              <w:widowControl/>
              <w:spacing w:line="0" w:lineRule="atLeast"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t>系统</w:t>
            </w:r>
            <w:r w:rsidR="0094410B">
              <w:rPr>
                <w:rFonts w:ascii="DengXian" w:eastAsia="DengXian" w:hAnsi="DengXian" w:cs="Times New Roman" w:hint="eastAsia"/>
                <w:color w:val="000000"/>
                <w:kern w:val="0"/>
              </w:rPr>
              <w:t>功能巡检</w:t>
            </w:r>
          </w:p>
          <w:p w14:paraId="6A386291" w14:textId="2531821E" w:rsidR="0094410B" w:rsidRPr="0094410B" w:rsidRDefault="00324212" w:rsidP="004A31C1">
            <w:pPr>
              <w:widowControl/>
              <w:spacing w:line="0" w:lineRule="atLeast"/>
              <w:ind w:firstLineChars="210" w:firstLine="504"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t>用test账户测试</w:t>
            </w:r>
            <w:r w:rsidR="0094410B">
              <w:rPr>
                <w:rFonts w:ascii="DengXian" w:eastAsia="DengXian" w:hAnsi="DengXian" w:cs="Times New Roman" w:hint="eastAsia"/>
                <w:color w:val="000000"/>
                <w:kern w:val="0"/>
              </w:rPr>
              <w:t>功能</w:t>
            </w:r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t>，</w:t>
            </w:r>
            <w:r w:rsidR="0094410B">
              <w:rPr>
                <w:rFonts w:ascii="DengXian" w:eastAsia="DengXian" w:hAnsi="DengXian" w:cs="Times New Roman" w:hint="eastAsia"/>
                <w:color w:val="000000"/>
                <w:kern w:val="0"/>
              </w:rPr>
              <w:t>可正常使用填√，不能正常使用填X</w:t>
            </w:r>
          </w:p>
        </w:tc>
      </w:tr>
      <w:tr w:rsidR="000A6E25" w:rsidRPr="00503662" w14:paraId="1966F0A0" w14:textId="77777777" w:rsidTr="00BC08C8">
        <w:trPr>
          <w:trHeight w:val="580"/>
        </w:trPr>
        <w:tc>
          <w:tcPr>
            <w:tcW w:w="1986" w:type="dxa"/>
            <w:shd w:val="clear" w:color="auto" w:fill="auto"/>
            <w:vAlign w:val="center"/>
            <w:hideMark/>
          </w:tcPr>
          <w:p w14:paraId="4336D5AC" w14:textId="72D10067" w:rsidR="00324212" w:rsidRPr="00503662" w:rsidRDefault="00324212" w:rsidP="00324212">
            <w:pPr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503662">
              <w:rPr>
                <w:rFonts w:ascii="DengXian" w:eastAsia="DengXian" w:hAnsi="DengXian" w:cs="Times New Roman" w:hint="eastAsia"/>
                <w:color w:val="000000"/>
                <w:kern w:val="0"/>
              </w:rPr>
              <w:t>清分统计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14:paraId="29B009A4" w14:textId="77777777" w:rsidR="00324212" w:rsidRPr="00324212" w:rsidRDefault="00324212" w:rsidP="00324212">
            <w:pPr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1985" w:type="dxa"/>
            <w:shd w:val="clear" w:color="auto" w:fill="auto"/>
            <w:noWrap/>
            <w:hideMark/>
          </w:tcPr>
          <w:p w14:paraId="6E74C7E7" w14:textId="172AE9C9" w:rsidR="00324212" w:rsidRPr="00324212" w:rsidRDefault="00324212" w:rsidP="00324212">
            <w:pPr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324212">
              <w:rPr>
                <w:rFonts w:ascii="DengXian" w:eastAsia="DengXian" w:hAnsi="DengXian" w:cs="Times New Roman" w:hint="eastAsia"/>
                <w:color w:val="000000"/>
                <w:kern w:val="0"/>
              </w:rPr>
              <w:t>查看库存</w:t>
            </w:r>
          </w:p>
        </w:tc>
        <w:tc>
          <w:tcPr>
            <w:tcW w:w="1322" w:type="dxa"/>
            <w:gridSpan w:val="2"/>
            <w:shd w:val="clear" w:color="auto" w:fill="auto"/>
          </w:tcPr>
          <w:p w14:paraId="1125E0BB" w14:textId="239613EF" w:rsidR="00324212" w:rsidRPr="00324212" w:rsidRDefault="00324212" w:rsidP="00324212">
            <w:pPr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</w:p>
        </w:tc>
        <w:tc>
          <w:tcPr>
            <w:tcW w:w="2127" w:type="dxa"/>
            <w:shd w:val="clear" w:color="auto" w:fill="auto"/>
          </w:tcPr>
          <w:p w14:paraId="140A0555" w14:textId="385BC444" w:rsidR="00324212" w:rsidRPr="00324212" w:rsidRDefault="00324212" w:rsidP="00324212">
            <w:pPr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503662">
              <w:rPr>
                <w:rFonts w:ascii="DengXian" w:eastAsia="DengXian" w:hAnsi="DengXian" w:cs="Times New Roman" w:hint="eastAsia"/>
                <w:color w:val="000000"/>
                <w:kern w:val="0"/>
              </w:rPr>
              <w:t>打包拆包</w:t>
            </w:r>
          </w:p>
        </w:tc>
        <w:tc>
          <w:tcPr>
            <w:tcW w:w="1360" w:type="dxa"/>
            <w:shd w:val="clear" w:color="auto" w:fill="auto"/>
          </w:tcPr>
          <w:p w14:paraId="5F7B5489" w14:textId="543802B6" w:rsidR="00324212" w:rsidRPr="00324212" w:rsidRDefault="00324212" w:rsidP="00324212">
            <w:pPr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</w:tr>
      <w:tr w:rsidR="000A6E25" w:rsidRPr="00503662" w14:paraId="5C01BEA3" w14:textId="77777777" w:rsidTr="00BC08C8">
        <w:trPr>
          <w:trHeight w:val="580"/>
        </w:trPr>
        <w:tc>
          <w:tcPr>
            <w:tcW w:w="1986" w:type="dxa"/>
            <w:shd w:val="clear" w:color="auto" w:fill="auto"/>
            <w:vAlign w:val="center"/>
            <w:hideMark/>
          </w:tcPr>
          <w:p w14:paraId="1D29F056" w14:textId="73A5161C" w:rsidR="00324212" w:rsidRPr="00503662" w:rsidRDefault="00324212" w:rsidP="00324212">
            <w:pPr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503662">
              <w:rPr>
                <w:rFonts w:ascii="DengXian" w:eastAsia="DengXian" w:hAnsi="DengXian" w:cs="Times New Roman" w:hint="eastAsia"/>
                <w:color w:val="000000"/>
                <w:kern w:val="0"/>
              </w:rPr>
              <w:t>预约交取款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14:paraId="6CF5CE49" w14:textId="77777777" w:rsidR="00324212" w:rsidRPr="00324212" w:rsidRDefault="00324212" w:rsidP="00324212">
            <w:pPr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1985" w:type="dxa"/>
            <w:shd w:val="clear" w:color="auto" w:fill="auto"/>
            <w:noWrap/>
            <w:hideMark/>
          </w:tcPr>
          <w:p w14:paraId="33933260" w14:textId="2A6EB86E" w:rsidR="00324212" w:rsidRPr="00324212" w:rsidRDefault="00324212" w:rsidP="00324212">
            <w:pPr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324212">
              <w:rPr>
                <w:rFonts w:ascii="DengXian" w:eastAsia="DengXian" w:hAnsi="DengXian" w:cs="Times New Roman" w:hint="eastAsia"/>
                <w:color w:val="000000"/>
                <w:kern w:val="0"/>
              </w:rPr>
              <w:t>查看任务详情</w:t>
            </w:r>
          </w:p>
        </w:tc>
        <w:tc>
          <w:tcPr>
            <w:tcW w:w="1322" w:type="dxa"/>
            <w:gridSpan w:val="2"/>
            <w:shd w:val="clear" w:color="auto" w:fill="auto"/>
          </w:tcPr>
          <w:p w14:paraId="3100618C" w14:textId="4F87715E" w:rsidR="00324212" w:rsidRPr="00324212" w:rsidRDefault="00324212" w:rsidP="00324212">
            <w:pPr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</w:p>
        </w:tc>
        <w:tc>
          <w:tcPr>
            <w:tcW w:w="2127" w:type="dxa"/>
            <w:shd w:val="clear" w:color="auto" w:fill="auto"/>
          </w:tcPr>
          <w:p w14:paraId="1788C31B" w14:textId="684C4D6F" w:rsidR="00324212" w:rsidRPr="00324212" w:rsidRDefault="00324212" w:rsidP="00324212">
            <w:pPr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t>上报库存</w:t>
            </w:r>
          </w:p>
        </w:tc>
        <w:tc>
          <w:tcPr>
            <w:tcW w:w="1360" w:type="dxa"/>
            <w:shd w:val="clear" w:color="auto" w:fill="auto"/>
          </w:tcPr>
          <w:p w14:paraId="74B1972E" w14:textId="03CCDF5B" w:rsidR="00324212" w:rsidRPr="00324212" w:rsidRDefault="00324212" w:rsidP="00324212">
            <w:pPr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</w:tr>
      <w:tr w:rsidR="000A6E25" w:rsidRPr="00503662" w14:paraId="0B71B1A4" w14:textId="77777777" w:rsidTr="00BC08C8">
        <w:trPr>
          <w:trHeight w:val="580"/>
        </w:trPr>
        <w:tc>
          <w:tcPr>
            <w:tcW w:w="1986" w:type="dxa"/>
            <w:shd w:val="clear" w:color="auto" w:fill="auto"/>
            <w:vAlign w:val="center"/>
            <w:hideMark/>
          </w:tcPr>
          <w:p w14:paraId="0B3B85F3" w14:textId="77777777" w:rsidR="00324212" w:rsidRPr="00503662" w:rsidRDefault="00324212" w:rsidP="000B7944">
            <w:pPr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t>查包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14:paraId="058E5FB2" w14:textId="77777777" w:rsidR="00324212" w:rsidRPr="00324212" w:rsidRDefault="00324212" w:rsidP="000B7944">
            <w:pPr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1985" w:type="dxa"/>
            <w:shd w:val="clear" w:color="auto" w:fill="auto"/>
            <w:noWrap/>
            <w:hideMark/>
          </w:tcPr>
          <w:p w14:paraId="41F9EDC8" w14:textId="77777777" w:rsidR="00324212" w:rsidRPr="00324212" w:rsidRDefault="00324212" w:rsidP="000B7944">
            <w:pPr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t>查捆</w:t>
            </w:r>
          </w:p>
        </w:tc>
        <w:tc>
          <w:tcPr>
            <w:tcW w:w="1322" w:type="dxa"/>
            <w:gridSpan w:val="2"/>
            <w:shd w:val="clear" w:color="auto" w:fill="auto"/>
          </w:tcPr>
          <w:p w14:paraId="2C23DB63" w14:textId="77777777" w:rsidR="00324212" w:rsidRPr="00324212" w:rsidRDefault="00324212" w:rsidP="000B7944">
            <w:pPr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</w:p>
        </w:tc>
        <w:tc>
          <w:tcPr>
            <w:tcW w:w="2127" w:type="dxa"/>
            <w:shd w:val="clear" w:color="auto" w:fill="auto"/>
          </w:tcPr>
          <w:p w14:paraId="76A4349C" w14:textId="77777777" w:rsidR="00324212" w:rsidRPr="00324212" w:rsidRDefault="00324212" w:rsidP="000B7944">
            <w:pPr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t>查询冠字号</w:t>
            </w:r>
          </w:p>
        </w:tc>
        <w:tc>
          <w:tcPr>
            <w:tcW w:w="1360" w:type="dxa"/>
            <w:shd w:val="clear" w:color="auto" w:fill="auto"/>
          </w:tcPr>
          <w:p w14:paraId="14834819" w14:textId="77777777" w:rsidR="00324212" w:rsidRPr="00324212" w:rsidRDefault="00324212" w:rsidP="000B7944">
            <w:pPr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</w:tr>
      <w:tr w:rsidR="000A6E25" w:rsidRPr="00503662" w14:paraId="1928053B" w14:textId="77777777" w:rsidTr="005530FF">
        <w:trPr>
          <w:trHeight w:val="580"/>
        </w:trPr>
        <w:tc>
          <w:tcPr>
            <w:tcW w:w="1986" w:type="dxa"/>
            <w:shd w:val="clear" w:color="auto" w:fill="auto"/>
            <w:vAlign w:val="center"/>
            <w:hideMark/>
          </w:tcPr>
          <w:p w14:paraId="49FB6807" w14:textId="7435C165" w:rsidR="00324212" w:rsidRPr="00503662" w:rsidRDefault="00324212" w:rsidP="00324212">
            <w:pPr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t>其他</w:t>
            </w:r>
            <w:r w:rsidR="00E74BAC">
              <w:rPr>
                <w:rFonts w:ascii="DengXian" w:eastAsia="DengXian" w:hAnsi="DengXian" w:cs="Times New Roman" w:hint="eastAsia"/>
                <w:color w:val="000000"/>
                <w:kern w:val="0"/>
              </w:rPr>
              <w:t>功能</w:t>
            </w:r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t>问题</w:t>
            </w:r>
          </w:p>
        </w:tc>
        <w:tc>
          <w:tcPr>
            <w:tcW w:w="8069" w:type="dxa"/>
            <w:gridSpan w:val="6"/>
            <w:shd w:val="clear" w:color="auto" w:fill="auto"/>
            <w:noWrap/>
            <w:hideMark/>
          </w:tcPr>
          <w:p w14:paraId="4B65BD9D" w14:textId="6ED8E11D" w:rsidR="00324212" w:rsidRPr="00324212" w:rsidRDefault="00324212" w:rsidP="00324212">
            <w:pPr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</w:p>
        </w:tc>
      </w:tr>
      <w:tr w:rsidR="005530FF" w:rsidRPr="0094410B" w14:paraId="1AA7A9A7" w14:textId="77777777" w:rsidTr="005530FF">
        <w:trPr>
          <w:trHeight w:val="423"/>
        </w:trPr>
        <w:tc>
          <w:tcPr>
            <w:tcW w:w="10055" w:type="dxa"/>
            <w:gridSpan w:val="7"/>
            <w:shd w:val="clear" w:color="auto" w:fill="D0CECE" w:themeFill="background2" w:themeFillShade="E6"/>
            <w:noWrap/>
            <w:vAlign w:val="bottom"/>
          </w:tcPr>
          <w:p w14:paraId="7B935453" w14:textId="77777777" w:rsidR="00D65837" w:rsidRDefault="00D65837" w:rsidP="000B7944">
            <w:pPr>
              <w:widowControl/>
              <w:spacing w:line="0" w:lineRule="atLeast"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t>系统巡检</w:t>
            </w:r>
          </w:p>
          <w:p w14:paraId="23AF644D" w14:textId="085B8282" w:rsidR="00D65837" w:rsidRPr="0094410B" w:rsidRDefault="00D65837" w:rsidP="00D65837">
            <w:pPr>
              <w:widowControl/>
              <w:spacing w:line="0" w:lineRule="atLeast"/>
              <w:ind w:firstLineChars="205" w:firstLine="492"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t>根据服务器情况如实填写</w:t>
            </w:r>
            <w:r w:rsidR="00247216">
              <w:rPr>
                <w:rFonts w:ascii="DengXian" w:eastAsia="DengXian" w:hAnsi="DengXian" w:cs="Times New Roman" w:hint="eastAsia"/>
                <w:color w:val="000000"/>
                <w:kern w:val="0"/>
              </w:rPr>
              <w:t>，</w:t>
            </w:r>
            <w:r w:rsidR="003C1C8A">
              <w:rPr>
                <w:rFonts w:ascii="DengXian" w:eastAsia="DengXian" w:hAnsi="DengXian" w:cs="Times New Roman" w:hint="eastAsia"/>
                <w:color w:val="000000"/>
                <w:kern w:val="0"/>
              </w:rPr>
              <w:t>操作</w:t>
            </w:r>
            <w:r w:rsidR="00247216">
              <w:rPr>
                <w:rFonts w:ascii="DengXian" w:eastAsia="DengXian" w:hAnsi="DengXian" w:cs="Times New Roman" w:hint="eastAsia"/>
                <w:color w:val="000000"/>
                <w:kern w:val="0"/>
              </w:rPr>
              <w:t>项操作完成</w:t>
            </w:r>
            <w:r w:rsidR="00DD401E">
              <w:rPr>
                <w:rFonts w:ascii="DengXian" w:eastAsia="DengXian" w:hAnsi="DengXian" w:cs="Times New Roman" w:hint="eastAsia"/>
                <w:color w:val="000000"/>
                <w:kern w:val="0"/>
              </w:rPr>
              <w:t>后</w:t>
            </w:r>
            <w:r w:rsidR="003C1C8A">
              <w:rPr>
                <w:rFonts w:ascii="DengXian" w:eastAsia="DengXian" w:hAnsi="DengXian" w:cs="Times New Roman" w:hint="eastAsia"/>
                <w:color w:val="000000"/>
                <w:kern w:val="0"/>
              </w:rPr>
              <w:t>填√</w:t>
            </w:r>
          </w:p>
        </w:tc>
      </w:tr>
      <w:tr w:rsidR="005530FF" w:rsidRPr="00503662" w14:paraId="18D8C701" w14:textId="77777777" w:rsidTr="00BC08C8">
        <w:trPr>
          <w:trHeight w:val="580"/>
        </w:trPr>
        <w:tc>
          <w:tcPr>
            <w:tcW w:w="1986" w:type="dxa"/>
            <w:shd w:val="clear" w:color="auto" w:fill="auto"/>
            <w:vAlign w:val="center"/>
            <w:hideMark/>
          </w:tcPr>
          <w:p w14:paraId="5DA0805B" w14:textId="77777777" w:rsidR="005530FF" w:rsidRPr="003C1C8A" w:rsidRDefault="005530FF" w:rsidP="005530FF"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服务器形式</w:t>
            </w:r>
          </w:p>
          <w:p w14:paraId="2D2430AE" w14:textId="716904B0" w:rsidR="00D65837" w:rsidRPr="00503662" w:rsidRDefault="005530FF" w:rsidP="005530FF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5530FF">
              <w:rPr>
                <w:rFonts w:hint="eastAsia"/>
                <w:sz w:val="22"/>
                <w:szCs w:val="22"/>
              </w:rPr>
              <w:t>物理、虚拟、</w:t>
            </w:r>
            <w:r>
              <w:rPr>
                <w:rFonts w:hint="eastAsia"/>
                <w:sz w:val="22"/>
                <w:szCs w:val="22"/>
              </w:rPr>
              <w:t>租借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14:paraId="606C41D9" w14:textId="71E80AE8" w:rsidR="00D65837" w:rsidRPr="00911DAB" w:rsidRDefault="00D65837" w:rsidP="000B7944">
            <w:pPr>
              <w:jc w:val="right"/>
              <w:rPr>
                <w:rFonts w:hint="eastAsia"/>
              </w:rPr>
            </w:pP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0EF1889D" w14:textId="1A4C3E4B" w:rsidR="005638E6" w:rsidRDefault="005638E6" w:rsidP="005638E6">
            <w:pPr>
              <w:rPr>
                <w:rFonts w:ascii="DengXian" w:eastAsia="DengXian" w:hAnsi="DengXian" w:cs="Times New Roman" w:hint="eastAsia"/>
                <w:color w:val="000000"/>
                <w:kern w:val="0"/>
                <w:sz w:val="22"/>
                <w:szCs w:val="22"/>
              </w:rPr>
            </w:pPr>
            <w:r w:rsidRPr="003C1C8A">
              <w:rPr>
                <w:rFonts w:ascii="DengXian" w:eastAsia="DengXian" w:hAnsi="DengXian" w:cs="Times New Roman"/>
                <w:color w:val="000000"/>
                <w:kern w:val="0"/>
                <w:sz w:val="22"/>
                <w:szCs w:val="22"/>
              </w:rPr>
              <w:t>检查</w:t>
            </w:r>
            <w:r>
              <w:rPr>
                <w:rFonts w:ascii="DengXian" w:eastAsia="DengXian" w:hAnsi="DengXian" w:cs="Times New Roman" w:hint="eastAsia"/>
                <w:color w:val="000000"/>
                <w:kern w:val="0"/>
                <w:sz w:val="22"/>
                <w:szCs w:val="22"/>
              </w:rPr>
              <w:t>系统</w:t>
            </w:r>
            <w:r w:rsidR="000153C7">
              <w:rPr>
                <w:rFonts w:ascii="DengXian" w:eastAsia="DengXian" w:hAnsi="DengXian" w:cs="Times New Roman" w:hint="eastAsia"/>
                <w:color w:val="000000"/>
                <w:kern w:val="0"/>
                <w:sz w:val="22"/>
                <w:szCs w:val="22"/>
              </w:rPr>
              <w:t>版本信息</w:t>
            </w:r>
          </w:p>
          <w:p w14:paraId="34271C57" w14:textId="6312AF8C" w:rsidR="00D65837" w:rsidRPr="00911DAB" w:rsidRDefault="005638E6" w:rsidP="005638E6">
            <w:pPr>
              <w:jc w:val="left"/>
              <w:rPr>
                <w:rFonts w:hint="eastAsia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  <w:sz w:val="22"/>
                <w:szCs w:val="22"/>
              </w:rPr>
              <w:t>并拍照</w:t>
            </w:r>
          </w:p>
        </w:tc>
        <w:tc>
          <w:tcPr>
            <w:tcW w:w="1322" w:type="dxa"/>
            <w:gridSpan w:val="2"/>
            <w:shd w:val="clear" w:color="auto" w:fill="auto"/>
            <w:vAlign w:val="center"/>
          </w:tcPr>
          <w:p w14:paraId="5B770EC5" w14:textId="02AAEA38" w:rsidR="00D65837" w:rsidRPr="00911DAB" w:rsidRDefault="00D65837" w:rsidP="000B7944">
            <w:pPr>
              <w:jc w:val="right"/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2127" w:type="dxa"/>
            <w:shd w:val="clear" w:color="auto" w:fill="auto"/>
            <w:vAlign w:val="center"/>
          </w:tcPr>
          <w:p w14:paraId="121F0F81" w14:textId="77777777" w:rsidR="000153C7" w:rsidRDefault="000153C7" w:rsidP="000153C7">
            <w:pPr>
              <w:rPr>
                <w:rFonts w:ascii="DengXian" w:eastAsia="DengXian" w:hAnsi="DengXian" w:cs="Times New Roman" w:hint="eastAsia"/>
                <w:color w:val="000000"/>
                <w:kern w:val="0"/>
                <w:sz w:val="22"/>
                <w:szCs w:val="22"/>
              </w:rPr>
            </w:pPr>
            <w:r w:rsidRPr="003C1C8A">
              <w:rPr>
                <w:rFonts w:ascii="DengXian" w:eastAsia="DengXian" w:hAnsi="DengXian" w:cs="Times New Roman"/>
                <w:color w:val="000000"/>
                <w:kern w:val="0"/>
                <w:sz w:val="22"/>
                <w:szCs w:val="22"/>
              </w:rPr>
              <w:t>检查</w:t>
            </w:r>
            <w:r>
              <w:rPr>
                <w:rFonts w:ascii="DengXian" w:eastAsia="DengXian" w:hAnsi="DengXian" w:cs="Times New Roman" w:hint="eastAsia"/>
                <w:color w:val="000000"/>
                <w:kern w:val="0"/>
                <w:sz w:val="22"/>
                <w:szCs w:val="22"/>
              </w:rPr>
              <w:t>系统探针信息</w:t>
            </w:r>
          </w:p>
          <w:p w14:paraId="017E7B41" w14:textId="4CA27040" w:rsidR="00D65837" w:rsidRPr="00911DAB" w:rsidRDefault="000153C7" w:rsidP="000153C7">
            <w:r>
              <w:rPr>
                <w:rFonts w:ascii="DengXian" w:eastAsia="DengXian" w:hAnsi="DengXian" w:cs="Times New Roman" w:hint="eastAsia"/>
                <w:color w:val="000000"/>
                <w:kern w:val="0"/>
                <w:sz w:val="22"/>
                <w:szCs w:val="22"/>
              </w:rPr>
              <w:t>并拍照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6C4B1E5D" w14:textId="272C9D58" w:rsidR="00D65837" w:rsidRPr="00911DAB" w:rsidRDefault="00D65837" w:rsidP="000B7944">
            <w:pPr>
              <w:jc w:val="right"/>
            </w:pPr>
          </w:p>
        </w:tc>
      </w:tr>
      <w:tr w:rsidR="005530FF" w:rsidRPr="00503662" w14:paraId="537FBCFF" w14:textId="77777777" w:rsidTr="00BC08C8">
        <w:trPr>
          <w:trHeight w:val="580"/>
        </w:trPr>
        <w:tc>
          <w:tcPr>
            <w:tcW w:w="1986" w:type="dxa"/>
            <w:shd w:val="clear" w:color="auto" w:fill="auto"/>
            <w:vAlign w:val="center"/>
            <w:hideMark/>
          </w:tcPr>
          <w:p w14:paraId="1141040F" w14:textId="77777777" w:rsidR="00A2162A" w:rsidRDefault="0001174E" w:rsidP="0001174E">
            <w:pPr>
              <w:widowControl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查看错误日志</w:t>
            </w:r>
          </w:p>
          <w:p w14:paraId="4F57420F" w14:textId="06456894" w:rsidR="003125E6" w:rsidRPr="00503662" w:rsidRDefault="0001174E" w:rsidP="0001174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>
              <w:rPr>
                <w:rFonts w:hint="eastAsia"/>
                <w:sz w:val="22"/>
                <w:szCs w:val="22"/>
              </w:rPr>
              <w:t>并拍照</w:t>
            </w:r>
          </w:p>
        </w:tc>
        <w:tc>
          <w:tcPr>
            <w:tcW w:w="1275" w:type="dxa"/>
            <w:shd w:val="clear" w:color="auto" w:fill="auto"/>
            <w:noWrap/>
            <w:hideMark/>
          </w:tcPr>
          <w:p w14:paraId="618E2B57" w14:textId="77777777" w:rsidR="003125E6" w:rsidRPr="00F90F6C" w:rsidRDefault="003125E6" w:rsidP="00F90F6C">
            <w:pPr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6F201AE0" w14:textId="2EA3C3B9" w:rsidR="003125E6" w:rsidRPr="005530FF" w:rsidRDefault="0001174E" w:rsidP="00F90F6C">
            <w:pPr>
              <w:rPr>
                <w:rFonts w:hint="eastAsia"/>
                <w:sz w:val="22"/>
                <w:szCs w:val="22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t>同步人行配置</w:t>
            </w:r>
          </w:p>
        </w:tc>
        <w:tc>
          <w:tcPr>
            <w:tcW w:w="1322" w:type="dxa"/>
            <w:gridSpan w:val="2"/>
            <w:shd w:val="clear" w:color="auto" w:fill="auto"/>
          </w:tcPr>
          <w:p w14:paraId="3DB3FD22" w14:textId="627967DE" w:rsidR="003125E6" w:rsidRPr="00F90F6C" w:rsidRDefault="003125E6" w:rsidP="00F90F6C">
            <w:pPr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</w:p>
        </w:tc>
        <w:tc>
          <w:tcPr>
            <w:tcW w:w="2127" w:type="dxa"/>
            <w:shd w:val="clear" w:color="auto" w:fill="auto"/>
          </w:tcPr>
          <w:p w14:paraId="3296ED5A" w14:textId="247151CB" w:rsidR="003125E6" w:rsidRPr="00F90F6C" w:rsidRDefault="005638E6" w:rsidP="005530FF">
            <w:pPr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t>备份数据库</w:t>
            </w:r>
          </w:p>
        </w:tc>
        <w:tc>
          <w:tcPr>
            <w:tcW w:w="1360" w:type="dxa"/>
            <w:shd w:val="clear" w:color="auto" w:fill="auto"/>
          </w:tcPr>
          <w:p w14:paraId="631C65F1" w14:textId="1EE50FC2" w:rsidR="003125E6" w:rsidRPr="0094410B" w:rsidRDefault="003125E6" w:rsidP="000B7944">
            <w:pPr>
              <w:jc w:val="left"/>
              <w:rPr>
                <w:sz w:val="22"/>
                <w:szCs w:val="22"/>
              </w:rPr>
            </w:pPr>
          </w:p>
        </w:tc>
      </w:tr>
      <w:tr w:rsidR="005530FF" w:rsidRPr="0094410B" w14:paraId="3A883906" w14:textId="77777777" w:rsidTr="005530FF">
        <w:trPr>
          <w:trHeight w:val="423"/>
        </w:trPr>
        <w:tc>
          <w:tcPr>
            <w:tcW w:w="10055" w:type="dxa"/>
            <w:gridSpan w:val="7"/>
            <w:shd w:val="clear" w:color="auto" w:fill="D0CECE" w:themeFill="background2" w:themeFillShade="E6"/>
            <w:noWrap/>
            <w:vAlign w:val="bottom"/>
          </w:tcPr>
          <w:p w14:paraId="795B3188" w14:textId="0DCFD45B" w:rsidR="00E74BAC" w:rsidRPr="0094410B" w:rsidRDefault="00E74BAC" w:rsidP="00E74BAC">
            <w:pPr>
              <w:widowControl/>
              <w:spacing w:line="0" w:lineRule="atLeast"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t>商行意见反馈</w:t>
            </w:r>
          </w:p>
        </w:tc>
      </w:tr>
      <w:tr w:rsidR="00E74BAC" w:rsidRPr="00503662" w14:paraId="39F26883" w14:textId="77777777" w:rsidTr="001D6DA1">
        <w:trPr>
          <w:trHeight w:val="1280"/>
        </w:trPr>
        <w:tc>
          <w:tcPr>
            <w:tcW w:w="3261" w:type="dxa"/>
            <w:gridSpan w:val="2"/>
            <w:shd w:val="clear" w:color="auto" w:fill="auto"/>
            <w:vAlign w:val="center"/>
            <w:hideMark/>
          </w:tcPr>
          <w:p w14:paraId="69BDA36C" w14:textId="77777777" w:rsidR="00E74BAC" w:rsidRPr="003D01EC" w:rsidRDefault="00E74BAC" w:rsidP="00911DAB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8"/>
              </w:rPr>
            </w:pPr>
            <w:r w:rsidRPr="003D01EC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</w:rPr>
              <w:t>需求和建议</w:t>
            </w:r>
          </w:p>
          <w:p w14:paraId="2B335E6C" w14:textId="2D7EBC4D" w:rsidR="00E74BAC" w:rsidRPr="00503662" w:rsidRDefault="00E74BAC" w:rsidP="003D01EC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503662">
              <w:rPr>
                <w:rFonts w:ascii="DengXian" w:eastAsia="DengXian" w:hAnsi="DengXian" w:cs="Times New Roman" w:hint="eastAsia"/>
                <w:color w:val="000000"/>
                <w:kern w:val="0"/>
              </w:rPr>
              <w:t>（中性和正面反馈）</w:t>
            </w:r>
          </w:p>
        </w:tc>
        <w:tc>
          <w:tcPr>
            <w:tcW w:w="6794" w:type="dxa"/>
            <w:gridSpan w:val="5"/>
            <w:shd w:val="clear" w:color="auto" w:fill="auto"/>
            <w:noWrap/>
            <w:hideMark/>
          </w:tcPr>
          <w:p w14:paraId="6CBA1632" w14:textId="77777777" w:rsidR="00E74BAC" w:rsidRPr="00911DAB" w:rsidRDefault="00E74BAC" w:rsidP="00861286"/>
        </w:tc>
      </w:tr>
      <w:tr w:rsidR="00E74BAC" w:rsidRPr="00503662" w14:paraId="17788C90" w14:textId="77777777" w:rsidTr="001D6DA1">
        <w:trPr>
          <w:trHeight w:val="1280"/>
        </w:trPr>
        <w:tc>
          <w:tcPr>
            <w:tcW w:w="3261" w:type="dxa"/>
            <w:gridSpan w:val="2"/>
            <w:shd w:val="clear" w:color="auto" w:fill="auto"/>
            <w:vAlign w:val="center"/>
            <w:hideMark/>
          </w:tcPr>
          <w:p w14:paraId="544DBB65" w14:textId="77777777" w:rsidR="00E74BAC" w:rsidRPr="003D01EC" w:rsidRDefault="00E74BAC" w:rsidP="00911DAB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28"/>
              </w:rPr>
            </w:pPr>
            <w:r w:rsidRPr="003D01EC">
              <w:rPr>
                <w:rFonts w:ascii="DengXian" w:eastAsia="DengXian" w:hAnsi="DengXian" w:cs="Times New Roman" w:hint="eastAsia"/>
                <w:color w:val="000000"/>
                <w:kern w:val="0"/>
                <w:sz w:val="28"/>
              </w:rPr>
              <w:t>投诉和意见</w:t>
            </w:r>
          </w:p>
          <w:p w14:paraId="451AE77C" w14:textId="77777777" w:rsidR="00E74BAC" w:rsidRPr="00503662" w:rsidRDefault="00E74BAC" w:rsidP="00911DAB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503662">
              <w:rPr>
                <w:rFonts w:ascii="DengXian" w:eastAsia="DengXian" w:hAnsi="DengXian" w:cs="Times New Roman" w:hint="eastAsia"/>
                <w:color w:val="000000"/>
                <w:kern w:val="0"/>
              </w:rPr>
              <w:t>（负面反馈）</w:t>
            </w:r>
          </w:p>
        </w:tc>
        <w:tc>
          <w:tcPr>
            <w:tcW w:w="6794" w:type="dxa"/>
            <w:gridSpan w:val="5"/>
            <w:shd w:val="clear" w:color="auto" w:fill="auto"/>
            <w:noWrap/>
            <w:hideMark/>
          </w:tcPr>
          <w:p w14:paraId="342F5910" w14:textId="77777777" w:rsidR="00E74BAC" w:rsidRPr="00911DAB" w:rsidRDefault="00E74BAC" w:rsidP="00861286"/>
        </w:tc>
      </w:tr>
      <w:tr w:rsidR="000A6E25" w:rsidRPr="00503662" w14:paraId="52DD5E4D" w14:textId="77777777" w:rsidTr="005530FF">
        <w:trPr>
          <w:trHeight w:val="787"/>
        </w:trPr>
        <w:tc>
          <w:tcPr>
            <w:tcW w:w="5263" w:type="dxa"/>
            <w:gridSpan w:val="4"/>
            <w:shd w:val="clear" w:color="auto" w:fill="auto"/>
            <w:noWrap/>
            <w:hideMark/>
          </w:tcPr>
          <w:p w14:paraId="0A85FDCB" w14:textId="77777777" w:rsidR="00465D74" w:rsidRPr="00503662" w:rsidRDefault="00465D74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503662">
              <w:rPr>
                <w:rFonts w:ascii="DengXian" w:eastAsia="DengXian" w:hAnsi="DengXian" w:cs="Times New Roman" w:hint="eastAsia"/>
                <w:color w:val="000000"/>
                <w:kern w:val="0"/>
              </w:rPr>
              <w:t>技术支持人员签字：</w:t>
            </w:r>
          </w:p>
        </w:tc>
        <w:tc>
          <w:tcPr>
            <w:tcW w:w="4792" w:type="dxa"/>
            <w:gridSpan w:val="3"/>
            <w:shd w:val="clear" w:color="auto" w:fill="auto"/>
            <w:noWrap/>
            <w:hideMark/>
          </w:tcPr>
          <w:p w14:paraId="51660BBE" w14:textId="77777777" w:rsidR="00465D74" w:rsidRPr="00503662" w:rsidRDefault="00465D74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503662">
              <w:rPr>
                <w:rFonts w:ascii="DengXian" w:eastAsia="DengXian" w:hAnsi="DengXian" w:cs="Times New Roman" w:hint="eastAsia"/>
                <w:color w:val="000000"/>
                <w:kern w:val="0"/>
              </w:rPr>
              <w:t>商行代表签字：</w:t>
            </w:r>
          </w:p>
        </w:tc>
      </w:tr>
    </w:tbl>
    <w:p w14:paraId="1177877E" w14:textId="77777777" w:rsidR="00060864" w:rsidRPr="00503662" w:rsidRDefault="00060864" w:rsidP="00503662"/>
    <w:sectPr w:rsidR="00060864" w:rsidRPr="00503662" w:rsidSect="00A0394B">
      <w:pgSz w:w="11900" w:h="16840"/>
      <w:pgMar w:top="880" w:right="1169" w:bottom="0" w:left="137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64"/>
    <w:rsid w:val="0001174E"/>
    <w:rsid w:val="000153C7"/>
    <w:rsid w:val="00060864"/>
    <w:rsid w:val="000A4861"/>
    <w:rsid w:val="000A6E25"/>
    <w:rsid w:val="001A67B5"/>
    <w:rsid w:val="001A7CC8"/>
    <w:rsid w:val="001B2BAF"/>
    <w:rsid w:val="001D20F4"/>
    <w:rsid w:val="001D6490"/>
    <w:rsid w:val="001D6DA1"/>
    <w:rsid w:val="002364BF"/>
    <w:rsid w:val="00247216"/>
    <w:rsid w:val="002475B1"/>
    <w:rsid w:val="003125E6"/>
    <w:rsid w:val="00324212"/>
    <w:rsid w:val="00374855"/>
    <w:rsid w:val="00377AF6"/>
    <w:rsid w:val="003C1C8A"/>
    <w:rsid w:val="003D01EC"/>
    <w:rsid w:val="003D6992"/>
    <w:rsid w:val="0042463C"/>
    <w:rsid w:val="004647A8"/>
    <w:rsid w:val="00465D74"/>
    <w:rsid w:val="004A31C1"/>
    <w:rsid w:val="00503662"/>
    <w:rsid w:val="005530FF"/>
    <w:rsid w:val="005638E6"/>
    <w:rsid w:val="00575D1F"/>
    <w:rsid w:val="005A237C"/>
    <w:rsid w:val="005E536B"/>
    <w:rsid w:val="00647EF9"/>
    <w:rsid w:val="00665DF5"/>
    <w:rsid w:val="006927B2"/>
    <w:rsid w:val="00700959"/>
    <w:rsid w:val="00752D1F"/>
    <w:rsid w:val="00812247"/>
    <w:rsid w:val="0086042F"/>
    <w:rsid w:val="0087329A"/>
    <w:rsid w:val="00886F9B"/>
    <w:rsid w:val="00911DAB"/>
    <w:rsid w:val="0092579F"/>
    <w:rsid w:val="0094410B"/>
    <w:rsid w:val="00984068"/>
    <w:rsid w:val="00987B61"/>
    <w:rsid w:val="00A0394B"/>
    <w:rsid w:val="00A2162A"/>
    <w:rsid w:val="00A42368"/>
    <w:rsid w:val="00B22EF1"/>
    <w:rsid w:val="00B63723"/>
    <w:rsid w:val="00BC08C8"/>
    <w:rsid w:val="00C4618F"/>
    <w:rsid w:val="00CE5938"/>
    <w:rsid w:val="00D43F50"/>
    <w:rsid w:val="00D64958"/>
    <w:rsid w:val="00D65837"/>
    <w:rsid w:val="00DD401E"/>
    <w:rsid w:val="00DE56D8"/>
    <w:rsid w:val="00E74BAC"/>
    <w:rsid w:val="00E96D5A"/>
    <w:rsid w:val="00EC0945"/>
    <w:rsid w:val="00ED6DDF"/>
    <w:rsid w:val="00F00E09"/>
    <w:rsid w:val="00F451D5"/>
    <w:rsid w:val="00F90F6C"/>
    <w:rsid w:val="00FC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987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1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75</Words>
  <Characters>430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焦锋</dc:creator>
  <cp:keywords/>
  <dc:description/>
  <cp:lastModifiedBy>焦锋</cp:lastModifiedBy>
  <cp:revision>45</cp:revision>
  <cp:lastPrinted>2017-07-27T06:22:00Z</cp:lastPrinted>
  <dcterms:created xsi:type="dcterms:W3CDTF">2017-07-25T02:25:00Z</dcterms:created>
  <dcterms:modified xsi:type="dcterms:W3CDTF">2017-07-27T06:22:00Z</dcterms:modified>
</cp:coreProperties>
</file>