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docProps/app.xml" ContentType="application/vnd.openxmlformats-officedocument.extended-properties+xml"/>
  <Override PartName="/word/header_yunshuwatermark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03498F">
      <w:pPr>
        <w:rPr>
          <w:rFonts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</w:rPr>
        <w:t>绝密★ 内部传阅</w:t>
      </w:r>
    </w:p>
    <w:tbl>
      <w:tblPr>
        <w:tblW w:w="7220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1"/>
        <w:gridCol w:w="2787"/>
        <w:gridCol w:w="1412"/>
        <w:gridCol w:w="1412"/>
        <w:gridCol w:w="1412"/>
      </w:tblGrid>
      <w:tr w14:paraId="32B8577E">
        <w:trPr>
          <w:trHeight w:val="352" w:hRule="atLeast"/>
        </w:trPr>
        <w:tc>
          <w:tcPr>
            <w:tcW w:w="14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D4EDC1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14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E59E29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14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0BC90E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14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F76114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14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0B1066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4040ADEB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E815BD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C8AB51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691DAD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22D69A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64C4C7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05AA7288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0FE941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5991B4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1B47BD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9BF67A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240957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6EEA30C0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062623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B18925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31F092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02EC91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ED9888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0528A322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0766A0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F45D85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5E46E8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494747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51A2CB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5370C69A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17570A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E5540E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1D2154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D80B9F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2E2F54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64BB00F2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7919BC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75AB49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6F2029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998429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6C525E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0E836014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401C28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569EB1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1DD1DF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F4551F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667DCD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716E0D46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59A9D3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458E3C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BCD0B3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371601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E1548B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78199F01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E38EE3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1B73AF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F3E7A0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DA3A6E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7C5D36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05B45750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842E90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D23560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A055D9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F8C323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24AAC3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45C8CB7B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47C98C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FBF398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381CA7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94D245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AFD06A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37C142C4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A740E7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CECF91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E4F1ED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A11782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1B4665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0C03663E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2738C2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2AB96F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CE4A85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D230DA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DF6DDA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27CAFC42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44FF19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333C98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E7390D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139BA0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CDE6F4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16D2552E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1E1A32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30BDBE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F69471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8D3507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3C8C0E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6BEA0667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9ED2A1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A97A64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984679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CD3F07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26DF9B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3D2EEAC6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72D52B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DAC07D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92CC21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74E481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75924F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070979D4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DAFAF8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15B0BE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B99542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B99457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452A47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7CFD61B9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54DFC3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EFF2D4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F883F1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86B53B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1B6D74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1A73AE30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6650F2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7CBBFF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5CD9F9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BD051B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4F8F0B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63A263EF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498732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CFB205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09BFBE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3D91F1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91E676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1876EF7D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1F211D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4542E5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52DAC3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0D2E5C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2A05D6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5B2A7FB9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6E7A95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4DB7277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708FC6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40B787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AC1607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75D0EDE1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A2D3B7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1A9427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255C45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270CE5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383A32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16927608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23CB94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8B8C1A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802720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DF532B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92BAA3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70044A9B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720EE21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2D230C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E1D7CA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056E665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5A3AD59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  <w:tr w14:paraId="12F3E5DB">
        <w:trPr>
          <w:trHeight w:val="352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3345136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马义雷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25ABEFA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亿格云,研发部,测试,test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19CD8C1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ACAB85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个人设备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bottom"/>
          </w:tcPr>
          <w:p w14:paraId="661DB32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Verdana" w:hAnsi="Verdana" w:eastAsia="宋体" w:cs="Verdana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Verdana" w:hAnsi="Verdana" w:eastAsia="宋体" w:cs="Verdana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mayilei</w:t>
            </w:r>
          </w:p>
        </w:tc>
      </w:tr>
    </w:tbl>
    <w:p w14:paraId="64990495">
      <w:pPr>
        <w:rPr>
          <w:rFonts w:hint="eastAsia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  <w:headerReference r:id="rId5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egoe UI">
    <w:altName w:val="苹方-简"/>
    <w:panose1 w:val="020B0502040204020203"/>
    <w:charset w:val="00"/>
    <w:family w:val="auto"/>
    <w:pitch w:val="default"/>
    <w:sig w:usb0="00000000" w:usb1="00000000" w:usb2="00000009" w:usb3="00000000" w:csb0="200001F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Verdana">
    <w:panose1 w:val="020B0804030504040204"/>
    <w:charset w:val="00"/>
    <w:family w:val="auto"/>
    <w:pitch w:val="default"/>
    <w:sig w:usb0="A10006FF" w:usb1="4000205B" w:usb2="00000010" w:usb3="00000000" w:csb0="2000019F" w:csb1="00000000"/>
  </w:font>
</w:fonts>
</file>

<file path=word/header_yunshuwatermar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mc:Ignorable="w14 w15 wp14 w16se w16cid">
  <w:p>
    <w:r>
      <w:pict>
        <v:shapetype id="_x0000_t75" coordsize="21600,21600" o:spt="75" o:preferrelative="t" filled="f" stroked="f">
          <v:stor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n="t"/>
        </v:shapetype>
        <v:shape id="EagleCloudWatermark" o:spid="_x0000_s2051" type="#_x0000_t75" style="width:1530pt;height:1054pt;;margin-top:0;margin-left:0;mso-position-horizontal:left;mso-position-horizontal-relative:page;mso-position-vertical:left;mso-position-vertical-relative:page;position:absolute;z-index:251661312">
          <v:imagedata r:id="rId1" o:title="EagleCloudWatermark-文件等级是L6-唐启航-3061-明水印" title="EagleCloudWatermark-唐启航-S4-明水印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01131C"/>
    <w:rsid w:val="2E01131C"/>
    <w:rsid w:val="57EE11AC"/>
    <w:rsid w:val="5EA2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header" Target="header_yunshuwatermark.xml"/></Relationships>

</file>

<file path=word/_rels/header_yunshuwatermark.xml.rels><?xml version="1.0" encoding="UTF-8"?>
<Relationships xmlns="http://schemas.openxmlformats.org/package/2006/relationships"><Relationship Id="rId1" Type="http://schemas.openxmlformats.org/officeDocument/2006/relationships/image" Target="media/image10000.png"/></Relationships>
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2025-08-22T14:56:00Z</dcterms:created>
  <dc:creator>Sail</dc:creator>
  <cp:lastModifiedBy>Sail</cp:lastModifiedBy>
  <dcterms:modified xsi:type="dcterms:W3CDTF">2025-11-04T15:27:23Z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B3FD5A92B29F4FB989E1B32D6FDED50F_11</vt:lpwstr>
  </property>
  <property fmtid="{D5CDD505-2E9C-101B-9397-08002B2CF9AE}" pid="4" name="KSOTemplateDocerSaveRecord">
    <vt:lpwstr>eyJoZGlkIjoiMTM0OGZjNWQwODg2Y2MxMjI3NTliOTNiMDIzMTNhMWIiLCJ1c2VySWQiOiI0MDE0Mzk5NDYifQ==</vt:lpwstr>
  </property>
  <property fmtid="{D5CDD505-2E9C-101B-9397-08002B2CF9AE}" pid="18" name="EagleCloud">
    <vt:lpwstr>61676334b4e8422151e43967553014381f5e06876ebe2bbce66cedec39aecaac62ef1da9bcf4f2a6fe3944179dc06f091e1687b463a64c612e96182a7962395cf8cdcaaa46413af02a7da343d91196ac2023dad653250038a86937a824231ae2d9249c1d1af48f93b66e823fb132b599a36169dc49279a33483c128dd8fac22</vt:lpwstr>
  </property>
  <property fmtid="{D5CDD505-2E9C-101B-9397-08002B2CF9AE}" pid="19" name="EagleCloud1">
    <vt:lpwstr>ed510de69f59757fb041ddb62307ecf3129450d13833f635ff96504552787ead78ce5561d9a61b4118fa769e883111fe376afa23eda060e8d796540ad3cb027d1bed285a0187f09bfe44a8f70e128cbfb0dc8aaa42089648d63fcde9e2638abfd71984e03987ebe744444caf85583fdc9f6481902fa7a6945022c0acce15c83</vt:lpwstr>
  </property>
  <property fmtid="{D5CDD505-2E9C-101B-9397-08002B2CF9AE}" pid="20" name="EagleCloud2">
    <vt:lpwstr>0356a5ab20af1f1999208ac4c104120303e9ba209110495a3c579fab8f7f55a89cb05fed7eb97dfc641b5a201e47550aa943acc85d4b387e3d872aadd8d08fd168c16fac58bff9db56bbfa5570275e67b42b17a1be6d079c36b619bcf2adf508b2201c7815acc4275116fbbc9a2721d18d915658289f48e11a80ba901f91b39</vt:lpwstr>
  </property>
  <property fmtid="{D5CDD505-2E9C-101B-9397-08002B2CF9AE}" pid="21" name="EagleCloud3">
    <vt:lpwstr>b3da9b2c44db0c7ae71ba9b9a7d896f9c50f5720a060e0716b955436f973a2c7e4bc7546db911e20e4617b25d0ed2faeee96ab090de3ae06d8e4cdd12e2cbd63c510375e21fd36ab23d14ec74c2fa0446a2de30fc20d0b10152d78ec8434d155585092391692a1f4c8a2e232dd39bede857a166990774c3a10436090832b1e6</vt:lpwstr>
  </property>
  <property fmtid="{D5CDD505-2E9C-101B-9397-08002B2CF9AE}" pid="22" name="EagleCloud4">
    <vt:lpwstr>6964335eed8ea6b33b035685689250a8d3b300a68ac369fac9d000e17eae3a36ceecac6a65099d25232f810f8184273972397a533e60c78863caba5022767c8c2d889ef441cec6cd80ac7ba20447051ae2a32fe32916963aedd1e9144548104b494c60036c85ad3877b65eb7c4d80cd04379b7385dc6e90ff9d4058606aecea</vt:lpwstr>
  </property>
  <property fmtid="{D5CDD505-2E9C-101B-9397-08002B2CF9AE}" pid="23" name="EagleCloud5">
    <vt:lpwstr>7eb33b7c7de2c4935b7c93b73d8d6a15bbbbbfc220a17dc450c0104c5b4f7e6c165308f2dfdb00b121cc76bd248a7db6aaa9de35e7e46cafa6f0f83cc8954d1e41e79579b45157b716136fceff06a8d045d9949b9732eb77835ba4eecf8b3b3d768d21165cdd9ccec8a6c4346a48ad8823000b5039219a1e57c2723b3ab878b</vt:lpwstr>
  </property>
  <property fmtid="{D5CDD505-2E9C-101B-9397-08002B2CF9AE}" pid="24" name="EagleCloud6">
    <vt:lpwstr>fd4325c90ee8675a8d94df25a073427b019c75</vt:lpwstr>
  </property>
  <property fmtid="{D5CDD505-2E9C-101B-9397-08002B2CF9AE}" pid="25" name="EagleYun">
    <vt:lpwstr>5eeebb1a01ea950bbc103639ecadef29ae74e62d18442a1624115d72176d9aecb10536a7ccfb72f4d2f04549ccc5b705663290a24ace90169a7ce6891f72cb28638022d657fc7afb0752ec47545aca8d</vt:lpwstr>
  </property>
</Properties>
</file>