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docProps/app.xml" ContentType="application/vnd.openxmlformats-officedocument.extended-properties+xml"/>
  <Override PartName="/word/header_yunshuwatermark.xml" ContentType="application/vnd.openxmlformats-officedocument.wordprocessingml.header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37827">
      <w:pPr>
        <w:rPr>
          <w:rFonts w:hint="eastAsia"/>
        </w:rPr>
      </w:pPr>
      <w:r>
        <w:rPr>
          <w:rFonts w:hint="eastAsia"/>
        </w:rPr>
        <w:t>严兰兰，15612534253</w:t>
      </w:r>
    </w:p>
    <w:p w14:paraId="38DE1CC2">
      <w:pPr>
        <w:rPr>
          <w:rFonts w:hint="eastAsia"/>
        </w:rPr>
      </w:pPr>
      <w:r>
        <w:rPr>
          <w:rFonts w:hint="eastAsia"/>
        </w:rPr>
        <w:t>何欣怡，15531157176</w:t>
      </w:r>
    </w:p>
    <w:p w14:paraId="59E85263">
      <w:pPr>
        <w:rPr>
          <w:rFonts w:hint="eastAsia"/>
        </w:rPr>
      </w:pPr>
      <w:r>
        <w:rPr>
          <w:rFonts w:hint="eastAsia"/>
        </w:rPr>
        <w:t>何珊，18631404628</w:t>
      </w:r>
    </w:p>
    <w:p w14:paraId="30E28C5C">
      <w:pPr>
        <w:rPr>
          <w:rFonts w:hint="eastAsia"/>
        </w:rPr>
      </w:pPr>
      <w:r>
        <w:rPr>
          <w:rFonts w:hint="eastAsia"/>
        </w:rPr>
        <w:t>冯火，13757548585</w:t>
      </w:r>
    </w:p>
    <w:p w14:paraId="04EE4DFA">
      <w:pPr>
        <w:rPr>
          <w:rFonts w:hint="eastAsia"/>
        </w:rPr>
      </w:pPr>
      <w:r>
        <w:rPr>
          <w:rFonts w:hint="eastAsia"/>
        </w:rPr>
        <w:t>姜秀丽，13575851557</w:t>
      </w:r>
    </w:p>
    <w:p w14:paraId="551F182B">
      <w:pPr>
        <w:rPr>
          <w:rFonts w:hint="eastAsia"/>
        </w:rPr>
      </w:pPr>
      <w:r>
        <w:rPr>
          <w:rFonts w:hint="eastAsia"/>
        </w:rPr>
        <w:t>孔光桃，13511404853</w:t>
      </w:r>
    </w:p>
    <w:p w14:paraId="6401FE40">
      <w:pPr>
        <w:rPr>
          <w:rFonts w:hint="eastAsia"/>
        </w:rPr>
      </w:pPr>
      <w:r>
        <w:rPr>
          <w:rFonts w:hint="eastAsia"/>
        </w:rPr>
        <w:t>朱秀芳，15968811302</w:t>
      </w:r>
    </w:p>
    <w:p w14:paraId="4658C75D">
      <w:pPr>
        <w:rPr>
          <w:rFonts w:hint="eastAsia"/>
        </w:rPr>
      </w:pPr>
      <w:r>
        <w:rPr>
          <w:rFonts w:hint="eastAsia"/>
        </w:rPr>
        <w:t>李春燕，18606722318</w:t>
      </w:r>
    </w:p>
    <w:p w14:paraId="0D3C9E1B">
      <w:pPr>
        <w:rPr>
          <w:rFonts w:hint="eastAsia"/>
        </w:rPr>
      </w:pPr>
      <w:r>
        <w:rPr>
          <w:rFonts w:hint="eastAsia"/>
        </w:rPr>
        <w:t>李秀，18267653212</w:t>
      </w:r>
    </w:p>
    <w:p w14:paraId="1DDA7781">
      <w:pPr>
        <w:rPr>
          <w:rFonts w:hint="eastAsia"/>
        </w:rPr>
      </w:pPr>
      <w:r>
        <w:rPr>
          <w:rFonts w:hint="eastAsia"/>
        </w:rPr>
        <w:t>沈文涛，15111293335</w:t>
      </w:r>
    </w:p>
    <w:p w14:paraId="0FB46E59">
      <w:pPr>
        <w:rPr>
          <w:rFonts w:hint="eastAsia"/>
        </w:rPr>
      </w:pPr>
      <w:r>
        <w:rPr>
          <w:rFonts w:hint="eastAsia"/>
        </w:rPr>
        <w:t>沈芳，18230582446</w:t>
      </w:r>
    </w:p>
    <w:p w14:paraId="0CBF4C2B">
      <w:pPr>
        <w:rPr>
          <w:rFonts w:hint="eastAsia"/>
        </w:rPr>
      </w:pPr>
      <w:r>
        <w:rPr>
          <w:rFonts w:hint="eastAsia"/>
        </w:rPr>
        <w:t>邓小平，18674946126</w:t>
      </w:r>
    </w:p>
    <w:p w14:paraId="45FCECBA">
      <w:pPr>
        <w:rPr>
          <w:rFonts w:hint="eastAsia"/>
        </w:rPr>
      </w:pPr>
      <w:r>
        <w:rPr>
          <w:rFonts w:hint="eastAsia"/>
        </w:rPr>
        <w:t>林子祥，13203113772</w:t>
      </w:r>
    </w:p>
    <w:p w14:paraId="7006E9D1">
      <w:pPr>
        <w:rPr>
          <w:rFonts w:hint="eastAsia"/>
        </w:rPr>
      </w:pPr>
      <w:r>
        <w:rPr>
          <w:rFonts w:hint="eastAsia"/>
        </w:rPr>
        <w:t>周恩来，15007404172</w:t>
      </w:r>
    </w:p>
    <w:p w14:paraId="3890760B">
      <w:pPr>
        <w:rPr>
          <w:rFonts w:hint="eastAsia"/>
        </w:rPr>
      </w:pPr>
      <w:r>
        <w:rPr>
          <w:rFonts w:hint="eastAsia"/>
        </w:rPr>
        <w:t>张飞，15300810013</w:t>
      </w:r>
    </w:p>
    <w:p w14:paraId="4E4FF875">
      <w:pPr>
        <w:rPr>
          <w:rFonts w:hint="eastAsia"/>
        </w:rPr>
      </w:pPr>
      <w:r>
        <w:rPr>
          <w:rFonts w:hint="eastAsia"/>
        </w:rPr>
        <w:t>手机号，姓名</w:t>
      </w:r>
    </w:p>
    <w:p w14:paraId="5D466ABC">
      <w:r>
        <w:rPr>
          <w:rFonts w:hint="eastAsia"/>
        </w:rPr>
        <w:t>手机号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  <w:headerReference r:id="rId5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_yunshuwatermar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mc:Ignorable="w14 w15 wp14 w16se w16cid">
  <w:p>
    <w:r>
      <w:pict>
        <v:shapetype id="_x0000_t75" coordsize="21600,21600" o:spt="75" o:preferrelative="t" filled="f" stroked="f">
          <v:stor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n="t"/>
        </v:shapetype>
        <v:shape id="EagleCloudWatermark" o:spid="_x0000_s2051" type="#_x0000_t75" style="width:1530pt;height:1054pt;;margin-top:0;margin-left:0;mso-position-horizontal:left;mso-position-horizontal-relative:page;mso-position-vertical:left;mso-position-vertical-relative:page;position:absolute;z-index:251661312">
          <v:imagedata r:id="rId1" o:title="EagleCloudWatermark-唐启航-S2-明水印" title="EagleCloudWatermark-唐启航-S3-明水印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7FFD1E"/>
    <w:rsid w:val="FA7FF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_yunshuwatermark.xml"/></Relationships>

</file>

<file path=word/_rels/header_yunshuwatermark.xml.rels><?xml version="1.0" encoding="UTF-8"?>
<Relationships xmlns="http://schemas.openxmlformats.org/package/2006/relationships"><Relationship Id="rId1" Type="http://schemas.openxmlformats.org/officeDocument/2006/relationships/image" Target="media/image10000.png"/></Relationships>
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2025-11-04T15:25:00Z</dcterms:created>
  <dc:creator>Sail</dc:creator>
  <cp:lastModifiedBy>Sail</cp:lastModifiedBy>
  <dcterms:modified xsi:type="dcterms:W3CDTF">2025-11-04T15:26:40Z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7269E5128F7B09A787AA0969C8A889B7_41</vt:lpwstr>
  </property>
  <property fmtid="{D5CDD505-2E9C-101B-9397-08002B2CF9AE}" pid="9" name="EagleCloud">
    <vt:lpwstr>61676334b4e8422151e43967553014381f5e06876ebe2bbce66cedec39aecaac62ef1da9bcf4f2a6fe3944179dc06f09a16322f9c33da3f14d48a1edd32899da0319171d27fbf8f4fcbf89b406e7305e3810b84ccdb443abf1e5003f29386cef9ed7ad85fef4417a34266e5ec8025c6a800e7db2bef9f19ae113d8a06b92703</vt:lpwstr>
  </property>
  <property fmtid="{D5CDD505-2E9C-101B-9397-08002B2CF9AE}" pid="10" name="EagleCloud1">
    <vt:lpwstr>0d510de69f59757fb041ddb62307ecf3129450d13833f635ff96504552787ead78ce5561d9a61b4118fa769e883111fe376afa23eda060e8d796540ad3cb027d1bed285a0187f09bfe44a8f70e128cbfb0dc8aaa42089648d63fcde9e2638abfd87802c050f8602e8fee4f12c6a37b55bb734f2a0db55f5a7e2a13ba9b89188</vt:lpwstr>
  </property>
  <property fmtid="{D5CDD505-2E9C-101B-9397-08002B2CF9AE}" pid="11" name="EagleCloud2">
    <vt:lpwstr>68b6bb52db1ab6e6642aeb410db27ac6f6b6d31196592049be12d4af92643610ce1875948a13dfadf176d8ca052aada907c70522f210ef65575bce32fca1e4d5ce055e1819196f795b708c41db5c54e0117cae7b805ea2be9e064f66be0f038f3ede68994d620b9dd806ad003a1c24840cb9b152028d9dae5454a659e5b1f30</vt:lpwstr>
  </property>
  <property fmtid="{D5CDD505-2E9C-101B-9397-08002B2CF9AE}" pid="12" name="EagleCloud3">
    <vt:lpwstr>f14</vt:lpwstr>
  </property>
  <property fmtid="{D5CDD505-2E9C-101B-9397-08002B2CF9AE}" pid="13" name="EagleYun">
    <vt:lpwstr>c6a8bc3065ac8412c1f629cff93ca1827278b7ae8cab48e5779703fdef9dc95d31fd50d7816f1e0e72d17d38fc677453be228490fc3a336ff5e5950903034c85957170fa3a1a3c7ba3f0dd64d545ca25</vt:lpwstr>
  </property>
</Properties>
</file>