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4A039" w14:textId="035FFEF3" w:rsidR="00313911" w:rsidRDefault="00313911">
      <w:r>
        <w:t>App: OJT Register</w:t>
      </w:r>
    </w:p>
    <w:p w14:paraId="4B6E8FDE" w14:textId="30BF58F6" w:rsidR="000C0DC8" w:rsidRDefault="00313911">
      <w:r>
        <w:t xml:space="preserve">1. WHY? </w:t>
      </w:r>
    </w:p>
    <w:p w14:paraId="4D50737E" w14:textId="062C247F" w:rsidR="00313911" w:rsidRDefault="00313911" w:rsidP="00313911">
      <w:r>
        <w:t>+ backgrounds trước khi có app (mô tả các hoạt động của cách làm cũ của các role)</w:t>
      </w:r>
    </w:p>
    <w:p w14:paraId="6680C56C" w14:textId="3252B194" w:rsidR="00313911" w:rsidRDefault="00313911" w:rsidP="00313911">
      <w:r>
        <w:t xml:space="preserve">+ đưa ra các </w:t>
      </w:r>
      <w:r w:rsidR="00846336">
        <w:t>bất lợi của hệ thống cũ.</w:t>
      </w:r>
    </w:p>
    <w:p w14:paraId="6FE9C803" w14:textId="011859B1" w:rsidR="00313911" w:rsidRDefault="00313911">
      <w:r>
        <w:t xml:space="preserve">+ các problems (của </w:t>
      </w:r>
      <w:r w:rsidR="004C583F">
        <w:t xml:space="preserve">hệ thống </w:t>
      </w:r>
      <w:r>
        <w:t>cũ) phải gặp trước khi có app và cách xử lí</w:t>
      </w:r>
      <w:r w:rsidR="004C583F">
        <w:t xml:space="preserve"> của hệ thống cũ</w:t>
      </w:r>
      <w:r>
        <w:t xml:space="preserve"> như thế nào? </w:t>
      </w:r>
    </w:p>
    <w:p w14:paraId="2AB3E820" w14:textId="77777777" w:rsidR="00313911" w:rsidRDefault="00313911" w:rsidP="00313911">
      <w:pPr>
        <w:pStyle w:val="ListParagraph"/>
        <w:numPr>
          <w:ilvl w:val="0"/>
          <w:numId w:val="1"/>
        </w:numPr>
      </w:pPr>
      <w:r>
        <w:t>đưa ra lí do muốn xây dựng app, mục tiêu hướng đến là gì, các lợi ích nào mà người dùng sẽ có khi sử dụng app.</w:t>
      </w:r>
    </w:p>
    <w:p w14:paraId="7B57E700" w14:textId="77777777" w:rsidR="00846336" w:rsidRDefault="00313911" w:rsidP="00846336">
      <w:r>
        <w:t>2.</w:t>
      </w:r>
      <w:r w:rsidR="00846336">
        <w:t xml:space="preserve"> Opportunity (cơ hội làm app)</w:t>
      </w:r>
    </w:p>
    <w:p w14:paraId="74934B09" w14:textId="6E113F7F" w:rsidR="00846336" w:rsidRDefault="00846336" w:rsidP="00846336">
      <w:r>
        <w:t>+ liệt kê các lợi ích của app cho từng role (University, student, company)</w:t>
      </w:r>
    </w:p>
    <w:p w14:paraId="1D29ACDC" w14:textId="20F8682D" w:rsidR="00313911" w:rsidRDefault="00846336" w:rsidP="00846336">
      <w:r>
        <w:t xml:space="preserve">+ </w:t>
      </w:r>
      <w:r w:rsidR="00313911">
        <w:t xml:space="preserve"> </w:t>
      </w:r>
      <w:r>
        <w:t>các problems nào ở phần 1 đã được app giải quyết</w:t>
      </w:r>
    </w:p>
    <w:p w14:paraId="74C156F8" w14:textId="1E919217" w:rsidR="00846336" w:rsidRDefault="00846336" w:rsidP="00846336">
      <w:r>
        <w:t xml:space="preserve">3. Business Objectives </w:t>
      </w:r>
    </w:p>
    <w:p w14:paraId="519E3ED1" w14:textId="2559666E" w:rsidR="00846336" w:rsidRDefault="00846336" w:rsidP="00846336">
      <w:r>
        <w:t xml:space="preserve">+ đưa ra các mục tiêu mà app cần đạt được </w:t>
      </w:r>
    </w:p>
    <w:p w14:paraId="3FDC4929" w14:textId="1E3598F8" w:rsidR="00846336" w:rsidRDefault="00846336" w:rsidP="004C583F">
      <w:r>
        <w:t xml:space="preserve">+ lợi ích cần đạt được khi làm app </w:t>
      </w:r>
    </w:p>
    <w:p w14:paraId="6F081EC9" w14:textId="77777777" w:rsidR="00846336" w:rsidRDefault="00846336" w:rsidP="00846336"/>
    <w:p w14:paraId="3D1102C7" w14:textId="77777777" w:rsidR="00313911" w:rsidRDefault="00313911" w:rsidP="00313911"/>
    <w:p w14:paraId="7FBDD5C8" w14:textId="77777777" w:rsidR="00313911" w:rsidRDefault="00313911"/>
    <w:sectPr w:rsidR="00313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41BD4"/>
    <w:multiLevelType w:val="hybridMultilevel"/>
    <w:tmpl w:val="286AC5C0"/>
    <w:lvl w:ilvl="0" w:tplc="4700360E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5089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13911"/>
    <w:rsid w:val="00313911"/>
    <w:rsid w:val="004C583F"/>
    <w:rsid w:val="00673F2A"/>
    <w:rsid w:val="00846336"/>
    <w:rsid w:val="00A240E9"/>
    <w:rsid w:val="00EF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D1011"/>
  <w15:chartTrackingRefBased/>
  <w15:docId w15:val="{A221D60B-B7CD-438B-BEC0-BA281EEA1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Quốc Toàn</dc:creator>
  <cp:keywords/>
  <dc:description/>
  <cp:lastModifiedBy>Thái Quốc Toàn</cp:lastModifiedBy>
  <cp:revision>1</cp:revision>
  <dcterms:created xsi:type="dcterms:W3CDTF">2022-05-29T02:21:00Z</dcterms:created>
  <dcterms:modified xsi:type="dcterms:W3CDTF">2022-05-29T02:38:00Z</dcterms:modified>
</cp:coreProperties>
</file>