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A381"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МАЗМҰНЫ</w:t>
      </w:r>
    </w:p>
    <w:p w14:paraId="72B84D7D" w14:textId="7FDCDFA5"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Кіріспе</w:t>
      </w:r>
      <w:proofErr w:type="spellEnd"/>
      <w:r w:rsidRPr="00D30AC5">
        <w:rPr>
          <w:rFonts w:ascii="Times New Roman" w:hAnsi="Times New Roman" w:cs="Times New Roman"/>
          <w:sz w:val="28"/>
          <w:szCs w:val="28"/>
        </w:rPr>
        <w:tab/>
        <w:t xml:space="preserve">6, 1 ҚР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w:t>
      </w:r>
      <w:proofErr w:type="spellEnd"/>
      <w:r w:rsidRPr="00D30AC5">
        <w:rPr>
          <w:rFonts w:ascii="Times New Roman" w:hAnsi="Times New Roman" w:cs="Times New Roman"/>
          <w:sz w:val="28"/>
          <w:szCs w:val="28"/>
        </w:rPr>
        <w:t xml:space="preserve"> 10. 2 </w:t>
      </w:r>
      <w:proofErr w:type="spellStart"/>
      <w:r w:rsidRPr="00D30AC5">
        <w:rPr>
          <w:rFonts w:ascii="Times New Roman" w:hAnsi="Times New Roman" w:cs="Times New Roman"/>
          <w:sz w:val="28"/>
          <w:szCs w:val="28"/>
        </w:rPr>
        <w:t>Тіршілік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заңнамасы</w:t>
      </w:r>
      <w:proofErr w:type="spellEnd"/>
      <w:r w:rsidRPr="00D30AC5">
        <w:rPr>
          <w:rFonts w:ascii="Times New Roman" w:hAnsi="Times New Roman" w:cs="Times New Roman"/>
          <w:sz w:val="28"/>
          <w:szCs w:val="28"/>
        </w:rPr>
        <w:t xml:space="preserve"> 17. 3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27. 4 </w:t>
      </w:r>
      <w:proofErr w:type="spellStart"/>
      <w:r w:rsidRPr="00D30AC5">
        <w:rPr>
          <w:rFonts w:ascii="Times New Roman" w:hAnsi="Times New Roman" w:cs="Times New Roman"/>
          <w:sz w:val="28"/>
          <w:szCs w:val="28"/>
        </w:rPr>
        <w:t>Нормативтік-техникалық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регламент, </w:t>
      </w:r>
      <w:proofErr w:type="spellStart"/>
      <w:r w:rsidRPr="00D30AC5">
        <w:rPr>
          <w:rFonts w:ascii="Times New Roman" w:hAnsi="Times New Roman" w:cs="Times New Roman"/>
          <w:sz w:val="28"/>
          <w:szCs w:val="28"/>
        </w:rPr>
        <w:t>стандарттар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ережелер</w:t>
      </w:r>
      <w:proofErr w:type="spellEnd"/>
      <w:r w:rsidRPr="00D30AC5">
        <w:rPr>
          <w:rFonts w:ascii="Times New Roman" w:hAnsi="Times New Roman" w:cs="Times New Roman"/>
          <w:sz w:val="28"/>
          <w:szCs w:val="28"/>
        </w:rPr>
        <w:t xml:space="preserve"> 36. 5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сапасы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тұтынушылардың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шаралары</w:t>
      </w:r>
      <w:proofErr w:type="spellEnd"/>
      <w:r w:rsidRPr="00D30AC5">
        <w:rPr>
          <w:rFonts w:ascii="Times New Roman" w:hAnsi="Times New Roman" w:cs="Times New Roman"/>
          <w:sz w:val="28"/>
          <w:szCs w:val="28"/>
        </w:rPr>
        <w:t xml:space="preserve"> 42. 6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кепілдіктері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50. 7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w:t>
      </w:r>
      <w:proofErr w:type="spellEnd"/>
      <w:r w:rsidRPr="00D30AC5">
        <w:rPr>
          <w:rFonts w:ascii="Times New Roman" w:hAnsi="Times New Roman" w:cs="Times New Roman"/>
          <w:sz w:val="28"/>
          <w:szCs w:val="28"/>
        </w:rPr>
        <w:t xml:space="preserve"> 58. 8 </w:t>
      </w:r>
      <w:proofErr w:type="spellStart"/>
      <w:r w:rsidRPr="00D30AC5">
        <w:rPr>
          <w:rFonts w:ascii="Times New Roman" w:hAnsi="Times New Roman" w:cs="Times New Roman"/>
          <w:sz w:val="28"/>
          <w:szCs w:val="28"/>
        </w:rPr>
        <w:t>Кәсіпорындағы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68. 9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әдістері</w:t>
      </w:r>
      <w:proofErr w:type="spellEnd"/>
      <w:r w:rsidRPr="00D30AC5">
        <w:rPr>
          <w:rFonts w:ascii="Times New Roman" w:hAnsi="Times New Roman" w:cs="Times New Roman"/>
          <w:sz w:val="28"/>
          <w:szCs w:val="28"/>
        </w:rPr>
        <w:t xml:space="preserve"> 74. 10 Жеке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85. 11 </w:t>
      </w:r>
      <w:proofErr w:type="spellStart"/>
      <w:r w:rsidRPr="00D30AC5">
        <w:rPr>
          <w:rFonts w:ascii="Times New Roman" w:hAnsi="Times New Roman" w:cs="Times New Roman"/>
          <w:sz w:val="28"/>
          <w:szCs w:val="28"/>
        </w:rPr>
        <w:t>Аварияларды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91. 12 </w:t>
      </w:r>
      <w:proofErr w:type="spellStart"/>
      <w:r w:rsidRPr="00D30AC5">
        <w:rPr>
          <w:rFonts w:ascii="Times New Roman" w:hAnsi="Times New Roman" w:cs="Times New Roman"/>
          <w:sz w:val="28"/>
          <w:szCs w:val="28"/>
        </w:rPr>
        <w:t>Апаттың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97. 13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тергеу</w:t>
      </w:r>
      <w:proofErr w:type="spellEnd"/>
      <w:r w:rsidRPr="00D30AC5">
        <w:rPr>
          <w:rFonts w:ascii="Times New Roman" w:hAnsi="Times New Roman" w:cs="Times New Roman"/>
          <w:sz w:val="28"/>
          <w:szCs w:val="28"/>
        </w:rPr>
        <w:t xml:space="preserve"> 103. 14 </w:t>
      </w:r>
      <w:proofErr w:type="spellStart"/>
      <w:r w:rsidRPr="00D30AC5">
        <w:rPr>
          <w:rFonts w:ascii="Times New Roman" w:hAnsi="Times New Roman" w:cs="Times New Roman"/>
          <w:sz w:val="28"/>
          <w:szCs w:val="28"/>
        </w:rPr>
        <w:t>Еңбек</w:t>
      </w:r>
      <w:proofErr w:type="spellEnd"/>
      <w:r w:rsidR="00724221">
        <w:rPr>
          <w:rFonts w:ascii="Times New Roman" w:hAnsi="Times New Roman" w:cs="Times New Roman"/>
          <w:sz w:val="28"/>
          <w:szCs w:val="28"/>
          <w:lang w:val="kk-KZ"/>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115. 15 ҚР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118. КІРІСПЕ «</w:t>
      </w:r>
      <w:proofErr w:type="spellStart"/>
      <w:r w:rsidRPr="00D30AC5">
        <w:rPr>
          <w:rFonts w:ascii="Times New Roman" w:hAnsi="Times New Roman" w:cs="Times New Roman"/>
          <w:sz w:val="28"/>
          <w:szCs w:val="28"/>
        </w:rPr>
        <w:t>Тіршілік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пәнінің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қысқаша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курстың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тіршілік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баяндалған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тергеп-тексеруге</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w:t>
      </w:r>
      <w:proofErr w:type="spellStart"/>
      <w:r w:rsidRPr="00D30AC5">
        <w:rPr>
          <w:rFonts w:ascii="Times New Roman" w:hAnsi="Times New Roman" w:cs="Times New Roman"/>
          <w:sz w:val="28"/>
          <w:szCs w:val="28"/>
        </w:rPr>
        <w:t>Тіршілік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пәнінің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w:t>
      </w:r>
      <w:proofErr w:type="spellStart"/>
      <w:r w:rsidRPr="00D30AC5">
        <w:rPr>
          <w:rFonts w:ascii="Times New Roman" w:hAnsi="Times New Roman" w:cs="Times New Roman"/>
          <w:sz w:val="28"/>
          <w:szCs w:val="28"/>
        </w:rPr>
        <w:t>Тіршілік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пәнінің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алушыларға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Тіршілік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әртүрлі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Білім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курстың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өзектілігі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маңыздылығы</w:t>
      </w:r>
      <w:proofErr w:type="spellEnd"/>
      <w:r w:rsidRPr="00D30AC5">
        <w:rPr>
          <w:rFonts w:ascii="Times New Roman" w:hAnsi="Times New Roman" w:cs="Times New Roman"/>
          <w:sz w:val="28"/>
          <w:szCs w:val="28"/>
        </w:rPr>
        <w:t>.</w:t>
      </w:r>
      <w:r w:rsidR="00724221">
        <w:rPr>
          <w:rFonts w:ascii="Times New Roman" w:hAnsi="Times New Roman" w:cs="Times New Roman"/>
          <w:sz w:val="28"/>
          <w:szCs w:val="28"/>
          <w:lang w:val="kk-KZ"/>
        </w:rPr>
        <w:t xml:space="preserve">  </w:t>
      </w:r>
      <w:r w:rsidRPr="00D30AC5">
        <w:rPr>
          <w:rFonts w:ascii="Times New Roman" w:hAnsi="Times New Roman" w:cs="Times New Roman"/>
          <w:sz w:val="28"/>
          <w:szCs w:val="28"/>
        </w:rPr>
        <w:t>«</w:t>
      </w:r>
      <w:proofErr w:type="spellStart"/>
      <w:r w:rsidRPr="00D30AC5">
        <w:rPr>
          <w:rFonts w:ascii="Times New Roman" w:hAnsi="Times New Roman" w:cs="Times New Roman"/>
          <w:sz w:val="28"/>
          <w:szCs w:val="28"/>
        </w:rPr>
        <w:t>Тіршілік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курсын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зерделеу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студенттерге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тереңдетуге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оңтайлы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студенттерге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жақсарту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денсаулық</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қабілеттілікті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тәсілдерін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тереңірек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түсінуге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көмектеседі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тұрғыдан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апаттар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апаттар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терминдер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анықтамалар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(ҚСМЖ) </w:t>
      </w:r>
      <w:proofErr w:type="spellStart"/>
      <w:r w:rsidRPr="00D30AC5">
        <w:rPr>
          <w:rFonts w:ascii="Times New Roman" w:hAnsi="Times New Roman" w:cs="Times New Roman"/>
          <w:sz w:val="28"/>
          <w:szCs w:val="28"/>
        </w:rPr>
        <w:t>енгізген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терминдер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терминологияны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әртүрлі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салаларында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әдістерін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түсінуді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жеңілдетеді</w:t>
      </w:r>
      <w:proofErr w:type="spellEnd"/>
      <w:r w:rsidRPr="00D30AC5">
        <w:rPr>
          <w:rFonts w:ascii="Times New Roman" w:hAnsi="Times New Roman" w:cs="Times New Roman"/>
          <w:sz w:val="28"/>
          <w:szCs w:val="28"/>
        </w:rPr>
        <w:t xml:space="preserve">. ҚСМЖ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төменде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кездесетін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маңызды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кездесетін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терминдердің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анықтамалары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қабілеттілігін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әлеуметтік-экономикалық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гигиеналық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емдеу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профилактикалық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w:t>
      </w:r>
      <w:r w:rsidR="00724221">
        <w:rPr>
          <w:rFonts w:ascii="Times New Roman" w:hAnsi="Times New Roman" w:cs="Times New Roman"/>
          <w:sz w:val="28"/>
          <w:szCs w:val="28"/>
          <w:lang w:val="kk-KZ"/>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техникасы-жұмыс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санитария-</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болдырмайтын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азайтатын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фактор - </w:t>
      </w:r>
      <w:proofErr w:type="spellStart"/>
      <w:r w:rsidRPr="00D30AC5">
        <w:rPr>
          <w:rFonts w:ascii="Times New Roman" w:hAnsi="Times New Roman" w:cs="Times New Roman"/>
          <w:sz w:val="28"/>
          <w:szCs w:val="28"/>
        </w:rPr>
        <w:t>жұмысшыға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кенеттен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нашарлауына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әкелетін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фактор.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фактор -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өнімділіктің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төмендеуіне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әкелетін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фактор.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деңгейде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ұзақтығында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w:t>
      </w:r>
      <w:proofErr w:type="spellEnd"/>
      <w:r w:rsidRPr="00D30AC5">
        <w:rPr>
          <w:rFonts w:ascii="Times New Roman" w:hAnsi="Times New Roman" w:cs="Times New Roman"/>
          <w:sz w:val="28"/>
          <w:szCs w:val="28"/>
        </w:rPr>
        <w:t xml:space="preserve"> факторы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санитария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талаптары-орындалуы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жұмысшылардың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құжаттамада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нұсқаулықтарда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құжаттамада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функцияларды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қасиеті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құжаттамада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қасиеті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факторларға</w:t>
      </w:r>
      <w:proofErr w:type="spellEnd"/>
      <w:r w:rsidRPr="00D30AC5">
        <w:rPr>
          <w:rFonts w:ascii="Times New Roman" w:hAnsi="Times New Roman" w:cs="Times New Roman"/>
          <w:sz w:val="28"/>
          <w:szCs w:val="28"/>
        </w:rPr>
        <w:t xml:space="preserve"> (ЖЗШ)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болдырмайтын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күйі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оқиға-жұмысшы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тапсырмаларын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рұқсат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деңгейі-бүкіл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ұзақтықтағы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қазіргі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ұрпақтың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ұзақ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сүру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кезеңінде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жарақатқа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ауытқуына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әкелмейтін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фактор </w:t>
      </w:r>
      <w:proofErr w:type="spellStart"/>
      <w:r w:rsidRPr="00D30AC5">
        <w:rPr>
          <w:rFonts w:ascii="Times New Roman" w:hAnsi="Times New Roman" w:cs="Times New Roman"/>
          <w:sz w:val="28"/>
          <w:szCs w:val="28"/>
        </w:rPr>
        <w:t>деңгейі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аймақ</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кеңістік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қашықтық-жұмысшының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жұмысшы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қауіп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w:t>
      </w:r>
      <w:proofErr w:type="spellEnd"/>
      <w:r w:rsidRPr="00D30AC5">
        <w:rPr>
          <w:rFonts w:ascii="Times New Roman" w:hAnsi="Times New Roman" w:cs="Times New Roman"/>
          <w:sz w:val="28"/>
          <w:szCs w:val="28"/>
        </w:rPr>
        <w:t xml:space="preserve"> аз </w:t>
      </w:r>
      <w:proofErr w:type="spellStart"/>
      <w:r w:rsidRPr="00D30AC5">
        <w:rPr>
          <w:rFonts w:ascii="Times New Roman" w:hAnsi="Times New Roman" w:cs="Times New Roman"/>
          <w:sz w:val="28"/>
          <w:szCs w:val="28"/>
        </w:rPr>
        <w:t>рұқсат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қашықтық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одан</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көп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болдырмайтын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азайтатын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жұмысшыны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одан</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көп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болса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орта </w:t>
      </w:r>
      <w:proofErr w:type="spellStart"/>
      <w:r w:rsidRPr="00D30AC5">
        <w:rPr>
          <w:rFonts w:ascii="Times New Roman" w:hAnsi="Times New Roman" w:cs="Times New Roman"/>
          <w:sz w:val="28"/>
          <w:szCs w:val="28"/>
        </w:rPr>
        <w:t>факторларының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жиынтығы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Әрекет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бөлінеді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санитария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яғни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сондықтан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орындамау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жауапкершілігінің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әртүрлі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соғады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Қылмыстық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әкімшілік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бірқатар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тығыз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елде </w:t>
      </w:r>
      <w:proofErr w:type="spellStart"/>
      <w:r w:rsidRPr="00D30AC5">
        <w:rPr>
          <w:rFonts w:ascii="Times New Roman" w:hAnsi="Times New Roman" w:cs="Times New Roman"/>
          <w:sz w:val="28"/>
          <w:szCs w:val="28"/>
        </w:rPr>
        <w:t>өмір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мыңнан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астам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көптігі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қиындықтар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туғызады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инженерлік-техникалық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етеді</w:t>
      </w:r>
      <w:proofErr w:type="spellEnd"/>
      <w:r w:rsidRPr="00D30AC5">
        <w:rPr>
          <w:rFonts w:ascii="Times New Roman" w:hAnsi="Times New Roman" w:cs="Times New Roman"/>
          <w:sz w:val="28"/>
          <w:szCs w:val="28"/>
        </w:rPr>
        <w:t xml:space="preserve">. 1. ҚР ЕҢБЕК ҚАУІПСІЗДІГІ ЖӘНЕ ЕҢБЕКТІ ҚОРҒАУ САЛАСЫНДАҒЫ ЗАҢНАМАСЫ. НЕГІЗГІ ЕРЕЖЕЛЕР.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Конституциясына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кодексіне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нормативтік-құқықтық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тұрады</w:t>
      </w:r>
      <w:proofErr w:type="spellEnd"/>
      <w:r w:rsidRPr="00D30AC5">
        <w:rPr>
          <w:rFonts w:ascii="Times New Roman" w:hAnsi="Times New Roman" w:cs="Times New Roman"/>
          <w:sz w:val="28"/>
          <w:szCs w:val="28"/>
        </w:rPr>
        <w:t>.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 2030» даму </w:t>
      </w:r>
      <w:proofErr w:type="spellStart"/>
      <w:r w:rsidRPr="00D30AC5">
        <w:rPr>
          <w:rFonts w:ascii="Times New Roman" w:hAnsi="Times New Roman" w:cs="Times New Roman"/>
          <w:sz w:val="28"/>
          <w:szCs w:val="28"/>
        </w:rPr>
        <w:t>стратегиясына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ұзақ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басымдықтардың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Әлемдік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тәжірибе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отырғандай</w:t>
      </w:r>
      <w:proofErr w:type="spellEnd"/>
      <w:r w:rsidRPr="00D30AC5">
        <w:rPr>
          <w:rFonts w:ascii="Times New Roman" w:hAnsi="Times New Roman" w:cs="Times New Roman"/>
          <w:sz w:val="28"/>
          <w:szCs w:val="28"/>
        </w:rPr>
        <w:t xml:space="preserve">, ел </w:t>
      </w:r>
      <w:proofErr w:type="spellStart"/>
      <w:r w:rsidRPr="00D30AC5">
        <w:rPr>
          <w:rFonts w:ascii="Times New Roman" w:hAnsi="Times New Roman" w:cs="Times New Roman"/>
          <w:sz w:val="28"/>
          <w:szCs w:val="28"/>
        </w:rPr>
        <w:t>халқының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маңызды</w:t>
      </w:r>
      <w:proofErr w:type="spellEnd"/>
      <w:r w:rsidRPr="00D30AC5">
        <w:rPr>
          <w:rFonts w:ascii="Times New Roman" w:hAnsi="Times New Roman" w:cs="Times New Roman"/>
          <w:sz w:val="28"/>
          <w:szCs w:val="28"/>
        </w:rPr>
        <w:t xml:space="preserve"> фактор –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болдырмау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қадамдары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Конституциясы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(1995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30 </w:t>
      </w:r>
      <w:proofErr w:type="spellStart"/>
      <w:r w:rsidRPr="00D30AC5">
        <w:rPr>
          <w:rFonts w:ascii="Times New Roman" w:hAnsi="Times New Roman" w:cs="Times New Roman"/>
          <w:sz w:val="28"/>
          <w:szCs w:val="28"/>
        </w:rPr>
        <w:t>тамызда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референдумда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Конституцияның</w:t>
      </w:r>
      <w:proofErr w:type="spellEnd"/>
      <w:r w:rsidRPr="00D30AC5">
        <w:rPr>
          <w:rFonts w:ascii="Times New Roman" w:hAnsi="Times New Roman" w:cs="Times New Roman"/>
          <w:sz w:val="28"/>
          <w:szCs w:val="28"/>
        </w:rPr>
        <w:t xml:space="preserve"> 24-бабының 2-тармағына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әркімнің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пен гигиена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сай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нендей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кемсітусіз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сыйақы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жұмыссыздықтан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2007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маусымнан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енген</w:t>
      </w:r>
      <w:proofErr w:type="spellEnd"/>
      <w:r w:rsidRPr="00D30AC5">
        <w:rPr>
          <w:rFonts w:ascii="Times New Roman" w:hAnsi="Times New Roman" w:cs="Times New Roman"/>
          <w:sz w:val="28"/>
          <w:szCs w:val="28"/>
        </w:rPr>
        <w:t xml:space="preserve"> 2007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мамырда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кодексі</w:t>
      </w:r>
      <w:proofErr w:type="spellEnd"/>
      <w:r w:rsidRPr="00D30AC5">
        <w:rPr>
          <w:rFonts w:ascii="Times New Roman" w:hAnsi="Times New Roman" w:cs="Times New Roman"/>
          <w:sz w:val="28"/>
          <w:szCs w:val="28"/>
        </w:rPr>
        <w:t xml:space="preserve"> (Астана, </w:t>
      </w:r>
      <w:proofErr w:type="spellStart"/>
      <w:r w:rsidRPr="00D30AC5">
        <w:rPr>
          <w:rFonts w:ascii="Times New Roman" w:hAnsi="Times New Roman" w:cs="Times New Roman"/>
          <w:sz w:val="28"/>
          <w:szCs w:val="28"/>
        </w:rPr>
        <w:t>Ақорда</w:t>
      </w:r>
      <w:proofErr w:type="spellEnd"/>
      <w:r w:rsidRPr="00D30AC5">
        <w:rPr>
          <w:rFonts w:ascii="Times New Roman" w:hAnsi="Times New Roman" w:cs="Times New Roman"/>
          <w:sz w:val="28"/>
          <w:szCs w:val="28"/>
        </w:rPr>
        <w:t xml:space="preserve">, 2007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15 </w:t>
      </w:r>
      <w:proofErr w:type="spellStart"/>
      <w:r w:rsidRPr="00D30AC5">
        <w:rPr>
          <w:rFonts w:ascii="Times New Roman" w:hAnsi="Times New Roman" w:cs="Times New Roman"/>
          <w:sz w:val="28"/>
          <w:szCs w:val="28"/>
        </w:rPr>
        <w:t>мамырдағы</w:t>
      </w:r>
      <w:proofErr w:type="spellEnd"/>
      <w:r w:rsidRPr="00D30AC5">
        <w:rPr>
          <w:rFonts w:ascii="Times New Roman" w:hAnsi="Times New Roman" w:cs="Times New Roman"/>
          <w:sz w:val="28"/>
          <w:szCs w:val="28"/>
        </w:rPr>
        <w:t xml:space="preserve"> № 251-III) (</w:t>
      </w:r>
      <w:proofErr w:type="spellStart"/>
      <w:r w:rsidRPr="00D30AC5">
        <w:rPr>
          <w:rFonts w:ascii="Times New Roman" w:hAnsi="Times New Roman" w:cs="Times New Roman"/>
          <w:sz w:val="28"/>
          <w:szCs w:val="28"/>
        </w:rPr>
        <w:t>бұдан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әрі</w:t>
      </w:r>
      <w:proofErr w:type="spellEnd"/>
      <w:r w:rsidRPr="00D30AC5">
        <w:rPr>
          <w:rFonts w:ascii="Times New Roman" w:hAnsi="Times New Roman" w:cs="Times New Roman"/>
          <w:sz w:val="28"/>
          <w:szCs w:val="28"/>
        </w:rPr>
        <w:t xml:space="preserve"> – ҚР ЕК)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енгізілуімен</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әріптестік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жойды</w:t>
      </w:r>
      <w:proofErr w:type="spellEnd"/>
      <w:r w:rsidRPr="00D30AC5">
        <w:rPr>
          <w:rFonts w:ascii="Times New Roman" w:hAnsi="Times New Roman" w:cs="Times New Roman"/>
          <w:sz w:val="28"/>
          <w:szCs w:val="28"/>
        </w:rPr>
        <w:t xml:space="preserve">. ҚР ЕК </w:t>
      </w:r>
      <w:proofErr w:type="spellStart"/>
      <w:r w:rsidRPr="00D30AC5">
        <w:rPr>
          <w:rFonts w:ascii="Times New Roman" w:hAnsi="Times New Roman" w:cs="Times New Roman"/>
          <w:sz w:val="28"/>
          <w:szCs w:val="28"/>
        </w:rPr>
        <w:t>күші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жойылған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есебінен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көлемі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едәуір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елеулі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болды</w:t>
      </w:r>
      <w:proofErr w:type="spellEnd"/>
      <w:r w:rsidRPr="00D30AC5">
        <w:rPr>
          <w:rFonts w:ascii="Times New Roman" w:hAnsi="Times New Roman" w:cs="Times New Roman"/>
          <w:sz w:val="28"/>
          <w:szCs w:val="28"/>
        </w:rPr>
        <w:t xml:space="preserve">, 341 </w:t>
      </w:r>
      <w:proofErr w:type="spellStart"/>
      <w:r w:rsidRPr="00D30AC5">
        <w:rPr>
          <w:rFonts w:ascii="Times New Roman" w:hAnsi="Times New Roman" w:cs="Times New Roman"/>
          <w:sz w:val="28"/>
          <w:szCs w:val="28"/>
        </w:rPr>
        <w:t>бапты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қамтитын</w:t>
      </w:r>
      <w:proofErr w:type="spellEnd"/>
      <w:r w:rsidRPr="00D30AC5">
        <w:rPr>
          <w:rFonts w:ascii="Times New Roman" w:hAnsi="Times New Roman" w:cs="Times New Roman"/>
          <w:sz w:val="28"/>
          <w:szCs w:val="28"/>
        </w:rPr>
        <w:t xml:space="preserve"> 40 </w:t>
      </w:r>
      <w:proofErr w:type="spellStart"/>
      <w:r w:rsidRPr="00D30AC5">
        <w:rPr>
          <w:rFonts w:ascii="Times New Roman" w:hAnsi="Times New Roman" w:cs="Times New Roman"/>
          <w:sz w:val="28"/>
          <w:szCs w:val="28"/>
        </w:rPr>
        <w:t>тараудан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w:t>
      </w:r>
      <w:proofErr w:type="spellEnd"/>
      <w:r w:rsidRPr="00D30AC5">
        <w:rPr>
          <w:rFonts w:ascii="Times New Roman" w:hAnsi="Times New Roman" w:cs="Times New Roman"/>
          <w:sz w:val="28"/>
          <w:szCs w:val="28"/>
        </w:rPr>
        <w:t xml:space="preserve"> 109 </w:t>
      </w:r>
      <w:proofErr w:type="spellStart"/>
      <w:r w:rsidRPr="00D30AC5">
        <w:rPr>
          <w:rFonts w:ascii="Times New Roman" w:hAnsi="Times New Roman" w:cs="Times New Roman"/>
          <w:sz w:val="28"/>
          <w:szCs w:val="28"/>
        </w:rPr>
        <w:t>баптың</w:t>
      </w:r>
      <w:proofErr w:type="spellEnd"/>
      <w:r w:rsidRPr="00D30AC5">
        <w:rPr>
          <w:rFonts w:ascii="Times New Roman" w:hAnsi="Times New Roman" w:cs="Times New Roman"/>
          <w:sz w:val="28"/>
          <w:szCs w:val="28"/>
        </w:rPr>
        <w:t xml:space="preserve"> тек 12 </w:t>
      </w:r>
      <w:proofErr w:type="spellStart"/>
      <w:r w:rsidRPr="00D30AC5">
        <w:rPr>
          <w:rFonts w:ascii="Times New Roman" w:hAnsi="Times New Roman" w:cs="Times New Roman"/>
          <w:sz w:val="28"/>
          <w:szCs w:val="28"/>
        </w:rPr>
        <w:t>тарауы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айтарлықтай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инновациялар</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тараулар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баптарда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алынды</w:t>
      </w:r>
      <w:proofErr w:type="spellEnd"/>
      <w:r w:rsidRPr="00D30AC5">
        <w:rPr>
          <w:rFonts w:ascii="Times New Roman" w:hAnsi="Times New Roman" w:cs="Times New Roman"/>
          <w:sz w:val="28"/>
          <w:szCs w:val="28"/>
        </w:rPr>
        <w:t>:</w:t>
      </w:r>
    </w:p>
    <w:p w14:paraId="2381990A"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принциптері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негіздері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аталған</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дербес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деректерін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режимі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арттыру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кепілдіктер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өтемақы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төлемдері</w:t>
      </w:r>
      <w:proofErr w:type="spellEnd"/>
      <w:r w:rsidRPr="00D30AC5">
        <w:rPr>
          <w:rFonts w:ascii="Times New Roman" w:hAnsi="Times New Roman" w:cs="Times New Roman"/>
          <w:sz w:val="28"/>
          <w:szCs w:val="28"/>
        </w:rPr>
        <w:t>;</w:t>
      </w:r>
    </w:p>
    <w:p w14:paraId="3DD8EC60"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дауларын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әйелдердің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отбасылық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ерекшеліктері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ерекшеліктері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қоса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мүгедектер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азаматтық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қызметшілер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шағын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кәсіпкерлік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субъектілері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орташа</w:t>
      </w:r>
      <w:proofErr w:type="spellEnd"/>
      <w:r w:rsidRPr="00D30AC5">
        <w:rPr>
          <w:rFonts w:ascii="Times New Roman" w:hAnsi="Times New Roman" w:cs="Times New Roman"/>
          <w:sz w:val="28"/>
          <w:szCs w:val="28"/>
        </w:rPr>
        <w:t xml:space="preserve"> саны 25 </w:t>
      </w:r>
      <w:proofErr w:type="spellStart"/>
      <w:r w:rsidRPr="00D30AC5">
        <w:rPr>
          <w:rFonts w:ascii="Times New Roman" w:hAnsi="Times New Roman" w:cs="Times New Roman"/>
          <w:sz w:val="28"/>
          <w:szCs w:val="28"/>
        </w:rPr>
        <w:t>адамнан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аспайтын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алқалы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мүшелерінің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санаттарының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ерекшеліктері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әріптестік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дауларын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зақымдануларын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адамның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шектеуге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бермеу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бостандығы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кемсітушілікке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мәжбүрлі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балалар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еңбегінің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нашар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салу; -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гигиена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жауап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басымдығы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төменгі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мөлшерінен</w:t>
      </w:r>
      <w:proofErr w:type="spellEnd"/>
      <w:r w:rsidRPr="00D30AC5">
        <w:rPr>
          <w:rFonts w:ascii="Times New Roman" w:hAnsi="Times New Roman" w:cs="Times New Roman"/>
          <w:sz w:val="28"/>
          <w:szCs w:val="28"/>
        </w:rPr>
        <w:t xml:space="preserve"> кем </w:t>
      </w:r>
      <w:proofErr w:type="spellStart"/>
      <w:r w:rsidRPr="00D30AC5">
        <w:rPr>
          <w:rFonts w:ascii="Times New Roman" w:hAnsi="Times New Roman" w:cs="Times New Roman"/>
          <w:sz w:val="28"/>
          <w:szCs w:val="28"/>
        </w:rPr>
        <w:t>емес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сыйақы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демалу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мүмкіндіктерінің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теңдігі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ab/>
        <w:t xml:space="preserve">мен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мүдделерін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бірігу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әріптестік</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принциптерінің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басымдығы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кіреді</w:t>
      </w:r>
      <w:proofErr w:type="spellEnd"/>
      <w:r w:rsidRPr="00D30AC5">
        <w:rPr>
          <w:rFonts w:ascii="Times New Roman" w:hAnsi="Times New Roman" w:cs="Times New Roman"/>
          <w:sz w:val="28"/>
          <w:szCs w:val="28"/>
        </w:rPr>
        <w:t xml:space="preserve">. ҚР ЕК </w:t>
      </w:r>
      <w:proofErr w:type="spellStart"/>
      <w:r w:rsidRPr="00D30AC5">
        <w:rPr>
          <w:rFonts w:ascii="Times New Roman" w:hAnsi="Times New Roman" w:cs="Times New Roman"/>
          <w:sz w:val="28"/>
          <w:szCs w:val="28"/>
        </w:rPr>
        <w:t>бұрын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қолданыста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қарағанда</w:t>
      </w:r>
      <w:proofErr w:type="spellEnd"/>
      <w:r w:rsidRPr="00D30AC5">
        <w:rPr>
          <w:rFonts w:ascii="Times New Roman" w:hAnsi="Times New Roman" w:cs="Times New Roman"/>
          <w:sz w:val="28"/>
          <w:szCs w:val="28"/>
        </w:rPr>
        <w:t xml:space="preserve">, тек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ғана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әріптестік</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қатынастарды</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реттейді</w:t>
      </w:r>
      <w:proofErr w:type="spellEnd"/>
      <w:r w:rsidRPr="00D30AC5">
        <w:rPr>
          <w:rFonts w:ascii="Times New Roman" w:hAnsi="Times New Roman" w:cs="Times New Roman"/>
          <w:sz w:val="28"/>
          <w:szCs w:val="28"/>
        </w:rPr>
        <w:t>.</w:t>
      </w:r>
    </w:p>
    <w:p w14:paraId="45F0ED40"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ҚР ЕК-де </w:t>
      </w:r>
      <w:proofErr w:type="spellStart"/>
      <w:r w:rsidRPr="00D30AC5">
        <w:rPr>
          <w:rFonts w:ascii="Times New Roman" w:hAnsi="Times New Roman" w:cs="Times New Roman"/>
          <w:sz w:val="28"/>
          <w:szCs w:val="28"/>
        </w:rPr>
        <w:t>Үкімет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өкілеттіктердің</w:t>
      </w:r>
      <w:proofErr w:type="spellEnd"/>
      <w:r w:rsidRPr="00D30AC5">
        <w:rPr>
          <w:rFonts w:ascii="Times New Roman" w:hAnsi="Times New Roman" w:cs="Times New Roman"/>
          <w:sz w:val="28"/>
          <w:szCs w:val="28"/>
        </w:rPr>
        <w:t xml:space="preserve"> ара </w:t>
      </w:r>
      <w:proofErr w:type="spellStart"/>
      <w:r w:rsidRPr="00D30AC5">
        <w:rPr>
          <w:rFonts w:ascii="Times New Roman" w:hAnsi="Times New Roman" w:cs="Times New Roman"/>
          <w:sz w:val="28"/>
          <w:szCs w:val="28"/>
        </w:rPr>
        <w:t>жігін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ажырату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жазылған</w:t>
      </w:r>
      <w:proofErr w:type="spellEnd"/>
      <w:r w:rsidRPr="00D30AC5">
        <w:rPr>
          <w:rFonts w:ascii="Times New Roman" w:hAnsi="Times New Roman" w:cs="Times New Roman"/>
          <w:sz w:val="28"/>
          <w:szCs w:val="28"/>
        </w:rPr>
        <w:t>. ҚР ЕК-</w:t>
      </w:r>
      <w:proofErr w:type="spellStart"/>
      <w:r w:rsidRPr="00D30AC5">
        <w:rPr>
          <w:rFonts w:ascii="Times New Roman" w:hAnsi="Times New Roman" w:cs="Times New Roman"/>
          <w:sz w:val="28"/>
          <w:szCs w:val="28"/>
        </w:rPr>
        <w:t>нің</w:t>
      </w:r>
      <w:proofErr w:type="spellEnd"/>
      <w:r w:rsidRPr="00D30AC5">
        <w:rPr>
          <w:rFonts w:ascii="Times New Roman" w:hAnsi="Times New Roman" w:cs="Times New Roman"/>
          <w:sz w:val="28"/>
          <w:szCs w:val="28"/>
        </w:rPr>
        <w:t xml:space="preserve"> 26-бабына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берілмейді</w:t>
      </w:r>
      <w:proofErr w:type="spellEnd"/>
      <w:r w:rsidRPr="00D30AC5">
        <w:rPr>
          <w:rFonts w:ascii="Times New Roman" w:hAnsi="Times New Roman" w:cs="Times New Roman"/>
          <w:sz w:val="28"/>
          <w:szCs w:val="28"/>
        </w:rPr>
        <w:t xml:space="preserve">. Жеке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дұрыс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осындай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жеңілдіктер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өтемақылар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ҚР ЕК-</w:t>
      </w:r>
      <w:proofErr w:type="spellStart"/>
      <w:r w:rsidRPr="00D30AC5">
        <w:rPr>
          <w:rFonts w:ascii="Times New Roman" w:hAnsi="Times New Roman" w:cs="Times New Roman"/>
          <w:sz w:val="28"/>
          <w:szCs w:val="28"/>
        </w:rPr>
        <w:t>нің</w:t>
      </w:r>
      <w:proofErr w:type="spellEnd"/>
      <w:r w:rsidRPr="00D30AC5">
        <w:rPr>
          <w:rFonts w:ascii="Times New Roman" w:hAnsi="Times New Roman" w:cs="Times New Roman"/>
          <w:sz w:val="28"/>
          <w:szCs w:val="28"/>
        </w:rPr>
        <w:t xml:space="preserve"> 315-бабына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куәландырудан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куәландырудан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w:t>
      </w:r>
    </w:p>
    <w:p w14:paraId="46CA89F0"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Он </w:t>
      </w:r>
      <w:proofErr w:type="spellStart"/>
      <w:r w:rsidRPr="00D30AC5">
        <w:rPr>
          <w:rFonts w:ascii="Times New Roman" w:hAnsi="Times New Roman" w:cs="Times New Roman"/>
          <w:sz w:val="28"/>
          <w:szCs w:val="28"/>
        </w:rPr>
        <w:t>сегіз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толмаған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ала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қабылданады</w:t>
      </w:r>
      <w:proofErr w:type="spellEnd"/>
      <w:r w:rsidRPr="00D30AC5">
        <w:rPr>
          <w:rFonts w:ascii="Times New Roman" w:hAnsi="Times New Roman" w:cs="Times New Roman"/>
          <w:sz w:val="28"/>
          <w:szCs w:val="28"/>
        </w:rPr>
        <w:t xml:space="preserve">, он </w:t>
      </w:r>
      <w:proofErr w:type="spellStart"/>
      <w:r w:rsidRPr="00D30AC5">
        <w:rPr>
          <w:rFonts w:ascii="Times New Roman" w:hAnsi="Times New Roman" w:cs="Times New Roman"/>
          <w:sz w:val="28"/>
          <w:szCs w:val="28"/>
        </w:rPr>
        <w:t>сегіз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толғанға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сайын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қарап-тексеруден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зерттеп-қараудан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меншікті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қаражаты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есебінен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қауіп-қатермен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куәландырудан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куәландыруды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тізімін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тексерулерден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тексерулерден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жалтарған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жіберілмейді</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тараудан</w:t>
      </w:r>
      <w:proofErr w:type="spellEnd"/>
      <w:r w:rsidRPr="00D30AC5">
        <w:rPr>
          <w:rFonts w:ascii="Times New Roman" w:hAnsi="Times New Roman" w:cs="Times New Roman"/>
          <w:sz w:val="28"/>
          <w:szCs w:val="28"/>
        </w:rPr>
        <w:t xml:space="preserve"> (306-327-баптар) </w:t>
      </w:r>
      <w:proofErr w:type="spellStart"/>
      <w:r w:rsidRPr="00D30AC5">
        <w:rPr>
          <w:rFonts w:ascii="Times New Roman" w:hAnsi="Times New Roman" w:cs="Times New Roman"/>
          <w:sz w:val="28"/>
          <w:szCs w:val="28"/>
        </w:rPr>
        <w:t>тұратын</w:t>
      </w:r>
      <w:proofErr w:type="spellEnd"/>
      <w:r w:rsidRPr="00D30AC5">
        <w:rPr>
          <w:rFonts w:ascii="Times New Roman" w:hAnsi="Times New Roman" w:cs="Times New Roman"/>
          <w:sz w:val="28"/>
          <w:szCs w:val="28"/>
        </w:rPr>
        <w:t xml:space="preserve"> ҚР ЕК-</w:t>
      </w:r>
      <w:proofErr w:type="spellStart"/>
      <w:r w:rsidRPr="00D30AC5">
        <w:rPr>
          <w:rFonts w:ascii="Times New Roman" w:hAnsi="Times New Roman" w:cs="Times New Roman"/>
          <w:sz w:val="28"/>
          <w:szCs w:val="28"/>
        </w:rPr>
        <w:t>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5-бөлімі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айтқанда</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бөлімнің</w:t>
      </w:r>
      <w:proofErr w:type="spellEnd"/>
      <w:r w:rsidRPr="00D30AC5">
        <w:rPr>
          <w:rFonts w:ascii="Times New Roman" w:hAnsi="Times New Roman" w:cs="Times New Roman"/>
          <w:sz w:val="28"/>
          <w:szCs w:val="28"/>
        </w:rPr>
        <w:t xml:space="preserve"> 310-бабында </w:t>
      </w:r>
      <w:proofErr w:type="spellStart"/>
      <w:r w:rsidRPr="00D30AC5">
        <w:rPr>
          <w:rFonts w:ascii="Times New Roman" w:hAnsi="Times New Roman" w:cs="Times New Roman"/>
          <w:sz w:val="28"/>
          <w:szCs w:val="28"/>
        </w:rPr>
        <w:t>ауыр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жерасты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ала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көрсетілімдердің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болмауы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айқындалғаннан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ғана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қаржыландыруды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мақсатта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қаражатын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ғана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қатар</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салынбаған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көздерді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көтермейді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комитеті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жиналысы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конференциясы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сайлайтын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мақсатта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Елеулі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беретін</w:t>
      </w:r>
      <w:proofErr w:type="spellEnd"/>
      <w:r w:rsidRPr="00D30AC5">
        <w:rPr>
          <w:rFonts w:ascii="Times New Roman" w:hAnsi="Times New Roman" w:cs="Times New Roman"/>
          <w:sz w:val="28"/>
          <w:szCs w:val="28"/>
        </w:rPr>
        <w:t xml:space="preserve">, саны 50-ден </w:t>
      </w:r>
      <w:proofErr w:type="spellStart"/>
      <w:r w:rsidRPr="00D30AC5">
        <w:rPr>
          <w:rFonts w:ascii="Times New Roman" w:hAnsi="Times New Roman" w:cs="Times New Roman"/>
          <w:sz w:val="28"/>
          <w:szCs w:val="28"/>
        </w:rPr>
        <w:t>астам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жұмыскері</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жүктеледі</w:t>
      </w:r>
      <w:proofErr w:type="spellEnd"/>
      <w:r w:rsidRPr="00D30AC5">
        <w:rPr>
          <w:rFonts w:ascii="Times New Roman" w:hAnsi="Times New Roman" w:cs="Times New Roman"/>
          <w:sz w:val="28"/>
          <w:szCs w:val="28"/>
        </w:rPr>
        <w:t xml:space="preserve">. ҚР ЕК </w:t>
      </w:r>
      <w:proofErr w:type="spellStart"/>
      <w:r w:rsidRPr="00D30AC5">
        <w:rPr>
          <w:rFonts w:ascii="Times New Roman" w:hAnsi="Times New Roman" w:cs="Times New Roman"/>
          <w:sz w:val="28"/>
          <w:szCs w:val="28"/>
        </w:rPr>
        <w:t>қабылдаумен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мезгілде</w:t>
      </w:r>
      <w:proofErr w:type="spellEnd"/>
      <w:r w:rsidRPr="00D30AC5">
        <w:rPr>
          <w:rFonts w:ascii="Times New Roman" w:hAnsi="Times New Roman" w:cs="Times New Roman"/>
          <w:sz w:val="28"/>
          <w:szCs w:val="28"/>
        </w:rPr>
        <w:t xml:space="preserve"> 2007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маусымнан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өзгерістер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толықтырулар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2007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15 </w:t>
      </w:r>
      <w:proofErr w:type="spellStart"/>
      <w:r w:rsidRPr="00D30AC5">
        <w:rPr>
          <w:rFonts w:ascii="Times New Roman" w:hAnsi="Times New Roman" w:cs="Times New Roman"/>
          <w:sz w:val="28"/>
          <w:szCs w:val="28"/>
        </w:rPr>
        <w:t>мамырдағы</w:t>
      </w:r>
      <w:proofErr w:type="spellEnd"/>
      <w:r w:rsidRPr="00D30AC5">
        <w:rPr>
          <w:rFonts w:ascii="Times New Roman" w:hAnsi="Times New Roman" w:cs="Times New Roman"/>
          <w:sz w:val="28"/>
          <w:szCs w:val="28"/>
        </w:rPr>
        <w:t xml:space="preserve"> № 253-III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әкімшілік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жауапкершілігін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әкімшілік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Кодексінің</w:t>
      </w:r>
      <w:proofErr w:type="spellEnd"/>
      <w:r w:rsidRPr="00D30AC5">
        <w:rPr>
          <w:rFonts w:ascii="Times New Roman" w:hAnsi="Times New Roman" w:cs="Times New Roman"/>
          <w:sz w:val="28"/>
          <w:szCs w:val="28"/>
        </w:rPr>
        <w:t xml:space="preserve"> 87-бабына </w:t>
      </w:r>
      <w:proofErr w:type="spellStart"/>
      <w:r w:rsidRPr="00D30AC5">
        <w:rPr>
          <w:rFonts w:ascii="Times New Roman" w:hAnsi="Times New Roman" w:cs="Times New Roman"/>
          <w:sz w:val="28"/>
          <w:szCs w:val="28"/>
        </w:rPr>
        <w:t>түзетуші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өзгерістер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нақтылаушы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толықтырулар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келтіргені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азаматтық-құқықтық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жауапкершілігін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p>
    <w:p w14:paraId="631AA649"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2005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бірқатар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тәуелді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келтіргені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жауапкершілігін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үлкен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маңызы</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Заң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Қазіргі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болашақ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ұрпақтың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экономикалық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қызметтің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болдырмауға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биологиялық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әртүрлілікті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ұтымды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бағытталған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15.07.97 ж.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тынығуы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қолайлы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қалпына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басымдығы</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нарықтық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дамуға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көшуі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қазіргі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болашақ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ұрпақтарының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салауатты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қолайлы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қажеттіліктерін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қанағаттандыру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әлеуметтік-экономикалық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орта </w:t>
      </w:r>
      <w:proofErr w:type="spellStart"/>
      <w:r w:rsidRPr="00D30AC5">
        <w:rPr>
          <w:rFonts w:ascii="Times New Roman" w:hAnsi="Times New Roman" w:cs="Times New Roman"/>
          <w:sz w:val="28"/>
          <w:szCs w:val="28"/>
        </w:rPr>
        <w:t>проблемаларын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теңгерімді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шешу</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экологиялық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қолайсыз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қалпына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т. б. </w:t>
      </w:r>
      <w:proofErr w:type="spellStart"/>
      <w:r w:rsidRPr="00D30AC5">
        <w:rPr>
          <w:rFonts w:ascii="Times New Roman" w:hAnsi="Times New Roman" w:cs="Times New Roman"/>
          <w:sz w:val="28"/>
          <w:szCs w:val="28"/>
        </w:rPr>
        <w:t>Жойылудан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тозудан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зақымданудан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сарқылудан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ластанудан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ұтымсыз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әсерлерден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қойнауы</w:t>
      </w:r>
      <w:proofErr w:type="spellEnd"/>
      <w:r w:rsidRPr="00D30AC5">
        <w:rPr>
          <w:rFonts w:ascii="Times New Roman" w:hAnsi="Times New Roman" w:cs="Times New Roman"/>
          <w:sz w:val="28"/>
          <w:szCs w:val="28"/>
        </w:rPr>
        <w:t xml:space="preserve">, су, </w:t>
      </w:r>
      <w:proofErr w:type="spellStart"/>
      <w:r w:rsidRPr="00D30AC5">
        <w:rPr>
          <w:rFonts w:ascii="Times New Roman" w:hAnsi="Times New Roman" w:cs="Times New Roman"/>
          <w:sz w:val="28"/>
          <w:szCs w:val="28"/>
        </w:rPr>
        <w:t>атмосфералық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ормандар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өсімдіктер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жануарлар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дүниесі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жүйелер</w:t>
      </w:r>
      <w:proofErr w:type="spellEnd"/>
      <w:r w:rsidRPr="00D30AC5">
        <w:rPr>
          <w:rFonts w:ascii="Times New Roman" w:hAnsi="Times New Roman" w:cs="Times New Roman"/>
          <w:sz w:val="28"/>
          <w:szCs w:val="28"/>
        </w:rPr>
        <w:t xml:space="preserve">, климат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Жердің</w:t>
      </w:r>
      <w:proofErr w:type="spellEnd"/>
      <w:r w:rsidRPr="00D30AC5">
        <w:rPr>
          <w:rFonts w:ascii="Times New Roman" w:hAnsi="Times New Roman" w:cs="Times New Roman"/>
          <w:sz w:val="28"/>
          <w:szCs w:val="28"/>
        </w:rPr>
        <w:t xml:space="preserve"> озон </w:t>
      </w:r>
      <w:proofErr w:type="spellStart"/>
      <w:r w:rsidRPr="00D30AC5">
        <w:rPr>
          <w:rFonts w:ascii="Times New Roman" w:hAnsi="Times New Roman" w:cs="Times New Roman"/>
          <w:sz w:val="28"/>
          <w:szCs w:val="28"/>
        </w:rPr>
        <w:t>қабаты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негізделеді</w:t>
      </w:r>
      <w:proofErr w:type="spellEnd"/>
      <w:r w:rsidRPr="00D30AC5">
        <w:rPr>
          <w:rFonts w:ascii="Times New Roman" w:hAnsi="Times New Roman" w:cs="Times New Roman"/>
          <w:sz w:val="28"/>
          <w:szCs w:val="28"/>
        </w:rPr>
        <w:t>?</w:t>
      </w:r>
    </w:p>
    <w:p w14:paraId="106A2028"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2.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кодексінде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w:t>
      </w:r>
      <w:proofErr w:type="spellEnd"/>
      <w:r w:rsidRPr="00D30AC5">
        <w:rPr>
          <w:rFonts w:ascii="Times New Roman" w:hAnsi="Times New Roman" w:cs="Times New Roman"/>
          <w:sz w:val="28"/>
          <w:szCs w:val="28"/>
        </w:rPr>
        <w:t xml:space="preserve"> бар? 3.</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кодексінің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принциптері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басымдықтарын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атаңыз</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кодексімен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қабылданды</w:t>
      </w:r>
      <w:proofErr w:type="spellEnd"/>
      <w:r w:rsidRPr="00D30AC5">
        <w:rPr>
          <w:rFonts w:ascii="Times New Roman" w:hAnsi="Times New Roman" w:cs="Times New Roman"/>
          <w:sz w:val="28"/>
          <w:szCs w:val="28"/>
        </w:rPr>
        <w:t>? 5.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принциптері</w:t>
      </w:r>
      <w:proofErr w:type="spellEnd"/>
      <w:r w:rsidRPr="00D30AC5">
        <w:rPr>
          <w:rFonts w:ascii="Times New Roman" w:hAnsi="Times New Roman" w:cs="Times New Roman"/>
          <w:sz w:val="28"/>
          <w:szCs w:val="28"/>
        </w:rPr>
        <w:t xml:space="preserve">. 2. ТІРШІЛІК ҚАУІПСІЗДІГІ САЛАСЫНДАҒЫ ҚР ЗАҢНАМАСЫ.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оқшаулауға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орта мен </w:t>
      </w:r>
      <w:proofErr w:type="spellStart"/>
      <w:r w:rsidRPr="00D30AC5">
        <w:rPr>
          <w:rFonts w:ascii="Times New Roman" w:hAnsi="Times New Roman" w:cs="Times New Roman"/>
          <w:sz w:val="28"/>
          <w:szCs w:val="28"/>
        </w:rPr>
        <w:t>мемлекетке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залалдардың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кепілді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өтелуін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етіледі</w:t>
      </w:r>
      <w:proofErr w:type="spellEnd"/>
      <w:r w:rsidRPr="00D30AC5">
        <w:rPr>
          <w:rFonts w:ascii="Times New Roman" w:hAnsi="Times New Roman" w:cs="Times New Roman"/>
          <w:sz w:val="28"/>
          <w:szCs w:val="28"/>
        </w:rPr>
        <w:t>:</w:t>
      </w:r>
    </w:p>
    <w:p w14:paraId="526045A5"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Республикасында</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қабылданды</w:t>
      </w:r>
      <w:proofErr w:type="spellEnd"/>
      <w:r w:rsidRPr="00D30AC5">
        <w:rPr>
          <w:rFonts w:ascii="Times New Roman" w:hAnsi="Times New Roman" w:cs="Times New Roman"/>
          <w:sz w:val="28"/>
          <w:szCs w:val="28"/>
        </w:rPr>
        <w:t>: 1.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техногендік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1996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шілдедегі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аумағындағы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техногендік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сипаттағы</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техногендік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қауіп-қатер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болуға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азаматтарды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жүгінуге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өзін-өзі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өтініштер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w:t>
      </w:r>
    </w:p>
    <w:p w14:paraId="525C9DB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мүлікті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пайдалануға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қорғауға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барысында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залал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өтемақылар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жеңілдіктер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алуға</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жәрдем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ақылар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мертігуге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қабілетінен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айырылған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асыраушысынан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айырылған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мертігуден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тапқан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қамсыздандыруға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мүлкіне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залалды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техногендік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соғуы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зілзалалар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апаттар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тұрмыста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күнделікті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соғуы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бермеу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азаматтық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сигналдарын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қаупі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іс-қимыл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әдістерін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шеккендерге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алғашқы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тәсілдерін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зерделеу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өзінің</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білімі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практикалық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дағдыларын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ұдайы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жетілдіру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оқу-жаттығулар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жаттығуларға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ұқыпты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қарау</w:t>
      </w:r>
      <w:proofErr w:type="spellEnd"/>
    </w:p>
    <w:p w14:paraId="461C2A7C"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Конституцияда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ратификациялаған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шетелдік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азаматтығы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техногендік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техногендік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бірыңғай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саясаттың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бағыттарын</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стратегиялық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әзірлейді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техногендік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ұйымдастырады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орталық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етеді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баяндамаларды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органы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ведомствоаралық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жіктелуін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болжау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автоматтандырылған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ақпараттық-басқару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ұйымдастырады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насихаттау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қаржыландыру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резервтерді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азық-түлік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ресурстар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бөледі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резервінен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қаражат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бөледі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техногендік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жаһандық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қабылдайды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қамсыздандыру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шарттарын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мүлкіне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ынтымақтастықты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шетелдік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азаматтар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2. 1997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27 </w:t>
      </w:r>
      <w:proofErr w:type="spellStart"/>
      <w:r w:rsidRPr="00D30AC5">
        <w:rPr>
          <w:rFonts w:ascii="Times New Roman" w:hAnsi="Times New Roman" w:cs="Times New Roman"/>
          <w:sz w:val="28"/>
          <w:szCs w:val="28"/>
        </w:rPr>
        <w:t>наурыздағы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құтқарушылардың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мәртебесі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техногендік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сипаттағы</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құтқарушылардың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мәртебесін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басымдығын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көздейтін</w:t>
      </w:r>
      <w:proofErr w:type="spellEnd"/>
      <w:r w:rsidRPr="00D30AC5">
        <w:rPr>
          <w:rFonts w:ascii="Times New Roman" w:hAnsi="Times New Roman" w:cs="Times New Roman"/>
          <w:sz w:val="28"/>
          <w:szCs w:val="28"/>
        </w:rPr>
        <w:t xml:space="preserve"> гуманизм мен </w:t>
      </w:r>
      <w:proofErr w:type="spellStart"/>
      <w:r w:rsidRPr="00D30AC5">
        <w:rPr>
          <w:rFonts w:ascii="Times New Roman" w:hAnsi="Times New Roman" w:cs="Times New Roman"/>
          <w:sz w:val="28"/>
          <w:szCs w:val="28"/>
        </w:rPr>
        <w:t>мейірімділік</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міндеттілігі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басшылығының</w:t>
      </w:r>
      <w:proofErr w:type="spellEnd"/>
      <w:r w:rsidRPr="00D30AC5">
        <w:rPr>
          <w:rFonts w:ascii="Times New Roman" w:hAnsi="Times New Roman" w:cs="Times New Roman"/>
          <w:sz w:val="28"/>
          <w:szCs w:val="28"/>
        </w:rPr>
        <w:t xml:space="preserve"> дара </w:t>
      </w:r>
      <w:proofErr w:type="spellStart"/>
      <w:r w:rsidRPr="00D30AC5">
        <w:rPr>
          <w:rFonts w:ascii="Times New Roman" w:hAnsi="Times New Roman" w:cs="Times New Roman"/>
          <w:sz w:val="28"/>
          <w:szCs w:val="28"/>
        </w:rPr>
        <w:t>басшылығы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құралымдарының</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негізделген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тәуекел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жедел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күттірмейтін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басымдығын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көздейтін</w:t>
      </w:r>
      <w:proofErr w:type="spellEnd"/>
      <w:r w:rsidRPr="00D30AC5">
        <w:rPr>
          <w:rFonts w:ascii="Times New Roman" w:hAnsi="Times New Roman" w:cs="Times New Roman"/>
          <w:sz w:val="28"/>
          <w:szCs w:val="28"/>
        </w:rPr>
        <w:t xml:space="preserve"> гуманизм мен </w:t>
      </w:r>
      <w:proofErr w:type="spellStart"/>
      <w:r w:rsidRPr="00D30AC5">
        <w:rPr>
          <w:rFonts w:ascii="Times New Roman" w:hAnsi="Times New Roman" w:cs="Times New Roman"/>
          <w:sz w:val="28"/>
          <w:szCs w:val="28"/>
        </w:rPr>
        <w:t>мейірімділік</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міндеттілігі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басшылығының</w:t>
      </w:r>
      <w:proofErr w:type="spellEnd"/>
      <w:r w:rsidRPr="00D30AC5">
        <w:rPr>
          <w:rFonts w:ascii="Times New Roman" w:hAnsi="Times New Roman" w:cs="Times New Roman"/>
          <w:sz w:val="28"/>
          <w:szCs w:val="28"/>
        </w:rPr>
        <w:t xml:space="preserve"> дара </w:t>
      </w:r>
      <w:proofErr w:type="spellStart"/>
      <w:r w:rsidRPr="00D30AC5">
        <w:rPr>
          <w:rFonts w:ascii="Times New Roman" w:hAnsi="Times New Roman" w:cs="Times New Roman"/>
          <w:sz w:val="28"/>
          <w:szCs w:val="28"/>
        </w:rPr>
        <w:t>басшылығы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тәуекел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жедел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күттірмейтін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w:t>
      </w:r>
    </w:p>
    <w:p w14:paraId="4196B42F"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эвакуациялау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адамдарды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профилактикалық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кәсіби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шеберлікті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жетілдіру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аймақтарына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шығаруға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әзірлікте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lastRenderedPageBreak/>
        <w:t>аумақтардың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аумақтарда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күттірмейтін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аумақтарда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аумақтарда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қимыл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іске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болжанатын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ықпал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аумақтар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шешімдер</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насихаттау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ғылыми-зерттеу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жобалау-конструкторлық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енгізуді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гуманитарлық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шеңберінен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шықпайтын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мәселелер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жоюдың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бірыңғай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тізбесін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құрған</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жарғыларында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бекітіледі</w:t>
      </w:r>
      <w:proofErr w:type="spellEnd"/>
      <w:r w:rsidRPr="00D30AC5">
        <w:rPr>
          <w:rFonts w:ascii="Times New Roman" w:hAnsi="Times New Roman" w:cs="Times New Roman"/>
          <w:sz w:val="28"/>
          <w:szCs w:val="28"/>
        </w:rPr>
        <w:t xml:space="preserve">. 3. 1997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мамырдағы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w:t>
      </w:r>
      <w:proofErr w:type="spellEnd"/>
      <w:r w:rsidRPr="00D30AC5">
        <w:rPr>
          <w:rFonts w:ascii="Times New Roman" w:hAnsi="Times New Roman" w:cs="Times New Roman"/>
          <w:sz w:val="28"/>
          <w:szCs w:val="28"/>
        </w:rPr>
        <w:t xml:space="preserve"> ҚР МО </w:t>
      </w:r>
      <w:proofErr w:type="spellStart"/>
      <w:r w:rsidRPr="00D30AC5">
        <w:rPr>
          <w:rFonts w:ascii="Times New Roman" w:hAnsi="Times New Roman" w:cs="Times New Roman"/>
          <w:sz w:val="28"/>
          <w:szCs w:val="28"/>
        </w:rPr>
        <w:t>құру</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өкілеттіктерін</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азаматтарының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шетелдік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азаматтығы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МО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қорғаныстың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бірінші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кезектегі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қазіргі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заманғы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зақымдау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техногендік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залалды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азайту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оңтайлы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тәсілдерін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ғылыми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ала </w:t>
      </w:r>
      <w:proofErr w:type="spellStart"/>
      <w:r w:rsidRPr="00D30AC5">
        <w:rPr>
          <w:rFonts w:ascii="Times New Roman" w:hAnsi="Times New Roman" w:cs="Times New Roman"/>
          <w:sz w:val="28"/>
          <w:szCs w:val="28"/>
        </w:rPr>
        <w:t>дайындау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1)</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құлақтандыру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дамыту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ұдайы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әзірлікте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тұру</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Азаматтық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ұдайы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әзірлікте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орталық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персоналын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радиациялық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химиялық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бактериологиялық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биологиялық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зертханалық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5)</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Азаматтық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қорғаныстың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әскери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құрамаларының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жұмылдыру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салалар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тұрақтылығын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арттыру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кешенін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қорғаныш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қорғаныстың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мүлкінің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жинақтауға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әзірлікте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қалыптасқан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құлақтандыру</w:t>
      </w:r>
      <w:proofErr w:type="spellEnd"/>
      <w:r w:rsidRPr="00D30AC5">
        <w:rPr>
          <w:rFonts w:ascii="Times New Roman" w:hAnsi="Times New Roman" w:cs="Times New Roman"/>
          <w:sz w:val="28"/>
          <w:szCs w:val="28"/>
        </w:rPr>
        <w:t>; 9)</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іздестіру-құтқару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кезек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күттірмейтін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тыныс-тіршілігін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аймақтардан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эвакуациялауды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10) </w:t>
      </w:r>
      <w:proofErr w:type="spellStart"/>
      <w:r w:rsidRPr="00D30AC5">
        <w:rPr>
          <w:rFonts w:ascii="Times New Roman" w:hAnsi="Times New Roman" w:cs="Times New Roman"/>
          <w:sz w:val="28"/>
          <w:szCs w:val="28"/>
        </w:rPr>
        <w:t>азық-түлікті</w:t>
      </w:r>
      <w:proofErr w:type="spellEnd"/>
      <w:r w:rsidRPr="00D30AC5">
        <w:rPr>
          <w:rFonts w:ascii="Times New Roman" w:hAnsi="Times New Roman" w:cs="Times New Roman"/>
          <w:sz w:val="28"/>
          <w:szCs w:val="28"/>
        </w:rPr>
        <w:t xml:space="preserve">, су </w:t>
      </w:r>
      <w:proofErr w:type="spellStart"/>
      <w:r w:rsidRPr="00D30AC5">
        <w:rPr>
          <w:rFonts w:ascii="Times New Roman" w:hAnsi="Times New Roman" w:cs="Times New Roman"/>
          <w:sz w:val="28"/>
          <w:szCs w:val="28"/>
        </w:rPr>
        <w:t>көздерін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тамақ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шикізатын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жемшөпті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жануарлар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өсімдіктерді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радиоактивті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химиялық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бактериологиялық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биологиялық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жұқтырудан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эпизоотиядан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эпитеориядан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берілмейді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бүкіл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принцип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ұйымдастырылады</w:t>
      </w:r>
      <w:proofErr w:type="spellEnd"/>
      <w:r w:rsidRPr="00D30AC5">
        <w:rPr>
          <w:rFonts w:ascii="Times New Roman" w:hAnsi="Times New Roman" w:cs="Times New Roman"/>
          <w:sz w:val="28"/>
          <w:szCs w:val="28"/>
        </w:rPr>
        <w:t>. 4.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1996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22 </w:t>
      </w:r>
      <w:proofErr w:type="spellStart"/>
      <w:r w:rsidRPr="00D30AC5">
        <w:rPr>
          <w:rFonts w:ascii="Times New Roman" w:hAnsi="Times New Roman" w:cs="Times New Roman"/>
          <w:sz w:val="28"/>
          <w:szCs w:val="28"/>
        </w:rPr>
        <w:t>қарашадағы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меншік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қарамастан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тұлғалардың</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меншікті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ұлттық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байлық</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ұйымдар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азаматтардың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тәуекел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дәрежесін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ала </w:t>
      </w:r>
      <w:proofErr w:type="spellStart"/>
      <w:r w:rsidRPr="00D30AC5">
        <w:rPr>
          <w:rFonts w:ascii="Times New Roman" w:hAnsi="Times New Roman" w:cs="Times New Roman"/>
          <w:sz w:val="28"/>
          <w:szCs w:val="28"/>
        </w:rPr>
        <w:t>анықтау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өртті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сөндіру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бірінші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кезектегі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мүлкіне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орта мен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міндеттілігі</w:t>
      </w:r>
      <w:proofErr w:type="spellEnd"/>
      <w:r w:rsidRPr="00D30AC5">
        <w:rPr>
          <w:rFonts w:ascii="Times New Roman" w:hAnsi="Times New Roman" w:cs="Times New Roman"/>
          <w:sz w:val="28"/>
          <w:szCs w:val="28"/>
        </w:rPr>
        <w:t>. 5. «</w:t>
      </w:r>
      <w:proofErr w:type="spellStart"/>
      <w:r w:rsidRPr="00D30AC5">
        <w:rPr>
          <w:rFonts w:ascii="Times New Roman" w:hAnsi="Times New Roman" w:cs="Times New Roman"/>
          <w:sz w:val="28"/>
          <w:szCs w:val="28"/>
        </w:rPr>
        <w:t>Радиациялық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1998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23 </w:t>
      </w:r>
      <w:proofErr w:type="spellStart"/>
      <w:r w:rsidRPr="00D30AC5">
        <w:rPr>
          <w:rFonts w:ascii="Times New Roman" w:hAnsi="Times New Roman" w:cs="Times New Roman"/>
          <w:sz w:val="28"/>
          <w:szCs w:val="28"/>
        </w:rPr>
        <w:t>сәуірдегі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иондаушы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сәулеленудің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радиациялық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Радиациялық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нормалау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принципі-иондаушы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сәулелендірудің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көздерінен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сәулелену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дозаларының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асырмау</w:t>
      </w:r>
      <w:proofErr w:type="spellEnd"/>
      <w:r w:rsidRPr="00D30AC5">
        <w:rPr>
          <w:rFonts w:ascii="Times New Roman" w:hAnsi="Times New Roman" w:cs="Times New Roman"/>
          <w:sz w:val="28"/>
          <w:szCs w:val="28"/>
        </w:rPr>
        <w:t>;</w:t>
      </w:r>
    </w:p>
    <w:p w14:paraId="4D8B4072"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принципі-барлық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салу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қоғам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алынған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радиациялық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фонға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қосымша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сәулелендіру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ықтимал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қаупінен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аспайтын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иондаушы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сәулелендіру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салынады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оңтайландыру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қағидаты-иондаушы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сәулелендірудің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сәулеленудің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дозалары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сәулелендірілетін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экономикалық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мүмкіндігінше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қолжетімді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деңгейде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тұру</w:t>
      </w:r>
      <w:proofErr w:type="spellEnd"/>
      <w:r w:rsidRPr="00D30AC5">
        <w:rPr>
          <w:rFonts w:ascii="Times New Roman" w:hAnsi="Times New Roman" w:cs="Times New Roman"/>
          <w:sz w:val="28"/>
          <w:szCs w:val="28"/>
        </w:rPr>
        <w:t>;</w:t>
      </w:r>
    </w:p>
    <w:p w14:paraId="7234394A"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оңтайландыру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қағидаты-төтенше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ауқымы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ұзақтығы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азайтудың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араласуды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залалға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залалдан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болатындай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оңтайландырылуға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6.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2002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сәуірдегі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оқшаулауға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орта мен </w:t>
      </w:r>
      <w:proofErr w:type="spellStart"/>
      <w:r w:rsidRPr="00D30AC5">
        <w:rPr>
          <w:rFonts w:ascii="Times New Roman" w:hAnsi="Times New Roman" w:cs="Times New Roman"/>
          <w:sz w:val="28"/>
          <w:szCs w:val="28"/>
        </w:rPr>
        <w:t>мемлекетке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залалдардың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кепілді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өтелуін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бағытталған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жолдармен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етіледі</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растау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рәсімінен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рұқсат</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декларациялау</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қадағалауға</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ұйымдарды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мониторингі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персоналды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санитариялық-эпидемиологиялық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саламаттылығы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Өмір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2. «ТЖ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принциптері</w:t>
      </w:r>
      <w:proofErr w:type="spellEnd"/>
      <w:r w:rsidRPr="00D30AC5">
        <w:rPr>
          <w:rFonts w:ascii="Times New Roman" w:hAnsi="Times New Roman" w:cs="Times New Roman"/>
          <w:sz w:val="28"/>
          <w:szCs w:val="28"/>
        </w:rPr>
        <w:t>?</w:t>
      </w:r>
    </w:p>
    <w:p w14:paraId="5886D0F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3.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радиациялық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етудің</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принциптері</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етіледі</w:t>
      </w:r>
      <w:proofErr w:type="spellEnd"/>
      <w:r w:rsidRPr="00D30AC5">
        <w:rPr>
          <w:rFonts w:ascii="Times New Roman" w:hAnsi="Times New Roman" w:cs="Times New Roman"/>
          <w:sz w:val="28"/>
          <w:szCs w:val="28"/>
        </w:rPr>
        <w:t xml:space="preserve">? 3. ЕҢБЕК ҚАУІПСІЗДІГІ ЖӘНЕ ЕҢБЕКТІ ҚОРҒАУ САЛАСЫНДАҒЫ МЕМЛЕКЕТТІК БАСҚАРУ.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саясаты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бағытталған</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қабылдауды</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секторалдық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өңірлік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жақсарту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технологияларды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экономикалық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ынталандыру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4)</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мониторингті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проблемалары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ғылыми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зерттеулер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бірыңғай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7)</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жәрдемдесу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9)</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отбасы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мүшелерінің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10) </w:t>
      </w:r>
      <w:proofErr w:type="spellStart"/>
      <w:r w:rsidRPr="00D30AC5">
        <w:rPr>
          <w:rFonts w:ascii="Times New Roman" w:hAnsi="Times New Roman" w:cs="Times New Roman"/>
          <w:sz w:val="28"/>
          <w:szCs w:val="28"/>
        </w:rPr>
        <w:t>ауыр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қазіргі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заманғы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деңгейінде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жойылмайтын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өтемақылар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11)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жақсарту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отандық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шетелдік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озық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тәжірибесін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12)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арттыруды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қамтиды</w:t>
      </w:r>
      <w:proofErr w:type="spellEnd"/>
      <w:r w:rsidRPr="00D30AC5">
        <w:rPr>
          <w:rFonts w:ascii="Times New Roman" w:hAnsi="Times New Roman" w:cs="Times New Roman"/>
          <w:sz w:val="28"/>
          <w:szCs w:val="28"/>
        </w:rPr>
        <w:t xml:space="preserve">; 13)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жарақаттану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ауру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статистикалық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есептілікті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14)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бірыңғай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15)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ынтымақтастықты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қамтиды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нәтижелеріне</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толмас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бермеу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кепілдік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беруі</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бірыңғай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белгілеу</w:t>
      </w:r>
      <w:proofErr w:type="spellEnd"/>
      <w:r w:rsidRPr="00D30AC5">
        <w:rPr>
          <w:rFonts w:ascii="Times New Roman" w:hAnsi="Times New Roman" w:cs="Times New Roman"/>
          <w:sz w:val="28"/>
          <w:szCs w:val="28"/>
        </w:rPr>
        <w:t>; 5)</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жариялылығы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толықтығы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қаржыландыруға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ғылыми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зерттеулер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қатысуы</w:t>
      </w:r>
      <w:proofErr w:type="spellEnd"/>
      <w:r w:rsidRPr="00D30AC5">
        <w:rPr>
          <w:rFonts w:ascii="Times New Roman" w:hAnsi="Times New Roman" w:cs="Times New Roman"/>
          <w:sz w:val="28"/>
          <w:szCs w:val="28"/>
        </w:rPr>
        <w:t xml:space="preserve">; 9)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қалыптастыруға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қамтылған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бағытталған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рәсімдер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өлшем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w:t>
      </w:r>
    </w:p>
    <w:p w14:paraId="470B1142"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2. Жеке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w:t>
      </w:r>
    </w:p>
    <w:p w14:paraId="0EA1EB0B"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3.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Қаулы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саясаттың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бағыттарын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етеді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ұйымдастырады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қадағалауды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4)</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деректер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банкін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статистика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проблемалары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зерттеулер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1)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саясатты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проблемалары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әзірлейді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мониторингін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4)</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үйлестіруді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қимылды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w:t>
      </w:r>
    </w:p>
    <w:p w14:paraId="74C2C535"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7)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ұйымдастырады</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уақтылы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объективті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жүргізілуіне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9)</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ынтымақтастықты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10) </w:t>
      </w:r>
      <w:proofErr w:type="spellStart"/>
      <w:r w:rsidRPr="00D30AC5">
        <w:rPr>
          <w:rFonts w:ascii="Times New Roman" w:hAnsi="Times New Roman" w:cs="Times New Roman"/>
          <w:sz w:val="28"/>
          <w:szCs w:val="28"/>
        </w:rPr>
        <w:t>физиологиялық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11)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қаражаты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есебінен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санитариялық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тұрмыстық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үй-жайлармен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емдеу-профилактикалық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12)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функцияларды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w:t>
      </w:r>
      <w:proofErr w:type="spellEnd"/>
      <w:r w:rsidRPr="00D30AC5">
        <w:rPr>
          <w:rFonts w:ascii="Times New Roman" w:hAnsi="Times New Roman" w:cs="Times New Roman"/>
          <w:sz w:val="28"/>
          <w:szCs w:val="28"/>
        </w:rPr>
        <w:t>: 1)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жарақаттанудың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профилактикасы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әзірлейді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тергеп-тексереді</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бекіткен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w:t>
      </w:r>
    </w:p>
    <w:p w14:paraId="6F1475A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5)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қатысады</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өтініштерін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қарайды</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жетілдіру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кәсіподақтармен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бірлестіктерімен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жасайды</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функцияларды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w:t>
      </w:r>
    </w:p>
    <w:p w14:paraId="7EF20A49"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қаржыландыру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қаражаты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салынбаған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көздер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есебінен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шығындар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көтермейді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сайын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қаражат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Қаражат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көлемі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w:t>
      </w:r>
    </w:p>
    <w:p w14:paraId="2681A083"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Қаулы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саясаттың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бағыттарын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әзірлейді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қабылдайды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орталық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ынтымақтастықты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1)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үйлестіреді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инспекцияға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етеді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мамандандырылған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ғылыми-зерттеу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келіседі</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ұйымдастырады</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оқшаулау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бақылайды</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ведомстволық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ғылыми</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зерттеу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мамандандырылған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ғылыми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жобалау-конструкторлық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үйлестіреді</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ғылыми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зерттеулерді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насихаттауды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қызметкерлерін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ұйымдастырады</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9) </w:t>
      </w:r>
      <w:proofErr w:type="spellStart"/>
      <w:r w:rsidRPr="00D30AC5">
        <w:rPr>
          <w:rFonts w:ascii="Times New Roman" w:hAnsi="Times New Roman" w:cs="Times New Roman"/>
          <w:sz w:val="28"/>
          <w:szCs w:val="28"/>
        </w:rPr>
        <w:t>әскерилендірілген</w:t>
      </w:r>
      <w:proofErr w:type="spellEnd"/>
      <w:r w:rsidRPr="00D30AC5">
        <w:rPr>
          <w:rFonts w:ascii="Times New Roman" w:hAnsi="Times New Roman" w:cs="Times New Roman"/>
          <w:sz w:val="28"/>
          <w:szCs w:val="28"/>
        </w:rPr>
        <w:t xml:space="preserve"> тау-</w:t>
      </w:r>
      <w:proofErr w:type="spellStart"/>
      <w:r w:rsidRPr="00D30AC5">
        <w:rPr>
          <w:rFonts w:ascii="Times New Roman" w:hAnsi="Times New Roman" w:cs="Times New Roman"/>
          <w:sz w:val="28"/>
          <w:szCs w:val="28"/>
        </w:rPr>
        <w:t>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газдан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атқыламаға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жасайды</w:t>
      </w:r>
      <w:proofErr w:type="spellEnd"/>
      <w:r w:rsidRPr="00D30AC5">
        <w:rPr>
          <w:rFonts w:ascii="Times New Roman" w:hAnsi="Times New Roman" w:cs="Times New Roman"/>
          <w:sz w:val="28"/>
          <w:szCs w:val="28"/>
        </w:rPr>
        <w:t xml:space="preserve">; 10)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11)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сәйкестендіруге</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санатына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жатқызуға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12)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13)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ынтымақтастықты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шетелдік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азаматтардың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реттейді</w:t>
      </w:r>
      <w:proofErr w:type="spellEnd"/>
      <w:r w:rsidRPr="00D30AC5">
        <w:rPr>
          <w:rFonts w:ascii="Times New Roman" w:hAnsi="Times New Roman" w:cs="Times New Roman"/>
          <w:sz w:val="28"/>
          <w:szCs w:val="28"/>
        </w:rPr>
        <w:t xml:space="preserve">; 14)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сөзсіз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қауіп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жойылғанға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кезеңде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w:t>
      </w:r>
    </w:p>
    <w:p w14:paraId="55F77D28"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Орталық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шегінде</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саясатты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қалыптастыруға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қатысады</w:t>
      </w:r>
      <w:proofErr w:type="spellEnd"/>
      <w:r w:rsidRPr="00D30AC5">
        <w:rPr>
          <w:rFonts w:ascii="Times New Roman" w:hAnsi="Times New Roman" w:cs="Times New Roman"/>
          <w:sz w:val="28"/>
          <w:szCs w:val="28"/>
        </w:rPr>
        <w:t>;</w:t>
      </w:r>
    </w:p>
    <w:p w14:paraId="128950E2"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2)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бірлесіп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келіседі</w:t>
      </w:r>
      <w:proofErr w:type="spellEnd"/>
      <w:r w:rsidRPr="00D30AC5">
        <w:rPr>
          <w:rFonts w:ascii="Times New Roman" w:hAnsi="Times New Roman" w:cs="Times New Roman"/>
          <w:sz w:val="28"/>
          <w:szCs w:val="28"/>
        </w:rPr>
        <w:t>; 3)</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ғылыми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зерттеулерді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насихаттауды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ұйымдастырады</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оқшаулау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саясатты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p>
    <w:p w14:paraId="38F0B06A"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2.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принциптерді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атаңыз</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саясаттың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бағыттары</w:t>
      </w:r>
      <w:proofErr w:type="spellEnd"/>
      <w:r w:rsidRPr="00D30AC5">
        <w:rPr>
          <w:rFonts w:ascii="Times New Roman" w:hAnsi="Times New Roman" w:cs="Times New Roman"/>
          <w:sz w:val="28"/>
          <w:szCs w:val="28"/>
        </w:rPr>
        <w:t>.</w:t>
      </w:r>
    </w:p>
    <w:p w14:paraId="04ACA2D6"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lastRenderedPageBreak/>
        <w:t xml:space="preserve">5.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4. НОРМАТИВТІК-ТЕХНИКАЛЫҚ ҚҰЖАТТАМА. ТЕХНИКАЛЫҚ РЕГЛАМЕНТ, СТАНДАРТТАР, НОРМАЛАР МЕН ЕРЕЖЕЛЕР.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циклінің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процестер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растауға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аккредиттеуге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регламент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иеленетін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субъектілері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орта,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өсімдіктер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жануарлар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дүниесі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ұлттық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сапасына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тұтынушыларды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жаңылыстыратын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әрекеттердің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саудадағы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кедергілерді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отандық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бәсекеге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қабілеттілігін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арттыру</w:t>
      </w:r>
      <w:proofErr w:type="spellEnd"/>
      <w:r w:rsidRPr="00D30AC5">
        <w:rPr>
          <w:rFonts w:ascii="Times New Roman" w:hAnsi="Times New Roman" w:cs="Times New Roman"/>
          <w:sz w:val="28"/>
          <w:szCs w:val="28"/>
        </w:rPr>
        <w:t>;</w:t>
      </w:r>
    </w:p>
    <w:p w14:paraId="6DEF946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энергетикалық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ресурстарды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үнемдеу</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принциптерге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негізделеді</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бірлігі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тұтастығы</w:t>
      </w:r>
      <w:proofErr w:type="spellEnd"/>
      <w:r w:rsidRPr="00D30AC5">
        <w:rPr>
          <w:rFonts w:ascii="Times New Roman" w:hAnsi="Times New Roman" w:cs="Times New Roman"/>
          <w:sz w:val="28"/>
          <w:szCs w:val="28"/>
        </w:rPr>
        <w:t>;</w:t>
      </w:r>
    </w:p>
    <w:p w14:paraId="1B1E0BA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2) </w:t>
      </w:r>
      <w:proofErr w:type="spellStart"/>
      <w:r w:rsidRPr="00D30AC5">
        <w:rPr>
          <w:rFonts w:ascii="Times New Roman" w:hAnsi="Times New Roman" w:cs="Times New Roman"/>
          <w:sz w:val="28"/>
          <w:szCs w:val="28"/>
        </w:rPr>
        <w:t>бірыңғай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терминологияны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орындылығы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қолжетімділігі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мүмкіндіктерді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мүдделі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теңгерімін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негізделеді</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отандық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импортталатын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растау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рәсімдеріне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теңдігі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негізделеді</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стандарттарды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ғылым</w:t>
      </w:r>
      <w:proofErr w:type="spellEnd"/>
      <w:r w:rsidRPr="00D30AC5">
        <w:rPr>
          <w:rFonts w:ascii="Times New Roman" w:hAnsi="Times New Roman" w:cs="Times New Roman"/>
          <w:sz w:val="28"/>
          <w:szCs w:val="28"/>
        </w:rPr>
        <w:t xml:space="preserve"> мен техника </w:t>
      </w:r>
      <w:proofErr w:type="spellStart"/>
      <w:r w:rsidRPr="00D30AC5">
        <w:rPr>
          <w:rFonts w:ascii="Times New Roman" w:hAnsi="Times New Roman" w:cs="Times New Roman"/>
          <w:sz w:val="28"/>
          <w:szCs w:val="28"/>
        </w:rPr>
        <w:t>жетістіктерін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өңірлік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стандарттарын</w:t>
      </w:r>
      <w:proofErr w:type="spellEnd"/>
      <w:r w:rsidRPr="00D30AC5">
        <w:rPr>
          <w:rFonts w:ascii="Times New Roman" w:hAnsi="Times New Roman" w:cs="Times New Roman"/>
          <w:sz w:val="28"/>
          <w:szCs w:val="28"/>
        </w:rPr>
        <w:t xml:space="preserve"> басым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негізделеді</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экономикасының</w:t>
      </w:r>
      <w:proofErr w:type="spellEnd"/>
      <w:r w:rsidRPr="00D30AC5">
        <w:rPr>
          <w:rFonts w:ascii="Times New Roman" w:hAnsi="Times New Roman" w:cs="Times New Roman"/>
          <w:sz w:val="28"/>
          <w:szCs w:val="28"/>
        </w:rPr>
        <w:t xml:space="preserve"> даму </w:t>
      </w:r>
      <w:proofErr w:type="spellStart"/>
      <w:r w:rsidRPr="00D30AC5">
        <w:rPr>
          <w:rFonts w:ascii="Times New Roman" w:hAnsi="Times New Roman" w:cs="Times New Roman"/>
          <w:sz w:val="28"/>
          <w:szCs w:val="28"/>
        </w:rPr>
        <w:t>деңгейіне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материалдық-техникалық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базасына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ғылыми-техникалық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дамуына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тұрғысынан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қарайды</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құпияларды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құпияны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қоспағанда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жариялау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қолжетімділігі</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стандарттарды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таңдау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негізделеді</w:t>
      </w:r>
      <w:proofErr w:type="spellEnd"/>
      <w:r w:rsidRPr="00D30AC5">
        <w:rPr>
          <w:rFonts w:ascii="Times New Roman" w:hAnsi="Times New Roman" w:cs="Times New Roman"/>
          <w:sz w:val="28"/>
          <w:szCs w:val="28"/>
        </w:rPr>
        <w:t xml:space="preserve">; 9) </w:t>
      </w:r>
      <w:proofErr w:type="spellStart"/>
      <w:r w:rsidRPr="00D30AC5">
        <w:rPr>
          <w:rFonts w:ascii="Times New Roman" w:hAnsi="Times New Roman" w:cs="Times New Roman"/>
          <w:sz w:val="28"/>
          <w:szCs w:val="28"/>
        </w:rPr>
        <w:t>бірыңғай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растау</w:t>
      </w:r>
      <w:proofErr w:type="spellEnd"/>
      <w:r w:rsidRPr="00D30AC5">
        <w:rPr>
          <w:rFonts w:ascii="Times New Roman" w:hAnsi="Times New Roman" w:cs="Times New Roman"/>
          <w:sz w:val="28"/>
          <w:szCs w:val="28"/>
        </w:rPr>
        <w:t xml:space="preserve">; 10)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аккредиттеу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растау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өкілеттіктерді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бермеу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негізделеді</w:t>
      </w:r>
      <w:proofErr w:type="spellEnd"/>
      <w:r w:rsidRPr="00D30AC5">
        <w:rPr>
          <w:rFonts w:ascii="Times New Roman" w:hAnsi="Times New Roman" w:cs="Times New Roman"/>
          <w:sz w:val="28"/>
          <w:szCs w:val="28"/>
        </w:rPr>
        <w:t>; 11)</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растау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функцияларының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үйлеспеушілігі</w:t>
      </w:r>
      <w:proofErr w:type="spellEnd"/>
      <w:r w:rsidRPr="00D30AC5">
        <w:rPr>
          <w:rFonts w:ascii="Times New Roman" w:hAnsi="Times New Roman" w:cs="Times New Roman"/>
          <w:sz w:val="28"/>
          <w:szCs w:val="28"/>
        </w:rPr>
        <w:t>;</w:t>
      </w:r>
    </w:p>
    <w:p w14:paraId="6AB157B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12) </w:t>
      </w:r>
      <w:proofErr w:type="spellStart"/>
      <w:r w:rsidRPr="00D30AC5">
        <w:rPr>
          <w:rFonts w:ascii="Times New Roman" w:hAnsi="Times New Roman" w:cs="Times New Roman"/>
          <w:sz w:val="28"/>
          <w:szCs w:val="28"/>
        </w:rPr>
        <w:t>сәйкестікті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растау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дайындаушылардан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орындаушылардан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сатушылардан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сатып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алушылардан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тәуелсіздігі</w:t>
      </w:r>
      <w:proofErr w:type="spellEnd"/>
      <w:r w:rsidRPr="00D30AC5">
        <w:rPr>
          <w:rFonts w:ascii="Times New Roman" w:hAnsi="Times New Roman" w:cs="Times New Roman"/>
          <w:sz w:val="28"/>
          <w:szCs w:val="28"/>
        </w:rPr>
        <w:t xml:space="preserve">; 13) </w:t>
      </w:r>
      <w:proofErr w:type="spellStart"/>
      <w:r w:rsidRPr="00D30AC5">
        <w:rPr>
          <w:rFonts w:ascii="Times New Roman" w:hAnsi="Times New Roman" w:cs="Times New Roman"/>
          <w:sz w:val="28"/>
          <w:szCs w:val="28"/>
        </w:rPr>
        <w:t>сәйкестікті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растау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бәсекелестікті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шектеуге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бермеу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Гигиеналық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нормативтер</w:t>
      </w:r>
      <w:proofErr w:type="spellEnd"/>
      <w:r w:rsidRPr="00D30AC5">
        <w:rPr>
          <w:rFonts w:ascii="Times New Roman" w:hAnsi="Times New Roman" w:cs="Times New Roman"/>
          <w:sz w:val="28"/>
          <w:szCs w:val="28"/>
        </w:rPr>
        <w:t xml:space="preserve"> (ГН);</w:t>
      </w:r>
    </w:p>
    <w:p w14:paraId="307FBA3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жіктеуіштер</w:t>
      </w:r>
      <w:proofErr w:type="spellEnd"/>
      <w:r w:rsidRPr="00D30AC5">
        <w:rPr>
          <w:rFonts w:ascii="Times New Roman" w:hAnsi="Times New Roman" w:cs="Times New Roman"/>
          <w:sz w:val="28"/>
          <w:szCs w:val="28"/>
        </w:rPr>
        <w:t xml:space="preserve"> (ҚР АК); -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стандарты (ҚР СТ);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Мемлекетаралық</w:t>
      </w:r>
      <w:proofErr w:type="spellEnd"/>
      <w:r w:rsidRPr="00D30AC5">
        <w:rPr>
          <w:rFonts w:ascii="Times New Roman" w:hAnsi="Times New Roman" w:cs="Times New Roman"/>
          <w:sz w:val="28"/>
          <w:szCs w:val="28"/>
        </w:rPr>
        <w:t xml:space="preserve"> стандарт.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жүйелері</w:t>
      </w:r>
      <w:proofErr w:type="spellEnd"/>
      <w:r w:rsidRPr="00D30AC5">
        <w:rPr>
          <w:rFonts w:ascii="Times New Roman" w:hAnsi="Times New Roman" w:cs="Times New Roman"/>
          <w:sz w:val="28"/>
          <w:szCs w:val="28"/>
        </w:rPr>
        <w:t xml:space="preserve"> (МСТ ССБТ); - ISO, OHSAS стандарты; - </w:t>
      </w:r>
      <w:proofErr w:type="spellStart"/>
      <w:r w:rsidRPr="00D30AC5">
        <w:rPr>
          <w:rFonts w:ascii="Times New Roman" w:hAnsi="Times New Roman" w:cs="Times New Roman"/>
          <w:sz w:val="28"/>
          <w:szCs w:val="28"/>
        </w:rPr>
        <w:t>Салалық</w:t>
      </w:r>
      <w:proofErr w:type="spellEnd"/>
      <w:r w:rsidRPr="00D30AC5">
        <w:rPr>
          <w:rFonts w:ascii="Times New Roman" w:hAnsi="Times New Roman" w:cs="Times New Roman"/>
          <w:sz w:val="28"/>
          <w:szCs w:val="28"/>
        </w:rPr>
        <w:t xml:space="preserve"> стандарт (ОСТ); -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(ӨҚ); -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нормалары</w:t>
      </w:r>
      <w:proofErr w:type="spellEnd"/>
      <w:r w:rsidRPr="00D30AC5">
        <w:rPr>
          <w:rFonts w:ascii="Times New Roman" w:hAnsi="Times New Roman" w:cs="Times New Roman"/>
          <w:sz w:val="28"/>
          <w:szCs w:val="28"/>
        </w:rPr>
        <w:t xml:space="preserve"> (ППБ, ГНПБ, ППБС); -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(тер); -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др</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Республикалық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w:t>
      </w:r>
      <w:proofErr w:type="spellEnd"/>
      <w:r w:rsidRPr="00D30AC5">
        <w:rPr>
          <w:rFonts w:ascii="Times New Roman" w:hAnsi="Times New Roman" w:cs="Times New Roman"/>
          <w:sz w:val="28"/>
          <w:szCs w:val="28"/>
        </w:rPr>
        <w:t xml:space="preserve"> (РНД); - </w:t>
      </w:r>
      <w:proofErr w:type="spellStart"/>
      <w:r w:rsidRPr="00D30AC5">
        <w:rPr>
          <w:rFonts w:ascii="Times New Roman" w:hAnsi="Times New Roman" w:cs="Times New Roman"/>
          <w:sz w:val="28"/>
          <w:szCs w:val="28"/>
        </w:rPr>
        <w:t>Басшылық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w:t>
      </w:r>
      <w:proofErr w:type="spellEnd"/>
      <w:r w:rsidRPr="00D30AC5">
        <w:rPr>
          <w:rFonts w:ascii="Times New Roman" w:hAnsi="Times New Roman" w:cs="Times New Roman"/>
          <w:sz w:val="28"/>
          <w:szCs w:val="28"/>
        </w:rPr>
        <w:t xml:space="preserve"> (БҚ).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ведомстволар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өкілеттіктері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Денсаулық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Саннадзор</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t xml:space="preserve">Индустрия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сауда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Комитеті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министрлігі</w:t>
      </w:r>
      <w:proofErr w:type="spellEnd"/>
      <w:r w:rsidRPr="00D30AC5">
        <w:rPr>
          <w:rFonts w:ascii="Times New Roman" w:hAnsi="Times New Roman" w:cs="Times New Roman"/>
          <w:sz w:val="28"/>
          <w:szCs w:val="28"/>
        </w:rPr>
        <w:t xml:space="preserve"> (Госгортехнадзор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 Энергетика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ресурстар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министрлігі</w:t>
      </w:r>
      <w:proofErr w:type="spellEnd"/>
      <w:r w:rsidRPr="00D30AC5">
        <w:rPr>
          <w:rFonts w:ascii="Times New Roman" w:hAnsi="Times New Roman" w:cs="Times New Roman"/>
          <w:sz w:val="28"/>
          <w:szCs w:val="28"/>
        </w:rPr>
        <w:t xml:space="preserve"> (энергия </w:t>
      </w:r>
      <w:proofErr w:type="spellStart"/>
      <w:r w:rsidRPr="00D30AC5">
        <w:rPr>
          <w:rFonts w:ascii="Times New Roman" w:hAnsi="Times New Roman" w:cs="Times New Roman"/>
          <w:sz w:val="28"/>
          <w:szCs w:val="28"/>
        </w:rPr>
        <w:t>қадағалау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салалық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министрліктер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ведомстволар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істеушілерді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стандарттарды</w:t>
      </w:r>
      <w:proofErr w:type="spellEnd"/>
      <w:r w:rsidRPr="00D30AC5">
        <w:rPr>
          <w:rFonts w:ascii="Times New Roman" w:hAnsi="Times New Roman" w:cs="Times New Roman"/>
          <w:sz w:val="28"/>
          <w:szCs w:val="28"/>
        </w:rPr>
        <w:t xml:space="preserve"> Индустрия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сауда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министрлігінің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Комитеті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гигиеналық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Санитариялық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қағидаларды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гигиеналық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әзірлеуде</w:t>
      </w:r>
      <w:proofErr w:type="spellEnd"/>
      <w:r w:rsidRPr="00D30AC5">
        <w:rPr>
          <w:rFonts w:ascii="Times New Roman" w:hAnsi="Times New Roman" w:cs="Times New Roman"/>
          <w:sz w:val="28"/>
          <w:szCs w:val="28"/>
        </w:rPr>
        <w:t>.</w:t>
      </w:r>
    </w:p>
    <w:p w14:paraId="2F188210"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Мемкенқадағалау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Мысал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болады</w:t>
      </w:r>
      <w:proofErr w:type="spellEnd"/>
      <w:r w:rsidRPr="00D30AC5">
        <w:rPr>
          <w:rFonts w:ascii="Times New Roman" w:hAnsi="Times New Roman" w:cs="Times New Roman"/>
          <w:sz w:val="28"/>
          <w:szCs w:val="28"/>
        </w:rPr>
        <w:t>:</w:t>
      </w:r>
    </w:p>
    <w:p w14:paraId="5A4279BA"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тасымалдау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 Газ </w:t>
      </w:r>
      <w:proofErr w:type="spellStart"/>
      <w:r w:rsidRPr="00D30AC5">
        <w:rPr>
          <w:rFonts w:ascii="Times New Roman" w:hAnsi="Times New Roman" w:cs="Times New Roman"/>
          <w:sz w:val="28"/>
          <w:szCs w:val="28"/>
        </w:rPr>
        <w:t>шаруашылығын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Көтергіш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крандардың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бірлестікте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санитария </w:t>
      </w:r>
      <w:proofErr w:type="spellStart"/>
      <w:r w:rsidRPr="00D30AC5">
        <w:rPr>
          <w:rFonts w:ascii="Times New Roman" w:hAnsi="Times New Roman" w:cs="Times New Roman"/>
          <w:sz w:val="28"/>
          <w:szCs w:val="28"/>
        </w:rPr>
        <w:t>қағидалары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нұсқаулықтар</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Бірқатар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қағидаларды</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министрлігімен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Денсаулық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министрлігімен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салалық</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Үкіметінің</w:t>
      </w:r>
      <w:proofErr w:type="spellEnd"/>
      <w:r w:rsidRPr="00D30AC5">
        <w:rPr>
          <w:rFonts w:ascii="Times New Roman" w:hAnsi="Times New Roman" w:cs="Times New Roman"/>
          <w:sz w:val="28"/>
          <w:szCs w:val="28"/>
        </w:rPr>
        <w:t xml:space="preserve"> 2007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21 </w:t>
      </w:r>
      <w:proofErr w:type="spellStart"/>
      <w:r w:rsidRPr="00D30AC5">
        <w:rPr>
          <w:rFonts w:ascii="Times New Roman" w:hAnsi="Times New Roman" w:cs="Times New Roman"/>
          <w:sz w:val="28"/>
          <w:szCs w:val="28"/>
        </w:rPr>
        <w:t>тамыздағы</w:t>
      </w:r>
      <w:proofErr w:type="spellEnd"/>
      <w:r w:rsidRPr="00D30AC5">
        <w:rPr>
          <w:rFonts w:ascii="Times New Roman" w:hAnsi="Times New Roman" w:cs="Times New Roman"/>
          <w:sz w:val="28"/>
          <w:szCs w:val="28"/>
        </w:rPr>
        <w:t xml:space="preserve"> №721 </w:t>
      </w:r>
      <w:proofErr w:type="spellStart"/>
      <w:r w:rsidRPr="00D30AC5">
        <w:rPr>
          <w:rFonts w:ascii="Times New Roman" w:hAnsi="Times New Roman" w:cs="Times New Roman"/>
          <w:sz w:val="28"/>
          <w:szCs w:val="28"/>
        </w:rPr>
        <w:t>қаулысымен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деңгейінде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қабылданды</w:t>
      </w:r>
      <w:proofErr w:type="spellEnd"/>
      <w:r w:rsidRPr="00D30AC5">
        <w:rPr>
          <w:rFonts w:ascii="Times New Roman" w:hAnsi="Times New Roman" w:cs="Times New Roman"/>
          <w:sz w:val="28"/>
          <w:szCs w:val="28"/>
        </w:rPr>
        <w:t xml:space="preserve">. ҚР СТ 1348-2005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стандарты.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менеджменті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Осы стандарт ОНЅАЅ 18001:1999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менеджменті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"(ОНЅАЅ 18001:1999 " </w:t>
      </w:r>
      <w:proofErr w:type="spellStart"/>
      <w:r w:rsidRPr="00D30AC5">
        <w:rPr>
          <w:rFonts w:ascii="Times New Roman" w:hAnsi="Times New Roman" w:cs="Times New Roman"/>
          <w:sz w:val="28"/>
          <w:szCs w:val="28"/>
        </w:rPr>
        <w:t>Оссurational</w:t>
      </w:r>
      <w:proofErr w:type="spellEnd"/>
      <w:r w:rsidRPr="00D30AC5">
        <w:rPr>
          <w:rFonts w:ascii="Times New Roman" w:hAnsi="Times New Roman" w:cs="Times New Roman"/>
          <w:sz w:val="28"/>
          <w:szCs w:val="28"/>
        </w:rPr>
        <w:t xml:space="preserve"> Неа1th </w:t>
      </w:r>
      <w:proofErr w:type="spellStart"/>
      <w:r w:rsidRPr="00D30AC5">
        <w:rPr>
          <w:rFonts w:ascii="Times New Roman" w:hAnsi="Times New Roman" w:cs="Times New Roman"/>
          <w:sz w:val="28"/>
          <w:szCs w:val="28"/>
        </w:rPr>
        <w:t>аnd</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Sаfety</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Аssеssmеnt</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Ѕегіеѕ</w:t>
      </w:r>
      <w:proofErr w:type="spellEnd"/>
      <w:r w:rsidRPr="00D30AC5">
        <w:rPr>
          <w:rFonts w:ascii="Times New Roman" w:hAnsi="Times New Roman" w:cs="Times New Roman"/>
          <w:sz w:val="28"/>
          <w:szCs w:val="28"/>
        </w:rPr>
        <w:t>. «</w:t>
      </w:r>
      <w:proofErr w:type="spellStart"/>
      <w:r w:rsidRPr="00D30AC5">
        <w:rPr>
          <w:rFonts w:ascii="Times New Roman" w:hAnsi="Times New Roman" w:cs="Times New Roman"/>
          <w:sz w:val="28"/>
          <w:szCs w:val="28"/>
        </w:rPr>
        <w:t>Reguirements</w:t>
      </w:r>
      <w:proofErr w:type="spellEnd"/>
      <w:r w:rsidRPr="00D30AC5">
        <w:rPr>
          <w:rFonts w:ascii="Times New Roman" w:hAnsi="Times New Roman" w:cs="Times New Roman"/>
          <w:sz w:val="28"/>
          <w:szCs w:val="28"/>
        </w:rPr>
        <w:t xml:space="preserve">») Осы стандарт ҚР СТ ИСО 9001 - 2001 "сапа </w:t>
      </w:r>
      <w:proofErr w:type="spellStart"/>
      <w:r w:rsidRPr="00D30AC5">
        <w:rPr>
          <w:rFonts w:ascii="Times New Roman" w:hAnsi="Times New Roman" w:cs="Times New Roman"/>
          <w:sz w:val="28"/>
          <w:szCs w:val="28"/>
        </w:rPr>
        <w:t>менеджменті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ҚР СТ ГОСТ Р 14001-2000"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нұсқаулықтар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қалауы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сапа,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кәсіби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менеджмент </w:t>
      </w:r>
      <w:proofErr w:type="spellStart"/>
      <w:r w:rsidRPr="00D30AC5">
        <w:rPr>
          <w:rFonts w:ascii="Times New Roman" w:hAnsi="Times New Roman" w:cs="Times New Roman"/>
          <w:sz w:val="28"/>
          <w:szCs w:val="28"/>
        </w:rPr>
        <w:t>жүйелерін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интеграциялауға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ықпал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негізінде</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Стандартта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асырылатын</w:t>
      </w:r>
      <w:proofErr w:type="spellEnd"/>
      <w:r w:rsidRPr="00D30AC5">
        <w:rPr>
          <w:rFonts w:ascii="Times New Roman" w:hAnsi="Times New Roman" w:cs="Times New Roman"/>
          <w:sz w:val="28"/>
          <w:szCs w:val="28"/>
        </w:rPr>
        <w:t xml:space="preserve"> "РВСА </w:t>
      </w:r>
      <w:proofErr w:type="spellStart"/>
      <w:r w:rsidRPr="00D30AC5">
        <w:rPr>
          <w:rFonts w:ascii="Times New Roman" w:hAnsi="Times New Roman" w:cs="Times New Roman"/>
          <w:sz w:val="28"/>
          <w:szCs w:val="28"/>
        </w:rPr>
        <w:t>циклі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әдістеме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жатыр</w:t>
      </w:r>
      <w:proofErr w:type="spellEnd"/>
      <w:r w:rsidRPr="00D30AC5">
        <w:rPr>
          <w:rFonts w:ascii="Times New Roman" w:hAnsi="Times New Roman" w:cs="Times New Roman"/>
          <w:sz w:val="28"/>
          <w:szCs w:val="28"/>
        </w:rPr>
        <w:t>: "</w:t>
      </w:r>
      <w:proofErr w:type="spellStart"/>
      <w:r w:rsidRPr="00D30AC5">
        <w:rPr>
          <w:rFonts w:ascii="Times New Roman" w:hAnsi="Times New Roman" w:cs="Times New Roman"/>
          <w:sz w:val="28"/>
          <w:szCs w:val="28"/>
        </w:rPr>
        <w:t>жоспарлау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Рlап</w:t>
      </w:r>
      <w:proofErr w:type="spellEnd"/>
      <w:r w:rsidRPr="00D30AC5">
        <w:rPr>
          <w:rFonts w:ascii="Times New Roman" w:hAnsi="Times New Roman" w:cs="Times New Roman"/>
          <w:sz w:val="28"/>
          <w:szCs w:val="28"/>
        </w:rPr>
        <w:t>)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Dо</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(Check) –</w:t>
      </w:r>
      <w:proofErr w:type="spellStart"/>
      <w:r w:rsidRPr="00D30AC5">
        <w:rPr>
          <w:rFonts w:ascii="Times New Roman" w:hAnsi="Times New Roman" w:cs="Times New Roman"/>
          <w:sz w:val="28"/>
          <w:szCs w:val="28"/>
        </w:rPr>
        <w:t>әрекет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Асt</w:t>
      </w:r>
      <w:proofErr w:type="spellEnd"/>
      <w:r w:rsidRPr="00D30AC5">
        <w:rPr>
          <w:rFonts w:ascii="Times New Roman" w:hAnsi="Times New Roman" w:cs="Times New Roman"/>
          <w:sz w:val="28"/>
          <w:szCs w:val="28"/>
        </w:rPr>
        <w:t xml:space="preserve">)". Айта кету керек, осы </w:t>
      </w:r>
      <w:proofErr w:type="spellStart"/>
      <w:r w:rsidRPr="00D30AC5">
        <w:rPr>
          <w:rFonts w:ascii="Times New Roman" w:hAnsi="Times New Roman" w:cs="Times New Roman"/>
          <w:sz w:val="28"/>
          <w:szCs w:val="28"/>
        </w:rPr>
        <w:t>стандарттың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емес</w:t>
      </w:r>
      <w:proofErr w:type="spellEnd"/>
      <w:r w:rsidRPr="00D30AC5">
        <w:rPr>
          <w:rFonts w:ascii="Times New Roman" w:hAnsi="Times New Roman" w:cs="Times New Roman"/>
          <w:sz w:val="28"/>
          <w:szCs w:val="28"/>
        </w:rPr>
        <w:t xml:space="preserve">, тек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кәсіби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жетілдіру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ниетімен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анықталады</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стандарттың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менеджменті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саясаты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мақсаттарын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саладағы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сыртқы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бағалауына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менеджменті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шығарылатын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Жеке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тәжірибесі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сәттілігі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әсіресе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деңгейлерінде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міндеттемелерге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Осы стандарт </w:t>
      </w:r>
      <w:proofErr w:type="spellStart"/>
      <w:r w:rsidRPr="00D30AC5">
        <w:rPr>
          <w:rFonts w:ascii="Times New Roman" w:hAnsi="Times New Roman" w:cs="Times New Roman"/>
          <w:sz w:val="28"/>
          <w:szCs w:val="28"/>
        </w:rPr>
        <w:t>өзін-өзі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объективті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тексерілуі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қамтиды</w:t>
      </w:r>
      <w:proofErr w:type="spellEnd"/>
      <w:r w:rsidRPr="00D30AC5">
        <w:rPr>
          <w:rFonts w:ascii="Times New Roman" w:hAnsi="Times New Roman" w:cs="Times New Roman"/>
          <w:sz w:val="28"/>
          <w:szCs w:val="28"/>
        </w:rPr>
        <w:t>. ХЕҰ-</w:t>
      </w:r>
      <w:proofErr w:type="spellStart"/>
      <w:r w:rsidRPr="00D30AC5">
        <w:rPr>
          <w:rFonts w:ascii="Times New Roman" w:hAnsi="Times New Roman" w:cs="Times New Roman"/>
          <w:sz w:val="28"/>
          <w:szCs w:val="28"/>
        </w:rPr>
        <w:t>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практикалық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жиынтығына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w:t>
      </w:r>
      <w:proofErr w:type="spellEnd"/>
      <w:r w:rsidRPr="00D30AC5">
        <w:rPr>
          <w:rFonts w:ascii="Times New Roman" w:hAnsi="Times New Roman" w:cs="Times New Roman"/>
          <w:sz w:val="28"/>
          <w:szCs w:val="28"/>
        </w:rPr>
        <w:t xml:space="preserve"> ҚР СТ 12.0.001-2005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стандарты.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w:t>
      </w:r>
    </w:p>
    <w:p w14:paraId="4344AD36"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Осы стандарт ҚР МЕМСТ 12.0.006-2002 "ЕҚСЖ. </w:t>
      </w:r>
      <w:proofErr w:type="spellStart"/>
      <w:r w:rsidRPr="00D30AC5">
        <w:rPr>
          <w:rFonts w:ascii="Times New Roman" w:hAnsi="Times New Roman" w:cs="Times New Roman"/>
          <w:sz w:val="28"/>
          <w:szCs w:val="28"/>
        </w:rPr>
        <w:t>Ұйымдағы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ХЕҰ-ЕҚБЖ 2001. </w:t>
      </w:r>
      <w:proofErr w:type="spellStart"/>
      <w:r w:rsidRPr="00D30AC5">
        <w:rPr>
          <w:rFonts w:ascii="Times New Roman" w:hAnsi="Times New Roman" w:cs="Times New Roman"/>
          <w:sz w:val="28"/>
          <w:szCs w:val="28"/>
        </w:rPr>
        <w:t>Көрсетілген</w:t>
      </w:r>
      <w:proofErr w:type="spellEnd"/>
      <w:r w:rsidRPr="00D30AC5">
        <w:rPr>
          <w:rFonts w:ascii="Times New Roman" w:hAnsi="Times New Roman" w:cs="Times New Roman"/>
          <w:sz w:val="28"/>
          <w:szCs w:val="28"/>
        </w:rPr>
        <w:t xml:space="preserve"> стандарт </w:t>
      </w:r>
      <w:proofErr w:type="spellStart"/>
      <w:r w:rsidRPr="00D30AC5">
        <w:rPr>
          <w:rFonts w:ascii="Times New Roman" w:hAnsi="Times New Roman" w:cs="Times New Roman"/>
          <w:sz w:val="28"/>
          <w:szCs w:val="28"/>
        </w:rPr>
        <w:t>ұйымдағы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Стандартта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ниет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білдірген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ұйымдық-құқықтық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қарамастан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бейімделген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дәйекті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жетілдіруді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тиімділігіне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саясатқа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субъектілері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3. ҚР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құжаттары</w:t>
      </w:r>
      <w:proofErr w:type="spellEnd"/>
      <w:r w:rsidRPr="00D30AC5">
        <w:rPr>
          <w:rFonts w:ascii="Times New Roman" w:hAnsi="Times New Roman" w:cs="Times New Roman"/>
          <w:sz w:val="28"/>
          <w:szCs w:val="28"/>
        </w:rPr>
        <w:t>. 4. ХЕҰ-</w:t>
      </w:r>
      <w:proofErr w:type="spellStart"/>
      <w:r w:rsidRPr="00D30AC5">
        <w:rPr>
          <w:rFonts w:ascii="Times New Roman" w:hAnsi="Times New Roman" w:cs="Times New Roman"/>
          <w:sz w:val="28"/>
          <w:szCs w:val="28"/>
        </w:rPr>
        <w:t>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практикалық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жиынтығына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w:t>
      </w:r>
      <w:proofErr w:type="spellEnd"/>
      <w:r w:rsidRPr="00D30AC5">
        <w:rPr>
          <w:rFonts w:ascii="Times New Roman" w:hAnsi="Times New Roman" w:cs="Times New Roman"/>
          <w:sz w:val="28"/>
          <w:szCs w:val="28"/>
        </w:rPr>
        <w:t xml:space="preserve">. 5. МЕМЛЕКЕТТІК СТАНДАРТТАУ ЖҮЙЕСІНІҢ ҚҰҚЫҚТЫҚ НЕГІЗДЕРІ ЖӘНЕ СТАНДАРТТАУ ЖӨНІНДЕГІ НОРМАТИВТІК ҚҰЖАТТАРДЫ ӘЗІРЛЕУ ЖӘНЕ ҚОЛДАНУ АРҚЫЛЫ ӨНІМНІҢ, ПРОЦЕСТЕРДІҢ (ЖҰМЫСТАРДЫҢ) ЖӘНЕ КӨРСЕТІЛЕТІН ҚЫЗМЕТТЕРДІҢ САПАСЫ МӘСЕЛЕЛЕРІНДЕ МЕМЛЕКЕТ ПЕН ТҰТЫНУШЫЛАРДЫҢ МҮДДЕЛЕРІН ҚОРҒАУ ШАРАЛАРЫ.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1999 </w:t>
      </w:r>
      <w:proofErr w:type="spellStart"/>
      <w:r w:rsidRPr="00D30AC5">
        <w:rPr>
          <w:rFonts w:ascii="Times New Roman" w:hAnsi="Times New Roman" w:cs="Times New Roman"/>
          <w:sz w:val="28"/>
          <w:szCs w:val="28"/>
        </w:rPr>
        <w:t>жылғы</w:t>
      </w:r>
      <w:proofErr w:type="spellEnd"/>
      <w:r w:rsidRPr="00D30AC5">
        <w:rPr>
          <w:rFonts w:ascii="Times New Roman" w:hAnsi="Times New Roman" w:cs="Times New Roman"/>
          <w:sz w:val="28"/>
          <w:szCs w:val="28"/>
        </w:rPr>
        <w:t xml:space="preserve"> 16 </w:t>
      </w:r>
      <w:proofErr w:type="spellStart"/>
      <w:r w:rsidRPr="00D30AC5">
        <w:rPr>
          <w:rFonts w:ascii="Times New Roman" w:hAnsi="Times New Roman" w:cs="Times New Roman"/>
          <w:sz w:val="28"/>
          <w:szCs w:val="28"/>
        </w:rPr>
        <w:t>шілдедегі</w:t>
      </w:r>
      <w:proofErr w:type="spellEnd"/>
      <w:r w:rsidRPr="00D30AC5">
        <w:rPr>
          <w:rFonts w:ascii="Times New Roman" w:hAnsi="Times New Roman" w:cs="Times New Roman"/>
          <w:sz w:val="28"/>
          <w:szCs w:val="28"/>
        </w:rPr>
        <w:t xml:space="preserve"> N 433-1 </w:t>
      </w:r>
      <w:proofErr w:type="spellStart"/>
      <w:r w:rsidRPr="00D30AC5">
        <w:rPr>
          <w:rFonts w:ascii="Times New Roman" w:hAnsi="Times New Roman" w:cs="Times New Roman"/>
          <w:sz w:val="28"/>
          <w:szCs w:val="28"/>
        </w:rPr>
        <w:t>Заңы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сапасы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тұтынушылардың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Заңда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ұғымдар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пайдаланылады</w:t>
      </w:r>
      <w:proofErr w:type="spellEnd"/>
      <w:r w:rsidRPr="00D30AC5">
        <w:rPr>
          <w:rFonts w:ascii="Times New Roman" w:hAnsi="Times New Roman" w:cs="Times New Roman"/>
          <w:sz w:val="28"/>
          <w:szCs w:val="28"/>
        </w:rPr>
        <w:t>:</w:t>
      </w:r>
    </w:p>
    <w:p w14:paraId="3CB5C5E3"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алмасушылық</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жарамдылығы</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ел </w:t>
      </w:r>
      <w:proofErr w:type="spellStart"/>
      <w:r w:rsidRPr="00D30AC5">
        <w:rPr>
          <w:rFonts w:ascii="Times New Roman" w:hAnsi="Times New Roman" w:cs="Times New Roman"/>
          <w:sz w:val="28"/>
          <w:szCs w:val="28"/>
        </w:rPr>
        <w:t>деңгейінде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Техникалық-экономикалық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жіктеуіші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техникалық-экономикалық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сыныптау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топтамаларының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кодтары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атауларының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жүйелендірілген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жинағын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білдіретін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қадағалау-Стандарттау</w:t>
      </w:r>
      <w:proofErr w:type="spellEnd"/>
      <w:r w:rsidRPr="00D30AC5">
        <w:rPr>
          <w:rFonts w:ascii="Times New Roman" w:hAnsi="Times New Roman" w:cs="Times New Roman"/>
          <w:sz w:val="28"/>
          <w:szCs w:val="28"/>
        </w:rPr>
        <w:t xml:space="preserve">, метрология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фактілерін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кесуге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бағытталған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метрология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 </w:t>
      </w:r>
      <w:proofErr w:type="spellStart"/>
      <w:r w:rsidRPr="00D30AC5">
        <w:rPr>
          <w:rFonts w:ascii="Times New Roman" w:hAnsi="Times New Roman" w:cs="Times New Roman"/>
          <w:sz w:val="28"/>
          <w:szCs w:val="28"/>
        </w:rPr>
        <w:t>заңнамаға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метрология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өңірлік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органы; 6)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жиынтығы</w:t>
      </w:r>
      <w:proofErr w:type="spellEnd"/>
      <w:r w:rsidRPr="00D30AC5">
        <w:rPr>
          <w:rFonts w:ascii="Times New Roman" w:hAnsi="Times New Roman" w:cs="Times New Roman"/>
          <w:sz w:val="28"/>
          <w:szCs w:val="28"/>
        </w:rPr>
        <w:t>;</w:t>
      </w:r>
    </w:p>
    <w:p w14:paraId="24756411"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7)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стандарты -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бекіткен</w:t>
      </w:r>
      <w:proofErr w:type="spellEnd"/>
      <w:r w:rsidRPr="00D30AC5">
        <w:rPr>
          <w:rFonts w:ascii="Times New Roman" w:hAnsi="Times New Roman" w:cs="Times New Roman"/>
          <w:sz w:val="28"/>
          <w:szCs w:val="28"/>
        </w:rPr>
        <w:t xml:space="preserve"> стандарт,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қамтитын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тұтынушылардың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көпшілігіне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қолжетімді</w:t>
      </w:r>
      <w:proofErr w:type="spellEnd"/>
      <w:r w:rsidRPr="00D30AC5">
        <w:rPr>
          <w:rFonts w:ascii="Times New Roman" w:hAnsi="Times New Roman" w:cs="Times New Roman"/>
          <w:sz w:val="28"/>
          <w:szCs w:val="28"/>
        </w:rPr>
        <w:t xml:space="preserve"> метрология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мемлекетаралық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стандарттау-мемлекетаралық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білдіретін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9)</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ұлттық</w:t>
      </w:r>
      <w:proofErr w:type="spellEnd"/>
      <w:r w:rsidRPr="00D30AC5">
        <w:rPr>
          <w:rFonts w:ascii="Times New Roman" w:hAnsi="Times New Roman" w:cs="Times New Roman"/>
          <w:sz w:val="28"/>
          <w:szCs w:val="28"/>
        </w:rPr>
        <w:t xml:space="preserve"> стандарт -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ұлттық</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қабылдаған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тұтынушылардың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көпшілігіне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қолжетімді</w:t>
      </w:r>
      <w:proofErr w:type="spellEnd"/>
      <w:r w:rsidRPr="00D30AC5">
        <w:rPr>
          <w:rFonts w:ascii="Times New Roman" w:hAnsi="Times New Roman" w:cs="Times New Roman"/>
          <w:sz w:val="28"/>
          <w:szCs w:val="28"/>
        </w:rPr>
        <w:t xml:space="preserve"> стандарт; 10)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әртүрлі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органы </w:t>
      </w:r>
      <w:proofErr w:type="spellStart"/>
      <w:r w:rsidRPr="00D30AC5">
        <w:rPr>
          <w:rFonts w:ascii="Times New Roman" w:hAnsi="Times New Roman" w:cs="Times New Roman"/>
          <w:sz w:val="28"/>
          <w:szCs w:val="28"/>
        </w:rPr>
        <w:t>бекіткен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тұтынушылардың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көпшілігіне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қолжетімді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Заңның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аясы</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Заңның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қызметті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Конституциясына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Заң</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ратификациялаған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Заңдағыдан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қолданылады</w:t>
      </w:r>
      <w:proofErr w:type="spellEnd"/>
      <w:r w:rsidRPr="00D30AC5">
        <w:rPr>
          <w:rFonts w:ascii="Times New Roman" w:hAnsi="Times New Roman" w:cs="Times New Roman"/>
          <w:sz w:val="28"/>
          <w:szCs w:val="28"/>
        </w:rPr>
        <w:t>.</w:t>
      </w:r>
    </w:p>
    <w:p w14:paraId="468CA868"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өнімге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белгілеу</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3)</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саудадағы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кедергілерді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сыртқы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нарықтарда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бәсекеге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қабілеттілігін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w:t>
      </w:r>
    </w:p>
    <w:p w14:paraId="1D257B85"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4)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үйлесімділігін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алмасуын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өлшем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ресурстардың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ұтымды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елдің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жұмылдыру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техногендік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апаттардың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тәуекелін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9)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сапасы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тұтынушылардың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метрология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метрология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1)</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саясатты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қалыптастырады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тұлғалардың</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саладағы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үйлестіреді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мемлекетаралық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өңірлік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қатысады</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ұйымдастырады</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құрады</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кадрларды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даярлауды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ұйымдастырады</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өңірлік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ұлттық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ұсынымдарды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Комитеттермен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жасайды</w:t>
      </w:r>
      <w:proofErr w:type="spellEnd"/>
      <w:r w:rsidRPr="00D30AC5">
        <w:rPr>
          <w:rFonts w:ascii="Times New Roman" w:hAnsi="Times New Roman" w:cs="Times New Roman"/>
          <w:sz w:val="28"/>
          <w:szCs w:val="28"/>
        </w:rPr>
        <w:t xml:space="preserve">; 9)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ұсынымдарында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ұйымдастырушылық-әдістемелік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бір-бірімен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нысандары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әдістерін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құрылымы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тұрады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метрология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ведомстволық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бөлімшелерінің</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шегінде</w:t>
      </w:r>
      <w:proofErr w:type="spellEnd"/>
      <w:r w:rsidRPr="00D30AC5">
        <w:rPr>
          <w:rFonts w:ascii="Times New Roman" w:hAnsi="Times New Roman" w:cs="Times New Roman"/>
          <w:sz w:val="28"/>
          <w:szCs w:val="28"/>
        </w:rPr>
        <w:t xml:space="preserve">; 3) Жеке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комитеттердің</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стандарттары</w:t>
      </w:r>
      <w:proofErr w:type="spellEnd"/>
      <w:r w:rsidRPr="00D30AC5">
        <w:rPr>
          <w:rFonts w:ascii="Times New Roman" w:hAnsi="Times New Roman" w:cs="Times New Roman"/>
          <w:sz w:val="28"/>
          <w:szCs w:val="28"/>
        </w:rPr>
        <w:t xml:space="preserve">-ҚР СТ; 2) </w:t>
      </w:r>
      <w:proofErr w:type="spellStart"/>
      <w:r w:rsidRPr="00D30AC5">
        <w:rPr>
          <w:rFonts w:ascii="Times New Roman" w:hAnsi="Times New Roman" w:cs="Times New Roman"/>
          <w:sz w:val="28"/>
          <w:szCs w:val="28"/>
        </w:rPr>
        <w:t>Техникалық-экономикалық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жіктеуіштері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мемлекетаралық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w:t>
      </w:r>
      <w:proofErr w:type="spellEnd"/>
      <w:r w:rsidRPr="00D30AC5">
        <w:rPr>
          <w:rFonts w:ascii="Times New Roman" w:hAnsi="Times New Roman" w:cs="Times New Roman"/>
          <w:sz w:val="28"/>
          <w:szCs w:val="28"/>
        </w:rPr>
        <w:t xml:space="preserve">-МЕМСТ, </w:t>
      </w:r>
      <w:proofErr w:type="spellStart"/>
      <w:r w:rsidRPr="00D30AC5">
        <w:rPr>
          <w:rFonts w:ascii="Times New Roman" w:hAnsi="Times New Roman" w:cs="Times New Roman"/>
          <w:sz w:val="28"/>
          <w:szCs w:val="28"/>
        </w:rPr>
        <w:t>техникалық-экономикалық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жіктеуіштері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ұсынымдар</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өңірлік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ұлттық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техникалық-экономикалық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жіктеуіштері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нұсқаулықтар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әдістемелік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ұсынымдар</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ғылыми-техникалық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инженерлік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бірлестіктердің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стандарттары</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ұсынымдар</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фирмалық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ғылымның</w:t>
      </w:r>
      <w:proofErr w:type="spellEnd"/>
      <w:r w:rsidRPr="00D30AC5">
        <w:rPr>
          <w:rFonts w:ascii="Times New Roman" w:hAnsi="Times New Roman" w:cs="Times New Roman"/>
          <w:sz w:val="28"/>
          <w:szCs w:val="28"/>
        </w:rPr>
        <w:t xml:space="preserve">, техника мен </w:t>
      </w:r>
      <w:proofErr w:type="spellStart"/>
      <w:r w:rsidRPr="00D30AC5">
        <w:rPr>
          <w:rFonts w:ascii="Times New Roman" w:hAnsi="Times New Roman" w:cs="Times New Roman"/>
          <w:sz w:val="28"/>
          <w:szCs w:val="28"/>
        </w:rPr>
        <w:t>технологияның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жетістіктеріне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негізделуге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режимдерін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елдердің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өңірлік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ұлттық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ұсынымдардың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келмеуге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қоспағанда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стандарттар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сатысында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болмаған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кезеңінде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әзірленетін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стандарт </w:t>
      </w:r>
      <w:proofErr w:type="spellStart"/>
      <w:r w:rsidRPr="00D30AC5">
        <w:rPr>
          <w:rFonts w:ascii="Times New Roman" w:hAnsi="Times New Roman" w:cs="Times New Roman"/>
          <w:sz w:val="28"/>
          <w:szCs w:val="28"/>
        </w:rPr>
        <w:t>оған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келмеген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талқылауы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ескертулер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ұсыныстар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метрология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басылымдарында</w:t>
      </w:r>
      <w:proofErr w:type="spellEnd"/>
      <w:r w:rsidRPr="00D30AC5">
        <w:rPr>
          <w:rFonts w:ascii="Times New Roman" w:hAnsi="Times New Roman" w:cs="Times New Roman"/>
          <w:sz w:val="28"/>
          <w:szCs w:val="28"/>
        </w:rPr>
        <w:t xml:space="preserve"> аннотация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жарияланады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ескертулер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ұсыныстарды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дайындау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талаптарға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әдістері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таңбалау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буып-түю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қамтылуға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саудада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кедергі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болмауға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топтары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түрлерінің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үйлесімділігі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көрсеткіштері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жеткізуге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келісімшартта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көзделмесе</w:t>
      </w:r>
      <w:proofErr w:type="spellEnd"/>
      <w:r w:rsidRPr="00D30AC5">
        <w:rPr>
          <w:rFonts w:ascii="Times New Roman" w:hAnsi="Times New Roman" w:cs="Times New Roman"/>
          <w:sz w:val="28"/>
          <w:szCs w:val="28"/>
        </w:rPr>
        <w:t xml:space="preserve">, республика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талаптарға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өзгерістер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метрология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сертификаттау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ведомстволық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тізілімінде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бекітуіне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тізілімінде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бекітілмеген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тіркелмеген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жарамсыз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жатпайды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жеткізу</w:t>
      </w:r>
      <w:proofErr w:type="spellEnd"/>
      <w:r w:rsidRPr="00D30AC5">
        <w:rPr>
          <w:rFonts w:ascii="Times New Roman" w:hAnsi="Times New Roman" w:cs="Times New Roman"/>
          <w:sz w:val="28"/>
          <w:szCs w:val="28"/>
        </w:rPr>
        <w:t xml:space="preserve">, сату),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тасымалдау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кәдеге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сатыларында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қамтитын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сілтемелер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қамтитын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ережелер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регламенттерге</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Ережеге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жатқызған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қағидалары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фармакопеялық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тау-</w:t>
      </w:r>
      <w:proofErr w:type="spellStart"/>
      <w:r w:rsidRPr="00D30AC5">
        <w:rPr>
          <w:rFonts w:ascii="Times New Roman" w:hAnsi="Times New Roman" w:cs="Times New Roman"/>
          <w:sz w:val="28"/>
          <w:szCs w:val="28"/>
        </w:rPr>
        <w:t>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қадағалауының</w:t>
      </w:r>
      <w:proofErr w:type="spellEnd"/>
      <w:r w:rsidRPr="00D30AC5">
        <w:rPr>
          <w:rFonts w:ascii="Times New Roman" w:hAnsi="Times New Roman" w:cs="Times New Roman"/>
          <w:sz w:val="28"/>
          <w:szCs w:val="28"/>
        </w:rPr>
        <w:t xml:space="preserve">, Атом, </w:t>
      </w:r>
      <w:proofErr w:type="spellStart"/>
      <w:r w:rsidRPr="00D30AC5">
        <w:rPr>
          <w:rFonts w:ascii="Times New Roman" w:hAnsi="Times New Roman" w:cs="Times New Roman"/>
          <w:sz w:val="28"/>
          <w:szCs w:val="28"/>
        </w:rPr>
        <w:t>экологиялық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радиациялық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жолдардағы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көліктің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түрлеріндегі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қағидалары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бөлігіндегі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бекіту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бекіткен</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Тапсырыс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дайындаушы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w:t>
      </w:r>
    </w:p>
    <w:p w14:paraId="420059B5"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қоспағанда</w:t>
      </w:r>
      <w:proofErr w:type="spellEnd"/>
      <w:r w:rsidRPr="00D30AC5">
        <w:rPr>
          <w:rFonts w:ascii="Times New Roman" w:hAnsi="Times New Roman" w:cs="Times New Roman"/>
          <w:sz w:val="28"/>
          <w:szCs w:val="28"/>
        </w:rPr>
        <w:t xml:space="preserve">, республика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келісімшартта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w:t>
      </w:r>
    </w:p>
    <w:p w14:paraId="227E5E08"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метрология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түсініктер</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мақсаттары</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Стандарттау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6. ҚЫЗМЕТКЕРЛЕРДІҢ КЕПІЛДІКТЕРІ, ҚҰҚЫҚТАРЫ МЕН МІНДЕТТЕРІ.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босатады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жалақысы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жалақыдан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мөлшерде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төленеді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әскери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әскери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шақырылғанға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басым </w:t>
      </w:r>
      <w:proofErr w:type="spellStart"/>
      <w:r w:rsidRPr="00D30AC5">
        <w:rPr>
          <w:rFonts w:ascii="Times New Roman" w:hAnsi="Times New Roman" w:cs="Times New Roman"/>
          <w:sz w:val="28"/>
          <w:szCs w:val="28"/>
        </w:rPr>
        <w:t>құқыққа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болады</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Кодекске</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қаражаты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есебінен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қарап-тексеруден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орташа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жалақысы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сақталады</w:t>
      </w:r>
      <w:proofErr w:type="spellEnd"/>
      <w:r w:rsidRPr="00D30AC5">
        <w:rPr>
          <w:rFonts w:ascii="Times New Roman" w:hAnsi="Times New Roman" w:cs="Times New Roman"/>
          <w:sz w:val="28"/>
          <w:szCs w:val="28"/>
        </w:rPr>
        <w:t xml:space="preserve">. Донор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тексерілу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қан</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компоненттерін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тапсыру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донациялау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орташа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жалақысы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кепілдіктер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беріледі</w:t>
      </w:r>
      <w:proofErr w:type="spellEnd"/>
      <w:r w:rsidRPr="00D30AC5">
        <w:rPr>
          <w:rFonts w:ascii="Times New Roman" w:hAnsi="Times New Roman" w:cs="Times New Roman"/>
          <w:sz w:val="28"/>
          <w:szCs w:val="28"/>
        </w:rPr>
        <w:t>.</w:t>
      </w:r>
    </w:p>
    <w:p w14:paraId="64EA143F"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Іссапар</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уақытында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жалақысы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Іссапарларға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төленеді</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іссапарда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күнтізбелік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тәуліктік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төлемдер</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межелі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жерге</w:t>
      </w:r>
      <w:proofErr w:type="spellEnd"/>
      <w:r w:rsidRPr="00D30AC5">
        <w:rPr>
          <w:rFonts w:ascii="Times New Roman" w:hAnsi="Times New Roman" w:cs="Times New Roman"/>
          <w:sz w:val="28"/>
          <w:szCs w:val="28"/>
        </w:rPr>
        <w:t xml:space="preserve"> бару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жолақысы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шығыстар</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тұрғын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үй-жайды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шығыстары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төленеді</w:t>
      </w:r>
      <w:proofErr w:type="spellEnd"/>
      <w:r w:rsidRPr="00D30AC5">
        <w:rPr>
          <w:rFonts w:ascii="Times New Roman" w:hAnsi="Times New Roman" w:cs="Times New Roman"/>
          <w:sz w:val="28"/>
          <w:szCs w:val="28"/>
        </w:rPr>
        <w:t>.</w:t>
      </w:r>
    </w:p>
    <w:p w14:paraId="0317AFB3"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іссапарға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мерзімдері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ауыстырған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жұмыскер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отбасы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мүшелерінің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көшуіне</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жұмыскер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отбасы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мүшелерінің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мүлкін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Өтемақы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мөлшері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зілзала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радиациялық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аймақтарында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кепілдіктер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мүлкін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тоздырғаны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амортизациясы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өтемақы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жүріп-тұру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сипаты</w:t>
      </w:r>
      <w:proofErr w:type="spellEnd"/>
      <w:r w:rsidRPr="00D30AC5">
        <w:rPr>
          <w:rFonts w:ascii="Times New Roman" w:hAnsi="Times New Roman" w:cs="Times New Roman"/>
          <w:sz w:val="28"/>
          <w:szCs w:val="28"/>
        </w:rPr>
        <w:t xml:space="preserve"> бар не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сапарлармен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тұрғылықты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тысқары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өтемақы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жүріп-тұру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сипаты</w:t>
      </w:r>
      <w:proofErr w:type="spellEnd"/>
      <w:r w:rsidRPr="00D30AC5">
        <w:rPr>
          <w:rFonts w:ascii="Times New Roman" w:hAnsi="Times New Roman" w:cs="Times New Roman"/>
          <w:sz w:val="28"/>
          <w:szCs w:val="28"/>
        </w:rPr>
        <w:t xml:space="preserve"> бар не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сапарлармен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теміржол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теңіз</w:t>
      </w:r>
      <w:proofErr w:type="spellEnd"/>
      <w:r w:rsidRPr="00D30AC5">
        <w:rPr>
          <w:rFonts w:ascii="Times New Roman" w:hAnsi="Times New Roman" w:cs="Times New Roman"/>
          <w:sz w:val="28"/>
          <w:szCs w:val="28"/>
        </w:rPr>
        <w:t xml:space="preserve">, автомобиль </w:t>
      </w:r>
      <w:proofErr w:type="spellStart"/>
      <w:r w:rsidRPr="00D30AC5">
        <w:rPr>
          <w:rFonts w:ascii="Times New Roman" w:hAnsi="Times New Roman" w:cs="Times New Roman"/>
          <w:sz w:val="28"/>
          <w:szCs w:val="28"/>
        </w:rPr>
        <w:t>көлігі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азаматтық</w:t>
      </w:r>
      <w:proofErr w:type="spellEnd"/>
      <w:r w:rsidRPr="00D30AC5">
        <w:rPr>
          <w:rFonts w:ascii="Times New Roman" w:hAnsi="Times New Roman" w:cs="Times New Roman"/>
          <w:sz w:val="28"/>
          <w:szCs w:val="28"/>
        </w:rPr>
        <w:t xml:space="preserve"> авиация, автомобиль </w:t>
      </w:r>
      <w:proofErr w:type="spellStart"/>
      <w:r w:rsidRPr="00D30AC5">
        <w:rPr>
          <w:rFonts w:ascii="Times New Roman" w:hAnsi="Times New Roman" w:cs="Times New Roman"/>
          <w:sz w:val="28"/>
          <w:szCs w:val="28"/>
        </w:rPr>
        <w:t>жолдары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магистральдық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желілері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радиорелелік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желілер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әуе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электр</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желілері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күндерінде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күндерінде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сапарда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пропорционалды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Өтемақы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демалысты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режиміне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қарамастан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Өтемақы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жалақысын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ескерілмейді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айрылуына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мөлшерінде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өтемақы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1)</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таратылған</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саны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штаты </w:t>
      </w:r>
      <w:proofErr w:type="spellStart"/>
      <w:r w:rsidRPr="00D30AC5">
        <w:rPr>
          <w:rFonts w:ascii="Times New Roman" w:hAnsi="Times New Roman" w:cs="Times New Roman"/>
          <w:sz w:val="28"/>
          <w:szCs w:val="28"/>
        </w:rPr>
        <w:t>қысқартылған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хабарлаған</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айырылуына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ай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мөлшерінде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өтемақы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3.Еңбек,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айрылуына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өтемақы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неғұрлым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мөлшері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w:t>
      </w:r>
    </w:p>
    <w:p w14:paraId="3EBC0E57"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1) осы </w:t>
      </w:r>
      <w:proofErr w:type="spellStart"/>
      <w:r w:rsidRPr="00D30AC5">
        <w:rPr>
          <w:rFonts w:ascii="Times New Roman" w:hAnsi="Times New Roman" w:cs="Times New Roman"/>
          <w:sz w:val="28"/>
          <w:szCs w:val="28"/>
        </w:rPr>
        <w:t>Кодексте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толықтыруға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бұзуға</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3)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қорғауға</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5)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уақтылы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көлемде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төленуіне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6) осы </w:t>
      </w:r>
      <w:proofErr w:type="spellStart"/>
      <w:r w:rsidRPr="00D30AC5">
        <w:rPr>
          <w:rFonts w:ascii="Times New Roman" w:hAnsi="Times New Roman" w:cs="Times New Roman"/>
          <w:sz w:val="28"/>
          <w:szCs w:val="28"/>
        </w:rPr>
        <w:t>Кодекске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бос </w:t>
      </w:r>
      <w:proofErr w:type="spellStart"/>
      <w:r w:rsidRPr="00D30AC5">
        <w:rPr>
          <w:rFonts w:ascii="Times New Roman" w:hAnsi="Times New Roman" w:cs="Times New Roman"/>
          <w:sz w:val="28"/>
          <w:szCs w:val="28"/>
        </w:rPr>
        <w:t>тұрып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ақысын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төлеуге</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демалуға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сайынғы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төленетін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демалысына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беріледі</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құқықтарын</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бірлестіктер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мүшелік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бірігуге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9)</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келіссөздерге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танысуға</w:t>
      </w:r>
      <w:proofErr w:type="spellEnd"/>
      <w:r w:rsidRPr="00D30AC5">
        <w:rPr>
          <w:rFonts w:ascii="Times New Roman" w:hAnsi="Times New Roman" w:cs="Times New Roman"/>
          <w:sz w:val="28"/>
          <w:szCs w:val="28"/>
        </w:rPr>
        <w:t xml:space="preserve">; 10) осы </w:t>
      </w:r>
      <w:proofErr w:type="spellStart"/>
      <w:r w:rsidRPr="00D30AC5">
        <w:rPr>
          <w:rFonts w:ascii="Times New Roman" w:hAnsi="Times New Roman" w:cs="Times New Roman"/>
          <w:sz w:val="28"/>
          <w:szCs w:val="28"/>
        </w:rPr>
        <w:t>Кодексте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арттыруға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11)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орындауға</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өтетуге</w:t>
      </w:r>
      <w:proofErr w:type="spellEnd"/>
      <w:r w:rsidRPr="00D30AC5">
        <w:rPr>
          <w:rFonts w:ascii="Times New Roman" w:hAnsi="Times New Roman" w:cs="Times New Roman"/>
          <w:sz w:val="28"/>
          <w:szCs w:val="28"/>
        </w:rPr>
        <w:t>; 12)</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сақтандыруға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13) </w:t>
      </w:r>
      <w:proofErr w:type="spellStart"/>
      <w:r w:rsidRPr="00D30AC5">
        <w:rPr>
          <w:rFonts w:ascii="Times New Roman" w:hAnsi="Times New Roman" w:cs="Times New Roman"/>
          <w:sz w:val="28"/>
          <w:szCs w:val="28"/>
        </w:rPr>
        <w:t>кепілдіктер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өтемақы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төлемдеріне</w:t>
      </w:r>
      <w:proofErr w:type="spellEnd"/>
      <w:r w:rsidRPr="00D30AC5">
        <w:rPr>
          <w:rFonts w:ascii="Times New Roman" w:hAnsi="Times New Roman" w:cs="Times New Roman"/>
          <w:sz w:val="28"/>
          <w:szCs w:val="28"/>
        </w:rPr>
        <w:t xml:space="preserve">; 14) </w:t>
      </w:r>
      <w:proofErr w:type="spellStart"/>
      <w:r w:rsidRPr="00D30AC5">
        <w:rPr>
          <w:rFonts w:ascii="Times New Roman" w:hAnsi="Times New Roman" w:cs="Times New Roman"/>
          <w:sz w:val="28"/>
          <w:szCs w:val="28"/>
        </w:rPr>
        <w:t>өзінің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тәсілдермен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15) </w:t>
      </w:r>
      <w:proofErr w:type="spellStart"/>
      <w:r w:rsidRPr="00D30AC5">
        <w:rPr>
          <w:rFonts w:ascii="Times New Roman" w:hAnsi="Times New Roman" w:cs="Times New Roman"/>
          <w:sz w:val="28"/>
          <w:szCs w:val="28"/>
        </w:rPr>
        <w:t>тең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қандай</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кемсітусіз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16)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таңдауы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жүгінуге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17)</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орнына</w:t>
      </w:r>
      <w:proofErr w:type="spellEnd"/>
      <w:r w:rsidRPr="00D30AC5">
        <w:rPr>
          <w:rFonts w:ascii="Times New Roman" w:hAnsi="Times New Roman" w:cs="Times New Roman"/>
          <w:sz w:val="28"/>
          <w:szCs w:val="28"/>
        </w:rPr>
        <w:t xml:space="preserve">; 18)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киіммен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етілуге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19) </w:t>
      </w:r>
      <w:proofErr w:type="spellStart"/>
      <w:r w:rsidRPr="00D30AC5">
        <w:rPr>
          <w:rFonts w:ascii="Times New Roman" w:hAnsi="Times New Roman" w:cs="Times New Roman"/>
          <w:sz w:val="28"/>
          <w:szCs w:val="28"/>
        </w:rPr>
        <w:t>өзінің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төндіретін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ахуал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тікелей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орындаудан</w:t>
      </w:r>
      <w:proofErr w:type="spellEnd"/>
      <w:r w:rsidRPr="00D30AC5">
        <w:rPr>
          <w:rFonts w:ascii="Times New Roman" w:hAnsi="Times New Roman" w:cs="Times New Roman"/>
          <w:sz w:val="28"/>
          <w:szCs w:val="28"/>
        </w:rPr>
        <w:t xml:space="preserve"> бас </w:t>
      </w:r>
      <w:proofErr w:type="spellStart"/>
      <w:r w:rsidRPr="00D30AC5">
        <w:rPr>
          <w:rFonts w:ascii="Times New Roman" w:hAnsi="Times New Roman" w:cs="Times New Roman"/>
          <w:sz w:val="28"/>
          <w:szCs w:val="28"/>
        </w:rPr>
        <w:t>тартуға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20)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келмеуіне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тоқтатыла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жалақысының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сақталуына</w:t>
      </w:r>
      <w:proofErr w:type="spellEnd"/>
      <w:r w:rsidRPr="00D30AC5">
        <w:rPr>
          <w:rFonts w:ascii="Times New Roman" w:hAnsi="Times New Roman" w:cs="Times New Roman"/>
          <w:sz w:val="28"/>
          <w:szCs w:val="28"/>
        </w:rPr>
        <w:t xml:space="preserve">; 21)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зерттеп-қарау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өтініш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жақсартуға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22)</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әрекеттеріне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әрекетсіздігіне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шағым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23) </w:t>
      </w:r>
      <w:proofErr w:type="spellStart"/>
      <w:r w:rsidRPr="00D30AC5">
        <w:rPr>
          <w:rFonts w:ascii="Times New Roman" w:hAnsi="Times New Roman" w:cs="Times New Roman"/>
          <w:sz w:val="28"/>
          <w:szCs w:val="28"/>
        </w:rPr>
        <w:t>біліктілігіне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күрделілігіне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жұмыстың</w:t>
      </w:r>
      <w:proofErr w:type="spellEnd"/>
      <w:r w:rsidRPr="00D30AC5">
        <w:rPr>
          <w:rFonts w:ascii="Times New Roman" w:hAnsi="Times New Roman" w:cs="Times New Roman"/>
          <w:sz w:val="28"/>
          <w:szCs w:val="28"/>
        </w:rPr>
        <w:t xml:space="preserve"> саны мен </w:t>
      </w:r>
      <w:proofErr w:type="spellStart"/>
      <w:r w:rsidRPr="00D30AC5">
        <w:rPr>
          <w:rFonts w:ascii="Times New Roman" w:hAnsi="Times New Roman" w:cs="Times New Roman"/>
          <w:sz w:val="28"/>
          <w:szCs w:val="28"/>
        </w:rPr>
        <w:t>сапасына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төленуіне</w:t>
      </w:r>
      <w:proofErr w:type="spellEnd"/>
      <w:r w:rsidRPr="00D30AC5">
        <w:rPr>
          <w:rFonts w:ascii="Times New Roman" w:hAnsi="Times New Roman" w:cs="Times New Roman"/>
          <w:sz w:val="28"/>
          <w:szCs w:val="28"/>
        </w:rPr>
        <w:t>; 24)</w:t>
      </w:r>
      <w:r w:rsidRPr="00D30AC5">
        <w:rPr>
          <w:rFonts w:ascii="Times New Roman" w:hAnsi="Times New Roman" w:cs="Times New Roman"/>
          <w:sz w:val="28"/>
          <w:szCs w:val="28"/>
        </w:rPr>
        <w:tab/>
        <w:t xml:space="preserve">осы </w:t>
      </w:r>
      <w:proofErr w:type="spellStart"/>
      <w:r w:rsidRPr="00D30AC5">
        <w:rPr>
          <w:rFonts w:ascii="Times New Roman" w:hAnsi="Times New Roman" w:cs="Times New Roman"/>
          <w:sz w:val="28"/>
          <w:szCs w:val="28"/>
        </w:rPr>
        <w:t>Кодексте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заңдарында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25)</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Ереуіл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дауларын</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Кодексте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заңдарында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2)</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w:t>
      </w:r>
    </w:p>
    <w:p w14:paraId="4F7EEECE"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3)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санитария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мүлкіне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ұқыпты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қарауға</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мүлкінің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төндіретін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ахуал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бос </w:t>
      </w:r>
      <w:proofErr w:type="spellStart"/>
      <w:r w:rsidRPr="00D30AC5">
        <w:rPr>
          <w:rFonts w:ascii="Times New Roman" w:hAnsi="Times New Roman" w:cs="Times New Roman"/>
          <w:sz w:val="28"/>
          <w:szCs w:val="28"/>
        </w:rPr>
        <w:t>тұрып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құпияларды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коммерциялық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құпияны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жария</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етпеуге</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берушіге</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Кодексте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шектерде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w:t>
      </w:r>
    </w:p>
    <w:p w14:paraId="539C4574"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Кодексте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Апталық</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жұмыскерлерді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қолайлы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рационализаторлық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ұсыныстары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көтермелеуге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Кодексте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шеттетуге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жауаптылыққа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 профилактика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технологиялық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неғұрлым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тәуекелдерді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болғызбау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жұмыскерлерді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ұйымдастырушылық-техникалық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процесс пен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бекіткен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мамандардың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белгілеген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санитариялық-гигиеналық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киімі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аяқкиімін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жөндеуді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профилактикалық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өңдеу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жуу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дезинфекциялау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қобдишамен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сүтпен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емдік</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профилактикалық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тағаммен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санитариялық</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эпидемиологиялық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9)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w:t>
      </w:r>
    </w:p>
    <w:p w14:paraId="2D214D35"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10)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бекіткен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кемінде</w:t>
      </w:r>
      <w:proofErr w:type="spellEnd"/>
      <w:r w:rsidRPr="00D30AC5">
        <w:rPr>
          <w:rFonts w:ascii="Times New Roman" w:hAnsi="Times New Roman" w:cs="Times New Roman"/>
          <w:sz w:val="28"/>
          <w:szCs w:val="28"/>
        </w:rPr>
        <w:t xml:space="preserve"> бес </w:t>
      </w:r>
      <w:proofErr w:type="spellStart"/>
      <w:r w:rsidRPr="00D30AC5">
        <w:rPr>
          <w:rFonts w:ascii="Times New Roman" w:hAnsi="Times New Roman" w:cs="Times New Roman"/>
          <w:sz w:val="28"/>
          <w:szCs w:val="28"/>
        </w:rPr>
        <w:t>жылда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реконструкциялаудан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жаңғыртудан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жаңа</w:t>
      </w:r>
      <w:proofErr w:type="spellEnd"/>
      <w:r w:rsidRPr="00D30AC5">
        <w:rPr>
          <w:rFonts w:ascii="Times New Roman" w:hAnsi="Times New Roman" w:cs="Times New Roman"/>
          <w:sz w:val="28"/>
          <w:szCs w:val="28"/>
        </w:rPr>
        <w:t xml:space="preserve"> техника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технология </w:t>
      </w:r>
      <w:proofErr w:type="spellStart"/>
      <w:r w:rsidRPr="00D30AC5">
        <w:rPr>
          <w:rFonts w:ascii="Times New Roman" w:hAnsi="Times New Roman" w:cs="Times New Roman"/>
          <w:sz w:val="28"/>
          <w:szCs w:val="28"/>
        </w:rPr>
        <w:t>орнатылғаннан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11) </w:t>
      </w:r>
      <w:proofErr w:type="spellStart"/>
      <w:r w:rsidRPr="00D30AC5">
        <w:rPr>
          <w:rFonts w:ascii="Times New Roman" w:hAnsi="Times New Roman" w:cs="Times New Roman"/>
          <w:sz w:val="28"/>
          <w:szCs w:val="28"/>
        </w:rPr>
        <w:lastRenderedPageBreak/>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12)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өміріне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келтіргені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жауапкершілікті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сақтандыруға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13) </w:t>
      </w:r>
      <w:proofErr w:type="spellStart"/>
      <w:r w:rsidRPr="00D30AC5">
        <w:rPr>
          <w:rFonts w:ascii="Times New Roman" w:hAnsi="Times New Roman" w:cs="Times New Roman"/>
          <w:sz w:val="28"/>
          <w:szCs w:val="28"/>
        </w:rPr>
        <w:t>қатты</w:t>
      </w:r>
      <w:proofErr w:type="spellEnd"/>
      <w:r w:rsidRPr="00D30AC5">
        <w:rPr>
          <w:rFonts w:ascii="Times New Roman" w:hAnsi="Times New Roman" w:cs="Times New Roman"/>
          <w:sz w:val="28"/>
          <w:szCs w:val="28"/>
        </w:rPr>
        <w:t xml:space="preserve"> улану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санитариялық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эпидемиологиялық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салауаттылығы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14)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15)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ауыстырған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барысында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қарап-тексерулерден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куәландырудан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меншікті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қаражаты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есебінен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16)</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авариялық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ахуалдың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өршуін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жарақаттайтын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болғызбау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ерекшелігі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ескеріле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шартында</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қосымша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Іссапарға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қызметкерлерге</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төленеді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Жұмыскерді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ауыстырған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Қандай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саяхат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Қандай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айрылуына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өтемақы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7. ЕҢБЕК ЖӘНЕ ҰЖЫМДЫҚ ШАРТ.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тікелей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қатынастар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актісімен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әріптестік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салыстырғанда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нашарлататын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жарамсыз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танылады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Келісімдердің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біржақты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өзгертілмейді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Кодекске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келісімдерге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шығарады</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Кодексте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пікірін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шығарады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келісімдермен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салыстырғанда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нашарлататын</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рәсімдер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сақталмай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шығарылған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жарамсыз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сыйақы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функциясын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тәртіптемесін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сақтайды</w:t>
      </w:r>
      <w:proofErr w:type="spellEnd"/>
      <w:r w:rsidRPr="00D30AC5">
        <w:rPr>
          <w:rFonts w:ascii="Times New Roman" w:hAnsi="Times New Roman" w:cs="Times New Roman"/>
          <w:sz w:val="28"/>
          <w:szCs w:val="28"/>
        </w:rPr>
        <w:t xml:space="preserve">, ал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жалақыны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уақтылы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көлемде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төлемдерді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мүмкіндіктер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теңдігін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салынады</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Кодексте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қоспағанда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балалардың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кәмелетке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толмағандар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мүгедектік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шектей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алмайды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берілмейді</w:t>
      </w:r>
      <w:proofErr w:type="spellEnd"/>
      <w:r w:rsidRPr="00D30AC5">
        <w:rPr>
          <w:rFonts w:ascii="Times New Roman" w:hAnsi="Times New Roman" w:cs="Times New Roman"/>
          <w:sz w:val="28"/>
          <w:szCs w:val="28"/>
        </w:rPr>
        <w:t>: 1)</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ауыр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мүлкі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құндылықтарының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етпегені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жауаптылығы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жұмыстарға</w:t>
      </w:r>
      <w:proofErr w:type="spellEnd"/>
      <w:r w:rsidRPr="00D30AC5">
        <w:rPr>
          <w:rFonts w:ascii="Times New Roman" w:hAnsi="Times New Roman" w:cs="Times New Roman"/>
          <w:sz w:val="28"/>
          <w:szCs w:val="28"/>
        </w:rPr>
        <w:t xml:space="preserve">, он </w:t>
      </w:r>
      <w:proofErr w:type="spellStart"/>
      <w:r w:rsidRPr="00D30AC5">
        <w:rPr>
          <w:rFonts w:ascii="Times New Roman" w:hAnsi="Times New Roman" w:cs="Times New Roman"/>
          <w:sz w:val="28"/>
          <w:szCs w:val="28"/>
        </w:rPr>
        <w:t>сегіз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толмаған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соттың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айналысу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айырылған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азаматтармен</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шектеулерді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ерекшеліктерді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сақтамай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шетелдік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рұқсатын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шетелдіктермен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түрлерінен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жұмыскердің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функциясын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орындауы</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міндеттемелерді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тәртіптемесіне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w:t>
      </w:r>
      <w:proofErr w:type="spellEnd"/>
      <w:r w:rsidRPr="00D30AC5">
        <w:rPr>
          <w:rFonts w:ascii="Times New Roman" w:hAnsi="Times New Roman" w:cs="Times New Roman"/>
          <w:sz w:val="28"/>
          <w:szCs w:val="28"/>
        </w:rPr>
        <w:t>:</w:t>
      </w:r>
    </w:p>
    <w:p w14:paraId="719BAA77"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деректемелері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функциясы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w:t>
      </w:r>
      <w:proofErr w:type="spellEnd"/>
      <w:r w:rsidRPr="00D30AC5">
        <w:rPr>
          <w:rFonts w:ascii="Times New Roman" w:hAnsi="Times New Roman" w:cs="Times New Roman"/>
          <w:sz w:val="28"/>
          <w:szCs w:val="28"/>
        </w:rPr>
        <w:t>;</w:t>
      </w:r>
    </w:p>
    <w:p w14:paraId="7BE78A9E"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5) </w:t>
      </w:r>
      <w:proofErr w:type="spellStart"/>
      <w:r w:rsidRPr="00D30AC5">
        <w:rPr>
          <w:rFonts w:ascii="Times New Roman" w:hAnsi="Times New Roman" w:cs="Times New Roman"/>
          <w:sz w:val="28"/>
          <w:szCs w:val="28"/>
        </w:rPr>
        <w:t>жұмыстың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күні</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тынығу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режимі</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еңбекке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мөлшері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шарттары</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кепілдіктер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жеңілдіктер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9) </w:t>
      </w:r>
      <w:proofErr w:type="spellStart"/>
      <w:r w:rsidRPr="00D30AC5">
        <w:rPr>
          <w:rFonts w:ascii="Times New Roman" w:hAnsi="Times New Roman" w:cs="Times New Roman"/>
          <w:sz w:val="28"/>
          <w:szCs w:val="28"/>
        </w:rPr>
        <w:t>жұмыскердің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10)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11)</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12) </w:t>
      </w:r>
      <w:proofErr w:type="spellStart"/>
      <w:r w:rsidRPr="00D30AC5">
        <w:rPr>
          <w:rFonts w:ascii="Times New Roman" w:hAnsi="Times New Roman" w:cs="Times New Roman"/>
          <w:sz w:val="28"/>
          <w:szCs w:val="28"/>
        </w:rPr>
        <w:t>кепілдіктер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өтемақы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13) </w:t>
      </w:r>
      <w:proofErr w:type="spellStart"/>
      <w:r w:rsidRPr="00D30AC5">
        <w:rPr>
          <w:rFonts w:ascii="Times New Roman" w:hAnsi="Times New Roman" w:cs="Times New Roman"/>
          <w:sz w:val="28"/>
          <w:szCs w:val="28"/>
        </w:rPr>
        <w:t>сақтандыру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шарттары</w:t>
      </w:r>
      <w:proofErr w:type="spellEnd"/>
      <w:r w:rsidRPr="00D30AC5">
        <w:rPr>
          <w:rFonts w:ascii="Times New Roman" w:hAnsi="Times New Roman" w:cs="Times New Roman"/>
          <w:sz w:val="28"/>
          <w:szCs w:val="28"/>
        </w:rPr>
        <w:t xml:space="preserve">; 14)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жауапкершілігі</w:t>
      </w:r>
      <w:proofErr w:type="spellEnd"/>
      <w:r w:rsidRPr="00D30AC5">
        <w:rPr>
          <w:rFonts w:ascii="Times New Roman" w:hAnsi="Times New Roman" w:cs="Times New Roman"/>
          <w:sz w:val="28"/>
          <w:szCs w:val="28"/>
        </w:rPr>
        <w:t xml:space="preserve">; 15) </w:t>
      </w:r>
      <w:proofErr w:type="spellStart"/>
      <w:r w:rsidRPr="00D30AC5">
        <w:rPr>
          <w:rFonts w:ascii="Times New Roman" w:hAnsi="Times New Roman" w:cs="Times New Roman"/>
          <w:sz w:val="28"/>
          <w:szCs w:val="28"/>
        </w:rPr>
        <w:t>жасалу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нөмірі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салыстырғанда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нашарлататын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жарамсыз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танылады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айтылмаса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белгіленбеген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есептеледі</w:t>
      </w:r>
      <w:proofErr w:type="spellEnd"/>
      <w:r w:rsidRPr="00D30AC5">
        <w:rPr>
          <w:rFonts w:ascii="Times New Roman" w:hAnsi="Times New Roman" w:cs="Times New Roman"/>
          <w:sz w:val="28"/>
          <w:szCs w:val="28"/>
        </w:rPr>
        <w:t>.</w:t>
      </w:r>
    </w:p>
    <w:p w14:paraId="7CBDC51B"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Шарттың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тоқтатылуы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Ата-анасының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біреуінің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қорғаншысының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қамқоршысының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алушының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w:t>
      </w:r>
      <w:proofErr w:type="spellEnd"/>
      <w:r w:rsidRPr="00D30AC5">
        <w:rPr>
          <w:rFonts w:ascii="Times New Roman" w:hAnsi="Times New Roman" w:cs="Times New Roman"/>
          <w:sz w:val="28"/>
          <w:szCs w:val="28"/>
        </w:rPr>
        <w:t xml:space="preserve">: 1) орта </w:t>
      </w:r>
      <w:proofErr w:type="spellStart"/>
      <w:r w:rsidRPr="00D30AC5">
        <w:rPr>
          <w:rFonts w:ascii="Times New Roman" w:hAnsi="Times New Roman" w:cs="Times New Roman"/>
          <w:sz w:val="28"/>
          <w:szCs w:val="28"/>
        </w:rPr>
        <w:t>білім</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ұйымдарында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орта,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орта </w:t>
      </w:r>
      <w:proofErr w:type="spellStart"/>
      <w:r w:rsidRPr="00D30AC5">
        <w:rPr>
          <w:rFonts w:ascii="Times New Roman" w:hAnsi="Times New Roman" w:cs="Times New Roman"/>
          <w:sz w:val="28"/>
          <w:szCs w:val="28"/>
        </w:rPr>
        <w:t>білім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жағдайларда</w:t>
      </w:r>
      <w:proofErr w:type="spellEnd"/>
      <w:r w:rsidRPr="00D30AC5">
        <w:rPr>
          <w:rFonts w:ascii="Times New Roman" w:hAnsi="Times New Roman" w:cs="Times New Roman"/>
          <w:sz w:val="28"/>
          <w:szCs w:val="28"/>
        </w:rPr>
        <w:t xml:space="preserve">, он бес </w:t>
      </w:r>
      <w:proofErr w:type="spellStart"/>
      <w:r w:rsidRPr="00D30AC5">
        <w:rPr>
          <w:rFonts w:ascii="Times New Roman" w:hAnsi="Times New Roman" w:cs="Times New Roman"/>
          <w:sz w:val="28"/>
          <w:szCs w:val="28"/>
        </w:rPr>
        <w:t>жасқа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оқудан</w:t>
      </w:r>
      <w:proofErr w:type="spellEnd"/>
      <w:r w:rsidRPr="00D30AC5">
        <w:rPr>
          <w:rFonts w:ascii="Times New Roman" w:hAnsi="Times New Roman" w:cs="Times New Roman"/>
          <w:sz w:val="28"/>
          <w:szCs w:val="28"/>
        </w:rPr>
        <w:t xml:space="preserve"> бос </w:t>
      </w:r>
      <w:proofErr w:type="spellStart"/>
      <w:r w:rsidRPr="00D30AC5">
        <w:rPr>
          <w:rFonts w:ascii="Times New Roman" w:hAnsi="Times New Roman" w:cs="Times New Roman"/>
          <w:sz w:val="28"/>
          <w:szCs w:val="28"/>
        </w:rPr>
        <w:t>уақытта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бұзбайтын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он </w:t>
      </w:r>
      <w:proofErr w:type="spellStart"/>
      <w:r w:rsidRPr="00D30AC5">
        <w:rPr>
          <w:rFonts w:ascii="Times New Roman" w:hAnsi="Times New Roman" w:cs="Times New Roman"/>
          <w:sz w:val="28"/>
          <w:szCs w:val="28"/>
        </w:rPr>
        <w:t>төрт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оқушылармен</w:t>
      </w:r>
      <w:proofErr w:type="spellEnd"/>
      <w:r w:rsidRPr="00D30AC5">
        <w:rPr>
          <w:rFonts w:ascii="Times New Roman" w:hAnsi="Times New Roman" w:cs="Times New Roman"/>
          <w:sz w:val="28"/>
          <w:szCs w:val="28"/>
        </w:rPr>
        <w:t xml:space="preserve">; 3) кинематография </w:t>
      </w:r>
      <w:proofErr w:type="spellStart"/>
      <w:r w:rsidRPr="00D30AC5">
        <w:rPr>
          <w:rFonts w:ascii="Times New Roman" w:hAnsi="Times New Roman" w:cs="Times New Roman"/>
          <w:sz w:val="28"/>
          <w:szCs w:val="28"/>
        </w:rPr>
        <w:t>ұйымдарында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театрларда</w:t>
      </w:r>
      <w:proofErr w:type="spellEnd"/>
      <w:r w:rsidRPr="00D30AC5">
        <w:rPr>
          <w:rFonts w:ascii="Times New Roman" w:hAnsi="Times New Roman" w:cs="Times New Roman"/>
          <w:sz w:val="28"/>
          <w:szCs w:val="28"/>
        </w:rPr>
        <w:t xml:space="preserve">, театр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концерт </w:t>
      </w:r>
      <w:proofErr w:type="spellStart"/>
      <w:r w:rsidRPr="00D30AC5">
        <w:rPr>
          <w:rFonts w:ascii="Times New Roman" w:hAnsi="Times New Roman" w:cs="Times New Roman"/>
          <w:sz w:val="28"/>
          <w:szCs w:val="28"/>
        </w:rPr>
        <w:t>ұйымдарында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цирктерде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имандылық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тұрғысынан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дамуына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нұқсан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келтірмей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шығармалар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он </w:t>
      </w:r>
      <w:proofErr w:type="spellStart"/>
      <w:r w:rsidRPr="00D30AC5">
        <w:rPr>
          <w:rFonts w:ascii="Times New Roman" w:hAnsi="Times New Roman" w:cs="Times New Roman"/>
          <w:sz w:val="28"/>
          <w:szCs w:val="28"/>
        </w:rPr>
        <w:t>төрт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толмаған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w:t>
      </w:r>
      <w:proofErr w:type="spellEnd"/>
      <w:r w:rsidRPr="00D30AC5">
        <w:rPr>
          <w:rFonts w:ascii="Times New Roman" w:hAnsi="Times New Roman" w:cs="Times New Roman"/>
          <w:sz w:val="28"/>
          <w:szCs w:val="28"/>
        </w:rPr>
        <w:t>:</w:t>
      </w:r>
    </w:p>
    <w:p w14:paraId="173FAAC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паспорт (он </w:t>
      </w:r>
      <w:proofErr w:type="spellStart"/>
      <w:r w:rsidRPr="00D30AC5">
        <w:rPr>
          <w:rFonts w:ascii="Times New Roman" w:hAnsi="Times New Roman" w:cs="Times New Roman"/>
          <w:sz w:val="28"/>
          <w:szCs w:val="28"/>
        </w:rPr>
        <w:t>алты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толмаған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куәлік</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тұруға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ықтияр</w:t>
      </w:r>
      <w:proofErr w:type="spellEnd"/>
      <w:r w:rsidRPr="00D30AC5">
        <w:rPr>
          <w:rFonts w:ascii="Times New Roman" w:hAnsi="Times New Roman" w:cs="Times New Roman"/>
          <w:sz w:val="28"/>
          <w:szCs w:val="28"/>
        </w:rPr>
        <w:t xml:space="preserve"> хат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шетелдіктер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азаматтығы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шеберлікті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дағдыларды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даярлығының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растайтын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өтілі</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әскери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әскери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әскери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шақырылуға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ала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куәландырудан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Кодекске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осындай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куәландырудан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салық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төлеушіге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нөмірін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кодын</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куәліктердің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көшірмелері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көзделмеген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түпнұсқалары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сақталған</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рәсімдерді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қалдырылған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міндеттеме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кемінде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данада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қояды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данасы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расталады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мүлкінің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меншік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иесі</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құрылтай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тапсырылатын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біліктілігінің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болмаған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мерзімінсіз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есептеледі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Сынақ</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мерзімі</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басталғаннан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кезеңінде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қызметкерлерге</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Кодекстің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өтіліне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аспауға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есептелмейді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яғни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шығарады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орналасуға</w:t>
      </w:r>
      <w:proofErr w:type="spellEnd"/>
      <w:r w:rsidRPr="00D30AC5">
        <w:rPr>
          <w:rFonts w:ascii="Times New Roman" w:hAnsi="Times New Roman" w:cs="Times New Roman"/>
          <w:sz w:val="28"/>
          <w:szCs w:val="28"/>
        </w:rPr>
        <w:t xml:space="preserve"> конкурс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w:t>
      </w:r>
      <w:proofErr w:type="spellEnd"/>
      <w:r w:rsidRPr="00D30AC5">
        <w:rPr>
          <w:rFonts w:ascii="Times New Roman" w:hAnsi="Times New Roman" w:cs="Times New Roman"/>
          <w:sz w:val="28"/>
          <w:szCs w:val="28"/>
        </w:rPr>
        <w:t xml:space="preserve">; • орта </w:t>
      </w:r>
      <w:proofErr w:type="spellStart"/>
      <w:r w:rsidRPr="00D30AC5">
        <w:rPr>
          <w:rFonts w:ascii="Times New Roman" w:hAnsi="Times New Roman" w:cs="Times New Roman"/>
          <w:sz w:val="28"/>
          <w:szCs w:val="28"/>
        </w:rPr>
        <w:t>білімнен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ұйымдарын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бітірген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мүгедектер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негіздер</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мерзімінің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жұмыскердің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w:t>
      </w:r>
      <w:proofErr w:type="spellEnd"/>
      <w:r w:rsidRPr="00D30AC5">
        <w:rPr>
          <w:rFonts w:ascii="Times New Roman" w:hAnsi="Times New Roman" w:cs="Times New Roman"/>
          <w:sz w:val="28"/>
          <w:szCs w:val="28"/>
        </w:rPr>
        <w:t>; 5)</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еркінен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мән-жайлар</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жұмыскердің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жалғастырудан</w:t>
      </w:r>
      <w:proofErr w:type="spellEnd"/>
      <w:r w:rsidRPr="00D30AC5">
        <w:rPr>
          <w:rFonts w:ascii="Times New Roman" w:hAnsi="Times New Roman" w:cs="Times New Roman"/>
          <w:sz w:val="28"/>
          <w:szCs w:val="28"/>
        </w:rPr>
        <w:t xml:space="preserve"> бас </w:t>
      </w:r>
      <w:proofErr w:type="spellStart"/>
      <w:r w:rsidRPr="00D30AC5">
        <w:rPr>
          <w:rFonts w:ascii="Times New Roman" w:hAnsi="Times New Roman" w:cs="Times New Roman"/>
          <w:sz w:val="28"/>
          <w:szCs w:val="28"/>
        </w:rPr>
        <w:t>тартуы</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қоспағанда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сайланбалы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жалғастыру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болғызбайтын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тағайындалуы</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бұзылуы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9)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w:t>
      </w:r>
    </w:p>
    <w:p w14:paraId="0088360B"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ұйымдағы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акт. •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келіссөздер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құрметтеу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келісімнің</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мазмұнын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талқылауда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таңдау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еркіндігі</w:t>
      </w:r>
      <w:proofErr w:type="spellEnd"/>
      <w:r w:rsidRPr="00D30AC5">
        <w:rPr>
          <w:rFonts w:ascii="Times New Roman" w:hAnsi="Times New Roman" w:cs="Times New Roman"/>
          <w:sz w:val="28"/>
          <w:szCs w:val="28"/>
        </w:rPr>
        <w:t>;</w:t>
      </w:r>
    </w:p>
    <w:p w14:paraId="048E06F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міндеттемелерді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еріктілігі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бастамашысы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келгені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Екінші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келіссөздерді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ұсынысы</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хабарламасын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w:t>
      </w:r>
      <w:proofErr w:type="spellEnd"/>
      <w:r w:rsidRPr="00D30AC5">
        <w:rPr>
          <w:rFonts w:ascii="Times New Roman" w:hAnsi="Times New Roman" w:cs="Times New Roman"/>
          <w:sz w:val="28"/>
          <w:szCs w:val="28"/>
        </w:rPr>
        <w:t xml:space="preserve"> оны он </w:t>
      </w:r>
      <w:proofErr w:type="spellStart"/>
      <w:r w:rsidRPr="00D30AC5">
        <w:rPr>
          <w:rFonts w:ascii="Times New Roman" w:hAnsi="Times New Roman" w:cs="Times New Roman"/>
          <w:sz w:val="28"/>
          <w:szCs w:val="28"/>
        </w:rPr>
        <w:t>күн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келіссөздерге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кірісуге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келіссөздер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w:t>
      </w:r>
      <w:proofErr w:type="spellEnd"/>
      <w:r w:rsidRPr="00D30AC5">
        <w:rPr>
          <w:rFonts w:ascii="Times New Roman" w:hAnsi="Times New Roman" w:cs="Times New Roman"/>
          <w:sz w:val="28"/>
          <w:szCs w:val="28"/>
        </w:rPr>
        <w:t xml:space="preserve"> тепе-</w:t>
      </w:r>
      <w:proofErr w:type="spellStart"/>
      <w:r w:rsidRPr="00D30AC5">
        <w:rPr>
          <w:rFonts w:ascii="Times New Roman" w:hAnsi="Times New Roman" w:cs="Times New Roman"/>
          <w:sz w:val="28"/>
          <w:szCs w:val="28"/>
        </w:rPr>
        <w:t>теңдік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құрады</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мүшелерінің</w:t>
      </w:r>
      <w:proofErr w:type="spellEnd"/>
      <w:r w:rsidRPr="00D30AC5">
        <w:rPr>
          <w:rFonts w:ascii="Times New Roman" w:hAnsi="Times New Roman" w:cs="Times New Roman"/>
          <w:sz w:val="28"/>
          <w:szCs w:val="28"/>
        </w:rPr>
        <w:t xml:space="preserve"> саны,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дербес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мүшелері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табылмайтын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қарым-қатынастарда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білдіру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өкілдерге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уәкілеттік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бірнеше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бірыңғай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өкілді</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құра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әрқайсысына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пропорционалды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келіссөздер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бірыңғай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беріледі</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дайындаған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талқылауына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анықтайды</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келіп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ескертулер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ұсыныстарды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пысықтайды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жеткізілген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кемінде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данада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қояды</w:t>
      </w:r>
      <w:proofErr w:type="spellEnd"/>
      <w:r w:rsidRPr="00D30AC5">
        <w:rPr>
          <w:rFonts w:ascii="Times New Roman" w:hAnsi="Times New Roman" w:cs="Times New Roman"/>
          <w:sz w:val="28"/>
          <w:szCs w:val="28"/>
        </w:rPr>
        <w:t>.</w:t>
      </w:r>
    </w:p>
    <w:p w14:paraId="57AEB3DC"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жекелеген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келіспеушіліктер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келіссөздер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ай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мезгілде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келіспеушіліктер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хаттамасын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өзгерту</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толықтыру</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бапта</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жасасу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ғана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алынған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құпияларды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коммерциялық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құпияны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келіссөздерге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қатысушылардың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жария</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келіссөздерге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қатысушылар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жалақысы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босатылуы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өтіліне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ай </w:t>
      </w:r>
      <w:proofErr w:type="spellStart"/>
      <w:r w:rsidRPr="00D30AC5">
        <w:rPr>
          <w:rFonts w:ascii="Times New Roman" w:hAnsi="Times New Roman" w:cs="Times New Roman"/>
          <w:sz w:val="28"/>
          <w:szCs w:val="28"/>
        </w:rPr>
        <w:t>мерзімде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w:t>
      </w:r>
      <w:proofErr w:type="spellEnd"/>
      <w:r w:rsidRPr="00D30AC5">
        <w:rPr>
          <w:rFonts w:ascii="Times New Roman" w:hAnsi="Times New Roman" w:cs="Times New Roman"/>
          <w:sz w:val="28"/>
          <w:szCs w:val="28"/>
        </w:rPr>
        <w:t xml:space="preserve"> мониторинг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кезең-кезеңімен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филиалдар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өкілдіктерде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жасалуы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мазмұны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құрылымын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еңбекке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тарифтік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мөлшерлемелер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айлықақылар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үстемеақылар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қосымша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ақылар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мөлшері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еңбекке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индекстеу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жәрдемақылар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өтемақы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төлемдерін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қосымша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өтемақылар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ұйымдағы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жалақының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мөлшері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арақатынас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разрядаралық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коэффициенттерді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5)</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тынығу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ұзақтығы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демалыстары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қамтылуға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w:t>
      </w:r>
    </w:p>
    <w:p w14:paraId="6436DAB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6) </w:t>
      </w:r>
      <w:proofErr w:type="spellStart"/>
      <w:r w:rsidRPr="00D30AC5">
        <w:rPr>
          <w:rFonts w:ascii="Times New Roman" w:hAnsi="Times New Roman" w:cs="Times New Roman"/>
          <w:sz w:val="28"/>
          <w:szCs w:val="28"/>
        </w:rPr>
        <w:t>Саламатты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тұрмыс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қаржыландыру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көлемі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жақсарту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отбасыларын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кепілдіктері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разрядаралық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коэффициенттерін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міндеттемелері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жақсарту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тиімділігін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арттыру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тәртіптемесі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босатылатын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арттыру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орналастыру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кепілдіктер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жеңілдіктер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тұрмыстық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жақсарту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сауықтыру</w:t>
      </w:r>
      <w:proofErr w:type="spellEnd"/>
      <w:r w:rsidRPr="00D30AC5">
        <w:rPr>
          <w:rFonts w:ascii="Times New Roman" w:hAnsi="Times New Roman" w:cs="Times New Roman"/>
          <w:sz w:val="28"/>
          <w:szCs w:val="28"/>
        </w:rPr>
        <w:t>, санаторий-</w:t>
      </w:r>
      <w:proofErr w:type="spellStart"/>
      <w:r w:rsidRPr="00D30AC5">
        <w:rPr>
          <w:rFonts w:ascii="Times New Roman" w:hAnsi="Times New Roman" w:cs="Times New Roman"/>
          <w:sz w:val="28"/>
          <w:szCs w:val="28"/>
        </w:rPr>
        <w:t>курорттық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емдеу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демалысы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w:t>
      </w:r>
    </w:p>
    <w:p w14:paraId="2772811E"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7)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мүшелері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уәжді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пікірін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w:t>
      </w:r>
    </w:p>
    <w:p w14:paraId="6ED02A6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lastRenderedPageBreak/>
        <w:t xml:space="preserve">8)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сайланған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кепілдіктер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9)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10)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11)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12)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өзгерістер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толықтырулар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w:t>
      </w:r>
    </w:p>
    <w:p w14:paraId="42F858D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13) </w:t>
      </w:r>
      <w:proofErr w:type="spellStart"/>
      <w:r w:rsidRPr="00D30AC5">
        <w:rPr>
          <w:rFonts w:ascii="Times New Roman" w:hAnsi="Times New Roman" w:cs="Times New Roman"/>
          <w:sz w:val="28"/>
          <w:szCs w:val="28"/>
        </w:rPr>
        <w:t>ереуілдер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бастамасы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болдырмау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14)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нұқсан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жауаптылығы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15)</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тараптардың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жауаптылығы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16) </w:t>
      </w:r>
      <w:proofErr w:type="spellStart"/>
      <w:r w:rsidRPr="00D30AC5">
        <w:rPr>
          <w:rFonts w:ascii="Times New Roman" w:hAnsi="Times New Roman" w:cs="Times New Roman"/>
          <w:sz w:val="28"/>
          <w:szCs w:val="28"/>
        </w:rPr>
        <w:t>ерікті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зейнетақы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жарналары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17) </w:t>
      </w:r>
      <w:proofErr w:type="spellStart"/>
      <w:r w:rsidRPr="00D30AC5">
        <w:rPr>
          <w:rFonts w:ascii="Times New Roman" w:hAnsi="Times New Roman" w:cs="Times New Roman"/>
          <w:sz w:val="28"/>
          <w:szCs w:val="28"/>
        </w:rPr>
        <w:t>Тараптар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мәселелер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заңнамасымен</w:t>
      </w:r>
      <w:proofErr w:type="spellEnd"/>
      <w:r w:rsidRPr="00D30AC5">
        <w:rPr>
          <w:rFonts w:ascii="Times New Roman" w:hAnsi="Times New Roman" w:cs="Times New Roman"/>
          <w:sz w:val="28"/>
          <w:szCs w:val="28"/>
        </w:rPr>
        <w:t xml:space="preserve">, бас, </w:t>
      </w:r>
      <w:proofErr w:type="spellStart"/>
      <w:r w:rsidRPr="00D30AC5">
        <w:rPr>
          <w:rFonts w:ascii="Times New Roman" w:hAnsi="Times New Roman" w:cs="Times New Roman"/>
          <w:sz w:val="28"/>
          <w:szCs w:val="28"/>
        </w:rPr>
        <w:t>салалық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өңірлік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келісімдермен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салыстырғанда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нашарлатпауға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Мұндай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жарамсыз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танылады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 1.</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дегеніміз</w:t>
      </w:r>
      <w:proofErr w:type="spellEnd"/>
      <w:r w:rsidRPr="00D30AC5">
        <w:rPr>
          <w:rFonts w:ascii="Times New Roman" w:hAnsi="Times New Roman" w:cs="Times New Roman"/>
          <w:sz w:val="28"/>
          <w:szCs w:val="28"/>
        </w:rPr>
        <w:t xml:space="preserve"> не? 2.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белгілері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ұғымы</w:t>
      </w:r>
      <w:proofErr w:type="spellEnd"/>
      <w:r w:rsidRPr="00D30AC5">
        <w:rPr>
          <w:rFonts w:ascii="Times New Roman" w:hAnsi="Times New Roman" w:cs="Times New Roman"/>
          <w:sz w:val="28"/>
          <w:szCs w:val="28"/>
        </w:rPr>
        <w:t>.</w:t>
      </w:r>
    </w:p>
    <w:p w14:paraId="4C75D1DA"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8. КӘСІПОРЫНДАҒЫ ЕҢБЕК ҚАУІПСІЗДІГІ МЕН ЕҢБЕКТІ ҚОРҒАУДЫ ҰЙЫМДАСТЫРУ. ҚАУІПСІЗДІКТІ БАСҚАРУДЫҢ МАҚСАТЫ МЕН МІНДЕТТЕРІ.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бағытталған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санитариялық</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гигиеналық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биологиялық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физикалық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нормаларды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рәсімдер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өлшемдерді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бекітуді</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бекіткен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өндіріс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жобалау</w:t>
      </w:r>
      <w:proofErr w:type="spellEnd"/>
      <w:r w:rsidRPr="00D30AC5">
        <w:rPr>
          <w:rFonts w:ascii="Times New Roman" w:hAnsi="Times New Roman" w:cs="Times New Roman"/>
          <w:sz w:val="28"/>
          <w:szCs w:val="28"/>
        </w:rPr>
        <w:t xml:space="preserve">, салу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ғимараттар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құрылыстарды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реконструкциялауға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машиналарды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тетіктерді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құрастыруға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берілмейді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реконструкцияланатын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түрлері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қабылданбайды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берілмейді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белгілеген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орналасқан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ғимараттар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функционалдық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жабдығы</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жабдық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қоршаулармен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жолдар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үй-жайдан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жолдары</w:t>
      </w:r>
      <w:proofErr w:type="spellEnd"/>
      <w:r w:rsidRPr="00D30AC5">
        <w:rPr>
          <w:rFonts w:ascii="Times New Roman" w:hAnsi="Times New Roman" w:cs="Times New Roman"/>
          <w:sz w:val="28"/>
          <w:szCs w:val="28"/>
        </w:rPr>
        <w:t xml:space="preserve"> бос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ашық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ауаға</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аймаққа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шығарылуы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w:t>
      </w:r>
    </w:p>
    <w:p w14:paraId="5F00818B"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аймақтар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қауіп-қатер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төндіретін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құлайтын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заттар</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аймақтарда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мұндай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мүмкіндігінше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бөтен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аймақтарға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кіруін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бөгейтін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жарақтандырылуға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Жаяу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жүргіншілер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технологиялық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жүріп-тұруға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биіктікте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жерасты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ашық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камераларда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теңіз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шельфтері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ішкі</w:t>
      </w:r>
      <w:proofErr w:type="spellEnd"/>
      <w:r w:rsidRPr="00D30AC5">
        <w:rPr>
          <w:rFonts w:ascii="Times New Roman" w:hAnsi="Times New Roman" w:cs="Times New Roman"/>
          <w:sz w:val="28"/>
          <w:szCs w:val="28"/>
        </w:rPr>
        <w:t xml:space="preserve"> су </w:t>
      </w:r>
      <w:proofErr w:type="spellStart"/>
      <w:r w:rsidRPr="00D30AC5">
        <w:rPr>
          <w:rFonts w:ascii="Times New Roman" w:hAnsi="Times New Roman" w:cs="Times New Roman"/>
          <w:sz w:val="28"/>
          <w:szCs w:val="28"/>
        </w:rPr>
        <w:t>айдындарында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орналасқан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үй-жайдағы</w:t>
      </w:r>
      <w:proofErr w:type="spellEnd"/>
      <w:r w:rsidRPr="00D30AC5">
        <w:rPr>
          <w:rFonts w:ascii="Times New Roman" w:hAnsi="Times New Roman" w:cs="Times New Roman"/>
          <w:sz w:val="28"/>
          <w:szCs w:val="28"/>
        </w:rPr>
        <w:t xml:space="preserve"> температура,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желдеткіш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тозаңдану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Газдану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факторлар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еткеннен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Қызметкерлерінің</w:t>
      </w:r>
      <w:proofErr w:type="spellEnd"/>
      <w:r w:rsidRPr="00D30AC5">
        <w:rPr>
          <w:rFonts w:ascii="Times New Roman" w:hAnsi="Times New Roman" w:cs="Times New Roman"/>
          <w:sz w:val="28"/>
          <w:szCs w:val="28"/>
        </w:rPr>
        <w:t xml:space="preserve"> саны </w:t>
      </w:r>
      <w:proofErr w:type="spellStart"/>
      <w:r w:rsidRPr="00D30AC5">
        <w:rPr>
          <w:rFonts w:ascii="Times New Roman" w:hAnsi="Times New Roman" w:cs="Times New Roman"/>
          <w:sz w:val="28"/>
          <w:szCs w:val="28"/>
        </w:rPr>
        <w:t>елуден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мәртебесі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теңестіріледі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ғана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таратылады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Қызметкерлерінің</w:t>
      </w:r>
      <w:proofErr w:type="spellEnd"/>
      <w:r w:rsidRPr="00D30AC5">
        <w:rPr>
          <w:rFonts w:ascii="Times New Roman" w:hAnsi="Times New Roman" w:cs="Times New Roman"/>
          <w:sz w:val="28"/>
          <w:szCs w:val="28"/>
        </w:rPr>
        <w:t xml:space="preserve"> саны </w:t>
      </w:r>
      <w:proofErr w:type="spellStart"/>
      <w:r w:rsidRPr="00D30AC5">
        <w:rPr>
          <w:rFonts w:ascii="Times New Roman" w:hAnsi="Times New Roman" w:cs="Times New Roman"/>
          <w:sz w:val="28"/>
          <w:szCs w:val="28"/>
        </w:rPr>
        <w:t>елуге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маман </w:t>
      </w:r>
      <w:proofErr w:type="spellStart"/>
      <w:r w:rsidRPr="00D30AC5">
        <w:rPr>
          <w:rFonts w:ascii="Times New Roman" w:hAnsi="Times New Roman" w:cs="Times New Roman"/>
          <w:sz w:val="28"/>
          <w:szCs w:val="28"/>
        </w:rPr>
        <w:t>лауазымын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қабылдайды</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міндеттер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жүктеледі</w:t>
      </w:r>
      <w:proofErr w:type="spellEnd"/>
      <w:r w:rsidRPr="00D30AC5">
        <w:rPr>
          <w:rFonts w:ascii="Times New Roman" w:hAnsi="Times New Roman" w:cs="Times New Roman"/>
          <w:sz w:val="28"/>
          <w:szCs w:val="28"/>
        </w:rPr>
        <w:t>.</w:t>
      </w:r>
    </w:p>
    <w:p w14:paraId="31769A2C"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салынады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сынақтардан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метрологиялық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өтпеген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өлшем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санитариялық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эпидемиологиялық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гигиеналық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тауарларды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шикізатты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салынады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салауатты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өнімділігі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ведомствоға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деңгейлерде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тығыз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Экономикалық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механизмнің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буыны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кәсіпорында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қосалқы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Қазіргі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қалыпты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санитарлық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гигиеналық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жұмысшылардың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деңгейімен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ғана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жеткізуге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Сондықтан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w:t>
      </w:r>
      <w:proofErr w:type="spellEnd"/>
      <w:r w:rsidRPr="00D30AC5">
        <w:rPr>
          <w:rFonts w:ascii="Times New Roman" w:hAnsi="Times New Roman" w:cs="Times New Roman"/>
          <w:sz w:val="28"/>
          <w:szCs w:val="28"/>
        </w:rPr>
        <w:t xml:space="preserve"> </w:t>
      </w:r>
      <w:r w:rsidRPr="00D30AC5">
        <w:rPr>
          <w:rFonts w:ascii="Times New Roman" w:hAnsi="Times New Roman" w:cs="Times New Roman"/>
          <w:sz w:val="28"/>
          <w:szCs w:val="28"/>
        </w:rPr>
        <w:lastRenderedPageBreak/>
        <w:t xml:space="preserve">(ЕҚБЖ)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мақсатқа</w:t>
      </w:r>
      <w:proofErr w:type="spellEnd"/>
      <w:r w:rsidRPr="00D30AC5">
        <w:rPr>
          <w:rFonts w:ascii="Times New Roman" w:hAnsi="Times New Roman" w:cs="Times New Roman"/>
          <w:sz w:val="28"/>
          <w:szCs w:val="28"/>
        </w:rPr>
        <w:t xml:space="preserve"> сай.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қабілеттілігін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бағытталған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инженерлік-техникалық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санитарлық-гигиеналық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профилактикалық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тікелей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цехтағы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тұтастай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органы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директоры (</w:t>
      </w:r>
      <w:proofErr w:type="spellStart"/>
      <w:r w:rsidRPr="00D30AC5">
        <w:rPr>
          <w:rFonts w:ascii="Times New Roman" w:hAnsi="Times New Roman" w:cs="Times New Roman"/>
          <w:sz w:val="28"/>
          <w:szCs w:val="28"/>
        </w:rPr>
        <w:t>бастығы</w:t>
      </w:r>
      <w:proofErr w:type="spellEnd"/>
      <w:r w:rsidRPr="00D30AC5">
        <w:rPr>
          <w:rFonts w:ascii="Times New Roman" w:hAnsi="Times New Roman" w:cs="Times New Roman"/>
          <w:sz w:val="28"/>
          <w:szCs w:val="28"/>
        </w:rPr>
        <w:t xml:space="preserve">), бас </w:t>
      </w:r>
      <w:proofErr w:type="spellStart"/>
      <w:r w:rsidRPr="00D30AC5">
        <w:rPr>
          <w:rFonts w:ascii="Times New Roman" w:hAnsi="Times New Roman" w:cs="Times New Roman"/>
          <w:sz w:val="28"/>
          <w:szCs w:val="28"/>
        </w:rPr>
        <w:t>инженері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директордың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орынбасары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тікелей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бағынысындағы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әкімшілігі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w:t>
      </w:r>
      <w:proofErr w:type="spellEnd"/>
      <w:r w:rsidRPr="00D30AC5">
        <w:rPr>
          <w:rFonts w:ascii="Times New Roman" w:hAnsi="Times New Roman" w:cs="Times New Roman"/>
          <w:sz w:val="28"/>
          <w:szCs w:val="28"/>
        </w:rPr>
        <w:t xml:space="preserve"> (бюро)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инженер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экономикалық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шеңберіндегі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жүргізушілері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органы </w:t>
      </w:r>
      <w:proofErr w:type="spellStart"/>
      <w:r w:rsidRPr="00D30AC5">
        <w:rPr>
          <w:rFonts w:ascii="Times New Roman" w:hAnsi="Times New Roman" w:cs="Times New Roman"/>
          <w:sz w:val="28"/>
          <w:szCs w:val="28"/>
        </w:rPr>
        <w:t>басқарылатын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күйі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басқарылатын</w:t>
      </w:r>
      <w:proofErr w:type="spellEnd"/>
      <w:r w:rsidRPr="00D30AC5">
        <w:rPr>
          <w:rFonts w:ascii="Times New Roman" w:hAnsi="Times New Roman" w:cs="Times New Roman"/>
          <w:sz w:val="28"/>
          <w:szCs w:val="28"/>
        </w:rPr>
        <w:t xml:space="preserve"> объект </w:t>
      </w:r>
      <w:proofErr w:type="spellStart"/>
      <w:r w:rsidRPr="00D30AC5">
        <w:rPr>
          <w:rFonts w:ascii="Times New Roman" w:hAnsi="Times New Roman" w:cs="Times New Roman"/>
          <w:sz w:val="28"/>
          <w:szCs w:val="28"/>
        </w:rPr>
        <w:t>орналасқан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сыртқы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органының</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қалыпқа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әдістемелік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әкімшілік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қабылдауы</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қолданыстағы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директивтік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функциялар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әдістерді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(5-9),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буындарының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цехтар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шеңберінде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функцияларды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үйлестіру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көрсеткіштерін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саладағы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бөлімшелер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ынталандыру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базасы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w:t>
      </w:r>
      <w:proofErr w:type="spellEnd"/>
      <w:r w:rsidRPr="00D30AC5">
        <w:rPr>
          <w:rFonts w:ascii="Times New Roman" w:hAnsi="Times New Roman" w:cs="Times New Roman"/>
          <w:sz w:val="28"/>
          <w:szCs w:val="28"/>
        </w:rPr>
        <w:t>,</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Министрліктер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ведомстволар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нормалары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санитария </w:t>
      </w:r>
      <w:proofErr w:type="spellStart"/>
      <w:r w:rsidRPr="00D30AC5">
        <w:rPr>
          <w:rFonts w:ascii="Times New Roman" w:hAnsi="Times New Roman" w:cs="Times New Roman"/>
          <w:sz w:val="28"/>
          <w:szCs w:val="28"/>
        </w:rPr>
        <w:t>нормалары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өрттен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т.б</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нормаларына</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қайшы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қабылданбауға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асырылмауға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ab/>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цехтарда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толығымен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қанағаттандыратын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оқиғалар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болдырмайтын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мақсатты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кешенін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шешу</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жеткізуге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Мұндай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міндеттерге</w:t>
      </w:r>
      <w:proofErr w:type="spellEnd"/>
      <w:r w:rsidRPr="00D30AC5">
        <w:rPr>
          <w:rFonts w:ascii="Times New Roman" w:hAnsi="Times New Roman" w:cs="Times New Roman"/>
          <w:sz w:val="28"/>
          <w:szCs w:val="28"/>
        </w:rPr>
        <w:t xml:space="preserve"> (10-19) </w:t>
      </w:r>
      <w:proofErr w:type="spellStart"/>
      <w:r w:rsidRPr="00D30AC5">
        <w:rPr>
          <w:rFonts w:ascii="Times New Roman" w:hAnsi="Times New Roman" w:cs="Times New Roman"/>
          <w:sz w:val="28"/>
          <w:szCs w:val="28"/>
        </w:rPr>
        <w:t>мыналар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салауатты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тиімді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жұмысшыларға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емдік-профилактикалық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санитарлық</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тұрмыстық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оңтайлы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демалыс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режимдерін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қабылданады</w:t>
      </w:r>
      <w:proofErr w:type="spellEnd"/>
      <w:r w:rsidRPr="00D30AC5">
        <w:rPr>
          <w:rFonts w:ascii="Times New Roman" w:hAnsi="Times New Roman" w:cs="Times New Roman"/>
          <w:sz w:val="28"/>
          <w:szCs w:val="28"/>
        </w:rPr>
        <w:t>? 2.</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Жобалау</w:t>
      </w:r>
      <w:proofErr w:type="spellEnd"/>
      <w:r w:rsidRPr="00D30AC5">
        <w:rPr>
          <w:rFonts w:ascii="Times New Roman" w:hAnsi="Times New Roman" w:cs="Times New Roman"/>
          <w:sz w:val="28"/>
          <w:szCs w:val="28"/>
        </w:rPr>
        <w:t xml:space="preserve">, салу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3.</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w:t>
      </w:r>
      <w:proofErr w:type="spellEnd"/>
      <w:r w:rsidRPr="00D30AC5">
        <w:rPr>
          <w:rFonts w:ascii="Times New Roman" w:hAnsi="Times New Roman" w:cs="Times New Roman"/>
          <w:sz w:val="28"/>
          <w:szCs w:val="28"/>
        </w:rPr>
        <w:t>. 4.</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функциялары</w:t>
      </w:r>
      <w:proofErr w:type="spellEnd"/>
      <w:r w:rsidRPr="00D30AC5">
        <w:rPr>
          <w:rFonts w:ascii="Times New Roman" w:hAnsi="Times New Roman" w:cs="Times New Roman"/>
          <w:sz w:val="28"/>
          <w:szCs w:val="28"/>
        </w:rPr>
        <w:t>.</w:t>
      </w:r>
    </w:p>
    <w:p w14:paraId="2E055A4F"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5. </w:t>
      </w:r>
      <w:proofErr w:type="spellStart"/>
      <w:r w:rsidRPr="00D30AC5">
        <w:rPr>
          <w:rFonts w:ascii="Times New Roman" w:hAnsi="Times New Roman" w:cs="Times New Roman"/>
          <w:sz w:val="28"/>
          <w:szCs w:val="28"/>
        </w:rPr>
        <w:t>Ұйымдағы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қандай</w:t>
      </w:r>
      <w:proofErr w:type="spellEnd"/>
      <w:r w:rsidRPr="00D30AC5">
        <w:rPr>
          <w:rFonts w:ascii="Times New Roman" w:hAnsi="Times New Roman" w:cs="Times New Roman"/>
          <w:sz w:val="28"/>
          <w:szCs w:val="28"/>
        </w:rPr>
        <w:t xml:space="preserve">? 9. ЕҢБЕКТІ ҚОРҒАУ БОЙЫНША ОҚЫТУДЫҢ ТҮРЛЕРІ МЕН ӘДІСТЕРІ.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кемінде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хаттамамен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сабақтарды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дәрістерді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семинарларды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тәжірибелі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инженерлік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бағдарламалары</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теориялық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әдістері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тәсілдеріне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басшылығымен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сыныптарында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шеберханаларда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цехтарда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жекелеген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қосымша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өтеді</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одан</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көп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w:t>
      </w:r>
      <w:proofErr w:type="spellEnd"/>
      <w:r w:rsidRPr="00D30AC5">
        <w:rPr>
          <w:rFonts w:ascii="Times New Roman" w:hAnsi="Times New Roman" w:cs="Times New Roman"/>
          <w:sz w:val="28"/>
          <w:szCs w:val="28"/>
        </w:rPr>
        <w:t xml:space="preserve">, ал </w:t>
      </w:r>
      <w:proofErr w:type="spellStart"/>
      <w:r w:rsidRPr="00D30AC5">
        <w:rPr>
          <w:rFonts w:ascii="Times New Roman" w:hAnsi="Times New Roman" w:cs="Times New Roman"/>
          <w:sz w:val="28"/>
          <w:szCs w:val="28"/>
        </w:rPr>
        <w:t>қауіптілігі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үзілісі</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астам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бетінше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басталғанға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бұйрығымен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саны </w:t>
      </w:r>
      <w:proofErr w:type="spellStart"/>
      <w:r w:rsidRPr="00D30AC5">
        <w:rPr>
          <w:rFonts w:ascii="Times New Roman" w:hAnsi="Times New Roman" w:cs="Times New Roman"/>
          <w:sz w:val="28"/>
          <w:szCs w:val="28"/>
        </w:rPr>
        <w:t>кемінде</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төрағадан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хатшыдан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мүшелерінен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инспекторы </w:t>
      </w:r>
      <w:proofErr w:type="spellStart"/>
      <w:r w:rsidRPr="00D30AC5">
        <w:rPr>
          <w:rFonts w:ascii="Times New Roman" w:hAnsi="Times New Roman" w:cs="Times New Roman"/>
          <w:sz w:val="28"/>
          <w:szCs w:val="28"/>
        </w:rPr>
        <w:t>кіреді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тексерілуге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кемінде</w:t>
      </w:r>
      <w:proofErr w:type="spellEnd"/>
      <w:r w:rsidRPr="00D30AC5">
        <w:rPr>
          <w:rFonts w:ascii="Times New Roman" w:hAnsi="Times New Roman" w:cs="Times New Roman"/>
          <w:sz w:val="28"/>
          <w:szCs w:val="28"/>
        </w:rPr>
        <w:t xml:space="preserve"> 30 </w:t>
      </w:r>
      <w:proofErr w:type="spellStart"/>
      <w:r w:rsidRPr="00D30AC5">
        <w:rPr>
          <w:rFonts w:ascii="Times New Roman" w:hAnsi="Times New Roman" w:cs="Times New Roman"/>
          <w:sz w:val="28"/>
          <w:szCs w:val="28"/>
        </w:rPr>
        <w:t>күн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ескертілуі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хаттамадан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үзінді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беріледі</w:t>
      </w:r>
      <w:proofErr w:type="spellEnd"/>
      <w:r w:rsidRPr="00D30AC5">
        <w:rPr>
          <w:rFonts w:ascii="Times New Roman" w:hAnsi="Times New Roman" w:cs="Times New Roman"/>
          <w:sz w:val="28"/>
          <w:szCs w:val="28"/>
        </w:rPr>
        <w:t>.</w:t>
      </w:r>
    </w:p>
    <w:p w14:paraId="1E6657C0"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қанағаттанарлықсыз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кешіктірмей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тағайындайды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тексерілгенге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бетінше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жіберілмейді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адамдары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кезең-кезеңімен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кемінде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ұйымдарындағы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арттыру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курстарында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бағдарламалары</w:t>
      </w:r>
      <w:proofErr w:type="spellEnd"/>
      <w:r w:rsidRPr="00D30AC5">
        <w:rPr>
          <w:rFonts w:ascii="Times New Roman" w:hAnsi="Times New Roman" w:cs="Times New Roman"/>
          <w:sz w:val="28"/>
          <w:szCs w:val="28"/>
        </w:rPr>
        <w:t xml:space="preserve"> экономика </w:t>
      </w:r>
      <w:proofErr w:type="spellStart"/>
      <w:r w:rsidRPr="00D30AC5">
        <w:rPr>
          <w:rFonts w:ascii="Times New Roman" w:hAnsi="Times New Roman" w:cs="Times New Roman"/>
          <w:sz w:val="28"/>
          <w:szCs w:val="28"/>
        </w:rPr>
        <w:t>салаларын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теориялық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бекітуге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сабақтар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дәрістер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семинарлар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оқытушыларын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тәжірибелі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заңгерлер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инженерлік-техникалық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бұйрығымен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құрылатын</w:t>
      </w:r>
      <w:proofErr w:type="spellEnd"/>
      <w:r w:rsidRPr="00D30AC5">
        <w:rPr>
          <w:rFonts w:ascii="Times New Roman" w:hAnsi="Times New Roman" w:cs="Times New Roman"/>
          <w:sz w:val="28"/>
          <w:szCs w:val="28"/>
        </w:rPr>
        <w:t xml:space="preserve">, саны 3 </w:t>
      </w:r>
      <w:proofErr w:type="spellStart"/>
      <w:r w:rsidRPr="00D30AC5">
        <w:rPr>
          <w:rFonts w:ascii="Times New Roman" w:hAnsi="Times New Roman" w:cs="Times New Roman"/>
          <w:sz w:val="28"/>
          <w:szCs w:val="28"/>
        </w:rPr>
        <w:t>адамнан</w:t>
      </w:r>
      <w:proofErr w:type="spellEnd"/>
      <w:r w:rsidRPr="00D30AC5">
        <w:rPr>
          <w:rFonts w:ascii="Times New Roman" w:hAnsi="Times New Roman" w:cs="Times New Roman"/>
          <w:sz w:val="28"/>
          <w:szCs w:val="28"/>
        </w:rPr>
        <w:t xml:space="preserve"> кем </w:t>
      </w:r>
      <w:proofErr w:type="spellStart"/>
      <w:r w:rsidRPr="00D30AC5">
        <w:rPr>
          <w:rFonts w:ascii="Times New Roman" w:hAnsi="Times New Roman" w:cs="Times New Roman"/>
          <w:sz w:val="28"/>
          <w:szCs w:val="28"/>
        </w:rPr>
        <w:t>емес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аяқталғаннан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арттыру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курстарында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сабақ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төрағасы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төрағадан-мемлекеттік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мүшелерінен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арттыру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курсының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тестілеу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әдістерін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билеттерін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билеттері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тесттер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ерекшеліктерін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тексергеннен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шешімдердің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қабылдайды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өтті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ашық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дауыс</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қабылданады</w:t>
      </w:r>
      <w:proofErr w:type="spellEnd"/>
      <w:r w:rsidRPr="00D30AC5">
        <w:rPr>
          <w:rFonts w:ascii="Times New Roman" w:hAnsi="Times New Roman" w:cs="Times New Roman"/>
          <w:sz w:val="28"/>
          <w:szCs w:val="28"/>
        </w:rPr>
        <w:t>.</w:t>
      </w:r>
    </w:p>
    <w:p w14:paraId="57412C6D"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хаттамамен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Хаттамаға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төрағасы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мүшелері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қояды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үлгідегі</w:t>
      </w:r>
      <w:proofErr w:type="spellEnd"/>
      <w:r w:rsidRPr="00D30AC5">
        <w:rPr>
          <w:rFonts w:ascii="Times New Roman" w:hAnsi="Times New Roman" w:cs="Times New Roman"/>
          <w:sz w:val="28"/>
          <w:szCs w:val="28"/>
        </w:rPr>
        <w:t xml:space="preserve"> сертификат </w:t>
      </w:r>
      <w:proofErr w:type="spellStart"/>
      <w:r w:rsidRPr="00D30AC5">
        <w:rPr>
          <w:rFonts w:ascii="Times New Roman" w:hAnsi="Times New Roman" w:cs="Times New Roman"/>
          <w:sz w:val="28"/>
          <w:szCs w:val="28"/>
        </w:rPr>
        <w:t>беріледі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өтпеген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тексергенге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кешіктірілмейтін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өтпеген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шеттетіледі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өтеді</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өзгерістер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толықтырулар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пайдалануға</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жауапты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ауыстырған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қосымша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тағайындаған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w:t>
      </w:r>
    </w:p>
    <w:p w14:paraId="7A523CF7"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топтық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өліммен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мүгедек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ақ</w:t>
      </w:r>
      <w:proofErr w:type="spellEnd"/>
      <w:r w:rsidRPr="00D30AC5">
        <w:rPr>
          <w:rFonts w:ascii="Times New Roman" w:hAnsi="Times New Roman" w:cs="Times New Roman"/>
          <w:sz w:val="28"/>
          <w:szCs w:val="28"/>
        </w:rPr>
        <w:t xml:space="preserve"> авария, </w:t>
      </w:r>
      <w:proofErr w:type="spellStart"/>
      <w:r w:rsidRPr="00D30AC5">
        <w:rPr>
          <w:rFonts w:ascii="Times New Roman" w:hAnsi="Times New Roman" w:cs="Times New Roman"/>
          <w:sz w:val="28"/>
          <w:szCs w:val="28"/>
        </w:rPr>
        <w:t>жарылыс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улану </w:t>
      </w:r>
      <w:proofErr w:type="spellStart"/>
      <w:r w:rsidRPr="00D30AC5">
        <w:rPr>
          <w:rFonts w:ascii="Times New Roman" w:hAnsi="Times New Roman" w:cs="Times New Roman"/>
          <w:sz w:val="28"/>
          <w:szCs w:val="28"/>
        </w:rPr>
        <w:t>туындаған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жұмыста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астам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үзіліс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емтихан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дауларды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сот </w:t>
      </w:r>
      <w:proofErr w:type="spellStart"/>
      <w:r w:rsidRPr="00D30AC5">
        <w:rPr>
          <w:rFonts w:ascii="Times New Roman" w:hAnsi="Times New Roman" w:cs="Times New Roman"/>
          <w:sz w:val="28"/>
          <w:szCs w:val="28"/>
        </w:rPr>
        <w:t>қарайды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кешіктірмей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уақтылы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Қағидаларға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w:t>
      </w:r>
    </w:p>
    <w:p w14:paraId="3FF9DB19"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уақыты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бөлінеді</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Кіріспе</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бастапқы</w:t>
      </w:r>
      <w:proofErr w:type="spellEnd"/>
      <w:r w:rsidRPr="00D30AC5">
        <w:rPr>
          <w:rFonts w:ascii="Times New Roman" w:hAnsi="Times New Roman" w:cs="Times New Roman"/>
          <w:sz w:val="28"/>
          <w:szCs w:val="28"/>
        </w:rPr>
        <w:t>;</w:t>
      </w:r>
    </w:p>
    <w:p w14:paraId="6F572239"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3) </w:t>
      </w:r>
      <w:proofErr w:type="spellStart"/>
      <w:r w:rsidRPr="00D30AC5">
        <w:rPr>
          <w:rFonts w:ascii="Times New Roman" w:hAnsi="Times New Roman" w:cs="Times New Roman"/>
          <w:sz w:val="28"/>
          <w:szCs w:val="28"/>
        </w:rPr>
        <w:t>қайталау</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жоспардан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тыс</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мақсатты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кіріспе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біліміне</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кәсіп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өтіліне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қарамастан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іссапарға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жіберілгендермен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практикаға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оқушылармен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студенттермен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кіріспе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бұйрықпен</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міндеттер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Кіріспе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нұсқаулықтарды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ерекшеліктерін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басталғанға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алғашқы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екіншісіне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ауыстырылатын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қызметкерлермен</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өздері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жаңа</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орындайтын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іссапарға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қызметкерлермен</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құрылыс-монтаждау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орындайтын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құрылысшылармен</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практикаға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студенттермен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оқушылармен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босатылған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лауазымдарының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тізбесін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алғашқы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нұсқаулықтарды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алғашқы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тәсілдерін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үлгідегі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тобымен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болады</w:t>
      </w:r>
      <w:proofErr w:type="spellEnd"/>
      <w:r w:rsidRPr="00D30AC5">
        <w:rPr>
          <w:rFonts w:ascii="Times New Roman" w:hAnsi="Times New Roman" w:cs="Times New Roman"/>
          <w:sz w:val="28"/>
          <w:szCs w:val="28"/>
        </w:rPr>
        <w:t>.</w:t>
      </w:r>
    </w:p>
    <w:p w14:paraId="7CC8E43B"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тағылымдамадан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теориялық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тәсілдерін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игерген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дағдыларын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тексергеннен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бетінше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стажына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қарамастан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кемінде</w:t>
      </w:r>
      <w:proofErr w:type="spellEnd"/>
      <w:r w:rsidRPr="00D30AC5">
        <w:rPr>
          <w:rFonts w:ascii="Times New Roman" w:hAnsi="Times New Roman" w:cs="Times New Roman"/>
          <w:sz w:val="28"/>
          <w:szCs w:val="28"/>
        </w:rPr>
        <w:t xml:space="preserve"> жарты </w:t>
      </w:r>
      <w:proofErr w:type="spellStart"/>
      <w:r w:rsidRPr="00D30AC5">
        <w:rPr>
          <w:rFonts w:ascii="Times New Roman" w:hAnsi="Times New Roman" w:cs="Times New Roman"/>
          <w:sz w:val="28"/>
          <w:szCs w:val="28"/>
        </w:rPr>
        <w:t>жылда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қайталама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Қайталама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үлгідегі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тобымен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өңделген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стандарттарды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өзгерістерді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Технологиялық</w:t>
      </w:r>
      <w:proofErr w:type="spellEnd"/>
      <w:r w:rsidRPr="00D30AC5">
        <w:rPr>
          <w:rFonts w:ascii="Times New Roman" w:hAnsi="Times New Roman" w:cs="Times New Roman"/>
          <w:sz w:val="28"/>
          <w:szCs w:val="28"/>
        </w:rPr>
        <w:t xml:space="preserve"> процесс </w:t>
      </w:r>
      <w:proofErr w:type="spellStart"/>
      <w:r w:rsidRPr="00D30AC5">
        <w:rPr>
          <w:rFonts w:ascii="Times New Roman" w:hAnsi="Times New Roman" w:cs="Times New Roman"/>
          <w:sz w:val="28"/>
          <w:szCs w:val="28"/>
        </w:rPr>
        <w:t>өзгерген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саймандар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шикізат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факторлар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ауыстырылған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жаңғыртылған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w:t>
      </w:r>
    </w:p>
    <w:p w14:paraId="41E8B1A1"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3)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жарылысқа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соғуы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соққан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бақылаушы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тобымен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көлемі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мазмұны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тудырған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жағдайларға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тікелей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жинау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цехтан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біржолғы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дүлей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зілзалалар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апаттардың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Наряд-</w:t>
      </w:r>
      <w:proofErr w:type="spellStart"/>
      <w:r w:rsidRPr="00D30AC5">
        <w:rPr>
          <w:rFonts w:ascii="Times New Roman" w:hAnsi="Times New Roman" w:cs="Times New Roman"/>
          <w:sz w:val="28"/>
          <w:szCs w:val="28"/>
        </w:rPr>
        <w:t>рұқсат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алғашқы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қайталама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тікелей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шебер</w:t>
      </w:r>
      <w:proofErr w:type="spellEnd"/>
      <w:r w:rsidRPr="00D30AC5">
        <w:rPr>
          <w:rFonts w:ascii="Times New Roman" w:hAnsi="Times New Roman" w:cs="Times New Roman"/>
          <w:sz w:val="28"/>
          <w:szCs w:val="28"/>
        </w:rPr>
        <w:t xml:space="preserve">, цех </w:t>
      </w:r>
      <w:proofErr w:type="spellStart"/>
      <w:r w:rsidRPr="00D30AC5">
        <w:rPr>
          <w:rFonts w:ascii="Times New Roman" w:hAnsi="Times New Roman" w:cs="Times New Roman"/>
          <w:sz w:val="28"/>
          <w:szCs w:val="28"/>
        </w:rPr>
        <w:t>бастығы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ауызша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сұраумен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көмегімен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тәсілдерінің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игерілген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дағдыларын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Қанағаттанарлықсыз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бетінше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жіберілмейді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нұсқаулықтан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қайталама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қоя</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журналына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көрсетіледі</w:t>
      </w:r>
      <w:proofErr w:type="spellEnd"/>
      <w:r w:rsidRPr="00D30AC5">
        <w:rPr>
          <w:rFonts w:ascii="Times New Roman" w:hAnsi="Times New Roman" w:cs="Times New Roman"/>
          <w:sz w:val="28"/>
          <w:szCs w:val="28"/>
        </w:rPr>
        <w:t>. Наряд-</w:t>
      </w:r>
      <w:proofErr w:type="spellStart"/>
      <w:r w:rsidRPr="00D30AC5">
        <w:rPr>
          <w:rFonts w:ascii="Times New Roman" w:hAnsi="Times New Roman" w:cs="Times New Roman"/>
          <w:sz w:val="28"/>
          <w:szCs w:val="28"/>
        </w:rPr>
        <w:t>рұқсат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нарядта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рұқсатқа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рұқсат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құжаттамаға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журналдары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нөмірленеді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тігіледі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тікелей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шебер</w:t>
      </w:r>
      <w:proofErr w:type="spellEnd"/>
      <w:r w:rsidRPr="00D30AC5">
        <w:rPr>
          <w:rFonts w:ascii="Times New Roman" w:hAnsi="Times New Roman" w:cs="Times New Roman"/>
          <w:sz w:val="28"/>
          <w:szCs w:val="28"/>
        </w:rPr>
        <w:t xml:space="preserve">, цех </w:t>
      </w:r>
      <w:proofErr w:type="spellStart"/>
      <w:r w:rsidRPr="00D30AC5">
        <w:rPr>
          <w:rFonts w:ascii="Times New Roman" w:hAnsi="Times New Roman" w:cs="Times New Roman"/>
          <w:sz w:val="28"/>
          <w:szCs w:val="28"/>
        </w:rPr>
        <w:t>бастығы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қойғызып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кабинетін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меншік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кәсіпкерлік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қарамастан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тізімдік</w:t>
      </w:r>
      <w:proofErr w:type="spellEnd"/>
      <w:r w:rsidRPr="00D30AC5">
        <w:rPr>
          <w:rFonts w:ascii="Times New Roman" w:hAnsi="Times New Roman" w:cs="Times New Roman"/>
          <w:sz w:val="28"/>
          <w:szCs w:val="28"/>
        </w:rPr>
        <w:t xml:space="preserve"> саны 100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одан</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көп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ҚНжЕ</w:t>
      </w:r>
      <w:proofErr w:type="spellEnd"/>
      <w:r w:rsidRPr="00D30AC5">
        <w:rPr>
          <w:rFonts w:ascii="Times New Roman" w:hAnsi="Times New Roman" w:cs="Times New Roman"/>
          <w:sz w:val="28"/>
          <w:szCs w:val="28"/>
        </w:rPr>
        <w:t xml:space="preserve"> 2.09.04 - 87 "</w:t>
      </w:r>
      <w:proofErr w:type="spellStart"/>
      <w:r w:rsidRPr="00D30AC5">
        <w:rPr>
          <w:rFonts w:ascii="Times New Roman" w:hAnsi="Times New Roman" w:cs="Times New Roman"/>
          <w:sz w:val="28"/>
          <w:szCs w:val="28"/>
        </w:rPr>
        <w:t>әкімшілік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тұрмыстық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ғимараттар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кабинетін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үй-жай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бөлінуі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ауданы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тізімдік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анықталады</w:t>
      </w:r>
      <w:proofErr w:type="spellEnd"/>
      <w:r w:rsidRPr="00D30AC5">
        <w:rPr>
          <w:rFonts w:ascii="Times New Roman" w:hAnsi="Times New Roman" w:cs="Times New Roman"/>
          <w:sz w:val="28"/>
          <w:szCs w:val="28"/>
        </w:rPr>
        <w:t xml:space="preserve">: • 1000 </w:t>
      </w:r>
      <w:proofErr w:type="spellStart"/>
      <w:r w:rsidRPr="00D30AC5">
        <w:rPr>
          <w:rFonts w:ascii="Times New Roman" w:hAnsi="Times New Roman" w:cs="Times New Roman"/>
          <w:sz w:val="28"/>
          <w:szCs w:val="28"/>
        </w:rPr>
        <w:t>адамға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24 м2; • 1001 </w:t>
      </w:r>
      <w:proofErr w:type="spellStart"/>
      <w:r w:rsidRPr="00D30AC5">
        <w:rPr>
          <w:rFonts w:ascii="Times New Roman" w:hAnsi="Times New Roman" w:cs="Times New Roman"/>
          <w:sz w:val="28"/>
          <w:szCs w:val="28"/>
        </w:rPr>
        <w:t>адамнан</w:t>
      </w:r>
      <w:proofErr w:type="spellEnd"/>
      <w:r w:rsidRPr="00D30AC5">
        <w:rPr>
          <w:rFonts w:ascii="Times New Roman" w:hAnsi="Times New Roman" w:cs="Times New Roman"/>
          <w:sz w:val="28"/>
          <w:szCs w:val="28"/>
        </w:rPr>
        <w:t xml:space="preserve"> 3000 </w:t>
      </w:r>
      <w:proofErr w:type="spellStart"/>
      <w:r w:rsidRPr="00D30AC5">
        <w:rPr>
          <w:rFonts w:ascii="Times New Roman" w:hAnsi="Times New Roman" w:cs="Times New Roman"/>
          <w:sz w:val="28"/>
          <w:szCs w:val="28"/>
        </w:rPr>
        <w:t>адамға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48 м2; • 3001 </w:t>
      </w:r>
      <w:proofErr w:type="spellStart"/>
      <w:r w:rsidRPr="00D30AC5">
        <w:rPr>
          <w:rFonts w:ascii="Times New Roman" w:hAnsi="Times New Roman" w:cs="Times New Roman"/>
          <w:sz w:val="28"/>
          <w:szCs w:val="28"/>
        </w:rPr>
        <w:t>адамнан</w:t>
      </w:r>
      <w:proofErr w:type="spellEnd"/>
      <w:r w:rsidRPr="00D30AC5">
        <w:rPr>
          <w:rFonts w:ascii="Times New Roman" w:hAnsi="Times New Roman" w:cs="Times New Roman"/>
          <w:sz w:val="28"/>
          <w:szCs w:val="28"/>
        </w:rPr>
        <w:t xml:space="preserve"> 5000 </w:t>
      </w:r>
      <w:proofErr w:type="spellStart"/>
      <w:r w:rsidRPr="00D30AC5">
        <w:rPr>
          <w:rFonts w:ascii="Times New Roman" w:hAnsi="Times New Roman" w:cs="Times New Roman"/>
          <w:sz w:val="28"/>
          <w:szCs w:val="28"/>
        </w:rPr>
        <w:t>адамға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72 м2; • 5001 </w:t>
      </w:r>
      <w:proofErr w:type="spellStart"/>
      <w:r w:rsidRPr="00D30AC5">
        <w:rPr>
          <w:rFonts w:ascii="Times New Roman" w:hAnsi="Times New Roman" w:cs="Times New Roman"/>
          <w:sz w:val="28"/>
          <w:szCs w:val="28"/>
        </w:rPr>
        <w:t>адамнан</w:t>
      </w:r>
      <w:proofErr w:type="spellEnd"/>
      <w:r w:rsidRPr="00D30AC5">
        <w:rPr>
          <w:rFonts w:ascii="Times New Roman" w:hAnsi="Times New Roman" w:cs="Times New Roman"/>
          <w:sz w:val="28"/>
          <w:szCs w:val="28"/>
        </w:rPr>
        <w:t xml:space="preserve"> 10000 </w:t>
      </w:r>
      <w:proofErr w:type="spellStart"/>
      <w:r w:rsidRPr="00D30AC5">
        <w:rPr>
          <w:rFonts w:ascii="Times New Roman" w:hAnsi="Times New Roman" w:cs="Times New Roman"/>
          <w:sz w:val="28"/>
          <w:szCs w:val="28"/>
        </w:rPr>
        <w:t>адамға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100 м2; • 10001 </w:t>
      </w:r>
      <w:proofErr w:type="spellStart"/>
      <w:r w:rsidRPr="00D30AC5">
        <w:rPr>
          <w:rFonts w:ascii="Times New Roman" w:hAnsi="Times New Roman" w:cs="Times New Roman"/>
          <w:sz w:val="28"/>
          <w:szCs w:val="28"/>
        </w:rPr>
        <w:t>адамнан</w:t>
      </w:r>
      <w:proofErr w:type="spellEnd"/>
      <w:r w:rsidRPr="00D30AC5">
        <w:rPr>
          <w:rFonts w:ascii="Times New Roman" w:hAnsi="Times New Roman" w:cs="Times New Roman"/>
          <w:sz w:val="28"/>
          <w:szCs w:val="28"/>
        </w:rPr>
        <w:t xml:space="preserve"> 20000 </w:t>
      </w:r>
      <w:proofErr w:type="spellStart"/>
      <w:r w:rsidRPr="00D30AC5">
        <w:rPr>
          <w:rFonts w:ascii="Times New Roman" w:hAnsi="Times New Roman" w:cs="Times New Roman"/>
          <w:sz w:val="28"/>
          <w:szCs w:val="28"/>
        </w:rPr>
        <w:t>адамға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150 м2; • 20000 </w:t>
      </w:r>
      <w:proofErr w:type="spellStart"/>
      <w:r w:rsidRPr="00D30AC5">
        <w:rPr>
          <w:rFonts w:ascii="Times New Roman" w:hAnsi="Times New Roman" w:cs="Times New Roman"/>
          <w:sz w:val="28"/>
          <w:szCs w:val="28"/>
        </w:rPr>
        <w:t>адамнан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астам</w:t>
      </w:r>
      <w:proofErr w:type="spellEnd"/>
      <w:r w:rsidRPr="00D30AC5">
        <w:rPr>
          <w:rFonts w:ascii="Times New Roman" w:hAnsi="Times New Roman" w:cs="Times New Roman"/>
          <w:sz w:val="28"/>
          <w:szCs w:val="28"/>
        </w:rPr>
        <w:t xml:space="preserve"> 200 м2. </w:t>
      </w:r>
      <w:proofErr w:type="spellStart"/>
      <w:r w:rsidRPr="00D30AC5">
        <w:rPr>
          <w:rFonts w:ascii="Times New Roman" w:hAnsi="Times New Roman" w:cs="Times New Roman"/>
          <w:sz w:val="28"/>
          <w:szCs w:val="28"/>
        </w:rPr>
        <w:t>Қажет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стационарлықтан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жылжымалы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кабинеттері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вагондарда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автобустарда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т.б</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кабинеті</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Ережеге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жабдықталады</w:t>
      </w:r>
      <w:proofErr w:type="spellEnd"/>
      <w:r w:rsidRPr="00D30AC5">
        <w:rPr>
          <w:rFonts w:ascii="Times New Roman" w:hAnsi="Times New Roman" w:cs="Times New Roman"/>
          <w:sz w:val="28"/>
          <w:szCs w:val="28"/>
        </w:rPr>
        <w:t xml:space="preserve">, ал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кабинеті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мазмұны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ұйымға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практикадан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өтетін</w:t>
      </w:r>
      <w:proofErr w:type="spellEnd"/>
      <w:r w:rsidRPr="00D30AC5">
        <w:rPr>
          <w:rFonts w:ascii="Times New Roman" w:hAnsi="Times New Roman" w:cs="Times New Roman"/>
          <w:sz w:val="28"/>
          <w:szCs w:val="28"/>
        </w:rPr>
        <w:t xml:space="preserve"> орта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мектептер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училищелердің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лицейлердің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оқушыларын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техникумдардың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колледждердің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студенттерін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әдістері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беру;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бөлімшелердің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уәкілеттілігімен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активімен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санитария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семинарлар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курстар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тақырыптық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сабақтар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өткізу</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мамандардың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алдыңғы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қатарлы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тәжірибесін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насихаттайтын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кеңестер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дәрістер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әңгімелесулер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кинофильмдерді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көрмелер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алғашқы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цехтарға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бұрыштарды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Үлгілік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комитеттер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орталық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кабинеттері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әлеуметтік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министрлігімен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кабинеттері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кабинеті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актілермен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бағдарламаларымен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әдістемелік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директивалық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санитария, </w:t>
      </w:r>
      <w:proofErr w:type="spellStart"/>
      <w:r w:rsidRPr="00D30AC5">
        <w:rPr>
          <w:rFonts w:ascii="Times New Roman" w:hAnsi="Times New Roman" w:cs="Times New Roman"/>
          <w:sz w:val="28"/>
          <w:szCs w:val="28"/>
        </w:rPr>
        <w:t>өртке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алғашқы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кеңес</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материалдармен</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проекциялық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дыбыс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жаңғыртатын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аппаратурамен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бақылау-оқыту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машиналарымен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тренажерлар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бақылау-өлшеу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құрал-саймандармен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көрнекі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плакаттармен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схемалармен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макеттермен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заттай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үлгілермен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алғашқы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диафильмдермен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кинофильмдермен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көрнекі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насихаттың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құралдарымен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етіледі</w:t>
      </w:r>
      <w:proofErr w:type="spellEnd"/>
      <w:r w:rsidRPr="00D30AC5">
        <w:rPr>
          <w:rFonts w:ascii="Times New Roman" w:hAnsi="Times New Roman" w:cs="Times New Roman"/>
          <w:sz w:val="28"/>
          <w:szCs w:val="28"/>
        </w:rPr>
        <w:t>.</w:t>
      </w:r>
    </w:p>
    <w:p w14:paraId="16F3539E"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кабинетінің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өкілді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кабинетінің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жауапкершілік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кабинеті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кабинеттің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практикадан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өтетін</w:t>
      </w:r>
      <w:proofErr w:type="spellEnd"/>
      <w:r w:rsidRPr="00D30AC5">
        <w:rPr>
          <w:rFonts w:ascii="Times New Roman" w:hAnsi="Times New Roman" w:cs="Times New Roman"/>
          <w:sz w:val="28"/>
          <w:szCs w:val="28"/>
        </w:rPr>
        <w:t xml:space="preserve"> орта </w:t>
      </w:r>
      <w:proofErr w:type="spellStart"/>
      <w:r w:rsidRPr="00D30AC5">
        <w:rPr>
          <w:rFonts w:ascii="Times New Roman" w:hAnsi="Times New Roman" w:cs="Times New Roman"/>
          <w:sz w:val="28"/>
          <w:szCs w:val="28"/>
        </w:rPr>
        <w:t>мектептердің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училищелердің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лицейлердің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оқушыларына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техникумдардың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колледждердің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студенттеріне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кіріспе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жұмыскерлерді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әдістеріне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алғашқы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озық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тәжірибесін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насихаттау</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t xml:space="preserve">кабинет </w:t>
      </w:r>
      <w:proofErr w:type="spellStart"/>
      <w:r w:rsidRPr="00D30AC5">
        <w:rPr>
          <w:rFonts w:ascii="Times New Roman" w:hAnsi="Times New Roman" w:cs="Times New Roman"/>
          <w:sz w:val="28"/>
          <w:szCs w:val="28"/>
        </w:rPr>
        <w:t>жабдықтарының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дұрыс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жабдықталуы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жетілдіру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цехтар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бұрыштарды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баспа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көрнекі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насихат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w:t>
      </w:r>
    </w:p>
    <w:p w14:paraId="0FDB9DFB"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Басшы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білімдерін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w:t>
      </w:r>
    </w:p>
    <w:p w14:paraId="774867E5"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3. </w:t>
      </w:r>
      <w:proofErr w:type="spellStart"/>
      <w:r w:rsidRPr="00D30AC5">
        <w:rPr>
          <w:rFonts w:ascii="Times New Roman" w:hAnsi="Times New Roman" w:cs="Times New Roman"/>
          <w:sz w:val="28"/>
          <w:szCs w:val="28"/>
        </w:rPr>
        <w:t>Нұсқаулық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түрлері</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кабинетін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жабдықтау</w:t>
      </w:r>
      <w:proofErr w:type="spellEnd"/>
      <w:r w:rsidRPr="00D30AC5">
        <w:rPr>
          <w:rFonts w:ascii="Times New Roman" w:hAnsi="Times New Roman" w:cs="Times New Roman"/>
          <w:sz w:val="28"/>
          <w:szCs w:val="28"/>
        </w:rPr>
        <w:t xml:space="preserve">. 10. ЖЕКЕ ЖӘНЕ ЗАҢДЫ ТҰЛҒАЛАРДЫҢ ӨНЕРКӘСІПТІК ҚАУІПСІЗДІКТІ ҚАМТАМАСЫЗ ЕТУ ЖӨНІНДЕГІ МІНДЕТТЕРІ.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жолдармен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етіледі</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растау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рәсімінен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рұқсат</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декларациялау</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қадағалауға</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ұйымдарды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мониторингі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персоналды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аумақтарды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жағдайлардан</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халықтың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санитариялық-эпидемиологиялық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саламаттылығы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w:t>
      </w:r>
    </w:p>
    <w:p w14:paraId="2FC6A17F"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әкімшілігін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w:t>
      </w:r>
    </w:p>
    <w:p w14:paraId="722E4ECA"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3)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жәрдем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иелері</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w:t>
      </w:r>
    </w:p>
    <w:p w14:paraId="75918A6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2)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салынады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ұйғарымы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ғимараттардың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жүргізілуін</w:t>
      </w:r>
      <w:proofErr w:type="spellEnd"/>
      <w:r w:rsidRPr="00D30AC5">
        <w:rPr>
          <w:rFonts w:ascii="Times New Roman" w:hAnsi="Times New Roman" w:cs="Times New Roman"/>
          <w:sz w:val="28"/>
          <w:szCs w:val="28"/>
        </w:rPr>
        <w:t>, тау-</w:t>
      </w:r>
      <w:proofErr w:type="spellStart"/>
      <w:r w:rsidRPr="00D30AC5">
        <w:rPr>
          <w:rFonts w:ascii="Times New Roman" w:hAnsi="Times New Roman" w:cs="Times New Roman"/>
          <w:sz w:val="28"/>
          <w:szCs w:val="28"/>
        </w:rPr>
        <w:t>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дамыту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құрылыстар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диагностикалауды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куәландыруды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одан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ықтимал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талаптарға</w:t>
      </w:r>
      <w:proofErr w:type="spellEnd"/>
      <w:r w:rsidRPr="00D30AC5">
        <w:rPr>
          <w:rFonts w:ascii="Times New Roman" w:hAnsi="Times New Roman" w:cs="Times New Roman"/>
          <w:sz w:val="28"/>
          <w:szCs w:val="28"/>
        </w:rPr>
        <w:t xml:space="preserve"> сай </w:t>
      </w:r>
      <w:proofErr w:type="spellStart"/>
      <w:r w:rsidRPr="00D30AC5">
        <w:rPr>
          <w:rFonts w:ascii="Times New Roman" w:hAnsi="Times New Roman" w:cs="Times New Roman"/>
          <w:sz w:val="28"/>
          <w:szCs w:val="28"/>
        </w:rPr>
        <w:t>келетін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жұмыскерлерді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бөгде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кіруін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болғызбауға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9)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салдарларына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бағытталған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10) </w:t>
      </w:r>
      <w:proofErr w:type="spellStart"/>
      <w:r w:rsidRPr="00D30AC5">
        <w:rPr>
          <w:rFonts w:ascii="Times New Roman" w:hAnsi="Times New Roman" w:cs="Times New Roman"/>
          <w:sz w:val="28"/>
          <w:szCs w:val="28"/>
        </w:rPr>
        <w:t>авариялар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11)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12)</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бұзылуын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13)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қаржы-экономикалық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шығындарды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14) </w:t>
      </w:r>
      <w:proofErr w:type="spellStart"/>
      <w:r w:rsidRPr="00D30AC5">
        <w:rPr>
          <w:rFonts w:ascii="Times New Roman" w:hAnsi="Times New Roman" w:cs="Times New Roman"/>
          <w:sz w:val="28"/>
          <w:szCs w:val="28"/>
        </w:rPr>
        <w:t>авариялар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жарақаттану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ауру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15)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қаупімен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азаматтық-құқықтық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жауапкершілігін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сақтандыруға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16)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w:t>
      </w:r>
    </w:p>
    <w:p w14:paraId="6B7858E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17) </w:t>
      </w:r>
      <w:proofErr w:type="spellStart"/>
      <w:r w:rsidRPr="00D30AC5">
        <w:rPr>
          <w:rFonts w:ascii="Times New Roman" w:hAnsi="Times New Roman" w:cs="Times New Roman"/>
          <w:sz w:val="28"/>
          <w:szCs w:val="28"/>
        </w:rPr>
        <w:t>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тағайындау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Заңмен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функцияларды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кедергісіз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18) </w:t>
      </w:r>
      <w:proofErr w:type="spellStart"/>
      <w:r w:rsidRPr="00D30AC5">
        <w:rPr>
          <w:rFonts w:ascii="Times New Roman" w:hAnsi="Times New Roman" w:cs="Times New Roman"/>
          <w:sz w:val="28"/>
          <w:szCs w:val="28"/>
        </w:rPr>
        <w:t>өзінің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уақтылы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жаңартуды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19) осы </w:t>
      </w:r>
      <w:proofErr w:type="spellStart"/>
      <w:r w:rsidRPr="00D30AC5">
        <w:rPr>
          <w:rFonts w:ascii="Times New Roman" w:hAnsi="Times New Roman" w:cs="Times New Roman"/>
          <w:sz w:val="28"/>
          <w:szCs w:val="28"/>
        </w:rPr>
        <w:t>Заңда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20)</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ұйымдастырушылық-техникалық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штатының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21)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арттыруды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22)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23) </w:t>
      </w:r>
      <w:proofErr w:type="spellStart"/>
      <w:r w:rsidRPr="00D30AC5">
        <w:rPr>
          <w:rFonts w:ascii="Times New Roman" w:hAnsi="Times New Roman" w:cs="Times New Roman"/>
          <w:sz w:val="28"/>
          <w:szCs w:val="28"/>
        </w:rPr>
        <w:t>кәсіби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құралымдарымен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кәсіби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24)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оқшаулау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қаржы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ресурстарының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резервтеріне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25) </w:t>
      </w:r>
      <w:proofErr w:type="spellStart"/>
      <w:r w:rsidRPr="00D30AC5">
        <w:rPr>
          <w:rFonts w:ascii="Times New Roman" w:hAnsi="Times New Roman" w:cs="Times New Roman"/>
          <w:sz w:val="28"/>
          <w:szCs w:val="28"/>
        </w:rPr>
        <w:t>жұмыскерлерді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авария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әдістері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іс-қимылдарға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үйрету</w:t>
      </w:r>
      <w:proofErr w:type="spellEnd"/>
      <w:r w:rsidRPr="00D30AC5">
        <w:rPr>
          <w:rFonts w:ascii="Times New Roman" w:hAnsi="Times New Roman" w:cs="Times New Roman"/>
          <w:sz w:val="28"/>
          <w:szCs w:val="28"/>
        </w:rPr>
        <w:t xml:space="preserve">; 26)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авария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байқау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құлақтандыру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27)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тасымалдануы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тәулік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28)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қоюды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есептен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шығаруды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29)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реконструкциялауға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жаңғыртуға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келісу</w:t>
      </w:r>
      <w:proofErr w:type="spellEnd"/>
      <w:r w:rsidRPr="00D30AC5">
        <w:rPr>
          <w:rFonts w:ascii="Times New Roman" w:hAnsi="Times New Roman" w:cs="Times New Roman"/>
          <w:sz w:val="28"/>
          <w:szCs w:val="28"/>
        </w:rPr>
        <w:t xml:space="preserve">; 30)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өкілінің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сынақтарын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металдардың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балқымалары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балқымалардың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қорытпалар</w:t>
      </w:r>
      <w:proofErr w:type="spellEnd"/>
      <w:r w:rsidRPr="00D30AC5">
        <w:rPr>
          <w:rFonts w:ascii="Times New Roman" w:hAnsi="Times New Roman" w:cs="Times New Roman"/>
          <w:sz w:val="28"/>
          <w:szCs w:val="28"/>
        </w:rPr>
        <w:t>, тау-</w:t>
      </w:r>
      <w:proofErr w:type="spellStart"/>
      <w:r w:rsidRPr="00D30AC5">
        <w:rPr>
          <w:rFonts w:ascii="Times New Roman" w:hAnsi="Times New Roman" w:cs="Times New Roman"/>
          <w:sz w:val="28"/>
          <w:szCs w:val="28"/>
        </w:rPr>
        <w:t>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геологиялық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бұрғылау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теңіз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шельфтері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ішкі</w:t>
      </w:r>
      <w:proofErr w:type="spellEnd"/>
      <w:r w:rsidRPr="00D30AC5">
        <w:rPr>
          <w:rFonts w:ascii="Times New Roman" w:hAnsi="Times New Roman" w:cs="Times New Roman"/>
          <w:sz w:val="28"/>
          <w:szCs w:val="28"/>
        </w:rPr>
        <w:t xml:space="preserve"> су </w:t>
      </w:r>
      <w:proofErr w:type="spellStart"/>
      <w:r w:rsidRPr="00D30AC5">
        <w:rPr>
          <w:rFonts w:ascii="Times New Roman" w:hAnsi="Times New Roman" w:cs="Times New Roman"/>
          <w:sz w:val="28"/>
          <w:szCs w:val="28"/>
        </w:rPr>
        <w:t>айдындарында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қазбаларды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жарылыс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жерасты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радиоактивті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иондаушы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сәулелену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гидротехникалық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қару-жарақ</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оқ-дәрілер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әзірленетін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өңделетін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түзілетін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тасымалданатын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жойылатын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әрі</w:t>
      </w:r>
      <w:proofErr w:type="spellEnd"/>
      <w:r w:rsidRPr="00D30AC5">
        <w:rPr>
          <w:rFonts w:ascii="Times New Roman" w:hAnsi="Times New Roman" w:cs="Times New Roman"/>
          <w:sz w:val="28"/>
          <w:szCs w:val="28"/>
        </w:rPr>
        <w:t xml:space="preserve"> - декларация)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кеңейтуге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реконструкциялауға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жарақтандыруға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консервациялауға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әзірленеді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қаралады</w:t>
      </w:r>
      <w:proofErr w:type="spellEnd"/>
      <w:r w:rsidRPr="00D30AC5">
        <w:rPr>
          <w:rFonts w:ascii="Times New Roman" w:hAnsi="Times New Roman" w:cs="Times New Roman"/>
          <w:sz w:val="28"/>
          <w:szCs w:val="28"/>
        </w:rPr>
        <w:t xml:space="preserve">. 2. Декларация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1)</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тізбесі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сипаттамалары</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w:t>
      </w:r>
      <w:proofErr w:type="spellEnd"/>
      <w:r w:rsidRPr="00D30AC5">
        <w:rPr>
          <w:rFonts w:ascii="Times New Roman" w:hAnsi="Times New Roman" w:cs="Times New Roman"/>
          <w:sz w:val="28"/>
          <w:szCs w:val="28"/>
        </w:rPr>
        <w:t xml:space="preserve"> фактор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әрекетте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әрекетте</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деректер</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қауіп</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қатерді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w:t>
      </w:r>
      <w:proofErr w:type="spellEnd"/>
      <w:r w:rsidRPr="00D30AC5">
        <w:rPr>
          <w:rFonts w:ascii="Times New Roman" w:hAnsi="Times New Roman" w:cs="Times New Roman"/>
          <w:sz w:val="28"/>
          <w:szCs w:val="28"/>
        </w:rPr>
        <w:t>; 5)</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шешімдер</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авариялық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w:t>
      </w:r>
      <w:proofErr w:type="spellEnd"/>
      <w:r w:rsidRPr="00D30AC5">
        <w:rPr>
          <w:rFonts w:ascii="Times New Roman" w:hAnsi="Times New Roman" w:cs="Times New Roman"/>
          <w:sz w:val="28"/>
          <w:szCs w:val="28"/>
        </w:rPr>
        <w:t>;</w:t>
      </w:r>
    </w:p>
    <w:p w14:paraId="02F87A81"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7) </w:t>
      </w:r>
      <w:proofErr w:type="spellStart"/>
      <w:r w:rsidRPr="00D30AC5">
        <w:rPr>
          <w:rFonts w:ascii="Times New Roman" w:hAnsi="Times New Roman" w:cs="Times New Roman"/>
          <w:sz w:val="28"/>
          <w:szCs w:val="28"/>
        </w:rPr>
        <w:t>персоналды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w:t>
      </w:r>
      <w:proofErr w:type="spellEnd"/>
      <w:r w:rsidRPr="00D30AC5">
        <w:rPr>
          <w:rFonts w:ascii="Times New Roman" w:hAnsi="Times New Roman" w:cs="Times New Roman"/>
          <w:sz w:val="28"/>
          <w:szCs w:val="28"/>
        </w:rPr>
        <w:t>; 8)</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туындауы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дамуының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ықтимал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сценарийлерінің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схемасы</w:t>
      </w:r>
      <w:proofErr w:type="spellEnd"/>
      <w:r w:rsidRPr="00D30AC5">
        <w:rPr>
          <w:rFonts w:ascii="Times New Roman" w:hAnsi="Times New Roman" w:cs="Times New Roman"/>
          <w:sz w:val="28"/>
          <w:szCs w:val="28"/>
        </w:rPr>
        <w:t xml:space="preserve">; 9) </w:t>
      </w:r>
      <w:proofErr w:type="spellStart"/>
      <w:r w:rsidRPr="00D30AC5">
        <w:rPr>
          <w:rFonts w:ascii="Times New Roman" w:hAnsi="Times New Roman" w:cs="Times New Roman"/>
          <w:sz w:val="28"/>
          <w:szCs w:val="28"/>
        </w:rPr>
        <w:t>аварияларды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резервтік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ресурстар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шеккендерге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3.</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Декларацияны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4. Декларация </w:t>
      </w:r>
      <w:proofErr w:type="spellStart"/>
      <w:r w:rsidRPr="00D30AC5">
        <w:rPr>
          <w:rFonts w:ascii="Times New Roman" w:hAnsi="Times New Roman" w:cs="Times New Roman"/>
          <w:sz w:val="28"/>
          <w:szCs w:val="28"/>
        </w:rPr>
        <w:t>ондағы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өзгерістер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ай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нақтыланады</w:t>
      </w:r>
      <w:proofErr w:type="spellEnd"/>
      <w:r w:rsidRPr="00D30AC5">
        <w:rPr>
          <w:rFonts w:ascii="Times New Roman" w:hAnsi="Times New Roman" w:cs="Times New Roman"/>
          <w:sz w:val="28"/>
          <w:szCs w:val="28"/>
        </w:rPr>
        <w:t>. 5.</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Декларацияны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уақтылы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толықтығы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анықтығына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болады</w:t>
      </w:r>
      <w:proofErr w:type="spellEnd"/>
      <w:r w:rsidRPr="00D30AC5">
        <w:rPr>
          <w:rFonts w:ascii="Times New Roman" w:hAnsi="Times New Roman" w:cs="Times New Roman"/>
          <w:sz w:val="28"/>
          <w:szCs w:val="28"/>
        </w:rPr>
        <w:t xml:space="preserve">. 6. Декларация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өзгерістер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7. Декларация </w:t>
      </w:r>
      <w:proofErr w:type="spellStart"/>
      <w:r w:rsidRPr="00D30AC5">
        <w:rPr>
          <w:rFonts w:ascii="Times New Roman" w:hAnsi="Times New Roman" w:cs="Times New Roman"/>
          <w:sz w:val="28"/>
          <w:szCs w:val="28"/>
        </w:rPr>
        <w:t>екі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данада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данасы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біреуі</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объектіні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сақталады</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салынады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етіледі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3.</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декларациялау</w:t>
      </w:r>
      <w:proofErr w:type="spellEnd"/>
      <w:r w:rsidRPr="00D30AC5">
        <w:rPr>
          <w:rFonts w:ascii="Times New Roman" w:hAnsi="Times New Roman" w:cs="Times New Roman"/>
          <w:sz w:val="28"/>
          <w:szCs w:val="28"/>
        </w:rPr>
        <w:t xml:space="preserve">. 11. АВАРИЯЛАРДЫ ЖОЮҒА ДАЙЫНДЫҚТЫ ҚАМТАМАСЫЗ ЕТУ.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оқшаулау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қимылдарға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ұйымдар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оқшаулау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lastRenderedPageBreak/>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оқшаулау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әскерилендірілген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оқшаулау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қаржы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ресурстарының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резервтері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жұмыскерлерді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авария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әдістері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іс-қимылдарға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үйретуге</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авария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байқау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құлақтандыру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жою-бұл</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туындаған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қоршаған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табиғи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залал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мөлшерін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шығындарды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азайтуға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аймақтарын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оқшаулауға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бағытталған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кезек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күттірмейтін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зақымдану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зақымдану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аймақтарында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ошақтарында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кезек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күттірмейтін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күштеріне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білдіреді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Басқарманың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нәтижесінде</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аймақтарында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көлемде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халықтың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w:t>
      </w:r>
      <w:proofErr w:type="spellEnd"/>
      <w:r w:rsidRPr="00D30AC5">
        <w:rPr>
          <w:rFonts w:ascii="Times New Roman" w:hAnsi="Times New Roman" w:cs="Times New Roman"/>
          <w:sz w:val="28"/>
          <w:szCs w:val="28"/>
        </w:rPr>
        <w:t xml:space="preserve"> аз </w:t>
      </w:r>
      <w:proofErr w:type="spellStart"/>
      <w:r w:rsidRPr="00D30AC5">
        <w:rPr>
          <w:rFonts w:ascii="Times New Roman" w:hAnsi="Times New Roman" w:cs="Times New Roman"/>
          <w:sz w:val="28"/>
          <w:szCs w:val="28"/>
        </w:rPr>
        <w:t>шығынымен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туындаған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сәттен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жойылғаннан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әдетте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күнделікті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циклдар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әрқайсысы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қамтиды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жағдай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жинау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жағдайды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бағалау</w:t>
      </w:r>
      <w:proofErr w:type="spellEnd"/>
      <w:r w:rsidRPr="00D30AC5">
        <w:rPr>
          <w:rFonts w:ascii="Times New Roman" w:hAnsi="Times New Roman" w:cs="Times New Roman"/>
          <w:sz w:val="28"/>
          <w:szCs w:val="28"/>
        </w:rPr>
        <w:t>;</w:t>
      </w:r>
    </w:p>
    <w:p w14:paraId="11806AD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ұсыныстар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шешім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орындаушыларға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жеткізу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күштер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функцияларының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мазмұны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циклділігі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өзгертілуі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әрекет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деректер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әдетте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формализацияланған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қажеттілігіне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неғұрлым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жинақталған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деректерді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құралымдары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едәуір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деректерді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жинау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тиімділігін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арттыру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автоматтандыру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қолданылады</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дамуының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дәйектілігіне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туындау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ықтималдығы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фактісі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апат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ауданындағы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кезек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күттірмейтін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өзгеруі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кезеңдер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ұсынады</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туындау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ықтималдығы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фактісі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әзірліктегі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әзірлікке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елестетуге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ауданына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жылжытуға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ала </w:t>
      </w:r>
      <w:proofErr w:type="spellStart"/>
      <w:r w:rsidRPr="00D30AC5">
        <w:rPr>
          <w:rFonts w:ascii="Times New Roman" w:hAnsi="Times New Roman" w:cs="Times New Roman"/>
          <w:sz w:val="28"/>
          <w:szCs w:val="28"/>
        </w:rPr>
        <w:t>шешім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неғұрлым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егжей-тегжейлі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жүргізілгеннен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кезеңінде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-ала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жаңа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деректерді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қамтиды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үйінді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астынан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алынған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саны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ысыраптары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қамтиды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Хабарламалардың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мазмұны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барысында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өзгертілуі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орынбасарлары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көмекшілері</w:t>
      </w:r>
      <w:proofErr w:type="spellEnd"/>
      <w:r w:rsidRPr="00D30AC5">
        <w:rPr>
          <w:rFonts w:ascii="Times New Roman" w:hAnsi="Times New Roman" w:cs="Times New Roman"/>
          <w:sz w:val="28"/>
          <w:szCs w:val="28"/>
        </w:rPr>
        <w:t xml:space="preserve">), ал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әрқайсысы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жауапкершілігі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көлемде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элементтер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талданады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негізгілері</w:t>
      </w:r>
      <w:proofErr w:type="spellEnd"/>
      <w:r w:rsidRPr="00D30AC5">
        <w:rPr>
          <w:rFonts w:ascii="Times New Roman" w:hAnsi="Times New Roman" w:cs="Times New Roman"/>
          <w:sz w:val="28"/>
          <w:szCs w:val="28"/>
        </w:rPr>
        <w:t xml:space="preserve">: - ТЖ </w:t>
      </w:r>
      <w:proofErr w:type="spellStart"/>
      <w:r w:rsidRPr="00D30AC5">
        <w:rPr>
          <w:rFonts w:ascii="Times New Roman" w:hAnsi="Times New Roman" w:cs="Times New Roman"/>
          <w:sz w:val="28"/>
          <w:szCs w:val="28"/>
        </w:rPr>
        <w:t>дамуының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ауқымы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персонал мен </w:t>
      </w:r>
      <w:proofErr w:type="spellStart"/>
      <w:r w:rsidRPr="00D30AC5">
        <w:rPr>
          <w:rFonts w:ascii="Times New Roman" w:hAnsi="Times New Roman" w:cs="Times New Roman"/>
          <w:sz w:val="28"/>
          <w:szCs w:val="28"/>
        </w:rPr>
        <w:t>халық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дәрежесі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аймақтардың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шекаралары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радиоактивті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ластану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химиялық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бактериологиялық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зақымдану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т. б.)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болжамы</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көлемі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мүмкіндігінше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қажеттілік</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күштер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құралдардың</w:t>
      </w:r>
      <w:proofErr w:type="spellEnd"/>
      <w:r w:rsidRPr="00D30AC5">
        <w:rPr>
          <w:rFonts w:ascii="Times New Roman" w:hAnsi="Times New Roman" w:cs="Times New Roman"/>
          <w:sz w:val="28"/>
          <w:szCs w:val="28"/>
        </w:rPr>
        <w:t xml:space="preserve"> саны, </w:t>
      </w:r>
      <w:proofErr w:type="spellStart"/>
      <w:r w:rsidRPr="00D30AC5">
        <w:rPr>
          <w:rFonts w:ascii="Times New Roman" w:hAnsi="Times New Roman" w:cs="Times New Roman"/>
          <w:sz w:val="28"/>
          <w:szCs w:val="28"/>
        </w:rPr>
        <w:t>жинақталуы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етілуі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өрістету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аймағына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дәйектілігі</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жағдайды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қажеттіліктерін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мүмкіндіктерімен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салыстырады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есептеулер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жақсысын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таңдайды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бағалаудан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күштер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баяндалады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ұсыныстары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жинақталады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пайдаланылады</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аймағында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элементтерді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қамтиды</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жағдайды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бағалаудан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қысқаша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қорытындылар</w:t>
      </w:r>
      <w:proofErr w:type="spellEnd"/>
      <w:r w:rsidRPr="00D30AC5">
        <w:rPr>
          <w:rFonts w:ascii="Times New Roman" w:hAnsi="Times New Roman" w:cs="Times New Roman"/>
          <w:sz w:val="28"/>
          <w:szCs w:val="28"/>
        </w:rPr>
        <w:t xml:space="preserve">; - ой </w:t>
      </w:r>
      <w:proofErr w:type="spellStart"/>
      <w:r w:rsidRPr="00D30AC5">
        <w:rPr>
          <w:rFonts w:ascii="Times New Roman" w:hAnsi="Times New Roman" w:cs="Times New Roman"/>
          <w:sz w:val="28"/>
          <w:szCs w:val="28"/>
        </w:rPr>
        <w:t>іс-қимыл</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бағынышты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құралымдарға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бөлімдер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бөлімшелерге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құралымдардың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бағалаудан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қысқаша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қорытындылар</w:t>
      </w:r>
      <w:proofErr w:type="spellEnd"/>
      <w:r w:rsidRPr="00D30AC5">
        <w:rPr>
          <w:rFonts w:ascii="Times New Roman" w:hAnsi="Times New Roman" w:cs="Times New Roman"/>
          <w:sz w:val="28"/>
          <w:szCs w:val="28"/>
        </w:rPr>
        <w:t xml:space="preserve"> ТЖ </w:t>
      </w:r>
      <w:proofErr w:type="spellStart"/>
      <w:r w:rsidRPr="00D30AC5">
        <w:rPr>
          <w:rFonts w:ascii="Times New Roman" w:hAnsi="Times New Roman" w:cs="Times New Roman"/>
          <w:sz w:val="28"/>
          <w:szCs w:val="28"/>
        </w:rPr>
        <w:t>сипаты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ауқымы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көлемі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күштер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мүмкіндіктері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қамтиды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ниетінде</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органы мен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дәйектілігі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күш-жігерді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шоғырландыру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аудандары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топтамасын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құралымдары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мүмкіндіктері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жағдайдың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дамуына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бастықтар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ауданы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дәйектілігі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мерзімдері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күш-жігерді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шоғырландыру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үздіксіздігін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құралымдар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ведомстволардың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көршілер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аудандардың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барысында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бірінші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кезекте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өрттерді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оқшаулау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сөндіру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коммуналдық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энергетикалық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эвакуациялау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айналма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әр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шекаралары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нақтыланады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көршілес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әсіресе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көршілерге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төндіретін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орнатылады</w:t>
      </w:r>
      <w:proofErr w:type="spellEnd"/>
      <w:r w:rsidRPr="00D30AC5">
        <w:rPr>
          <w:rFonts w:ascii="Times New Roman" w:hAnsi="Times New Roman" w:cs="Times New Roman"/>
          <w:sz w:val="28"/>
          <w:szCs w:val="28"/>
        </w:rPr>
        <w:t xml:space="preserve">; • аса </w:t>
      </w:r>
      <w:proofErr w:type="spellStart"/>
      <w:r w:rsidRPr="00D30AC5">
        <w:rPr>
          <w:rFonts w:ascii="Times New Roman" w:hAnsi="Times New Roman" w:cs="Times New Roman"/>
          <w:sz w:val="28"/>
          <w:szCs w:val="28"/>
        </w:rPr>
        <w:t>маңызды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күрделі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бірлесіп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күш-жігерді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шоғырландыру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орны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келісіледі</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жағдайдың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аралас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деректермен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алмасу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анықталады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шұғыл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құралымдарының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бағыныстыларды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шамамен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мезгілде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бағынысты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командирлері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нақтылайды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пункттерінің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орналасқан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тәсілдері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деректермен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алмасады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оқшаулау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жоспары</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Қызметкерлерді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ab/>
        <w:t xml:space="preserve">авария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үйрету</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Құлақтандыру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жүйелері</w:t>
      </w:r>
      <w:proofErr w:type="spellEnd"/>
      <w:r w:rsidRPr="00D30AC5">
        <w:rPr>
          <w:rFonts w:ascii="Times New Roman" w:hAnsi="Times New Roman" w:cs="Times New Roman"/>
          <w:sz w:val="28"/>
          <w:szCs w:val="28"/>
        </w:rPr>
        <w:t xml:space="preserve">. 12. АПАТТЫҢ СЕБЕПТЕРІН ТЕКСЕРУ. </w:t>
      </w:r>
    </w:p>
    <w:p w14:paraId="068EF0D5"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lastRenderedPageBreak/>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туындауының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фактісі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құрамына</w:t>
      </w:r>
      <w:proofErr w:type="spellEnd"/>
      <w:r w:rsidRPr="00D30AC5">
        <w:rPr>
          <w:rFonts w:ascii="Times New Roman" w:hAnsi="Times New Roman" w:cs="Times New Roman"/>
          <w:sz w:val="28"/>
          <w:szCs w:val="28"/>
        </w:rPr>
        <w:t xml:space="preserve"> авария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мүдделі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орталық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бірлесіп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қаржыландыруды</w:t>
      </w:r>
      <w:proofErr w:type="spellEnd"/>
      <w:r w:rsidRPr="00D30AC5">
        <w:rPr>
          <w:rFonts w:ascii="Times New Roman" w:hAnsi="Times New Roman" w:cs="Times New Roman"/>
          <w:sz w:val="28"/>
          <w:szCs w:val="28"/>
        </w:rPr>
        <w:t xml:space="preserve"> авария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объект </w:t>
      </w:r>
      <w:proofErr w:type="spellStart"/>
      <w:r w:rsidRPr="00D30AC5">
        <w:rPr>
          <w:rFonts w:ascii="Times New Roman" w:hAnsi="Times New Roman" w:cs="Times New Roman"/>
          <w:sz w:val="28"/>
          <w:szCs w:val="28"/>
        </w:rPr>
        <w:t>иесінің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іс-әрекеті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шыққан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бүлінген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технологиялық</w:t>
      </w:r>
      <w:proofErr w:type="spellEnd"/>
      <w:r w:rsidRPr="00D30AC5">
        <w:rPr>
          <w:rFonts w:ascii="Times New Roman" w:hAnsi="Times New Roman" w:cs="Times New Roman"/>
          <w:sz w:val="28"/>
          <w:szCs w:val="28"/>
        </w:rPr>
        <w:t xml:space="preserve"> процесс </w:t>
      </w:r>
      <w:proofErr w:type="spellStart"/>
      <w:r w:rsidRPr="00D30AC5">
        <w:rPr>
          <w:rFonts w:ascii="Times New Roman" w:hAnsi="Times New Roman" w:cs="Times New Roman"/>
          <w:sz w:val="28"/>
          <w:szCs w:val="28"/>
        </w:rPr>
        <w:t>режимінен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ауытқыған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оқыс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иесі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тәулік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етеді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инцидентке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инциденттердің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w:t>
      </w:r>
    </w:p>
    <w:p w14:paraId="34B9CD22"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инциденттердің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1. Авария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авария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хабарлайды</w:t>
      </w:r>
      <w:proofErr w:type="spellEnd"/>
      <w:r w:rsidRPr="00D30AC5">
        <w:rPr>
          <w:rFonts w:ascii="Times New Roman" w:hAnsi="Times New Roman" w:cs="Times New Roman"/>
          <w:sz w:val="28"/>
          <w:szCs w:val="28"/>
        </w:rPr>
        <w:t>;</w:t>
      </w:r>
    </w:p>
    <w:p w14:paraId="56FF5C3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алған</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авария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органдарды</w:t>
      </w:r>
      <w:proofErr w:type="spellEnd"/>
      <w:r w:rsidRPr="00D30AC5">
        <w:rPr>
          <w:rFonts w:ascii="Times New Roman" w:hAnsi="Times New Roman" w:cs="Times New Roman"/>
          <w:sz w:val="28"/>
          <w:szCs w:val="28"/>
        </w:rPr>
        <w:t xml:space="preserve"> инстанция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етеді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аварияның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өкілеттіктерін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ұсынады</w:t>
      </w:r>
      <w:proofErr w:type="spellEnd"/>
      <w:r w:rsidRPr="00D30AC5">
        <w:rPr>
          <w:rFonts w:ascii="Times New Roman" w:hAnsi="Times New Roman" w:cs="Times New Roman"/>
          <w:sz w:val="28"/>
          <w:szCs w:val="28"/>
        </w:rPr>
        <w:t xml:space="preserve">; • комиссия </w:t>
      </w:r>
      <w:proofErr w:type="spellStart"/>
      <w:r w:rsidRPr="00D30AC5">
        <w:rPr>
          <w:rFonts w:ascii="Times New Roman" w:hAnsi="Times New Roman" w:cs="Times New Roman"/>
          <w:sz w:val="28"/>
          <w:szCs w:val="28"/>
        </w:rPr>
        <w:t>жұмысының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w:t>
      </w:r>
    </w:p>
    <w:p w14:paraId="1D812257"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Аварияларды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Қауіптілік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басшысының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бұйрығымен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тағайындалатын</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тексереді</w:t>
      </w:r>
      <w:proofErr w:type="spellEnd"/>
      <w:r w:rsidRPr="00D30AC5">
        <w:rPr>
          <w:rFonts w:ascii="Times New Roman" w:hAnsi="Times New Roman" w:cs="Times New Roman"/>
          <w:sz w:val="28"/>
          <w:szCs w:val="28"/>
        </w:rPr>
        <w:t>.</w:t>
      </w:r>
    </w:p>
    <w:p w14:paraId="7E0F2936"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 </w:t>
      </w:r>
      <w:proofErr w:type="spellStart"/>
      <w:r w:rsidRPr="00D30AC5">
        <w:rPr>
          <w:rFonts w:ascii="Times New Roman" w:hAnsi="Times New Roman" w:cs="Times New Roman"/>
          <w:sz w:val="28"/>
          <w:szCs w:val="28"/>
        </w:rPr>
        <w:t>Қалған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бұйрығымен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тағайындалатын</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тексереді</w:t>
      </w:r>
      <w:proofErr w:type="spellEnd"/>
      <w:r w:rsidRPr="00D30AC5">
        <w:rPr>
          <w:rFonts w:ascii="Times New Roman" w:hAnsi="Times New Roman" w:cs="Times New Roman"/>
          <w:sz w:val="28"/>
          <w:szCs w:val="28"/>
        </w:rPr>
        <w:t>. 2.</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Аварияларды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төрағасы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тағайындалады</w:t>
      </w:r>
      <w:proofErr w:type="spellEnd"/>
      <w:r w:rsidRPr="00D30AC5">
        <w:rPr>
          <w:rFonts w:ascii="Times New Roman" w:hAnsi="Times New Roman" w:cs="Times New Roman"/>
          <w:sz w:val="28"/>
          <w:szCs w:val="28"/>
        </w:rPr>
        <w:t>. 3. Комиссия</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құрамына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объект </w:t>
      </w:r>
      <w:proofErr w:type="spellStart"/>
      <w:r w:rsidRPr="00D30AC5">
        <w:rPr>
          <w:rFonts w:ascii="Times New Roman" w:hAnsi="Times New Roman" w:cs="Times New Roman"/>
          <w:sz w:val="28"/>
          <w:szCs w:val="28"/>
        </w:rPr>
        <w:t>иесінің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1. Комиссия </w:t>
      </w:r>
      <w:proofErr w:type="spellStart"/>
      <w:r w:rsidRPr="00D30AC5">
        <w:rPr>
          <w:rFonts w:ascii="Times New Roman" w:hAnsi="Times New Roman" w:cs="Times New Roman"/>
          <w:sz w:val="28"/>
          <w:szCs w:val="28"/>
        </w:rPr>
        <w:t>төрағасының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тағайындауға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2.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төрағасының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өкімімен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тағайындалады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мүшелер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қойған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комиссияға</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төрағасы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ұсынылады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Аварияны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барысында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адамдардан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ауызша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түсініктемелер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Тергеу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барысында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бұзылу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бұзылуын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осындай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болғызбау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залалды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кіреді</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аварияның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тағайындау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бұйрық</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аварияның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оған</w:t>
      </w:r>
      <w:proofErr w:type="spellEnd"/>
      <w:r w:rsidRPr="00D30AC5">
        <w:rPr>
          <w:rFonts w:ascii="Times New Roman" w:hAnsi="Times New Roman" w:cs="Times New Roman"/>
          <w:sz w:val="28"/>
          <w:szCs w:val="28"/>
        </w:rPr>
        <w:t xml:space="preserve">: авария </w:t>
      </w:r>
      <w:proofErr w:type="spellStart"/>
      <w:r w:rsidRPr="00D30AC5">
        <w:rPr>
          <w:rFonts w:ascii="Times New Roman" w:hAnsi="Times New Roman" w:cs="Times New Roman"/>
          <w:sz w:val="28"/>
          <w:szCs w:val="28"/>
        </w:rPr>
        <w:t>орнын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хаттамасы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жоспарлар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схемалар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фотосуреттер</w:t>
      </w:r>
      <w:proofErr w:type="spellEnd"/>
      <w:r w:rsidRPr="00D30AC5">
        <w:rPr>
          <w:rFonts w:ascii="Times New Roman" w:hAnsi="Times New Roman" w:cs="Times New Roman"/>
          <w:sz w:val="28"/>
          <w:szCs w:val="28"/>
        </w:rPr>
        <w:t xml:space="preserve">; авария </w:t>
      </w:r>
      <w:proofErr w:type="spellStart"/>
      <w:r w:rsidRPr="00D30AC5">
        <w:rPr>
          <w:rFonts w:ascii="Times New Roman" w:hAnsi="Times New Roman" w:cs="Times New Roman"/>
          <w:sz w:val="28"/>
          <w:szCs w:val="28"/>
        </w:rPr>
        <w:t>орнының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эскизі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беріледі</w:t>
      </w:r>
      <w:proofErr w:type="spellEnd"/>
      <w:r w:rsidRPr="00D30AC5">
        <w:rPr>
          <w:rFonts w:ascii="Times New Roman" w:hAnsi="Times New Roman" w:cs="Times New Roman"/>
          <w:sz w:val="28"/>
          <w:szCs w:val="28"/>
        </w:rPr>
        <w:t xml:space="preserve">; 3) комиссия </w:t>
      </w:r>
      <w:proofErr w:type="spellStart"/>
      <w:r w:rsidRPr="00D30AC5">
        <w:rPr>
          <w:rFonts w:ascii="Times New Roman" w:hAnsi="Times New Roman" w:cs="Times New Roman"/>
          <w:sz w:val="28"/>
          <w:szCs w:val="28"/>
        </w:rPr>
        <w:t>төрағасының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тағайындау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өкімдері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шығарған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өкімдер</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аварияның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зертханалық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зерттеулердің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эксперименттердің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авариялық</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баяндамалық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шақырылса</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аварияға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қатысы</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адамдарға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сауалнама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түсініктемелері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хаттамалары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оқыту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персоналдың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нұсқаулықтан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анықтама</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аварияның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мән-жайлары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материалдар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аяқталғаннан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бес </w:t>
      </w:r>
      <w:proofErr w:type="spellStart"/>
      <w:r w:rsidRPr="00D30AC5">
        <w:rPr>
          <w:rFonts w:ascii="Times New Roman" w:hAnsi="Times New Roman" w:cs="Times New Roman"/>
          <w:sz w:val="28"/>
          <w:szCs w:val="28"/>
        </w:rPr>
        <w:t>күннен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кешіктірмей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жібереді</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декларацияланған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объектідегі</w:t>
      </w:r>
      <w:proofErr w:type="spellEnd"/>
      <w:r w:rsidRPr="00D30AC5">
        <w:rPr>
          <w:rFonts w:ascii="Times New Roman" w:hAnsi="Times New Roman" w:cs="Times New Roman"/>
          <w:sz w:val="28"/>
          <w:szCs w:val="28"/>
        </w:rPr>
        <w:t xml:space="preserve"> авария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органға</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қалған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материалдары</w:t>
      </w:r>
      <w:proofErr w:type="spellEnd"/>
      <w:r w:rsidRPr="00D30AC5">
        <w:rPr>
          <w:rFonts w:ascii="Times New Roman" w:hAnsi="Times New Roman" w:cs="Times New Roman"/>
          <w:sz w:val="28"/>
          <w:szCs w:val="28"/>
        </w:rPr>
        <w:t xml:space="preserve"> объект </w:t>
      </w:r>
      <w:proofErr w:type="spellStart"/>
      <w:r w:rsidRPr="00D30AC5">
        <w:rPr>
          <w:rFonts w:ascii="Times New Roman" w:hAnsi="Times New Roman" w:cs="Times New Roman"/>
          <w:sz w:val="28"/>
          <w:szCs w:val="28"/>
        </w:rPr>
        <w:t>орналасқан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қорытындылары</w:t>
      </w:r>
      <w:proofErr w:type="spellEnd"/>
      <w:r w:rsidRPr="00D30AC5">
        <w:rPr>
          <w:rFonts w:ascii="Times New Roman" w:hAnsi="Times New Roman" w:cs="Times New Roman"/>
          <w:sz w:val="28"/>
          <w:szCs w:val="28"/>
        </w:rPr>
        <w:t>. 1.</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Аварияның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иесі</w:t>
      </w:r>
      <w:proofErr w:type="spellEnd"/>
      <w:r w:rsidRPr="00D30AC5">
        <w:rPr>
          <w:rFonts w:ascii="Times New Roman" w:hAnsi="Times New Roman" w:cs="Times New Roman"/>
          <w:sz w:val="28"/>
          <w:szCs w:val="28"/>
        </w:rPr>
        <w:t xml:space="preserve"> он </w:t>
      </w:r>
      <w:proofErr w:type="spellStart"/>
      <w:r w:rsidRPr="00D30AC5">
        <w:rPr>
          <w:rFonts w:ascii="Times New Roman" w:hAnsi="Times New Roman" w:cs="Times New Roman"/>
          <w:sz w:val="28"/>
          <w:szCs w:val="28"/>
        </w:rPr>
        <w:t>күн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бұйрық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шығарады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Бұйрықта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мән-жайлары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себептері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тұжырымдары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жариялануға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осындай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кінәлі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жауаптылыққа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2. Объект </w:t>
      </w:r>
      <w:proofErr w:type="spellStart"/>
      <w:r w:rsidRPr="00D30AC5">
        <w:rPr>
          <w:rFonts w:ascii="Times New Roman" w:hAnsi="Times New Roman" w:cs="Times New Roman"/>
          <w:sz w:val="28"/>
          <w:szCs w:val="28"/>
        </w:rPr>
        <w:t>иесі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береді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авария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конструкциялық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ақауларынан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дайындаушыға</w:t>
      </w:r>
      <w:proofErr w:type="spellEnd"/>
      <w:r w:rsidRPr="00D30AC5">
        <w:rPr>
          <w:rFonts w:ascii="Times New Roman" w:hAnsi="Times New Roman" w:cs="Times New Roman"/>
          <w:sz w:val="28"/>
          <w:szCs w:val="28"/>
        </w:rPr>
        <w:t xml:space="preserve"> рекламация, ал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көшірмесін</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көтереді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зерттегеннен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кеңейтуге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реконструкциялауға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жарақтандыруға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консервациялауға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құжаттамасына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өзгерістер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w:t>
      </w:r>
      <w:proofErr w:type="spellEnd"/>
      <w:r w:rsidRPr="00D30AC5">
        <w:rPr>
          <w:rFonts w:ascii="Times New Roman" w:hAnsi="Times New Roman" w:cs="Times New Roman"/>
          <w:sz w:val="28"/>
          <w:szCs w:val="28"/>
        </w:rPr>
        <w:t>; 3)</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декларациясы</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ғимараттардың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құрылыстардың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w:t>
      </w:r>
      <w:proofErr w:type="spellEnd"/>
      <w:r w:rsidRPr="00D30AC5">
        <w:rPr>
          <w:rFonts w:ascii="Times New Roman" w:hAnsi="Times New Roman" w:cs="Times New Roman"/>
          <w:sz w:val="28"/>
          <w:szCs w:val="28"/>
        </w:rPr>
        <w:t>.</w:t>
      </w:r>
    </w:p>
    <w:p w14:paraId="26ACF301"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2.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объект </w:t>
      </w:r>
      <w:proofErr w:type="spellStart"/>
      <w:r w:rsidRPr="00D30AC5">
        <w:rPr>
          <w:rFonts w:ascii="Times New Roman" w:hAnsi="Times New Roman" w:cs="Times New Roman"/>
          <w:sz w:val="28"/>
          <w:szCs w:val="28"/>
        </w:rPr>
        <w:t>иесінің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қаражаты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есебінен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аттестаттаған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декларацияланатын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w:t>
      </w:r>
    </w:p>
    <w:p w14:paraId="53F346E7"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2)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құрылғылардың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технологиялар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материалдардың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куәландыратын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w:t>
      </w:r>
    </w:p>
    <w:p w14:paraId="36F3E815"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3)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жарылыс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ғылыми-зерттеу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жобалау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8)</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біліктілігін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арттыру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ұсынады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өтініш</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Жарғысының</w:t>
      </w:r>
      <w:proofErr w:type="spellEnd"/>
      <w:r w:rsidRPr="00D30AC5">
        <w:rPr>
          <w:rFonts w:ascii="Times New Roman" w:hAnsi="Times New Roman" w:cs="Times New Roman"/>
          <w:sz w:val="28"/>
          <w:szCs w:val="28"/>
        </w:rPr>
        <w:t xml:space="preserve"> нотариат </w:t>
      </w:r>
      <w:proofErr w:type="spellStart"/>
      <w:r w:rsidRPr="00D30AC5">
        <w:rPr>
          <w:rFonts w:ascii="Times New Roman" w:hAnsi="Times New Roman" w:cs="Times New Roman"/>
          <w:sz w:val="28"/>
          <w:szCs w:val="28"/>
        </w:rPr>
        <w:t>куәландырған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көшірмесін</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ұйымды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куәліктің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көшірмесі</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сәйкестігі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түсіндірме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көлемде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ай </w:t>
      </w:r>
      <w:proofErr w:type="spellStart"/>
      <w:r w:rsidRPr="00D30AC5">
        <w:rPr>
          <w:rFonts w:ascii="Times New Roman" w:hAnsi="Times New Roman" w:cs="Times New Roman"/>
          <w:sz w:val="28"/>
          <w:szCs w:val="28"/>
        </w:rPr>
        <w:t>мерзімнен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кешіктірілмей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w:t>
      </w:r>
    </w:p>
    <w:p w14:paraId="461B3124"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Қарау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аттестаттау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аттестаттаудан</w:t>
      </w:r>
      <w:proofErr w:type="spellEnd"/>
      <w:r w:rsidRPr="00D30AC5">
        <w:rPr>
          <w:rFonts w:ascii="Times New Roman" w:hAnsi="Times New Roman" w:cs="Times New Roman"/>
          <w:sz w:val="28"/>
          <w:szCs w:val="28"/>
        </w:rPr>
        <w:t xml:space="preserve"> бас </w:t>
      </w:r>
      <w:proofErr w:type="spellStart"/>
      <w:r w:rsidRPr="00D30AC5">
        <w:rPr>
          <w:rFonts w:ascii="Times New Roman" w:hAnsi="Times New Roman" w:cs="Times New Roman"/>
          <w:sz w:val="28"/>
          <w:szCs w:val="28"/>
        </w:rPr>
        <w:t>тарту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аттестаттаудан</w:t>
      </w:r>
      <w:proofErr w:type="spellEnd"/>
      <w:r w:rsidRPr="00D30AC5">
        <w:rPr>
          <w:rFonts w:ascii="Times New Roman" w:hAnsi="Times New Roman" w:cs="Times New Roman"/>
          <w:sz w:val="28"/>
          <w:szCs w:val="28"/>
        </w:rPr>
        <w:t xml:space="preserve"> бас </w:t>
      </w:r>
      <w:proofErr w:type="spellStart"/>
      <w:r w:rsidRPr="00D30AC5">
        <w:rPr>
          <w:rFonts w:ascii="Times New Roman" w:hAnsi="Times New Roman" w:cs="Times New Roman"/>
          <w:sz w:val="28"/>
          <w:szCs w:val="28"/>
        </w:rPr>
        <w:t>тарту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дәлелді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w:t>
      </w:r>
      <w:proofErr w:type="spellEnd"/>
      <w:r w:rsidRPr="00D30AC5">
        <w:rPr>
          <w:rFonts w:ascii="Times New Roman" w:hAnsi="Times New Roman" w:cs="Times New Roman"/>
          <w:sz w:val="28"/>
          <w:szCs w:val="28"/>
        </w:rPr>
        <w:t xml:space="preserve"> бес </w:t>
      </w:r>
      <w:proofErr w:type="spellStart"/>
      <w:r w:rsidRPr="00D30AC5">
        <w:rPr>
          <w:rFonts w:ascii="Times New Roman" w:hAnsi="Times New Roman" w:cs="Times New Roman"/>
          <w:sz w:val="28"/>
          <w:szCs w:val="28"/>
        </w:rPr>
        <w:t>күн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бас </w:t>
      </w:r>
      <w:proofErr w:type="spellStart"/>
      <w:r w:rsidRPr="00D30AC5">
        <w:rPr>
          <w:rFonts w:ascii="Times New Roman" w:hAnsi="Times New Roman" w:cs="Times New Roman"/>
          <w:sz w:val="28"/>
          <w:szCs w:val="28"/>
        </w:rPr>
        <w:t>тартылуы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1) Осы </w:t>
      </w:r>
      <w:proofErr w:type="spellStart"/>
      <w:r w:rsidRPr="00D30AC5">
        <w:rPr>
          <w:rFonts w:ascii="Times New Roman" w:hAnsi="Times New Roman" w:cs="Times New Roman"/>
          <w:sz w:val="28"/>
          <w:szCs w:val="28"/>
        </w:rPr>
        <w:t>баптың</w:t>
      </w:r>
      <w:proofErr w:type="spellEnd"/>
      <w:r w:rsidRPr="00D30AC5">
        <w:rPr>
          <w:rFonts w:ascii="Times New Roman" w:hAnsi="Times New Roman" w:cs="Times New Roman"/>
          <w:sz w:val="28"/>
          <w:szCs w:val="28"/>
        </w:rPr>
        <w:t xml:space="preserve"> 2-тармағында </w:t>
      </w:r>
      <w:proofErr w:type="spellStart"/>
      <w:r w:rsidRPr="00D30AC5">
        <w:rPr>
          <w:rFonts w:ascii="Times New Roman" w:hAnsi="Times New Roman" w:cs="Times New Roman"/>
          <w:sz w:val="28"/>
          <w:szCs w:val="28"/>
        </w:rPr>
        <w:t>көрсетілген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ұсынылмаса</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келмеуі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жойған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өтініш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негіздерде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w:t>
      </w:r>
      <w:proofErr w:type="spellEnd"/>
      <w:r w:rsidRPr="00D30AC5">
        <w:rPr>
          <w:rFonts w:ascii="Times New Roman" w:hAnsi="Times New Roman" w:cs="Times New Roman"/>
          <w:sz w:val="28"/>
          <w:szCs w:val="28"/>
        </w:rPr>
        <w:t xml:space="preserve"> бес </w:t>
      </w:r>
      <w:proofErr w:type="spellStart"/>
      <w:r w:rsidRPr="00D30AC5">
        <w:rPr>
          <w:rFonts w:ascii="Times New Roman" w:hAnsi="Times New Roman" w:cs="Times New Roman"/>
          <w:sz w:val="28"/>
          <w:szCs w:val="28"/>
        </w:rPr>
        <w:t>жылды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құрайды</w:t>
      </w:r>
      <w:proofErr w:type="spellEnd"/>
      <w:r w:rsidRPr="00D30AC5">
        <w:rPr>
          <w:rFonts w:ascii="Times New Roman" w:hAnsi="Times New Roman" w:cs="Times New Roman"/>
          <w:sz w:val="28"/>
          <w:szCs w:val="28"/>
        </w:rPr>
        <w:t xml:space="preserve">. Аттестат сот </w:t>
      </w:r>
      <w:proofErr w:type="spellStart"/>
      <w:r w:rsidRPr="00D30AC5">
        <w:rPr>
          <w:rFonts w:ascii="Times New Roman" w:hAnsi="Times New Roman" w:cs="Times New Roman"/>
          <w:sz w:val="28"/>
          <w:szCs w:val="28"/>
        </w:rPr>
        <w:t>тәртібімен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алынады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таратылған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аттестаттың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тоқтатыла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жойылмаған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тұрады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өтініш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тоқтатылады</w:t>
      </w:r>
      <w:proofErr w:type="spellEnd"/>
      <w:r w:rsidRPr="00D30AC5">
        <w:rPr>
          <w:rFonts w:ascii="Times New Roman" w:hAnsi="Times New Roman" w:cs="Times New Roman"/>
          <w:sz w:val="28"/>
          <w:szCs w:val="28"/>
        </w:rPr>
        <w:t xml:space="preserve">. Аттестат </w:t>
      </w:r>
      <w:proofErr w:type="spellStart"/>
      <w:r w:rsidRPr="00D30AC5">
        <w:rPr>
          <w:rFonts w:ascii="Times New Roman" w:hAnsi="Times New Roman" w:cs="Times New Roman"/>
          <w:sz w:val="28"/>
          <w:szCs w:val="28"/>
        </w:rPr>
        <w:t>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мерзімді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баспасөзде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жариялайды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қайтарып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алынған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тізілімін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w:t>
      </w:r>
    </w:p>
    <w:p w14:paraId="1C38FECF"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объект </w:t>
      </w:r>
      <w:proofErr w:type="spellStart"/>
      <w:r w:rsidRPr="00D30AC5">
        <w:rPr>
          <w:rFonts w:ascii="Times New Roman" w:hAnsi="Times New Roman" w:cs="Times New Roman"/>
          <w:sz w:val="28"/>
          <w:szCs w:val="28"/>
        </w:rPr>
        <w:t>иесінің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іс-әрекеті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Аварияны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Аварияны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материалдарына</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кіреді</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сараптама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5.</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13.</w:t>
      </w:r>
      <w:r w:rsidRPr="00D30AC5">
        <w:rPr>
          <w:rFonts w:ascii="Times New Roman" w:hAnsi="Times New Roman" w:cs="Times New Roman"/>
          <w:sz w:val="28"/>
          <w:szCs w:val="28"/>
        </w:rPr>
        <w:tab/>
        <w:t xml:space="preserve">ӨНДІРІСТЕГІ ЖАЗАТАЙЫМ </w:t>
      </w:r>
      <w:r w:rsidRPr="00D30AC5">
        <w:rPr>
          <w:rFonts w:ascii="Times New Roman" w:hAnsi="Times New Roman" w:cs="Times New Roman"/>
          <w:sz w:val="28"/>
          <w:szCs w:val="28"/>
        </w:rPr>
        <w:lastRenderedPageBreak/>
        <w:t xml:space="preserve">ОҚИҒАЛАРДЫ ТЕРГЕУ.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улануларды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зақымдануларын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бірыңғай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күші</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қолданылады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болашақ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әскерилендірілген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бөлімдерінің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әскерилендірілген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күзеттің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дүлей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зілзалалардың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мүлкін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командалар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мүшелері</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t xml:space="preserve">сот </w:t>
      </w:r>
      <w:proofErr w:type="spellStart"/>
      <w:r w:rsidRPr="00D30AC5">
        <w:rPr>
          <w:rFonts w:ascii="Times New Roman" w:hAnsi="Times New Roman" w:cs="Times New Roman"/>
          <w:sz w:val="28"/>
          <w:szCs w:val="28"/>
        </w:rPr>
        <w:t>үкімі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әскери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өткерумен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әскери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қызметшілер</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бастауыш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оқитындар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практикадан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Жалданып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жарамсыздыққа</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өлімге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соққан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зақымдануы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қаралады</w:t>
      </w:r>
      <w:proofErr w:type="spellEnd"/>
      <w:r w:rsidRPr="00D30AC5">
        <w:rPr>
          <w:rFonts w:ascii="Times New Roman" w:hAnsi="Times New Roman" w:cs="Times New Roman"/>
          <w:sz w:val="28"/>
          <w:szCs w:val="28"/>
        </w:rPr>
        <w:t xml:space="preserve">, ал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мән-жайлары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себептері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Себебіне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кәсіби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зақымдар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жіктеледі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ресімделеді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іссапар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уақытында</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тапсырмасымен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аяқталғаннан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т. б. </w:t>
      </w:r>
      <w:proofErr w:type="spellStart"/>
      <w:r w:rsidRPr="00D30AC5">
        <w:rPr>
          <w:rFonts w:ascii="Times New Roman" w:hAnsi="Times New Roman" w:cs="Times New Roman"/>
          <w:sz w:val="28"/>
          <w:szCs w:val="28"/>
        </w:rPr>
        <w:t>дайындау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жүріп-тұрумен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тапсырмасы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уақытында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көлігінде</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көліктегі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әкімшіліктің</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қызметтік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сапарлар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аумағында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кезеңде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мүлкін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іс-әрекеттер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w:t>
      </w:r>
    </w:p>
    <w:p w14:paraId="5193FEA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іссапар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қасақана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өлтіргені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нәтижесінде</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жарақаттардың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байланысының</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тізбесін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толықтыра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алады</w:t>
      </w:r>
      <w:proofErr w:type="spellEnd"/>
      <w:r w:rsidRPr="00D30AC5">
        <w:rPr>
          <w:rFonts w:ascii="Times New Roman" w:hAnsi="Times New Roman" w:cs="Times New Roman"/>
          <w:sz w:val="28"/>
          <w:szCs w:val="28"/>
        </w:rPr>
        <w:t xml:space="preserve">. Кез </w:t>
      </w:r>
      <w:proofErr w:type="spellStart"/>
      <w:r w:rsidRPr="00D30AC5">
        <w:rPr>
          <w:rFonts w:ascii="Times New Roman" w:hAnsi="Times New Roman" w:cs="Times New Roman"/>
          <w:sz w:val="28"/>
          <w:szCs w:val="28"/>
        </w:rPr>
        <w:t>келген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кінәсінен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соңғысы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өтемін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болмаған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өндірісте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істейтіндердің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жарақаттары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зақымданулар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ресімделмейді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барысында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объективті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анықталған</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қасақана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қасақана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нәтижесінде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қылмыстық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қылмыс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соттың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факторлардың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кенеттен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нашарлауынан</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табылатын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алкогольдік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масаң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күйде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уытты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есірткі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пайдаланғанда</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мүддесімен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бүкіл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ұйымдастырушыға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Соңғылары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шегушіге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алғашқы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дәрігерге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көмекті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жедел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емдеу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мекемесіне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жеткізуге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цех </w:t>
      </w:r>
      <w:proofErr w:type="spellStart"/>
      <w:r w:rsidRPr="00D30AC5">
        <w:rPr>
          <w:rFonts w:ascii="Times New Roman" w:hAnsi="Times New Roman" w:cs="Times New Roman"/>
          <w:sz w:val="28"/>
          <w:szCs w:val="28"/>
        </w:rPr>
        <w:t>бастығына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жабдықтың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күйін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кезіндегідей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суретке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түсіруге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Цех </w:t>
      </w:r>
      <w:proofErr w:type="spellStart"/>
      <w:r w:rsidRPr="00D30AC5">
        <w:rPr>
          <w:rFonts w:ascii="Times New Roman" w:hAnsi="Times New Roman" w:cs="Times New Roman"/>
          <w:sz w:val="28"/>
          <w:szCs w:val="28"/>
        </w:rPr>
        <w:t>бастығы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алғаннан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комитеті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инспекциясының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еңбекшілердің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зақымдануы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өнеркәсіптік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ведомстволық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ауру, улану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Мемсанэпидқадағалау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сақтандыру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болжамды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схемасы</w:t>
      </w:r>
      <w:proofErr w:type="spellEnd"/>
      <w:r w:rsidRPr="00D30AC5">
        <w:rPr>
          <w:rFonts w:ascii="Times New Roman" w:hAnsi="Times New Roman" w:cs="Times New Roman"/>
          <w:sz w:val="28"/>
          <w:szCs w:val="28"/>
        </w:rPr>
        <w:t xml:space="preserve"> 2-суретте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тексерілуі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яғни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мән-жайлары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егжей-тегжейлі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объективті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тұжырымдар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осындай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әзірленуі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w:t>
      </w:r>
    </w:p>
    <w:p w14:paraId="359E0485"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Топтық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өлім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қоспағанда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24 </w:t>
      </w:r>
      <w:proofErr w:type="spellStart"/>
      <w:r w:rsidRPr="00D30AC5">
        <w:rPr>
          <w:rFonts w:ascii="Times New Roman" w:hAnsi="Times New Roman" w:cs="Times New Roman"/>
          <w:sz w:val="28"/>
          <w:szCs w:val="28"/>
        </w:rPr>
        <w:t>сағат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инспектор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төрағасы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бұйрығымен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бар Комиссия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кәсіпорынға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сырттан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мектептердің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училищелердің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оқушыларымен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орта  </w:t>
      </w:r>
      <w:proofErr w:type="spellStart"/>
      <w:r w:rsidRPr="00D30AC5">
        <w:rPr>
          <w:rFonts w:ascii="Times New Roman" w:hAnsi="Times New Roman" w:cs="Times New Roman"/>
          <w:sz w:val="28"/>
          <w:szCs w:val="28"/>
        </w:rPr>
        <w:t>арнаулы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студенттерімен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практикадан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әкімшілігі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ауыстырылған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Көліктегі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инспекциясы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берушіге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уақтылы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хабарланбаған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қабілетсіздігі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басталмаған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қарамастан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өтініш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мүдделі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ай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Мұндай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мән-жайларды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айғақтарын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дәлелдемелерді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өтініште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жан-жақты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тексергеннен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қабылданады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ауырлығына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қарамастан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мезгілде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одан</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көп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ұшыраған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топтық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мүгедек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өліммен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ауру (улану) </w:t>
      </w:r>
      <w:proofErr w:type="spellStart"/>
      <w:r w:rsidRPr="00D30AC5">
        <w:rPr>
          <w:rFonts w:ascii="Times New Roman" w:hAnsi="Times New Roman" w:cs="Times New Roman"/>
          <w:sz w:val="28"/>
          <w:szCs w:val="28"/>
        </w:rPr>
        <w:t>жағдайы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санамаланған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прокуратураға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органдардың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ведомстволық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комитетіне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Мемсанэпидқадағалау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ауру (улану) </w:t>
      </w:r>
      <w:proofErr w:type="spellStart"/>
      <w:r w:rsidRPr="00D30AC5">
        <w:rPr>
          <w:rFonts w:ascii="Times New Roman" w:hAnsi="Times New Roman" w:cs="Times New Roman"/>
          <w:sz w:val="28"/>
          <w:szCs w:val="28"/>
        </w:rPr>
        <w:t>жағдайларында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құрамдағы</w:t>
      </w:r>
      <w:proofErr w:type="spellEnd"/>
      <w:r w:rsidRPr="00D30AC5">
        <w:rPr>
          <w:rFonts w:ascii="Times New Roman" w:hAnsi="Times New Roman" w:cs="Times New Roman"/>
          <w:sz w:val="28"/>
          <w:szCs w:val="28"/>
        </w:rPr>
        <w:t xml:space="preserve"> комиссия 10 </w:t>
      </w:r>
      <w:proofErr w:type="spellStart"/>
      <w:r w:rsidRPr="00D30AC5">
        <w:rPr>
          <w:rFonts w:ascii="Times New Roman" w:hAnsi="Times New Roman" w:cs="Times New Roman"/>
          <w:sz w:val="28"/>
          <w:szCs w:val="28"/>
        </w:rPr>
        <w:t>күн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Төраға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инспекторы; </w:t>
      </w:r>
      <w:proofErr w:type="spellStart"/>
      <w:r w:rsidRPr="00D30AC5">
        <w:rPr>
          <w:rFonts w:ascii="Times New Roman" w:hAnsi="Times New Roman" w:cs="Times New Roman"/>
          <w:sz w:val="28"/>
          <w:szCs w:val="28"/>
        </w:rPr>
        <w:t>мүшелері-жоғары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орынбасарлары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болса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Мемкентехқадағалаудың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Мемсанэпидемқадағалаудың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Меминспекцияның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өкілдері</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кіреді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Мұндай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төрағалары</w:t>
      </w:r>
      <w:proofErr w:type="spellEnd"/>
      <w:r w:rsidRPr="00D30AC5">
        <w:rPr>
          <w:rFonts w:ascii="Times New Roman" w:hAnsi="Times New Roman" w:cs="Times New Roman"/>
          <w:sz w:val="28"/>
          <w:szCs w:val="28"/>
        </w:rPr>
        <w:t xml:space="preserve"> да бола </w:t>
      </w:r>
      <w:proofErr w:type="spellStart"/>
      <w:r w:rsidRPr="00D30AC5">
        <w:rPr>
          <w:rFonts w:ascii="Times New Roman" w:hAnsi="Times New Roman" w:cs="Times New Roman"/>
          <w:sz w:val="28"/>
          <w:szCs w:val="28"/>
        </w:rPr>
        <w:t>алады</w:t>
      </w:r>
      <w:proofErr w:type="spellEnd"/>
      <w:r w:rsidRPr="00D30AC5">
        <w:rPr>
          <w:rFonts w:ascii="Times New Roman" w:hAnsi="Times New Roman" w:cs="Times New Roman"/>
          <w:sz w:val="28"/>
          <w:szCs w:val="28"/>
        </w:rPr>
        <w:t>.</w:t>
      </w:r>
    </w:p>
    <w:p w14:paraId="0A203BB6"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Екі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тапқан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топтық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құрамдағы</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төраға</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облыстың</w:t>
      </w:r>
      <w:proofErr w:type="spellEnd"/>
      <w:r w:rsidRPr="00D30AC5">
        <w:rPr>
          <w:rFonts w:ascii="Times New Roman" w:hAnsi="Times New Roman" w:cs="Times New Roman"/>
          <w:sz w:val="28"/>
          <w:szCs w:val="28"/>
        </w:rPr>
        <w:t xml:space="preserve">, Алматы, </w:t>
      </w:r>
      <w:proofErr w:type="spellStart"/>
      <w:r w:rsidRPr="00D30AC5">
        <w:rPr>
          <w:rFonts w:ascii="Times New Roman" w:hAnsi="Times New Roman" w:cs="Times New Roman"/>
          <w:sz w:val="28"/>
          <w:szCs w:val="28"/>
        </w:rPr>
        <w:t>Байқоңыр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қалаларының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басқармасы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бастығының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орынбасары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мүшелері-жоғары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 бес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тапқан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топтық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департаменті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айқындайтын</w:t>
      </w:r>
      <w:proofErr w:type="spellEnd"/>
      <w:r w:rsidRPr="00D30AC5">
        <w:rPr>
          <w:rFonts w:ascii="Times New Roman" w:hAnsi="Times New Roman" w:cs="Times New Roman"/>
          <w:sz w:val="28"/>
          <w:szCs w:val="28"/>
        </w:rPr>
        <w:t xml:space="preserve"> комиссия, бес </w:t>
      </w:r>
      <w:proofErr w:type="spellStart"/>
      <w:r w:rsidRPr="00D30AC5">
        <w:rPr>
          <w:rFonts w:ascii="Times New Roman" w:hAnsi="Times New Roman" w:cs="Times New Roman"/>
          <w:sz w:val="28"/>
          <w:szCs w:val="28"/>
        </w:rPr>
        <w:t>адамнан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астам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тапқан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арнаулы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талабы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есебінен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есептеулер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зертханалық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зерттеулер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сынақтар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Сараптамалық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мақсаттарда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мамандандырылған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мекемелер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сарапшы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бүлінген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суретке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түсіруді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төрағасының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келісімінсіз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тергеулер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үзілді-кесілді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салынады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кемінде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қабілетінен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айрылуына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соққан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әрбір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еңбекшілердің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зақымдануы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Н-1 </w:t>
      </w:r>
      <w:proofErr w:type="spellStart"/>
      <w:r w:rsidRPr="00D30AC5">
        <w:rPr>
          <w:rFonts w:ascii="Times New Roman" w:hAnsi="Times New Roman" w:cs="Times New Roman"/>
          <w:sz w:val="28"/>
          <w:szCs w:val="28"/>
        </w:rPr>
        <w:t>нысанындағы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шегушіге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мөлшерде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аяқталғаннан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кешіктірмей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шегушіге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білдіретін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Н-1 </w:t>
      </w:r>
      <w:proofErr w:type="spellStart"/>
      <w:r w:rsidRPr="00D30AC5">
        <w:rPr>
          <w:rFonts w:ascii="Times New Roman" w:hAnsi="Times New Roman" w:cs="Times New Roman"/>
          <w:sz w:val="28"/>
          <w:szCs w:val="28"/>
        </w:rPr>
        <w:t>нысанды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инженер),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комитетінің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ауру (улану) </w:t>
      </w:r>
      <w:proofErr w:type="spellStart"/>
      <w:r w:rsidRPr="00D30AC5">
        <w:rPr>
          <w:rFonts w:ascii="Times New Roman" w:hAnsi="Times New Roman" w:cs="Times New Roman"/>
          <w:sz w:val="28"/>
          <w:szCs w:val="28"/>
        </w:rPr>
        <w:t>жағдайында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Мемсанэпидемқадағалау</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емдеу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профилактикалық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мекеменің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толтырады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қояды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мөрмен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расталады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Н-1 </w:t>
      </w:r>
      <w:proofErr w:type="spellStart"/>
      <w:r w:rsidRPr="00D30AC5">
        <w:rPr>
          <w:rFonts w:ascii="Times New Roman" w:hAnsi="Times New Roman" w:cs="Times New Roman"/>
          <w:sz w:val="28"/>
          <w:szCs w:val="28"/>
        </w:rPr>
        <w:t>нысанындағы</w:t>
      </w:r>
      <w:proofErr w:type="spellEnd"/>
      <w:r w:rsidRPr="00D30AC5">
        <w:rPr>
          <w:rFonts w:ascii="Times New Roman" w:hAnsi="Times New Roman" w:cs="Times New Roman"/>
          <w:sz w:val="28"/>
          <w:szCs w:val="28"/>
        </w:rPr>
        <w:t xml:space="preserve"> Акт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Топтық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ауыр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өліммен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зақымдануларын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Н-1 </w:t>
      </w:r>
      <w:proofErr w:type="spellStart"/>
      <w:r w:rsidRPr="00D30AC5">
        <w:rPr>
          <w:rFonts w:ascii="Times New Roman" w:hAnsi="Times New Roman" w:cs="Times New Roman"/>
          <w:sz w:val="28"/>
          <w:szCs w:val="28"/>
        </w:rPr>
        <w:t>нысанындағы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қосымша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мүшесі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қорытындыларымен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келіспесе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дәлелді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пікірін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нәтижесімен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келіспеген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Н-1 </w:t>
      </w:r>
      <w:proofErr w:type="spellStart"/>
      <w:r w:rsidRPr="00D30AC5">
        <w:rPr>
          <w:rFonts w:ascii="Times New Roman" w:hAnsi="Times New Roman" w:cs="Times New Roman"/>
          <w:sz w:val="28"/>
          <w:szCs w:val="28"/>
        </w:rPr>
        <w:t>нысанындағы</w:t>
      </w:r>
      <w:proofErr w:type="spellEnd"/>
      <w:r w:rsidRPr="00D30AC5">
        <w:rPr>
          <w:rFonts w:ascii="Times New Roman" w:hAnsi="Times New Roman" w:cs="Times New Roman"/>
          <w:sz w:val="28"/>
          <w:szCs w:val="28"/>
        </w:rPr>
        <w:t xml:space="preserve"> акт </w:t>
      </w:r>
      <w:proofErr w:type="spellStart"/>
      <w:r w:rsidRPr="00D30AC5">
        <w:rPr>
          <w:rFonts w:ascii="Times New Roman" w:hAnsi="Times New Roman" w:cs="Times New Roman"/>
          <w:sz w:val="28"/>
          <w:szCs w:val="28"/>
        </w:rPr>
        <w:t>уақтылы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ресімделмеген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мүдделі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өтініш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w:t>
      </w:r>
      <w:proofErr w:type="spellEnd"/>
      <w:r w:rsidRPr="00D30AC5">
        <w:rPr>
          <w:rFonts w:ascii="Times New Roman" w:hAnsi="Times New Roman" w:cs="Times New Roman"/>
          <w:sz w:val="28"/>
          <w:szCs w:val="28"/>
        </w:rPr>
        <w:t xml:space="preserve"> оны он </w:t>
      </w:r>
      <w:proofErr w:type="spellStart"/>
      <w:r w:rsidRPr="00D30AC5">
        <w:rPr>
          <w:rFonts w:ascii="Times New Roman" w:hAnsi="Times New Roman" w:cs="Times New Roman"/>
          <w:sz w:val="28"/>
          <w:szCs w:val="28"/>
        </w:rPr>
        <w:t>күн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төтенше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келіспеушіліктерді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Бас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инспекциялар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шешімдері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ресімделеді</w:t>
      </w:r>
      <w:proofErr w:type="spellEnd"/>
      <w:r w:rsidRPr="00D30AC5">
        <w:rPr>
          <w:rFonts w:ascii="Times New Roman" w:hAnsi="Times New Roman" w:cs="Times New Roman"/>
          <w:sz w:val="28"/>
          <w:szCs w:val="28"/>
        </w:rPr>
        <w:t xml:space="preserve">) не сот </w:t>
      </w:r>
      <w:proofErr w:type="spellStart"/>
      <w:r w:rsidRPr="00D30AC5">
        <w:rPr>
          <w:rFonts w:ascii="Times New Roman" w:hAnsi="Times New Roman" w:cs="Times New Roman"/>
          <w:sz w:val="28"/>
          <w:szCs w:val="28"/>
        </w:rPr>
        <w:t>тәртібімен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аяқталғаннан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Н-1 </w:t>
      </w:r>
      <w:proofErr w:type="spellStart"/>
      <w:r w:rsidRPr="00D30AC5">
        <w:rPr>
          <w:rFonts w:ascii="Times New Roman" w:hAnsi="Times New Roman" w:cs="Times New Roman"/>
          <w:sz w:val="28"/>
          <w:szCs w:val="28"/>
        </w:rPr>
        <w:t>нысаны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көшірмесі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комитетіне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еңбекшілердің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инспекторына</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тергеп-тексеруге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ведомстволық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министрліктерге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ведомстволарға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бірлестіктерге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Н-1 </w:t>
      </w:r>
      <w:proofErr w:type="spellStart"/>
      <w:r w:rsidRPr="00D30AC5">
        <w:rPr>
          <w:rFonts w:ascii="Times New Roman" w:hAnsi="Times New Roman" w:cs="Times New Roman"/>
          <w:sz w:val="28"/>
          <w:szCs w:val="28"/>
        </w:rPr>
        <w:t>нысанындағы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данасы</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Н-1 </w:t>
      </w:r>
      <w:proofErr w:type="spellStart"/>
      <w:r w:rsidRPr="00D30AC5">
        <w:rPr>
          <w:rFonts w:ascii="Times New Roman" w:hAnsi="Times New Roman" w:cs="Times New Roman"/>
          <w:sz w:val="28"/>
          <w:szCs w:val="28"/>
        </w:rPr>
        <w:t>нысаны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ресімделген</w:t>
      </w:r>
      <w:proofErr w:type="spellEnd"/>
      <w:r w:rsidRPr="00D30AC5">
        <w:rPr>
          <w:rFonts w:ascii="Times New Roman" w:hAnsi="Times New Roman" w:cs="Times New Roman"/>
          <w:sz w:val="28"/>
          <w:szCs w:val="28"/>
        </w:rPr>
        <w:t xml:space="preserve"> акт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қатынастарында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бара </w:t>
      </w:r>
      <w:proofErr w:type="spellStart"/>
      <w:r w:rsidRPr="00D30AC5">
        <w:rPr>
          <w:rFonts w:ascii="Times New Roman" w:hAnsi="Times New Roman" w:cs="Times New Roman"/>
          <w:sz w:val="28"/>
          <w:szCs w:val="28"/>
        </w:rPr>
        <w:t>жатқан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еңбекшілер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зақымдануларын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журналына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улануларды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Н-1 </w:t>
      </w:r>
      <w:proofErr w:type="spellStart"/>
      <w:r w:rsidRPr="00D30AC5">
        <w:rPr>
          <w:rFonts w:ascii="Times New Roman" w:hAnsi="Times New Roman" w:cs="Times New Roman"/>
          <w:sz w:val="28"/>
          <w:szCs w:val="28"/>
        </w:rPr>
        <w:t>нысанындағы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жоспарлар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схемалар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фотосуреттер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сауалнама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хаттамалары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куәгерлерінің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нормаларының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түсініктемелері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шеккендердің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шеккендердің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ала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регламенттейтін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нұсқаулықтардан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бұйрықтардан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актілерден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үзінділер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салауатты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жауапкершілігі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т. б.; -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зақымның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ауырлығы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қайтыс</w:t>
      </w:r>
      <w:proofErr w:type="spellEnd"/>
      <w:r w:rsidRPr="00D30AC5">
        <w:rPr>
          <w:rFonts w:ascii="Times New Roman" w:hAnsi="Times New Roman" w:cs="Times New Roman"/>
          <w:sz w:val="28"/>
          <w:szCs w:val="28"/>
        </w:rPr>
        <w:t xml:space="preserve"> болу </w:t>
      </w:r>
      <w:proofErr w:type="spellStart"/>
      <w:r w:rsidRPr="00D30AC5">
        <w:rPr>
          <w:rFonts w:ascii="Times New Roman" w:hAnsi="Times New Roman" w:cs="Times New Roman"/>
          <w:sz w:val="28"/>
          <w:szCs w:val="28"/>
        </w:rPr>
        <w:t>себебі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зертханалық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зерттеулердің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эксперименттердің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т. б.; -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инспекциясының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ведомстволық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нормалардың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бұзылуына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берілгені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кәсіпорынға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залал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шегушіге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отбасы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мүшелеріне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кінәлі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жауапкершілікке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бұйрығы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ведомстволық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данада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аяқталғаннан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он </w:t>
      </w:r>
      <w:proofErr w:type="spellStart"/>
      <w:r w:rsidRPr="00D30AC5">
        <w:rPr>
          <w:rFonts w:ascii="Times New Roman" w:hAnsi="Times New Roman" w:cs="Times New Roman"/>
          <w:sz w:val="28"/>
          <w:szCs w:val="28"/>
        </w:rPr>
        <w:t>күн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инспекторы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прокуратураға</w:t>
      </w:r>
      <w:proofErr w:type="spellEnd"/>
      <w:r w:rsidRPr="00D30AC5">
        <w:rPr>
          <w:rFonts w:ascii="Times New Roman" w:hAnsi="Times New Roman" w:cs="Times New Roman"/>
          <w:sz w:val="28"/>
          <w:szCs w:val="28"/>
        </w:rPr>
        <w:t xml:space="preserve">, ал </w:t>
      </w:r>
      <w:proofErr w:type="spellStart"/>
      <w:r w:rsidRPr="00D30AC5">
        <w:rPr>
          <w:rFonts w:ascii="Times New Roman" w:hAnsi="Times New Roman" w:cs="Times New Roman"/>
          <w:sz w:val="28"/>
          <w:szCs w:val="28"/>
        </w:rPr>
        <w:t>адам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өлімімен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топтық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-ҚР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министрлігінің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инспекциясына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материалы </w:t>
      </w:r>
      <w:proofErr w:type="spellStart"/>
      <w:r w:rsidRPr="00D30AC5">
        <w:rPr>
          <w:rFonts w:ascii="Times New Roman" w:hAnsi="Times New Roman" w:cs="Times New Roman"/>
          <w:sz w:val="28"/>
          <w:szCs w:val="28"/>
        </w:rPr>
        <w:t>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қырық</w:t>
      </w:r>
      <w:proofErr w:type="spellEnd"/>
      <w:r w:rsidRPr="00D30AC5">
        <w:rPr>
          <w:rFonts w:ascii="Times New Roman" w:hAnsi="Times New Roman" w:cs="Times New Roman"/>
          <w:sz w:val="28"/>
          <w:szCs w:val="28"/>
        </w:rPr>
        <w:t xml:space="preserve"> бес </w:t>
      </w:r>
      <w:proofErr w:type="spellStart"/>
      <w:r w:rsidRPr="00D30AC5">
        <w:rPr>
          <w:rFonts w:ascii="Times New Roman" w:hAnsi="Times New Roman" w:cs="Times New Roman"/>
          <w:sz w:val="28"/>
          <w:szCs w:val="28"/>
        </w:rPr>
        <w:t>жыл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уақытша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жарамсыздығы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аяқталғаннан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қабілеттілігінен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айрылу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зақымданудың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осындай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хабарламаны</w:t>
      </w:r>
      <w:proofErr w:type="spellEnd"/>
      <w:r w:rsidRPr="00D30AC5">
        <w:rPr>
          <w:rFonts w:ascii="Times New Roman" w:hAnsi="Times New Roman" w:cs="Times New Roman"/>
          <w:sz w:val="28"/>
          <w:szCs w:val="28"/>
        </w:rPr>
        <w:t xml:space="preserve"> Н-1 </w:t>
      </w:r>
      <w:proofErr w:type="spellStart"/>
      <w:r w:rsidRPr="00D30AC5">
        <w:rPr>
          <w:rFonts w:ascii="Times New Roman" w:hAnsi="Times New Roman" w:cs="Times New Roman"/>
          <w:sz w:val="28"/>
          <w:szCs w:val="28"/>
        </w:rPr>
        <w:t>нысанындағы</w:t>
      </w:r>
      <w:proofErr w:type="spellEnd"/>
      <w:r w:rsidRPr="00D30AC5">
        <w:rPr>
          <w:rFonts w:ascii="Times New Roman" w:hAnsi="Times New Roman" w:cs="Times New Roman"/>
          <w:sz w:val="28"/>
          <w:szCs w:val="28"/>
        </w:rPr>
        <w:t xml:space="preserve"> акт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көшірмесі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мекенжайларға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ұсынған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жергілікті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жерлердегі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қадағалау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комитеті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бүкіл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жеткізеді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әкімшілігі</w:t>
      </w:r>
      <w:proofErr w:type="spellEnd"/>
      <w:r w:rsidRPr="00D30AC5">
        <w:rPr>
          <w:rFonts w:ascii="Times New Roman" w:hAnsi="Times New Roman" w:cs="Times New Roman"/>
          <w:sz w:val="28"/>
          <w:szCs w:val="28"/>
        </w:rPr>
        <w:t xml:space="preserve"> Н-1 </w:t>
      </w:r>
      <w:proofErr w:type="spellStart"/>
      <w:r w:rsidRPr="00D30AC5">
        <w:rPr>
          <w:rFonts w:ascii="Times New Roman" w:hAnsi="Times New Roman" w:cs="Times New Roman"/>
          <w:sz w:val="28"/>
          <w:szCs w:val="28"/>
        </w:rPr>
        <w:t>нысанындағы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Меминспекциясына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шаруашылық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ҚР Статистика </w:t>
      </w:r>
      <w:proofErr w:type="spellStart"/>
      <w:r w:rsidRPr="00D30AC5">
        <w:rPr>
          <w:rFonts w:ascii="Times New Roman" w:hAnsi="Times New Roman" w:cs="Times New Roman"/>
          <w:sz w:val="28"/>
          <w:szCs w:val="28"/>
        </w:rPr>
        <w:t>агенттігіне</w:t>
      </w:r>
      <w:proofErr w:type="spellEnd"/>
      <w:r w:rsidRPr="00D30AC5">
        <w:rPr>
          <w:rFonts w:ascii="Times New Roman" w:hAnsi="Times New Roman" w:cs="Times New Roman"/>
          <w:sz w:val="28"/>
          <w:szCs w:val="28"/>
        </w:rPr>
        <w:t xml:space="preserve"> 9-Т </w:t>
      </w:r>
      <w:proofErr w:type="spellStart"/>
      <w:r w:rsidRPr="00D30AC5">
        <w:rPr>
          <w:rFonts w:ascii="Times New Roman" w:hAnsi="Times New Roman" w:cs="Times New Roman"/>
          <w:sz w:val="28"/>
          <w:szCs w:val="28"/>
        </w:rPr>
        <w:t>нысаны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шеккендер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сайынғы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күндік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кезеңге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қабілеттілігінен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айрылуға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өлімге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соққан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кіреді</w:t>
      </w:r>
      <w:proofErr w:type="spellEnd"/>
      <w:r w:rsidRPr="00D30AC5">
        <w:rPr>
          <w:rFonts w:ascii="Times New Roman" w:hAnsi="Times New Roman" w:cs="Times New Roman"/>
          <w:sz w:val="28"/>
          <w:szCs w:val="28"/>
        </w:rPr>
        <w:t xml:space="preserve">. ҚР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министрлігінің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мемтрудинспекциясы</w:t>
      </w:r>
      <w:proofErr w:type="spellEnd"/>
      <w:r w:rsidRPr="00D30AC5">
        <w:rPr>
          <w:rFonts w:ascii="Times New Roman" w:hAnsi="Times New Roman" w:cs="Times New Roman"/>
          <w:sz w:val="28"/>
          <w:szCs w:val="28"/>
        </w:rPr>
        <w:t xml:space="preserve">, ҚР Статистика </w:t>
      </w:r>
      <w:proofErr w:type="spellStart"/>
      <w:r w:rsidRPr="00D30AC5">
        <w:rPr>
          <w:rFonts w:ascii="Times New Roman" w:hAnsi="Times New Roman" w:cs="Times New Roman"/>
          <w:sz w:val="28"/>
          <w:szCs w:val="28"/>
        </w:rPr>
        <w:t>агенттігі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жарақаттану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деректерді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жинақтайды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мүдделі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министрліктер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ведомстволарға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Еңбекшілердің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бара </w:t>
      </w:r>
      <w:proofErr w:type="spellStart"/>
      <w:r w:rsidRPr="00D30AC5">
        <w:rPr>
          <w:rFonts w:ascii="Times New Roman" w:hAnsi="Times New Roman" w:cs="Times New Roman"/>
          <w:sz w:val="28"/>
          <w:szCs w:val="28"/>
        </w:rPr>
        <w:t>жатқан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тұрақты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тұрғылықты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сағат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кемінде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қабілеттілігінен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айрылуға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соққан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фактісі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хабар </w:t>
      </w:r>
      <w:proofErr w:type="spellStart"/>
      <w:r w:rsidRPr="00D30AC5">
        <w:rPr>
          <w:rFonts w:ascii="Times New Roman" w:hAnsi="Times New Roman" w:cs="Times New Roman"/>
          <w:sz w:val="28"/>
          <w:szCs w:val="28"/>
        </w:rPr>
        <w:t>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тәулік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құрамында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әкімшілік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кадрлар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т.б</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қызметкерлері</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бұйрығымен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тағайындалатын</w:t>
      </w:r>
      <w:proofErr w:type="spellEnd"/>
      <w:r w:rsidRPr="00D30AC5">
        <w:rPr>
          <w:rFonts w:ascii="Times New Roman" w:hAnsi="Times New Roman" w:cs="Times New Roman"/>
          <w:sz w:val="28"/>
          <w:szCs w:val="28"/>
        </w:rPr>
        <w:t xml:space="preserve"> комиссия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жатқан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төрт</w:t>
      </w:r>
      <w:proofErr w:type="spellEnd"/>
      <w:r w:rsidRPr="00D30AC5">
        <w:rPr>
          <w:rFonts w:ascii="Times New Roman" w:hAnsi="Times New Roman" w:cs="Times New Roman"/>
          <w:sz w:val="28"/>
          <w:szCs w:val="28"/>
        </w:rPr>
        <w:t xml:space="preserve">-бес </w:t>
      </w:r>
      <w:proofErr w:type="spellStart"/>
      <w:r w:rsidRPr="00D30AC5">
        <w:rPr>
          <w:rFonts w:ascii="Times New Roman" w:hAnsi="Times New Roman" w:cs="Times New Roman"/>
          <w:sz w:val="28"/>
          <w:szCs w:val="28"/>
        </w:rPr>
        <w:t>данада</w:t>
      </w:r>
      <w:proofErr w:type="spellEnd"/>
      <w:r w:rsidRPr="00D30AC5">
        <w:rPr>
          <w:rFonts w:ascii="Times New Roman" w:hAnsi="Times New Roman" w:cs="Times New Roman"/>
          <w:sz w:val="28"/>
          <w:szCs w:val="28"/>
        </w:rPr>
        <w:t xml:space="preserve"> Н </w:t>
      </w:r>
      <w:proofErr w:type="spellStart"/>
      <w:r w:rsidRPr="00D30AC5">
        <w:rPr>
          <w:rFonts w:ascii="Times New Roman" w:hAnsi="Times New Roman" w:cs="Times New Roman"/>
          <w:sz w:val="28"/>
          <w:szCs w:val="28"/>
        </w:rPr>
        <w:t>нысаны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қояды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мөрмен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расталады</w:t>
      </w:r>
      <w:proofErr w:type="spellEnd"/>
      <w:r w:rsidRPr="00D30AC5">
        <w:rPr>
          <w:rFonts w:ascii="Times New Roman" w:hAnsi="Times New Roman" w:cs="Times New Roman"/>
          <w:sz w:val="28"/>
          <w:szCs w:val="28"/>
        </w:rPr>
        <w:t xml:space="preserve">. Н-1 </w:t>
      </w:r>
      <w:proofErr w:type="spellStart"/>
      <w:r w:rsidRPr="00D30AC5">
        <w:rPr>
          <w:rFonts w:ascii="Times New Roman" w:hAnsi="Times New Roman" w:cs="Times New Roman"/>
          <w:sz w:val="28"/>
          <w:szCs w:val="28"/>
        </w:rPr>
        <w:t>нысанындағы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данасы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жарамсыздық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парағымен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екіншісі</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сақталады</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бұйрығымен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айқындайды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үшіншісі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зардап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төртіншісі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комитетінің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бесіншісі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қайтыс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Н </w:t>
      </w:r>
      <w:proofErr w:type="spellStart"/>
      <w:r w:rsidRPr="00D30AC5">
        <w:rPr>
          <w:rFonts w:ascii="Times New Roman" w:hAnsi="Times New Roman" w:cs="Times New Roman"/>
          <w:sz w:val="28"/>
          <w:szCs w:val="28"/>
        </w:rPr>
        <w:t>нысанындағы</w:t>
      </w:r>
      <w:proofErr w:type="spellEnd"/>
      <w:r w:rsidRPr="00D30AC5">
        <w:rPr>
          <w:rFonts w:ascii="Times New Roman" w:hAnsi="Times New Roman" w:cs="Times New Roman"/>
          <w:sz w:val="28"/>
          <w:szCs w:val="28"/>
        </w:rPr>
        <w:t xml:space="preserve"> Акт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журналында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тіркеледі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бес </w:t>
      </w:r>
      <w:proofErr w:type="spellStart"/>
      <w:r w:rsidRPr="00D30AC5">
        <w:rPr>
          <w:rFonts w:ascii="Times New Roman" w:hAnsi="Times New Roman" w:cs="Times New Roman"/>
          <w:sz w:val="28"/>
          <w:szCs w:val="28"/>
        </w:rPr>
        <w:t>жыл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Кәсіби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дұрыс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диагнозын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мекеменің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жүктеледі</w:t>
      </w:r>
      <w:proofErr w:type="spellEnd"/>
      <w:r w:rsidRPr="00D30AC5">
        <w:rPr>
          <w:rFonts w:ascii="Times New Roman" w:hAnsi="Times New Roman" w:cs="Times New Roman"/>
          <w:sz w:val="28"/>
          <w:szCs w:val="28"/>
        </w:rPr>
        <w:t xml:space="preserve">. Ал оны </w:t>
      </w:r>
      <w:proofErr w:type="spellStart"/>
      <w:r w:rsidRPr="00D30AC5">
        <w:rPr>
          <w:rFonts w:ascii="Times New Roman" w:hAnsi="Times New Roman" w:cs="Times New Roman"/>
          <w:sz w:val="28"/>
          <w:szCs w:val="28"/>
        </w:rPr>
        <w:t>тіркеу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санэпиденстанцияның</w:t>
      </w:r>
      <w:proofErr w:type="spellEnd"/>
      <w:r w:rsidRPr="00D30AC5">
        <w:rPr>
          <w:rFonts w:ascii="Times New Roman" w:hAnsi="Times New Roman" w:cs="Times New Roman"/>
          <w:sz w:val="28"/>
          <w:szCs w:val="28"/>
        </w:rPr>
        <w:t xml:space="preserve"> (СЭС) бас </w:t>
      </w:r>
      <w:proofErr w:type="spellStart"/>
      <w:r w:rsidRPr="00D30AC5">
        <w:rPr>
          <w:rFonts w:ascii="Times New Roman" w:hAnsi="Times New Roman" w:cs="Times New Roman"/>
          <w:sz w:val="28"/>
          <w:szCs w:val="28"/>
        </w:rPr>
        <w:t>дәрігерлеріне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Жедел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хабарламаны</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анықтаған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дәрігер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12 </w:t>
      </w:r>
      <w:proofErr w:type="spellStart"/>
      <w:r w:rsidRPr="00D30AC5">
        <w:rPr>
          <w:rFonts w:ascii="Times New Roman" w:hAnsi="Times New Roman" w:cs="Times New Roman"/>
          <w:sz w:val="28"/>
          <w:szCs w:val="28"/>
        </w:rPr>
        <w:t>сағат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СЭС-</w:t>
      </w:r>
      <w:proofErr w:type="spellStart"/>
      <w:r w:rsidRPr="00D30AC5">
        <w:rPr>
          <w:rFonts w:ascii="Times New Roman" w:hAnsi="Times New Roman" w:cs="Times New Roman"/>
          <w:sz w:val="28"/>
          <w:szCs w:val="28"/>
        </w:rPr>
        <w:t>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жібереді</w:t>
      </w:r>
      <w:proofErr w:type="spellEnd"/>
      <w:r w:rsidRPr="00D30AC5">
        <w:rPr>
          <w:rFonts w:ascii="Times New Roman" w:hAnsi="Times New Roman" w:cs="Times New Roman"/>
          <w:sz w:val="28"/>
          <w:szCs w:val="28"/>
        </w:rPr>
        <w:t xml:space="preserve">. СЭС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Науқастың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басшылығына</w:t>
      </w:r>
      <w:proofErr w:type="spellEnd"/>
      <w:r w:rsidRPr="00D30AC5">
        <w:rPr>
          <w:rFonts w:ascii="Times New Roman" w:hAnsi="Times New Roman" w:cs="Times New Roman"/>
          <w:sz w:val="28"/>
          <w:szCs w:val="28"/>
        </w:rPr>
        <w:t xml:space="preserve"> 24 </w:t>
      </w:r>
      <w:proofErr w:type="spellStart"/>
      <w:r w:rsidRPr="00D30AC5">
        <w:rPr>
          <w:rFonts w:ascii="Times New Roman" w:hAnsi="Times New Roman" w:cs="Times New Roman"/>
          <w:sz w:val="28"/>
          <w:szCs w:val="28"/>
        </w:rPr>
        <w:t>сағат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хабарламалар</w:t>
      </w:r>
      <w:proofErr w:type="spellEnd"/>
      <w:r w:rsidRPr="00D30AC5">
        <w:rPr>
          <w:rFonts w:ascii="Times New Roman" w:hAnsi="Times New Roman" w:cs="Times New Roman"/>
          <w:sz w:val="28"/>
          <w:szCs w:val="28"/>
        </w:rPr>
        <w:t xml:space="preserve"> №318/У </w:t>
      </w:r>
      <w:proofErr w:type="spellStart"/>
      <w:r w:rsidRPr="00D30AC5">
        <w:rPr>
          <w:rFonts w:ascii="Times New Roman" w:hAnsi="Times New Roman" w:cs="Times New Roman"/>
          <w:sz w:val="28"/>
          <w:szCs w:val="28"/>
        </w:rPr>
        <w:t>нысаны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толтырылады</w:t>
      </w:r>
      <w:proofErr w:type="spellEnd"/>
      <w:r w:rsidRPr="00D30AC5">
        <w:rPr>
          <w:rFonts w:ascii="Times New Roman" w:hAnsi="Times New Roman" w:cs="Times New Roman"/>
          <w:sz w:val="28"/>
          <w:szCs w:val="28"/>
        </w:rPr>
        <w:t>.</w:t>
      </w:r>
    </w:p>
    <w:p w14:paraId="119F5CFB"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Хабарлама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негізінде</w:t>
      </w:r>
      <w:proofErr w:type="spellEnd"/>
      <w:r w:rsidRPr="00D30AC5">
        <w:rPr>
          <w:rFonts w:ascii="Times New Roman" w:hAnsi="Times New Roman" w:cs="Times New Roman"/>
          <w:sz w:val="28"/>
          <w:szCs w:val="28"/>
        </w:rPr>
        <w:t xml:space="preserve"> СЭС </w:t>
      </w:r>
      <w:proofErr w:type="spellStart"/>
      <w:r w:rsidRPr="00D30AC5">
        <w:rPr>
          <w:rFonts w:ascii="Times New Roman" w:hAnsi="Times New Roman" w:cs="Times New Roman"/>
          <w:sz w:val="28"/>
          <w:szCs w:val="28"/>
        </w:rPr>
        <w:t>маманы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өкілімен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бірлесіп</w:t>
      </w:r>
      <w:proofErr w:type="spellEnd"/>
      <w:r w:rsidRPr="00D30AC5">
        <w:rPr>
          <w:rFonts w:ascii="Times New Roman" w:hAnsi="Times New Roman" w:cs="Times New Roman"/>
          <w:sz w:val="28"/>
          <w:szCs w:val="28"/>
        </w:rPr>
        <w:t xml:space="preserve"> 24 </w:t>
      </w:r>
      <w:proofErr w:type="spellStart"/>
      <w:r w:rsidRPr="00D30AC5">
        <w:rPr>
          <w:rFonts w:ascii="Times New Roman" w:hAnsi="Times New Roman" w:cs="Times New Roman"/>
          <w:sz w:val="28"/>
          <w:szCs w:val="28"/>
        </w:rPr>
        <w:t>сағат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Н-1 </w:t>
      </w:r>
      <w:proofErr w:type="spellStart"/>
      <w:r w:rsidRPr="00D30AC5">
        <w:rPr>
          <w:rFonts w:ascii="Times New Roman" w:hAnsi="Times New Roman" w:cs="Times New Roman"/>
          <w:sz w:val="28"/>
          <w:szCs w:val="28"/>
        </w:rPr>
        <w:t>нысаны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акт </w:t>
      </w:r>
      <w:proofErr w:type="spellStart"/>
      <w:r w:rsidRPr="00D30AC5">
        <w:rPr>
          <w:rFonts w:ascii="Times New Roman" w:hAnsi="Times New Roman" w:cs="Times New Roman"/>
          <w:sz w:val="28"/>
          <w:szCs w:val="28"/>
        </w:rPr>
        <w:t>ресімдейді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негізінде</w:t>
      </w:r>
      <w:proofErr w:type="spellEnd"/>
      <w:r w:rsidRPr="00D30AC5">
        <w:rPr>
          <w:rFonts w:ascii="Times New Roman" w:hAnsi="Times New Roman" w:cs="Times New Roman"/>
          <w:sz w:val="28"/>
          <w:szCs w:val="28"/>
        </w:rPr>
        <w:t xml:space="preserve"> СЭС №43 </w:t>
      </w:r>
      <w:proofErr w:type="spellStart"/>
      <w:r w:rsidRPr="00D30AC5">
        <w:rPr>
          <w:rFonts w:ascii="Times New Roman" w:hAnsi="Times New Roman" w:cs="Times New Roman"/>
          <w:sz w:val="28"/>
          <w:szCs w:val="28"/>
        </w:rPr>
        <w:t>нысаны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себептері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аймағына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жүргізіледі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зертханалық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зерттеулер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жедел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кешені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әзірленеді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санитарлық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нормалардың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бұзылуына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әкімшілік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тәртібі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тергеуге</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кіреді</w:t>
      </w:r>
      <w:proofErr w:type="spellEnd"/>
      <w:r w:rsidRPr="00D30AC5">
        <w:rPr>
          <w:rFonts w:ascii="Times New Roman" w:hAnsi="Times New Roman" w:cs="Times New Roman"/>
          <w:sz w:val="28"/>
          <w:szCs w:val="28"/>
        </w:rPr>
        <w:t>?</w:t>
      </w:r>
    </w:p>
    <w:p w14:paraId="29BED4F0"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3.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тергеу</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есепке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ресімдеу</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актісінің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нысаны</w:t>
      </w:r>
      <w:proofErr w:type="spellEnd"/>
      <w:r w:rsidRPr="00D30AC5">
        <w:rPr>
          <w:rFonts w:ascii="Times New Roman" w:hAnsi="Times New Roman" w:cs="Times New Roman"/>
          <w:sz w:val="28"/>
          <w:szCs w:val="28"/>
        </w:rPr>
        <w:t xml:space="preserve"> Н-1. 14. ЕҢБЕК </w:t>
      </w:r>
      <w:r w:rsidRPr="00D30AC5">
        <w:rPr>
          <w:rFonts w:ascii="Times New Roman" w:hAnsi="Times New Roman" w:cs="Times New Roman"/>
          <w:sz w:val="28"/>
          <w:szCs w:val="28"/>
        </w:rPr>
        <w:lastRenderedPageBreak/>
        <w:t xml:space="preserve">ҚАУІПСІЗДІГІ ЖӘНЕ ЕҢБЕКТІ ҚОРҒАУ САЛАСЫНДАҒЫ ҚР ЗАҢНАМАСЫНЫҢ САҚТАЛУЫН БАҚЫЛАУ. ҚР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кодексіне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түрлері</w:t>
      </w:r>
      <w:proofErr w:type="spellEnd"/>
      <w:r w:rsidRPr="00D30AC5">
        <w:rPr>
          <w:rFonts w:ascii="Times New Roman" w:hAnsi="Times New Roman" w:cs="Times New Roman"/>
          <w:sz w:val="28"/>
          <w:szCs w:val="28"/>
        </w:rPr>
        <w:t xml:space="preserve"> бар: 1.</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емес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Ішкі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байқауды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деректеріне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жедел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тәуекелдерді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бағалауды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сәйкессіздіктерді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қамтиды</w:t>
      </w:r>
      <w:proofErr w:type="spellEnd"/>
      <w:r w:rsidRPr="00D30AC5">
        <w:rPr>
          <w:rFonts w:ascii="Times New Roman" w:hAnsi="Times New Roman" w:cs="Times New Roman"/>
          <w:sz w:val="28"/>
          <w:szCs w:val="28"/>
        </w:rPr>
        <w:t xml:space="preserve">. (50-ден </w:t>
      </w:r>
      <w:proofErr w:type="spellStart"/>
      <w:r w:rsidRPr="00D30AC5">
        <w:rPr>
          <w:rFonts w:ascii="Times New Roman" w:hAnsi="Times New Roman" w:cs="Times New Roman"/>
          <w:sz w:val="28"/>
          <w:szCs w:val="28"/>
        </w:rPr>
        <w:t>астам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құрады</w:t>
      </w:r>
      <w:proofErr w:type="spellEnd"/>
      <w:r w:rsidRPr="00D30AC5">
        <w:rPr>
          <w:rFonts w:ascii="Times New Roman" w:hAnsi="Times New Roman" w:cs="Times New Roman"/>
          <w:sz w:val="28"/>
          <w:szCs w:val="28"/>
        </w:rPr>
        <w:t>. (</w:t>
      </w:r>
      <w:proofErr w:type="spellStart"/>
      <w:r w:rsidRPr="00D30AC5">
        <w:rPr>
          <w:rFonts w:ascii="Times New Roman" w:hAnsi="Times New Roman" w:cs="Times New Roman"/>
          <w:sz w:val="28"/>
          <w:szCs w:val="28"/>
        </w:rPr>
        <w:t>Қызметкерлерінің</w:t>
      </w:r>
      <w:proofErr w:type="spellEnd"/>
      <w:r w:rsidRPr="00D30AC5">
        <w:rPr>
          <w:rFonts w:ascii="Times New Roman" w:hAnsi="Times New Roman" w:cs="Times New Roman"/>
          <w:sz w:val="28"/>
          <w:szCs w:val="28"/>
        </w:rPr>
        <w:t xml:space="preserve"> саны 50 </w:t>
      </w:r>
      <w:proofErr w:type="spellStart"/>
      <w:r w:rsidRPr="00D30AC5">
        <w:rPr>
          <w:rFonts w:ascii="Times New Roman" w:hAnsi="Times New Roman" w:cs="Times New Roman"/>
          <w:sz w:val="28"/>
          <w:szCs w:val="28"/>
        </w:rPr>
        <w:t>адамға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маман </w:t>
      </w:r>
      <w:proofErr w:type="spellStart"/>
      <w:r w:rsidRPr="00D30AC5">
        <w:rPr>
          <w:rFonts w:ascii="Times New Roman" w:hAnsi="Times New Roman" w:cs="Times New Roman"/>
          <w:sz w:val="28"/>
          <w:szCs w:val="28"/>
        </w:rPr>
        <w:t>лауазымын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енгізеді</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жүктейді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Ұйымдағы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комитеті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сайлайтын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инспектор, ал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одақ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болмаған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жалпы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жиналысы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конференциясы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тетігі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бұзушылықтарды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дереу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w:t>
      </w:r>
    </w:p>
    <w:p w14:paraId="18FBC72B"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Қызметкерлерінің</w:t>
      </w:r>
      <w:proofErr w:type="spellEnd"/>
      <w:r w:rsidRPr="00D30AC5">
        <w:rPr>
          <w:rFonts w:ascii="Times New Roman" w:hAnsi="Times New Roman" w:cs="Times New Roman"/>
          <w:sz w:val="28"/>
          <w:szCs w:val="28"/>
        </w:rPr>
        <w:t xml:space="preserve"> саны 50-ден </w:t>
      </w:r>
      <w:proofErr w:type="spellStart"/>
      <w:r w:rsidRPr="00D30AC5">
        <w:rPr>
          <w:rFonts w:ascii="Times New Roman" w:hAnsi="Times New Roman" w:cs="Times New Roman"/>
          <w:sz w:val="28"/>
          <w:szCs w:val="28"/>
        </w:rPr>
        <w:t>асатын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мәртебесі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негізгі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теңестіріледі</w:t>
      </w:r>
      <w:proofErr w:type="spellEnd"/>
      <w:r w:rsidRPr="00D30AC5">
        <w:rPr>
          <w:rFonts w:ascii="Times New Roman" w:hAnsi="Times New Roman" w:cs="Times New Roman"/>
          <w:sz w:val="28"/>
          <w:szCs w:val="28"/>
        </w:rPr>
        <w:t>.</w:t>
      </w:r>
    </w:p>
    <w:p w14:paraId="0E147725"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Ұйымдағы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үлгілік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ережені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Қызметкерлерінің</w:t>
      </w:r>
      <w:proofErr w:type="spellEnd"/>
      <w:r w:rsidRPr="00D30AC5">
        <w:rPr>
          <w:rFonts w:ascii="Times New Roman" w:hAnsi="Times New Roman" w:cs="Times New Roman"/>
          <w:sz w:val="28"/>
          <w:szCs w:val="28"/>
        </w:rPr>
        <w:t xml:space="preserve"> саны 50 </w:t>
      </w:r>
      <w:proofErr w:type="spellStart"/>
      <w:r w:rsidRPr="00D30AC5">
        <w:rPr>
          <w:rFonts w:ascii="Times New Roman" w:hAnsi="Times New Roman" w:cs="Times New Roman"/>
          <w:sz w:val="28"/>
          <w:szCs w:val="28"/>
        </w:rPr>
        <w:t>адамға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ерекшелігін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ескере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отырып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маман </w:t>
      </w:r>
      <w:proofErr w:type="spellStart"/>
      <w:r w:rsidRPr="00D30AC5">
        <w:rPr>
          <w:rFonts w:ascii="Times New Roman" w:hAnsi="Times New Roman" w:cs="Times New Roman"/>
          <w:sz w:val="28"/>
          <w:szCs w:val="28"/>
        </w:rPr>
        <w:t>лауазымын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енгізеді</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жүктейді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маманның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нұсқауларын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өңірлік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бірлестіктері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осындай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келісімдерде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инспектордың</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қалыпты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техникасын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келісімдерді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кешенді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функцияларын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w:t>
      </w:r>
      <w:proofErr w:type="spellEnd"/>
      <w:r w:rsidRPr="00D30AC5">
        <w:rPr>
          <w:rFonts w:ascii="Times New Roman" w:hAnsi="Times New Roman" w:cs="Times New Roman"/>
          <w:sz w:val="28"/>
          <w:szCs w:val="28"/>
        </w:rPr>
        <w:t xml:space="preserve"> пен </w:t>
      </w:r>
      <w:proofErr w:type="spellStart"/>
      <w:r w:rsidRPr="00D30AC5">
        <w:rPr>
          <w:rFonts w:ascii="Times New Roman" w:hAnsi="Times New Roman" w:cs="Times New Roman"/>
          <w:sz w:val="28"/>
          <w:szCs w:val="28"/>
        </w:rPr>
        <w:t>түсіндірмелер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жазбаша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 xml:space="preserve">; 4)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келісімдерде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бөлігінде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міндеттемелерді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қорытындылары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бұзушылықтарды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5)</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өндіріс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сынау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комиссиялардың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әзірлеуге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енгізуге</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ауруларды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бөлігіндегі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келісімдер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бұзылуына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кінәлі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жауаптылыққа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жүгінуге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 8)</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өзгеруіне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бұзылуына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келісімдерде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ұжымдық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шарттарында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бөлігінде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міндеттемелердің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орындалмауына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дауларын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 xml:space="preserve">; 9)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байланысты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мертігу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зақымдануы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салдарынан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зиянды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өтеу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қысым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жағдайларда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өтініші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талап-арыздармен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жүгінуге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түрлері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Ішкі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әсер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механизмі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не </w:t>
      </w:r>
      <w:proofErr w:type="spellStart"/>
      <w:r w:rsidRPr="00D30AC5">
        <w:rPr>
          <w:rFonts w:ascii="Times New Roman" w:hAnsi="Times New Roman" w:cs="Times New Roman"/>
          <w:sz w:val="28"/>
          <w:szCs w:val="28"/>
        </w:rPr>
        <w:t>қамтиды</w:t>
      </w:r>
      <w:proofErr w:type="spellEnd"/>
      <w:r w:rsidRPr="00D30AC5">
        <w:rPr>
          <w:rFonts w:ascii="Times New Roman" w:hAnsi="Times New Roman" w:cs="Times New Roman"/>
          <w:sz w:val="28"/>
          <w:szCs w:val="28"/>
        </w:rPr>
        <w:t>? 4.</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15. ҚР ЕҢБЕК ЗАҢНАМАСЫНЫҢ САҚТАЛУЫН МЕМЛЕКЕТТІК БАҚЫЛАУ.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кешенді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бағалау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жарақаттануды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азайту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алдын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мен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мониторингін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ұйымдастырады</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қауіпсіздік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Үкіметі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бекіткен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ережелерге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олардың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аумақтық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бөлімшелері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инспекторы </w:t>
      </w:r>
      <w:proofErr w:type="spellStart"/>
      <w:r w:rsidRPr="00D30AC5">
        <w:rPr>
          <w:rFonts w:ascii="Times New Roman" w:hAnsi="Times New Roman" w:cs="Times New Roman"/>
          <w:sz w:val="28"/>
          <w:szCs w:val="28"/>
        </w:rPr>
        <w:t>қызметінің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кепілдігі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бермеуден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ақпаратты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беруден</w:t>
      </w:r>
      <w:proofErr w:type="spellEnd"/>
      <w:r w:rsidRPr="00D30AC5">
        <w:rPr>
          <w:rFonts w:ascii="Times New Roman" w:hAnsi="Times New Roman" w:cs="Times New Roman"/>
          <w:sz w:val="28"/>
          <w:szCs w:val="28"/>
        </w:rPr>
        <w:t xml:space="preserve"> бас </w:t>
      </w:r>
      <w:proofErr w:type="spellStart"/>
      <w:r w:rsidRPr="00D30AC5">
        <w:rPr>
          <w:rFonts w:ascii="Times New Roman" w:hAnsi="Times New Roman" w:cs="Times New Roman"/>
          <w:sz w:val="28"/>
          <w:szCs w:val="28"/>
        </w:rPr>
        <w:t>тартудан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көрінетін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кедергі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келтіретін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жауаптылықта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1)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кәсіпорындарға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кедергісіз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баруға</w:t>
      </w:r>
      <w:proofErr w:type="spellEnd"/>
      <w:r w:rsidRPr="00D30AC5">
        <w:rPr>
          <w:rFonts w:ascii="Times New Roman" w:hAnsi="Times New Roman" w:cs="Times New Roman"/>
          <w:sz w:val="28"/>
          <w:szCs w:val="28"/>
        </w:rPr>
        <w:t>; 2)</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өндірістегі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жазатайым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оқиғаларды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тергеп-тексеруге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қатысуға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адамдарынан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құжаттарды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түсініктемелер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 4)</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Әкімшілік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бұзушылық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бұзылуына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кінәлі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әкімшілік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жазалар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қолдануға</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жұмыскерлердің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өмірі</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денсаулығына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қатер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төндіретін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бұзушылықтар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жекелеген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цехтарды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жабдықтарды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пайдалануды</w:t>
      </w:r>
      <w:proofErr w:type="spellEnd"/>
      <w:r w:rsidRPr="00D30AC5">
        <w:rPr>
          <w:rFonts w:ascii="Times New Roman" w:hAnsi="Times New Roman" w:cs="Times New Roman"/>
          <w:sz w:val="28"/>
          <w:szCs w:val="28"/>
        </w:rPr>
        <w:t xml:space="preserve"> осы </w:t>
      </w:r>
      <w:proofErr w:type="spellStart"/>
      <w:r w:rsidRPr="00D30AC5">
        <w:rPr>
          <w:rFonts w:ascii="Times New Roman" w:hAnsi="Times New Roman" w:cs="Times New Roman"/>
          <w:sz w:val="28"/>
          <w:szCs w:val="28"/>
        </w:rPr>
        <w:t>бұзушылықтар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жойылғанға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w:t>
      </w:r>
    </w:p>
    <w:p w14:paraId="422B7499"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6)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Нормативтік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сай </w:t>
      </w:r>
      <w:proofErr w:type="spellStart"/>
      <w:r w:rsidRPr="00D30AC5">
        <w:rPr>
          <w:rFonts w:ascii="Times New Roman" w:hAnsi="Times New Roman" w:cs="Times New Roman"/>
          <w:sz w:val="28"/>
          <w:szCs w:val="28"/>
        </w:rPr>
        <w:t>келмейтін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киімді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киімді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қорғаныш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құралдарын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салуға</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оқытудан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қағидаларды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нормалар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нұсқаулықтарды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білуін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тексеруден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медициналық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куәландырудан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бастапқы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өтпеген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киімді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арнайы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аяқ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киімді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пайдаланбайтын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шеттетуді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8)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нұсқамаларын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орындамау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қоюларды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материалдарды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тиісті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сот </w:t>
      </w:r>
      <w:proofErr w:type="spellStart"/>
      <w:r w:rsidRPr="00D30AC5">
        <w:rPr>
          <w:rFonts w:ascii="Times New Roman" w:hAnsi="Times New Roman" w:cs="Times New Roman"/>
          <w:sz w:val="28"/>
          <w:szCs w:val="28"/>
        </w:rPr>
        <w:t>органдарына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құқығы</w:t>
      </w:r>
      <w:proofErr w:type="spellEnd"/>
      <w:r w:rsidRPr="00D30AC5">
        <w:rPr>
          <w:rFonts w:ascii="Times New Roman" w:hAnsi="Times New Roman" w:cs="Times New Roman"/>
          <w:sz w:val="28"/>
          <w:szCs w:val="28"/>
        </w:rPr>
        <w:t xml:space="preserve"> бар; 9)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көзделген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құқықтарды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тексерулерді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уақтылы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сапалы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3)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бұзушылықтарын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берушілерді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басшыларын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кінәлі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жауаптылыққа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ұсыныстар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енгізуге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4)</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сақтауының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жай-күйін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сипаттайтын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көрсеткіштерді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жинауды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қорытуды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жүйелендіруді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талдауды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5)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ақпараттық-түсіндіру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6)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азаматтармен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қоғамдық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бірлестіктермен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өзара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іс-қимыл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жасасуға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7) </w:t>
      </w:r>
      <w:proofErr w:type="spellStart"/>
      <w:r w:rsidRPr="00D30AC5">
        <w:rPr>
          <w:rFonts w:ascii="Times New Roman" w:hAnsi="Times New Roman" w:cs="Times New Roman"/>
          <w:sz w:val="28"/>
          <w:szCs w:val="28"/>
        </w:rPr>
        <w:t>Өз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құзыреті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шегінде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басқа</w:t>
      </w:r>
      <w:proofErr w:type="spellEnd"/>
      <w:r w:rsidRPr="00D30AC5">
        <w:rPr>
          <w:rFonts w:ascii="Times New Roman" w:hAnsi="Times New Roman" w:cs="Times New Roman"/>
          <w:sz w:val="28"/>
          <w:szCs w:val="28"/>
        </w:rPr>
        <w:t xml:space="preserve"> да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хабардар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8)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фактілері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ішінде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жекелеген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цехтарды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жабдықтарды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салу)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материалдарды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дайындауға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органдарына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жіберуге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9) </w:t>
      </w:r>
      <w:proofErr w:type="spellStart"/>
      <w:r w:rsidRPr="00D30AC5">
        <w:rPr>
          <w:rFonts w:ascii="Times New Roman" w:hAnsi="Times New Roman" w:cs="Times New Roman"/>
          <w:sz w:val="28"/>
          <w:szCs w:val="28"/>
        </w:rPr>
        <w:t>азаматтардың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ұйымдардың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мәселелері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шағымдарын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арыздары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ұсыныстарын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уақтылы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10) </w:t>
      </w:r>
      <w:proofErr w:type="spellStart"/>
      <w:r w:rsidRPr="00D30AC5">
        <w:rPr>
          <w:rFonts w:ascii="Times New Roman" w:hAnsi="Times New Roman" w:cs="Times New Roman"/>
          <w:sz w:val="28"/>
          <w:szCs w:val="28"/>
        </w:rPr>
        <w:t>біліктілік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сәйкес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қажетті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даярлықтың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болуына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11) </w:t>
      </w:r>
      <w:proofErr w:type="spellStart"/>
      <w:r w:rsidRPr="00D30AC5">
        <w:rPr>
          <w:rFonts w:ascii="Times New Roman" w:hAnsi="Times New Roman" w:cs="Times New Roman"/>
          <w:sz w:val="28"/>
          <w:szCs w:val="28"/>
        </w:rPr>
        <w:t>өзінің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өкілеттіктерін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жүзеге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асыру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алынған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құпияларды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коммерциялық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заңмен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қорғалатын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өзге</w:t>
      </w:r>
      <w:proofErr w:type="spellEnd"/>
      <w:r w:rsidRPr="00D30AC5">
        <w:rPr>
          <w:rFonts w:ascii="Times New Roman" w:hAnsi="Times New Roman" w:cs="Times New Roman"/>
          <w:sz w:val="28"/>
          <w:szCs w:val="28"/>
        </w:rPr>
        <w:t xml:space="preserve"> де </w:t>
      </w:r>
      <w:proofErr w:type="spellStart"/>
      <w:r w:rsidRPr="00D30AC5">
        <w:rPr>
          <w:rFonts w:ascii="Times New Roman" w:hAnsi="Times New Roman" w:cs="Times New Roman"/>
          <w:sz w:val="28"/>
          <w:szCs w:val="28"/>
        </w:rPr>
        <w:t>құпияны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құрайтын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мәліметтерді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жария</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етпеуге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Кейбір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анықталған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бұзушылықтарына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қарай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нәтижелері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Ықпал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шараларын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қабылдау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мақсатында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мынадай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шығарады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нұсқама</w:t>
      </w:r>
      <w:proofErr w:type="spellEnd"/>
      <w:r w:rsidRPr="00D30AC5">
        <w:rPr>
          <w:rFonts w:ascii="Times New Roman" w:hAnsi="Times New Roman" w:cs="Times New Roman"/>
          <w:sz w:val="28"/>
          <w:szCs w:val="28"/>
        </w:rPr>
        <w:t>: -</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талаптарын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бұзушылықтарды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жою</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объектілерді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бойынша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аттестаттауды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өткізу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жарақаттану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қаупі</w:t>
      </w:r>
      <w:proofErr w:type="spellEnd"/>
      <w:r w:rsidRPr="00D30AC5">
        <w:rPr>
          <w:rFonts w:ascii="Times New Roman" w:hAnsi="Times New Roman" w:cs="Times New Roman"/>
          <w:sz w:val="28"/>
          <w:szCs w:val="28"/>
        </w:rPr>
        <w:t xml:space="preserve"> бар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авариялық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жағдайлардың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туындауын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болғызбау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объектілер</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жабдықтарда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сондай-ақ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процестерде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жөніндегі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профилактикалық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жұмыстарды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жүргізу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 </w:t>
      </w:r>
      <w:proofErr w:type="spellStart"/>
      <w:r w:rsidRPr="00D30AC5">
        <w:rPr>
          <w:rFonts w:ascii="Times New Roman" w:hAnsi="Times New Roman" w:cs="Times New Roman"/>
          <w:sz w:val="28"/>
          <w:szCs w:val="28"/>
        </w:rPr>
        <w:t>қызметкердің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денсаулығы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өміріне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төнген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жекелеген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өндірістердің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цехтардың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учаскелердің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жұмыс</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орындары</w:t>
      </w:r>
      <w:proofErr w:type="spellEnd"/>
      <w:r w:rsidRPr="00D30AC5">
        <w:rPr>
          <w:rFonts w:ascii="Times New Roman" w:hAnsi="Times New Roman" w:cs="Times New Roman"/>
          <w:sz w:val="28"/>
          <w:szCs w:val="28"/>
        </w:rPr>
        <w:t xml:space="preserve"> мен </w:t>
      </w:r>
      <w:proofErr w:type="spellStart"/>
      <w:r w:rsidRPr="00D30AC5">
        <w:rPr>
          <w:rFonts w:ascii="Times New Roman" w:hAnsi="Times New Roman" w:cs="Times New Roman"/>
          <w:sz w:val="28"/>
          <w:szCs w:val="28"/>
        </w:rPr>
        <w:t>жабдықтардың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тұтастай</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ұйымның</w:t>
      </w:r>
      <w:proofErr w:type="spellEnd"/>
      <w:r w:rsidRPr="00D30AC5">
        <w:rPr>
          <w:rFonts w:ascii="Times New Roman" w:hAnsi="Times New Roman" w:cs="Times New Roman"/>
          <w:sz w:val="28"/>
          <w:szCs w:val="28"/>
        </w:rPr>
        <w:t xml:space="preserve"> сот </w:t>
      </w:r>
      <w:proofErr w:type="spellStart"/>
      <w:r w:rsidRPr="00D30AC5">
        <w:rPr>
          <w:rFonts w:ascii="Times New Roman" w:hAnsi="Times New Roman" w:cs="Times New Roman"/>
          <w:sz w:val="28"/>
          <w:szCs w:val="28"/>
        </w:rPr>
        <w:t>шешімінсіз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күннен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аспайтын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мерзімге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пайдалануға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салу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тоқтата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көрсетілген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мерзімде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түрде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талап</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арыз</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Бұл</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ретте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қызметке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тыйым</w:t>
      </w:r>
      <w:proofErr w:type="spellEnd"/>
      <w:r w:rsidRPr="00D30AC5">
        <w:rPr>
          <w:rFonts w:ascii="Times New Roman" w:hAnsi="Times New Roman" w:cs="Times New Roman"/>
          <w:sz w:val="28"/>
          <w:szCs w:val="28"/>
        </w:rPr>
        <w:t xml:space="preserve"> салу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оны </w:t>
      </w:r>
      <w:proofErr w:type="spellStart"/>
      <w:r w:rsidRPr="00D30AC5">
        <w:rPr>
          <w:rFonts w:ascii="Times New Roman" w:hAnsi="Times New Roman" w:cs="Times New Roman"/>
          <w:sz w:val="28"/>
          <w:szCs w:val="28"/>
        </w:rPr>
        <w:t>тоқтата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акт </w:t>
      </w:r>
      <w:proofErr w:type="spellStart"/>
      <w:r w:rsidRPr="00D30AC5">
        <w:rPr>
          <w:rFonts w:ascii="Times New Roman" w:hAnsi="Times New Roman" w:cs="Times New Roman"/>
          <w:sz w:val="28"/>
          <w:szCs w:val="28"/>
        </w:rPr>
        <w:t>анықталған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бұзушылықтар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жойылғанға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сот </w:t>
      </w:r>
      <w:proofErr w:type="spellStart"/>
      <w:r w:rsidRPr="00D30AC5">
        <w:rPr>
          <w:rFonts w:ascii="Times New Roman" w:hAnsi="Times New Roman" w:cs="Times New Roman"/>
          <w:sz w:val="28"/>
          <w:szCs w:val="28"/>
        </w:rPr>
        <w:t>шешімі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шығарылғанға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дейін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қолданылады</w:t>
      </w:r>
      <w:proofErr w:type="spellEnd"/>
      <w:r w:rsidRPr="00D30AC5">
        <w:rPr>
          <w:rFonts w:ascii="Times New Roman" w:hAnsi="Times New Roman" w:cs="Times New Roman"/>
          <w:sz w:val="28"/>
          <w:szCs w:val="28"/>
        </w:rPr>
        <w:t>; 2)</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заңнамасы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бұзылған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жағдайда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әкімшілік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жауапкершілікке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тарту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туралы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қаулы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Актілердің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нысандарын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оларды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беру </w:t>
      </w:r>
      <w:proofErr w:type="spellStart"/>
      <w:r w:rsidRPr="00D30AC5">
        <w:rPr>
          <w:rFonts w:ascii="Times New Roman" w:hAnsi="Times New Roman" w:cs="Times New Roman"/>
          <w:sz w:val="28"/>
          <w:szCs w:val="28"/>
        </w:rPr>
        <w:t>тәртібін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орган </w:t>
      </w:r>
      <w:proofErr w:type="spellStart"/>
      <w:r w:rsidRPr="00D30AC5">
        <w:rPr>
          <w:rFonts w:ascii="Times New Roman" w:hAnsi="Times New Roman" w:cs="Times New Roman"/>
          <w:sz w:val="28"/>
          <w:szCs w:val="28"/>
        </w:rPr>
        <w:t>бекітеді</w:t>
      </w:r>
      <w:proofErr w:type="spellEnd"/>
      <w:r w:rsidRPr="00D30AC5">
        <w:rPr>
          <w:rFonts w:ascii="Times New Roman" w:hAnsi="Times New Roman" w:cs="Times New Roman"/>
          <w:sz w:val="28"/>
          <w:szCs w:val="28"/>
        </w:rPr>
        <w:t>.</w:t>
      </w:r>
    </w:p>
    <w:p w14:paraId="1824E73A" w14:textId="77777777" w:rsidR="00D30AC5" w:rsidRPr="00D30AC5" w:rsidRDefault="00D30AC5" w:rsidP="00D30AC5">
      <w:pPr>
        <w:spacing w:after="0" w:line="240" w:lineRule="auto"/>
        <w:rPr>
          <w:rFonts w:ascii="Times New Roman" w:hAnsi="Times New Roman" w:cs="Times New Roman"/>
          <w:sz w:val="28"/>
          <w:szCs w:val="28"/>
        </w:rPr>
      </w:pP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орындауға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әрекеттеріне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әрекетсіздігіне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шағым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инспектордың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әрекеттері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әрекетсіздігі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жеке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тұлғалар</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уәкілетті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органның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жоғары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лауазымды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адамына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немесе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шағымданған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Бас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әрекетіне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әрекетсіздігіне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сотқа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шағым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жасалуы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мүмкін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Шағым</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жасау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берілген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актілерінің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орындалуын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тоқтата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тұрмайды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инспекторы </w:t>
      </w:r>
      <w:proofErr w:type="spellStart"/>
      <w:r w:rsidRPr="00D30AC5">
        <w:rPr>
          <w:rFonts w:ascii="Times New Roman" w:hAnsi="Times New Roman" w:cs="Times New Roman"/>
          <w:sz w:val="28"/>
          <w:szCs w:val="28"/>
        </w:rPr>
        <w:t>лауазымдық</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атқару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кезінде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заңдарын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бұзғаны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үшін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Қазақстан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Республикасының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заңдарында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белгіленген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тәртіппен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жауаптылықта</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болады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Бақылау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сұрақтары</w:t>
      </w:r>
      <w:proofErr w:type="spellEnd"/>
      <w:r w:rsidRPr="00D30AC5">
        <w:rPr>
          <w:rFonts w:ascii="Times New Roman" w:hAnsi="Times New Roman" w:cs="Times New Roman"/>
          <w:sz w:val="28"/>
          <w:szCs w:val="28"/>
        </w:rPr>
        <w:t xml:space="preserve">: 1.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құқықтары</w:t>
      </w:r>
      <w:proofErr w:type="spellEnd"/>
      <w:r w:rsidRPr="00D30AC5">
        <w:rPr>
          <w:rFonts w:ascii="Times New Roman" w:hAnsi="Times New Roman" w:cs="Times New Roman"/>
          <w:sz w:val="28"/>
          <w:szCs w:val="28"/>
        </w:rPr>
        <w:t xml:space="preserve">. 2. </w:t>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қауіпсіздігін</w:t>
      </w:r>
      <w:proofErr w:type="spellEnd"/>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және</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еңбекті</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қорғауды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қамтамасыз</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ету</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саласындағы</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міндеттері</w:t>
      </w:r>
      <w:proofErr w:type="spellEnd"/>
      <w:r w:rsidRPr="00D30AC5">
        <w:rPr>
          <w:rFonts w:ascii="Times New Roman" w:hAnsi="Times New Roman" w:cs="Times New Roman"/>
          <w:sz w:val="28"/>
          <w:szCs w:val="28"/>
        </w:rPr>
        <w:t>. 3.</w:t>
      </w:r>
      <w:r w:rsidRPr="00D30AC5">
        <w:rPr>
          <w:rFonts w:ascii="Times New Roman" w:hAnsi="Times New Roman" w:cs="Times New Roman"/>
          <w:sz w:val="28"/>
          <w:szCs w:val="28"/>
        </w:rPr>
        <w:tab/>
      </w:r>
      <w:proofErr w:type="spellStart"/>
      <w:r w:rsidRPr="00D30AC5">
        <w:rPr>
          <w:rFonts w:ascii="Times New Roman" w:hAnsi="Times New Roman" w:cs="Times New Roman"/>
          <w:sz w:val="28"/>
          <w:szCs w:val="28"/>
        </w:rPr>
        <w:t>Мемлекеттік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еңбек</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инспекторларының</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актілері</w:t>
      </w:r>
      <w:proofErr w:type="spellEnd"/>
      <w:r w:rsidRPr="00D30AC5">
        <w:rPr>
          <w:rFonts w:ascii="Times New Roman" w:hAnsi="Times New Roman" w:cs="Times New Roman"/>
          <w:sz w:val="28"/>
          <w:szCs w:val="28"/>
        </w:rPr>
        <w:t xml:space="preserve">. </w:t>
      </w:r>
    </w:p>
    <w:p w14:paraId="5AC76726"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ОГЛАВЛЕНИЕ</w:t>
      </w:r>
    </w:p>
    <w:p w14:paraId="2ECCF6C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Введение 125, 1</w:t>
      </w:r>
      <w:r w:rsidRPr="00D30AC5">
        <w:rPr>
          <w:rFonts w:ascii="Times New Roman" w:hAnsi="Times New Roman" w:cs="Times New Roman"/>
          <w:sz w:val="28"/>
          <w:szCs w:val="28"/>
        </w:rPr>
        <w:tab/>
        <w:t>Законодательство РК в области безопасности и охраны труда. Основные положения 129, 2 Законодательство РК в области безопасности жизнедеятельности 136, 3 Государственное</w:t>
      </w:r>
      <w:r w:rsidRPr="00D30AC5">
        <w:rPr>
          <w:rFonts w:ascii="Times New Roman" w:hAnsi="Times New Roman" w:cs="Times New Roman"/>
          <w:sz w:val="28"/>
          <w:szCs w:val="28"/>
        </w:rPr>
        <w:tab/>
        <w:t>управление в области безопасности и охраны труда 147, 4</w:t>
      </w:r>
      <w:r w:rsidRPr="00D30AC5">
        <w:rPr>
          <w:rFonts w:ascii="Times New Roman" w:hAnsi="Times New Roman" w:cs="Times New Roman"/>
          <w:sz w:val="28"/>
          <w:szCs w:val="28"/>
        </w:rPr>
        <w:tab/>
        <w:t xml:space="preserve">Нормативно-техническая документация. Технический регламент, стандарты, нормы и правила 155, </w:t>
      </w:r>
    </w:p>
    <w:p w14:paraId="0824A95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5 Правовые основы государственной системы стандартизации и меры защиты интересов государства и потребителей в вопросах качества продукции, процессов (работ) и услуг посредством разработки и применения нормативных документов по стандартизации 161, 6 Гарантии, права и обязанности работников 169, 7 Трудовой и коллективный договора 177, </w:t>
      </w:r>
    </w:p>
    <w:p w14:paraId="0181D936"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8 Организация безопасности и охраны труда на предприятии. Цель и задачи управления безопасностью 187, 9</w:t>
      </w:r>
      <w:r w:rsidRPr="00D30AC5">
        <w:rPr>
          <w:rFonts w:ascii="Times New Roman" w:hAnsi="Times New Roman" w:cs="Times New Roman"/>
          <w:sz w:val="28"/>
          <w:szCs w:val="28"/>
        </w:rPr>
        <w:tab/>
        <w:t>Формы и методы обучения по охране труда</w:t>
      </w:r>
      <w:r w:rsidRPr="00D30AC5">
        <w:rPr>
          <w:rFonts w:ascii="Times New Roman" w:hAnsi="Times New Roman" w:cs="Times New Roman"/>
          <w:sz w:val="28"/>
          <w:szCs w:val="28"/>
        </w:rPr>
        <w:tab/>
        <w:t>193, 10</w:t>
      </w:r>
      <w:r w:rsidRPr="00D30AC5">
        <w:rPr>
          <w:rFonts w:ascii="Times New Roman" w:hAnsi="Times New Roman" w:cs="Times New Roman"/>
          <w:sz w:val="28"/>
          <w:szCs w:val="28"/>
        </w:rPr>
        <w:tab/>
        <w:t xml:space="preserve">Обязанности физических и юридических лиц по обеспечению промышленной безопасности 204, 11 Обеспечение готовности к ликвидации аварий 210, 12 Расследование причин аварии 216, 13 Расследование несчастных случаев на производстве 222, 14 Контроль за соблюдением законодательства РК в области безопасности и охраны труда 234, 15 Государственный контроль за соблюдением трудового законодательства РК 237, 16 Литература 243. ВВЕДЕНИЕ. Краткое описание дисциплины «Законодательные и нормативные документы по безопасности жизнедеятельности». В учебном пособии изложены задачи курса, основы законодательства РК в области безопасности жизнедеятельности и охраны труда, государственное управление в области безопасности и охраны труда, нормативно- техническую документацию, организацию системы охраны труда и безопасности на предприятии, права и обязанности работодателя и работников, обязанности физических и юридических лиц по обеспечению </w:t>
      </w:r>
      <w:r w:rsidRPr="00D30AC5">
        <w:rPr>
          <w:rFonts w:ascii="Times New Roman" w:hAnsi="Times New Roman" w:cs="Times New Roman"/>
          <w:sz w:val="28"/>
          <w:szCs w:val="28"/>
        </w:rPr>
        <w:lastRenderedPageBreak/>
        <w:t xml:space="preserve">промышленной безопасности, обеспечение готовности к ликвидации аварий, расследование причин аварий и несчастных случаев на производстве, а также контроль за соблюдением законодательства РК о безопасности и охране труда. Цель дисциплины «Законодательные и нормативные документы по безопасности жизнедеятельности»: изучение правовых, нормативных и других законодательных актов Республики Казахстан в области безопасности жизнедеятельности и охраны труда; прав и обязанностей работников; организации безопасности и охраны труда на предприятии; расследования и причин аварий, а также несчастных случаев на производстве; соблюдение трудового законодательства Республики Казахстан. Задачи дисциплины «Законодательные и нормативные документы по безопасности жизнедеятельности»: дать студентам знания по основным нормативно-правовым актам в области обеспечения охраны труда и безопасности жизнедеятельности, а также организационным основам безопасности различных производственных процессов на производстве. Актуальность и значимость курса для обучающегося. Изучение курса «Законодательные и нормативные документы по безопасности  </w:t>
      </w:r>
    </w:p>
    <w:p w14:paraId="6D76953A"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жизнедеятельности» позволит студентам углубить свои знания в области правовых, нормативных и других законодательных актов Республики Казахстан, выработки оптимальных решений для ликвидации их последствий чрезвычайных ситуаций, поможет студентам глубже разобраться и лучше ориентироваться в подходах к их оценке, улучшению условий труда, сохранению здоровья и работоспособности с правовой и законодательной точки зрения, а также при организации работы в случае стихийных бедствий, аварий и катастроф. Основные термины и определения. В области безопасности жизнедеятельности и охраны труда используют специальные термины, введенные государственной системой стандартов безопасности труда (ССБТ). Знание этой терминологии облегчает понимание основных задач и методов их решения в различных направлениях деятельности, связанных с обеспечением безопасности. В соответствии с ССБТ ниже приведены определения некоторых наиболее важных и часто встречающихся в практической работе терминов. Безопасность и охрана труда - система законодательных актов, </w:t>
      </w:r>
      <w:proofErr w:type="spellStart"/>
      <w:r w:rsidRPr="00D30AC5">
        <w:rPr>
          <w:rFonts w:ascii="Times New Roman" w:hAnsi="Times New Roman" w:cs="Times New Roman"/>
          <w:sz w:val="28"/>
          <w:szCs w:val="28"/>
        </w:rPr>
        <w:t>соци</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ально</w:t>
      </w:r>
      <w:proofErr w:type="spellEnd"/>
      <w:r w:rsidRPr="00D30AC5">
        <w:rPr>
          <w:rFonts w:ascii="Times New Roman" w:hAnsi="Times New Roman" w:cs="Times New Roman"/>
          <w:sz w:val="28"/>
          <w:szCs w:val="28"/>
        </w:rPr>
        <w:t xml:space="preserve">-экономических, организационных, технических, гигиенических и лечебно-профилактических мероприятий и средств, обеспечивающих безопасность, сохранение здоровья и работоспособности человека в процессе труда. Техника безопасности - система организационных мероприятий и технических средств, предотвращающих воздействие на работающих опасных производственных факторов. Производственная санитария - система организационных мероприятий и технических средств, предотвращающих или уменьшающих воздействие на работающих вредных производственных факторов. Опасный производственный фактор - производственный фактор, воздействие которого на работающего в определенных условиях приводит к травме или другому внезапному резкому ухудшению здоровья. Вредный производственный фактор - производственный фактор, воздействие которого на работающего в </w:t>
      </w:r>
      <w:r w:rsidRPr="00D30AC5">
        <w:rPr>
          <w:rFonts w:ascii="Times New Roman" w:hAnsi="Times New Roman" w:cs="Times New Roman"/>
          <w:sz w:val="28"/>
          <w:szCs w:val="28"/>
        </w:rPr>
        <w:lastRenderedPageBreak/>
        <w:t>определенных условиях приводит к заболеванию или снижению работоспособности. При определенном уровне и продолжительности воздействия вредный производственный фактор может стать опасным.</w:t>
      </w:r>
    </w:p>
    <w:p w14:paraId="7947BD2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Безопасность труда - состояние условий труда, при котором исключено воздействие на работающих опасных и вредных производственных факторов (ОВПФ). Можно утверждать, что безопасность труда - цель, средствами достижения которой являются и охрана труда, и техника безопасности, и производственная санитария. Требования безопасности труда - требования, установленные законодательными актами, нормативно-технической документацией, правилами и инструкциями, выполнение которых обеспечивает безопасность работающих.</w:t>
      </w:r>
    </w:p>
    <w:p w14:paraId="5030092F"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Безопасность производственного оборудования - свойство производственного оборудования сохранять соответствие требованиям безопасности труда при выполнении заданных функций в условиях, установленных нормативно-технической документацией. Безопасность производственного процесса - свойство производственного процесса сохранять соответствие требованиям безопасности труда в условиях, установленных нормативно-технической документацией. Несчастный случай на производстве - случай воздействия на работающего опасного производственного фактора при выполнении работающим трудовых обязанностей или заданий руководителя работ. Предельно допустимый уровень производственного фактора - уровень производственного фактора, воздействие которого при работе установленной продолжительности в течение всего трудового стажа не приводит к травме, заболеванию или отклонению в состоянии здоровья в процессе работы или в отдаленные сроки жизни настоящего и по- следующего поколений. Опасная зона - пространство, в котором возможно воздействие на работающего опасного и (или) вредного производственных факторов. Безопасное расстояние - наименьшее допустимое расстояние между работающим и источником опасности, необходимое для обеспечения безопасности работающего. Средство защиты на производстве - средство, применение которого предотвращает или уменьшает воздействие на одного или более работающих опасных и (или) вредных производственных факторов. Если указанные средства предназначены для защиты одного работающего, то они называются индивидуальными, если для двух и более — коллективными. Условия труда -это совокупность факторов производственной среды, оказывающих влияние на здоровье и работоспособность человека в процессе труда.</w:t>
      </w:r>
    </w:p>
    <w:p w14:paraId="5DDD3AB2"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Безопасность жизнедеятельности и охрана труда -это система законодательных актов. Законодательные и нормативно-технические документы по сфере действия делятся на общегосударственные, межотраслевые, отраслевые и местные. Эти документы отражают вопросы техники безопасности, производственной санитарии либо какие-нибудь частные вопросы охраны труда. Вместе с тем все законодательные и нормативно-технические акты по охране труда носят характер правовых норм (т. е. обязательны к исполнению) и, следовательно, их невыполнение </w:t>
      </w:r>
      <w:r w:rsidRPr="00D30AC5">
        <w:rPr>
          <w:rFonts w:ascii="Times New Roman" w:hAnsi="Times New Roman" w:cs="Times New Roman"/>
          <w:sz w:val="28"/>
          <w:szCs w:val="28"/>
        </w:rPr>
        <w:lastRenderedPageBreak/>
        <w:t>влечет различные виды ответственности виновных должностных лиц. С безопасностью труда тесно связан ряд правовых норм уголовного, гражданского и административного права. В целом в стране действует свыше тысячи различного рода нормативных актов по безопасности жизнедеятельности и охраны труда. Их обилие порождает известные сложности в работе по обеспечению безопасности труда на производстве, требует соответствующей подготовки должностных лиц и инженерно-технических работников.</w:t>
      </w:r>
    </w:p>
    <w:p w14:paraId="0B21AAB7"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 ЗАКОНОДАТЕЛЬСТВО РК В ОБЛАСТИ БЕЗОПАСНОСТИ И ОХРАНЫ ТРУДА. ОСНОВНЫЕ ПОЛОЖЕНИЯ. Законодательство Республики Казахстан о безопасности основывается на Конституции Республики Казахстан, Трудовом Кодексе РК и состоит из законов и иных нормативно-правовых актов Республики Казахстан. В соответствии со Стратегией развития «Казахстан – 2030» одним из долгосрочных приоритетов является здоровье граждан Казахстана. Мировой опыт показывает, что важнейший фактор, влияющий на здоровье населения страны, – это шаги государства по предотвращению заболеваний, в том числе и профессиональных. Основным законом Республики Казахстан является Конституция Республики Казахстан (принята на республиканском референдуме 30 августа 1995 года). Основной закон закрепляет за каждым человеком его права и обязанности. В соответствии с пунктом 2 статьи 24 Конституции «Каждый имеет право на условия труда, отвечающие требованиям безопасности и гигиены, на вознаграждение за труд без какой-либо дискриминации, а также на социальную защиту от безработицы».</w:t>
      </w:r>
    </w:p>
    <w:p w14:paraId="259EDF1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Основным Законом Республики Казахстан, устанавливающим правовые основы в области охраны труда, является принятый в мае 2007 года Трудовой кодекс Республики Казахстан (Астана, </w:t>
      </w:r>
      <w:proofErr w:type="spellStart"/>
      <w:r w:rsidRPr="00D30AC5">
        <w:rPr>
          <w:rFonts w:ascii="Times New Roman" w:hAnsi="Times New Roman" w:cs="Times New Roman"/>
          <w:sz w:val="28"/>
          <w:szCs w:val="28"/>
        </w:rPr>
        <w:t>Акорда</w:t>
      </w:r>
      <w:proofErr w:type="spellEnd"/>
      <w:r w:rsidRPr="00D30AC5">
        <w:rPr>
          <w:rFonts w:ascii="Times New Roman" w:hAnsi="Times New Roman" w:cs="Times New Roman"/>
          <w:sz w:val="28"/>
          <w:szCs w:val="28"/>
        </w:rPr>
        <w:t>, 15 мая 2007 года № 251-III) (далее – ТК РК), который вступил в действие с 1 июня 2007 года. С его введением в действие утратили силу Законы РК «О труде в Республике Казахстан», «О коллективных договорах», «О социальном партнерстве в Республике Казахстан» и «О безопасности и охране труда». ТК РК за счет включения в него норм утративших силу законодательных актов стал более значительным по объему, содержит 40 глав, включающих в себя 341 статью (в старом Законе о труде было всего 12 глав из 109 статей), и содержит значительное количество новаций, из которых в специальных главах и статьях получили довольно четкую регламентацию следующие: -</w:t>
      </w:r>
      <w:r w:rsidRPr="00D30AC5">
        <w:rPr>
          <w:rFonts w:ascii="Times New Roman" w:hAnsi="Times New Roman" w:cs="Times New Roman"/>
          <w:sz w:val="28"/>
          <w:szCs w:val="28"/>
        </w:rPr>
        <w:tab/>
        <w:t>принципы трудового законодательства;</w:t>
      </w:r>
    </w:p>
    <w:p w14:paraId="5AE20A97"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компетенция всех государственных органов в области регулирования трудовых отношений; - основания возникновения трудовых отношений; - основные права и обязанности работника и работодателя; - порядок заключения, прекращения и расторжения</w:t>
      </w:r>
      <w:r w:rsidRPr="00D30AC5">
        <w:rPr>
          <w:rFonts w:ascii="Times New Roman" w:hAnsi="Times New Roman" w:cs="Times New Roman"/>
          <w:sz w:val="28"/>
          <w:szCs w:val="28"/>
        </w:rPr>
        <w:tab/>
        <w:t xml:space="preserve">трудового договора (ранее он именовался индивидуальным трудовым договором); - режим рабочего времени и нормирование труда; - оплата труда; - профессиональная подготовка, переподготовка и повышение квалификации; - гарантии и компенсационные выплаты; - рассмотрение индивидуальных трудовых </w:t>
      </w:r>
      <w:r w:rsidRPr="00D30AC5">
        <w:rPr>
          <w:rFonts w:ascii="Times New Roman" w:hAnsi="Times New Roman" w:cs="Times New Roman"/>
          <w:sz w:val="28"/>
          <w:szCs w:val="28"/>
        </w:rPr>
        <w:lastRenderedPageBreak/>
        <w:t>споров; - особенности регулирования труда женщин и иных лиц с семейными обязанностями; - особенности регулирования труда работников, работающих</w:t>
      </w:r>
    </w:p>
    <w:p w14:paraId="2CBD1F65"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по совместительству, надомных работников, инвалидов и гражданских служащих; -</w:t>
      </w:r>
      <w:r w:rsidRPr="00D30AC5">
        <w:rPr>
          <w:rFonts w:ascii="Times New Roman" w:hAnsi="Times New Roman" w:cs="Times New Roman"/>
          <w:sz w:val="28"/>
          <w:szCs w:val="28"/>
        </w:rPr>
        <w:tab/>
        <w:t>особенности регулирования труда работников субъектов малого предпринимательства (со среднегодовой численностью работников не более 25 человек), руководителей и членов коллегиальных исполнительных органов юридических лиц, а также иных категорий работников;</w:t>
      </w:r>
    </w:p>
    <w:p w14:paraId="6E6A25A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социальное партнерство и коллективные отношения в сфере труда; - порядок рассмотрения индивидуальных и коллективных трудовых споров; - вопросы безопасности и охраны труда;</w:t>
      </w:r>
    </w:p>
    <w:p w14:paraId="793462B1"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расследование и учет несчастных случаев и иных повреждений здоровья работников, связанных с трудовой деятельностью; -</w:t>
      </w:r>
      <w:r w:rsidRPr="00D30AC5">
        <w:rPr>
          <w:rFonts w:ascii="Times New Roman" w:hAnsi="Times New Roman" w:cs="Times New Roman"/>
          <w:sz w:val="28"/>
          <w:szCs w:val="28"/>
        </w:rPr>
        <w:tab/>
        <w:t>государственный и общественный контроль за соблюдением трудового законодательства; - внутренний контроль по безопасности и охране труда. Основными   принципами  трудового  законодательства Республики Казахстан являются:</w:t>
      </w:r>
    </w:p>
    <w:p w14:paraId="69BB2273"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недопустимость ограничения прав человека и гражданина в сфере труда; - свобода труда; - запрещение дискриминации, принудительного труда и наихудших форм детского труда;</w:t>
      </w:r>
    </w:p>
    <w:p w14:paraId="4B25833F"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обеспечение права на условия труда, отвечающие требованиям безопасности и гигиены; - приоритет жизни и здоровья работника по отношению к результатам производственной деятельности; -</w:t>
      </w:r>
      <w:r w:rsidRPr="00D30AC5">
        <w:rPr>
          <w:rFonts w:ascii="Times New Roman" w:hAnsi="Times New Roman" w:cs="Times New Roman"/>
          <w:sz w:val="28"/>
          <w:szCs w:val="28"/>
        </w:rPr>
        <w:tab/>
        <w:t>обеспечение права на справедливое вознаграждение за труд не ниже минимального размера заработной платы; - обеспечение права на отдых; -</w:t>
      </w:r>
      <w:r w:rsidRPr="00D30AC5">
        <w:rPr>
          <w:rFonts w:ascii="Times New Roman" w:hAnsi="Times New Roman" w:cs="Times New Roman"/>
          <w:sz w:val="28"/>
          <w:szCs w:val="28"/>
        </w:rPr>
        <w:tab/>
        <w:t xml:space="preserve">равенство прав и возможностей работников; - обеспечение права работников и работодателей на объединение для защиты своих прав и интересов; - социальное партнерство; - государственное регулирование вопросов безопасности и охраны труда; - обеспечение права представителей работников осуществлять общественный контроль за соблюдением трудового законодательства Республики Казахстан. Прежде всего примечательно, что в число основных принципов трудового законодательства, наряду с общеизвестными, включены такие, как приоритет жизни и здоровья работника по отношению к результатам производственной деятельности. ТК РК, в отличие от ранее действовавшего Закона о труде, регулирует не только трудовые и связанные с ними отношения, но также отношения социального партнерства и отношения по безопасности и охране труда. В ТК РК четко прописано разграничение полномочий в области регулирования трудовых отношений между Правительством, уполномоченным государственным органом по труду (Министерством труда и социальной защиты населения) и его территориальными подразделениями, а также местными исполнительными органами. В соответствии со статьей 26 ТК РК не допускается заключение трудового договора на выполнение работы, противопоказанной лицу по состоянию здоровья на основании медицинского заключения. В индивидуальном трудовом договоре должны быть указаны достоверная характеристика рабочего места, включая опасные и вредные производственные факторы, льготы и компенсации за работу в </w:t>
      </w:r>
      <w:r w:rsidRPr="00D30AC5">
        <w:rPr>
          <w:rFonts w:ascii="Times New Roman" w:hAnsi="Times New Roman" w:cs="Times New Roman"/>
          <w:sz w:val="28"/>
          <w:szCs w:val="28"/>
        </w:rPr>
        <w:lastRenderedPageBreak/>
        <w:t xml:space="preserve">таких условиях, предусмотренные законодательством Республики Казахстан о безопасности и охране труда и коллективным договором. При приеме на работу с вредными и опасными условиями труда работодатель обязан предупредить работника о возможности возникновения профессионального заболевания, а также в соответствии со статьей 315 ТК РК работники обязаны проходить обязательные периодические медицинские осмотры и </w:t>
      </w:r>
      <w:proofErr w:type="spellStart"/>
      <w:r w:rsidRPr="00D30AC5">
        <w:rPr>
          <w:rFonts w:ascii="Times New Roman" w:hAnsi="Times New Roman" w:cs="Times New Roman"/>
          <w:sz w:val="28"/>
          <w:szCs w:val="28"/>
        </w:rPr>
        <w:t>предсменное</w:t>
      </w:r>
      <w:proofErr w:type="spellEnd"/>
      <w:r w:rsidRPr="00D30AC5">
        <w:rPr>
          <w:rFonts w:ascii="Times New Roman" w:hAnsi="Times New Roman" w:cs="Times New Roman"/>
          <w:sz w:val="28"/>
          <w:szCs w:val="28"/>
        </w:rPr>
        <w:t xml:space="preserve"> медицинское освидетельствование, а также медицинское освидетельствование для перевода на другую работу по производственной необходимости либо при появлении признаков профессионального заболевания. Лица, не достигшие восемнадцати лет, принимаются на работу только после обязательного предварительного медицинского осмотра и в дальнейшем, до достижения возраста восемнадцати лет, ежегодно подлежат обязательному медицинскому осмотру. Работодатель за счет собственных средств обязан организовывать проведение периодических медицинских осмотров и обследований работников, занятых на работах с вредными и тяжелыми условиями труда, в порядке, установленном законодательством Республики Казахстан. Работники, занятые на работах, связанных с повышенной опасностью, производственным оборудованием, должны проходить </w:t>
      </w:r>
      <w:proofErr w:type="spellStart"/>
      <w:r w:rsidRPr="00D30AC5">
        <w:rPr>
          <w:rFonts w:ascii="Times New Roman" w:hAnsi="Times New Roman" w:cs="Times New Roman"/>
          <w:sz w:val="28"/>
          <w:szCs w:val="28"/>
        </w:rPr>
        <w:t>предсменное</w:t>
      </w:r>
      <w:proofErr w:type="spellEnd"/>
      <w:r w:rsidRPr="00D30AC5">
        <w:rPr>
          <w:rFonts w:ascii="Times New Roman" w:hAnsi="Times New Roman" w:cs="Times New Roman"/>
          <w:sz w:val="28"/>
          <w:szCs w:val="28"/>
        </w:rPr>
        <w:t xml:space="preserve"> медицинское освидетельствование. Список профессий, требующих </w:t>
      </w:r>
      <w:proofErr w:type="spellStart"/>
      <w:r w:rsidRPr="00D30AC5">
        <w:rPr>
          <w:rFonts w:ascii="Times New Roman" w:hAnsi="Times New Roman" w:cs="Times New Roman"/>
          <w:sz w:val="28"/>
          <w:szCs w:val="28"/>
        </w:rPr>
        <w:t>предсменного</w:t>
      </w:r>
      <w:proofErr w:type="spellEnd"/>
      <w:r w:rsidRPr="00D30AC5">
        <w:rPr>
          <w:rFonts w:ascii="Times New Roman" w:hAnsi="Times New Roman" w:cs="Times New Roman"/>
          <w:sz w:val="28"/>
          <w:szCs w:val="28"/>
        </w:rPr>
        <w:t xml:space="preserve"> медицинского освидетельствования, определяется уполномоченным органом в области здравоохранения. Работники, уклоняющиеся от прохождения медицинских осмотров и обследований, к работе не допускаются. Специальный раздел 5 ТК РК, состоящий из 5 глав (статьи 306-327), регулирует вопросы безопасности и охраны труда, включая расследование несчастных случаев, связанных с трудовой деятельностью работников. В частности, статья 310 этого раздела предусматривает, что заключение трудового договора с работниками, занятыми на тяжелых работах, работах с вредными (особо вредными) и (или) опасными условиями труда, а так же на подземных работах должно осуществляться только после прохождения гражданином предварительного медицинского осмотра и определения отсутствия противопоказаний по состоянию здоровья, установленных специальными нормативными правовыми актами. Финансирование всех мероприятий по безопасности и охране труда ТК РК возлагает на работодателя, который в этих целях может использовать не только свои средства, но и другие источники, не запрещенные законодательством РК. Работники на эти цели расходов не несут. Контроль за соблюдением трудового законодательства и норм по безопасности и охране труда ТК РК возлагает на государственных инспекторов труда, общественных инспекторов по охране труда, избираемых профсоюзным комитетом или общим собранием (конференцией) работников, и внутренние службы безопасности и охраны труда, создаваемые в производственных организациях с численностью более 50 работников, которым предоставляет в этих целях значительные права. Одновременно с принятием ТК РК принят и с 1 июня 2007 года введен в действие Закон Республики Казахстан от 15 мая 2007 года № 253- III «О внесении изменений </w:t>
      </w:r>
      <w:r w:rsidRPr="00D30AC5">
        <w:rPr>
          <w:rFonts w:ascii="Times New Roman" w:hAnsi="Times New Roman" w:cs="Times New Roman"/>
          <w:sz w:val="28"/>
          <w:szCs w:val="28"/>
        </w:rPr>
        <w:lastRenderedPageBreak/>
        <w:t>и дополнений в некоторые законодательные акты Республики Казахстан по вопросам регулирования труда», которым внесены корректирующие изменения и уточняющие дополнения в статью 87 Кодекса Республики Казахстан об административных правонарушениях,</w:t>
      </w:r>
      <w:r w:rsidRPr="00D30AC5">
        <w:rPr>
          <w:rFonts w:ascii="Times New Roman" w:hAnsi="Times New Roman" w:cs="Times New Roman"/>
          <w:sz w:val="28"/>
          <w:szCs w:val="28"/>
        </w:rPr>
        <w:tab/>
        <w:t>предусматривающая административную ответственность работодателя и должностного лица. В целях регулирования общественных отношений, возникающих в области обязательного страхования гражданско-правовой ответственности работодателя за причинение вреда жизни и здоровью работника при исполнении им трудовых (служебных) обязанностей, и установления правовых, экономических и организационных основ его проведения в феврале 2005 года принят Закон Республики Казахстан «Об обязательном страховании гражданско-правовой ответственности работодателя за причинение вреда жизни и здоровью работника при исполнении им трудовых (служебных) обязанностей» с рядом подзаконных нормативных правовых актов.</w:t>
      </w:r>
    </w:p>
    <w:p w14:paraId="7928F02F"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Следующим законом, имеющим также большое значение является Экологический кодекс Республики Казахстан, который определяет правовые, экономические и социальные основы охраны окружающей Среды в интересах настоящего и будущих поколений и направлен на обеспечение экологической безопасности, предотвращение вредного воздействия хозяйственной и иной деятельности на естественные экологические системы, сохранение биологического разнообразия и организацию рационального природопользования. Охрана окружающей Среды осуществляется на основе соблюдения следующих основных принципов: - приоритета охраны жизни и здоровья человека, сохранения и восстановления окружающей Среды, благоприятной для жизни, труда и отдыха человека; - сбалансированного решения социально-экономических задач и проблем окружающей Среды в целях перехода Республики Казахстан к устойчивому развитию в условиях рыночных отношений и удовлетворения потребностей нынешнего и будущих поколений людей в здоровой и благоприятной окружающей Среде; -</w:t>
      </w:r>
      <w:r w:rsidRPr="00D30AC5">
        <w:rPr>
          <w:rFonts w:ascii="Times New Roman" w:hAnsi="Times New Roman" w:cs="Times New Roman"/>
          <w:sz w:val="28"/>
          <w:szCs w:val="28"/>
        </w:rPr>
        <w:tab/>
        <w:t>обеспечения экологической безопасности и восстановления нарушенных естественных экологических систем на территориях с неблагоприятной экологической обстановкой и др. Охране от уничтожения, деградации, повреждения, истощения, загрязнения, нерационального использования и иного вредного воздействия подлежат: - земля, недра, вода, атмосферный воздух, леса и иная растительность, животный мир; - естественные экологические системы, климат и озоновый слой земли. Вопросы для самопроверки: 1. На каких документах основывается Законодательство Республики Казахстан о безопасности жизнедеятельности? 2. Сколько разделов в Трудовом Кодексе? 3. Назовите основные принципы и приоритеты Трудового Кодекса.</w:t>
      </w:r>
    </w:p>
    <w:p w14:paraId="32933549"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4. Какой закон был принят наравне с Трудовым Кодексом? 5. Основные принципы закона «О защите окружающей среды». 2. ЗАКОНОДАТЕЛЬСТВО РК В ОБЛАСТИ БЕЗОПАСНОСТИ ЖИЗНЕДЕЯТЕЛЬНОСТИ. Правовые отношения в области обеспечения </w:t>
      </w:r>
      <w:r w:rsidRPr="00D30AC5">
        <w:rPr>
          <w:rFonts w:ascii="Times New Roman" w:hAnsi="Times New Roman" w:cs="Times New Roman"/>
          <w:sz w:val="28"/>
          <w:szCs w:val="28"/>
        </w:rPr>
        <w:lastRenderedPageBreak/>
        <w:t>безопасной эксплуатации опасных производственных объектов и предупреждение аварий на опасных производственных объектах обеспечение готовности организаций к локализации и ликвидации их последствий, гарантированного возмещения убытков, причиненных авариями физическим и юридическим лицам, окружающей среде и государству, правовое регулирование в области пожарной безопасности, безопасности обеспечивается: В Республике Казахстан в области ЧС приняты следующие Законы: 1. «О чрезвычайных ситуациях природного и техногенного характера» от 5 июля 1996 года. Закон регулирует общественные отношения на территории РК по предупреждению и ликвидации ЧС природного и техногенного характера. Граждане Республики Казахстан имеют право в области чрезвычайных ситуаций природного и техногенного характера: - быть информированными о риске, которому они могут подвергаться в определенных местах пребывания на территории Республики Казахстан, и о мерах необходимой безопасности; -</w:t>
      </w:r>
      <w:r w:rsidRPr="00D30AC5">
        <w:rPr>
          <w:rFonts w:ascii="Times New Roman" w:hAnsi="Times New Roman" w:cs="Times New Roman"/>
          <w:sz w:val="28"/>
          <w:szCs w:val="28"/>
        </w:rPr>
        <w:tab/>
        <w:t xml:space="preserve">обращаться лично, направлять в государственные органы и органы местного самоуправления индивидуальные и коллективные обращения по вопросам защиты граждан, окружающей среды и объектов хозяйствования от чрезвычайных ситуаций и последствий, вызванных ими; - участвовать в мероприятиях по предупреждению и ликвидации чрезвычайных ситуаций, использовать средства коллективной и индивидуальной защиты, другое имущество, предназначенное для защиты граждан; - на защиту жизни, здоровья и личного имущества в случае возникновения чрезвычайных ситуаций; - на получение компенсаций и льгот за ущерб, причиненный их здоровью при привлечении их для выполнения обязанностей в ходе ликвидации чрезвычайных ситуаций; - на социальное обеспечение в случае потери трудоспособности в связи с увечьем или заболеванием, потери кормильца, погибшего или умершего от увечья или заболевания, если они произошли вследствие выполнения обязанностей по ликвидации чрезвычайных ситуаций, в соответствии с законодательством Республики Казахстан о государственных социальных пособиях; - на возмещение ущерба, причиненного их здоровью и имуществу вследствие чрезвычайных ситуаций. Граждане Республики Казахстан обязаны в области чрезвычайных ситуаций природного и техногенного характера: - соблюдать законодательство Республики Казахстан в области чрезвычайных ситуаций и защиты от них граждан, окружающей среды и объектов хозяйствования; - информировать соответствующие органы об угрозе аварий, бедствий и катастроф, могущих привести к возникновению чрезвычайных ситуаций; - соблюдать меры безопасности в быту и повседневной трудовой и хозяйственной деятельности, не допускать нарушений производственной и технологической дисциплины, требований безопасности, которые могут привести к возникновению чрезвычайных ситуаций; - знать сигналы гражданской обороны, установленные правила поведения и порядок действий при угрозе возникновения или возникновении чрезвычайных ситуаций, изучать основные методы защиты, приемы оказания первой медицинской помощи </w:t>
      </w:r>
      <w:r w:rsidRPr="00D30AC5">
        <w:rPr>
          <w:rFonts w:ascii="Times New Roman" w:hAnsi="Times New Roman" w:cs="Times New Roman"/>
          <w:sz w:val="28"/>
          <w:szCs w:val="28"/>
        </w:rPr>
        <w:lastRenderedPageBreak/>
        <w:t xml:space="preserve">пострадавшим, правила пользования коллективными и индивидуальными средствами защиты, постоянно совершенствовать эти свои знания и практические навыки; - принимать участие в проводимых учениях и тренировках по ликвидации чрезвычайных ситуаций, бережно относиться к средствам защиты населения, окружающей среды и объектов хозяйствования. Иностранные граждане и лица без гражданства пользуются правами и несут обязанности в области чрезвычайных ситуаций природного и техногенного характера, установленные для граждан Республики Казахстан, если иное не предусмотрено Конституцией, законами и международными договорами, ратифицированными Республикой Казахстан. Правительство Республики Казахстан в области чрезвычайных ситуаций природного и техногенного характера: - разрабатывает основные направления единой государственной политики, стратегические и тактические меры по ее осуществлению; - организует разработку программ в области чрезвычайных ситуаций природного и техногенного характера; - руководит деятельностью центральных и местных исполнительных органов; - рассматривает и утверждает государственные доклады о состоянии защиты населения, природной среды и объектов хозяйствования от чрезвычайных ситуаций; - утверждает положение о центральном исполнительном органе Республики Казахстан по чрезвычайным ситуациям; - утверждает технические регламенты; - образует межведомственные государственные комиссии по чрезвычайным ситуациям и утверждает положения о них; - устанавливает классификацию чрезвычайных ситуаций; - организует службы наблюдения, контроля обстановки и прогнозирования чрезвычайных ситуаций, экстренной медицинской помощи, аварийно-спасательные службы, республиканскую автоматизированную информационно-управляющую систему по чрезвычайным ситуациям; - определяет порядок информирования, пропаганды знаний, обучения населения и специалистов в области чрезвычайных ситуаций; - организует государственную экспертизу и государственный контроль по предупреждению и ликвидации чрезвычайных ситуаций, определяет порядок их деятельности и государственного учета в области чрезвычайных ситуаций; - определяет порядок финансирования мероприятий по предупреждению и ликвидации чрезвычайных ситуаций, создания государственных резервов, запасов материально-технических, продовольственных, медицинских и других ресурсов и выделяет их для предупреждения и ликвидации чрезвычайных ситуаций; - выделяет средства резерва Правительства Республики Казахстан для ликвидации чрезвычайных ситуаций; - принимает решения о ликвидации последствий глобальных чрезвычайных ситуаций природного и техногенного характера; - определяет систему и условия социального обеспечения граждан и работников, пострадавших вследствие чрезвычайных ситуаций, порядок возмещения ущерба, причиненного здоровью и имуществу граждан, окружающей среде и объектам хозяйствования; - осуществляет международное сотрудничество и определяет порядок деятельности иностранных организаций и граждан по предупреждению и ликвидации чрезвычайных ситуаций на территории </w:t>
      </w:r>
      <w:r w:rsidRPr="00D30AC5">
        <w:rPr>
          <w:rFonts w:ascii="Times New Roman" w:hAnsi="Times New Roman" w:cs="Times New Roman"/>
          <w:sz w:val="28"/>
          <w:szCs w:val="28"/>
        </w:rPr>
        <w:lastRenderedPageBreak/>
        <w:t>Республики Казахстан. 2. «Об аварийно-спасательных службах и статусе спасателей» от 27 марта 1997 года. Закон регулирует общественные отношения при организации и деятельности аварийно-спасательных служб и формирований, созданных для ликвидации ЧС природного и техногенного характера, устанавливает статус спасателей. Основными принципами деятельности аварийно-спасательных служб и формирований являются:</w:t>
      </w:r>
    </w:p>
    <w:p w14:paraId="546FEEE3"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гуманизм и милосердие, предусматривающие приоритетность задач спасения жизни и сохранения здоровья людей, защиты окружающей среды при возникновении чрезвычайных ситуаций;</w:t>
      </w:r>
    </w:p>
    <w:p w14:paraId="652C4B3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обязательность проведения спасательных и неотложных работ по ликвидации чрезвычайных ситуаций; - единоначалие</w:t>
      </w:r>
      <w:r w:rsidRPr="00D30AC5">
        <w:rPr>
          <w:rFonts w:ascii="Times New Roman" w:hAnsi="Times New Roman" w:cs="Times New Roman"/>
          <w:sz w:val="28"/>
          <w:szCs w:val="28"/>
        </w:rPr>
        <w:tab/>
        <w:t>руководства аварийно-спасательными службами и  формированиями; - оправданный риск и обеспечение безопасности при проведении спасательных и неотложных работ; -</w:t>
      </w:r>
      <w:r w:rsidRPr="00D30AC5">
        <w:rPr>
          <w:rFonts w:ascii="Times New Roman" w:hAnsi="Times New Roman" w:cs="Times New Roman"/>
          <w:sz w:val="28"/>
          <w:szCs w:val="28"/>
        </w:rPr>
        <w:tab/>
        <w:t>постоянная готовность аварийно-спасательных служб и формирований к оперативному реагированию на чрезвычайные ситуация проведению спасательных и неотложных работ. Основными принципами деятельности аварийно-спасательных служб и формирований являются: - гуманизм и милосердие, предусматривающие приоритетность задач спасения жизни и сохранения здоровья людей, защиты окружающей среды при возникновении чрезвычайных ситуаций; - обязательность проведения спасательных и неотложных работ по ликвидации чрезвычайных ситуаций; - единоначалие руководства аварийно-спасательными службами и формированиями; - оправданный риск и обеспечение безопасности при проведении спасательных и неотложных работ; - постоянная готовность аварийно-спасательных служб и формирований к оперативному реагированию на чрезвычайные ситуации и проведению спасательных и неотложных работ. Основными задачами аварийно-спасательных служб и формирований являются: - спасательные и неотложные работы по спасению и эвакуации людей при возникновении и ликвидации чрезвычайных ситуаций; - профилактические работы по обеспечению готовности к спасению людей и ликвидации чрезвычайных ситуаций; - совершенствование профессионального мастерства и поддержание органов управления, сил и средств аварийно-спасательных служб и формирований в постоянной готовности к выдвижению в зоны чрезвычайных ситуаций и проведению спасательных и неотложных работ; - контроль за готовностью обслуживаемых объектов и территорий к проведению на них спасательных и неотложных работ; - проведение спасательных и неотложных работ на обслуживаемых объектах и территориях.</w:t>
      </w:r>
    </w:p>
    <w:p w14:paraId="6F4F35A7"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Кроме того, на аварийно-спасательные службы и формирования могут возлагаться задачи по: - участию в разработке планов предупреждения и ликвидации чрезвычайных ситуаций на обслуживаемых объектах и территориях, планов взаимодействия при ликвидации чрезвычайных ситуаций на других объектах и территориях; - участию в проведении экспертизы предполагаемых для реализации проектов и решений по обслуживаемым объектам и территориям, а также по процессам, которые </w:t>
      </w:r>
      <w:r w:rsidRPr="00D30AC5">
        <w:rPr>
          <w:rFonts w:ascii="Times New Roman" w:hAnsi="Times New Roman" w:cs="Times New Roman"/>
          <w:sz w:val="28"/>
          <w:szCs w:val="28"/>
        </w:rPr>
        <w:lastRenderedPageBreak/>
        <w:t>могут повлиять на обеспечение защиты населения и территорий от чрезвычайных ситуаций на указанных объектах; - пропаганде знаний в области защиты населения и территорий от чрезвычайных ситуаций, участию в подготовке населения и работников организаций к действиям в условиях чрезвычайных ситуаций; - участию в разработке нормативных документов по вопросам организации и проведения спасательных и неотложных работ; - проведению научно-исследовательских,</w:t>
      </w:r>
      <w:r w:rsidRPr="00D30AC5">
        <w:rPr>
          <w:rFonts w:ascii="Times New Roman" w:hAnsi="Times New Roman" w:cs="Times New Roman"/>
          <w:sz w:val="28"/>
          <w:szCs w:val="28"/>
        </w:rPr>
        <w:tab/>
        <w:t>проектно- конструкторских работ, организации изготовления и внедрения оборудования по спасательному делу и противоаварийной защите; - другим вопросам, не выходящим за рамки гуманитарных задач, возложенных на единую государственную систему предупреждения и ликвидации чрезвычайных ситуаций. Полный перечень задач, возлагаемых на конкретные аварийно- спасательные службы и формирования, определяется органом, их создавшим, и закрепляется в положениях об аварийно-спасательных службах и формированиях или в уставах указанных служб и формирований. 3. «О Гражданской обороне» от 7 мая 1997 года. Закон определяет основные задачи, организационные принципы построения и функционирования ГО РК, полномочия центральных, местных представительных и исполнительных органов, организаций, права и обязанности граждан РК, иностранных граждан и лиц без гражданства в области ГО. Защита населения и объектов хозяйствования является первостепенной задачей Гражданской обороны и осуществляется на основе научного определения оптимальных способов действия населения и заблаговременной подготовки территорий и объектов хозяйствования в интересах уменьшения ущерба при применении современных средств поражения и чрезвычайных ситуациях природного и техногенного характера. Основными задачами Гражданской обороны являются:</w:t>
      </w:r>
    </w:p>
    <w:p w14:paraId="4CCA4758"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 организация, развитие и поддержание в постоянной готовности систем управления, оповещения и связи; 2) создание сил Гражданской обороны, их подготовка и поддержание в постоянной готовности к действиям при чрезвычайных ситуациях; 3) подготовка персонала центральных и местных исполнительных органов, организаций и обучение населения;</w:t>
      </w:r>
    </w:p>
    <w:p w14:paraId="071FE898"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4) наблюдение и лабораторный контроль за радиационной, химической, бактериологической (биологической) обстановкой; 5) обеспечение мобилизационной готовности воинских формирований Гражданской обороны; 6) проведение комплекса мероприятий по повышению устойчивости функционирования отраслей и объектов хозяйствования; 7)</w:t>
      </w:r>
      <w:r w:rsidRPr="00D30AC5">
        <w:rPr>
          <w:rFonts w:ascii="Times New Roman" w:hAnsi="Times New Roman" w:cs="Times New Roman"/>
          <w:sz w:val="28"/>
          <w:szCs w:val="28"/>
        </w:rPr>
        <w:tab/>
        <w:t xml:space="preserve">накопление и поддержание в готовности необходимого фонда защитных сооружений, запасов средств индивидуальной защиты и другого имущества Гражданской обороны; 8) оповещение населения, центральных и местных исполнительных органов об угрозе жизни и здоровью людей и порядке действий в сложившейся обстановке; 9) проведение поисково-спасательных и других неотложных работ, организация жизнеобеспечения пострадавшего населения и его эвакуации из опасных зон; 10) защита продовольствия, водоисточников, пищевого сырья, фуража, животных и растений от радиоактивного, химического, бактериологического </w:t>
      </w:r>
      <w:r w:rsidRPr="00D30AC5">
        <w:rPr>
          <w:rFonts w:ascii="Times New Roman" w:hAnsi="Times New Roman" w:cs="Times New Roman"/>
          <w:sz w:val="28"/>
          <w:szCs w:val="28"/>
        </w:rPr>
        <w:lastRenderedPageBreak/>
        <w:t>(биологического) заражения, эпизоотий и эпифитотий. Гражданская оборона организуется по территориально- производственному принципу на всей территории республики. 4. «О пожарной безопасности» от 22 ноября 1996 года. Закон регулирует правовые отношения государственных органов, физических и юридических лиц, независимо от форм собственности в области обеспечения пожарной безопасности на территории РК. Основными принципами обеспечения пожарной безопасности являются: - охрана жизни и здоровья людей, собственности, национального богатства и окружающей среды в области пожарной безопасности;</w:t>
      </w:r>
    </w:p>
    <w:p w14:paraId="6E2AB8BA"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заблаговременное определение степени риска в деятельности организаций и граждан, обучение мерам предупреждения и осуществление профилактических мероприятий в области пожарной безопасности; - обязательность тушения пожара, проведения первоочередных аварийно- спасательных и других необходимых работ, оказания медицинской помощи, социальной защиты граждан и пострадавших работников, возмещения вреда, причиненного вследствие пожара здоровью и имуществу граждан, окружающей среде и объектам хозяйствования.</w:t>
      </w:r>
    </w:p>
    <w:p w14:paraId="77FDA988"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5. «О радиационной безопасности» от 23 апреля 1998 года. Закон регулирует общественные отношения в области обеспечения радиационной безопасности населения в целях охраны его здоровья от вредного воздействия ионизирующего излучения. Основными принципами обеспечения радиационной безопасности являются: - принцип нормирования - </w:t>
      </w:r>
      <w:proofErr w:type="spellStart"/>
      <w:r w:rsidRPr="00D30AC5">
        <w:rPr>
          <w:rFonts w:ascii="Times New Roman" w:hAnsi="Times New Roman" w:cs="Times New Roman"/>
          <w:sz w:val="28"/>
          <w:szCs w:val="28"/>
        </w:rPr>
        <w:t>непревышение</w:t>
      </w:r>
      <w:proofErr w:type="spellEnd"/>
      <w:r w:rsidRPr="00D30AC5">
        <w:rPr>
          <w:rFonts w:ascii="Times New Roman" w:hAnsi="Times New Roman" w:cs="Times New Roman"/>
          <w:sz w:val="28"/>
          <w:szCs w:val="28"/>
        </w:rPr>
        <w:t xml:space="preserve"> допустимых пределов индивидуальных доз облучения граждан от всех источников ионизирующего излучения; - принцип обоснования - запрещение всех видов деятельности по использованию источников ионизирующего излучения, при которых полученная для человека и общества польза не превышает риск возможного вреда, причиненного дополнительным к естественному радиационному фону облучением; - принцип оптимизации - поддержание на возможно низком и достижимом уровне с учетом экономических и социальных факторов индивидуальных доз облучения и числа облучаемых лиц при использовании любого источника ионизирующего излучения; - принцип аварийной оптимизации - форма, масштаб и длительность принятия мер в чрезвычайных (аварийных) ситуациях должны быть оптимизированы так, чтобы реальная польза уменьшения вреда здоровью человека была максимально больше ущерба, связанного с ущербом от осуществления вмешательства. 6. «О промышленной безопасности на опасных производственных объектах» от 3 апреля 2002 года.</w:t>
      </w:r>
    </w:p>
    <w:p w14:paraId="595DD13F"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Закон регулирует правовые отношения в области обеспечения безопасной эксплуатации опасных производственных объектов и направлен на предупреждение аварий на опасных производственных объектах, обеспечение готовности организаций к локализации и ликвидации их последствий, гарантированного возмещения убытков, причиненных авариями физическим и юридическим лицам, окружающей среде и государству. Промышленная безопасность обеспечивается путем: 1)</w:t>
      </w:r>
      <w:r w:rsidRPr="00D30AC5">
        <w:rPr>
          <w:rFonts w:ascii="Times New Roman" w:hAnsi="Times New Roman" w:cs="Times New Roman"/>
          <w:sz w:val="28"/>
          <w:szCs w:val="28"/>
        </w:rPr>
        <w:lastRenderedPageBreak/>
        <w:tab/>
        <w:t>установления и выполнения обязательных требований промышленной безопасности; 2) допуска к применению на опасных производственных объектах технологий, технических устройств, материалов, прошедших процедуру подтверждения соответствия нормам промышленной безопасности; 3) декларирования безопасности опасного производственного объекта; 4)</w:t>
      </w:r>
      <w:r w:rsidRPr="00D30AC5">
        <w:rPr>
          <w:rFonts w:ascii="Times New Roman" w:hAnsi="Times New Roman" w:cs="Times New Roman"/>
          <w:sz w:val="28"/>
          <w:szCs w:val="28"/>
        </w:rPr>
        <w:tab/>
        <w:t>государственного контроля, а также производственного надзора за соблюдением требований промышленной безопасности; 5) экспертизы</w:t>
      </w:r>
      <w:r w:rsidRPr="00D30AC5">
        <w:rPr>
          <w:rFonts w:ascii="Times New Roman" w:hAnsi="Times New Roman" w:cs="Times New Roman"/>
          <w:sz w:val="28"/>
          <w:szCs w:val="28"/>
        </w:rPr>
        <w:tab/>
        <w:t>промышленной безопасности опасных производственных объектов; 6)</w:t>
      </w:r>
      <w:r w:rsidRPr="00D30AC5">
        <w:rPr>
          <w:rFonts w:ascii="Times New Roman" w:hAnsi="Times New Roman" w:cs="Times New Roman"/>
          <w:sz w:val="28"/>
          <w:szCs w:val="28"/>
        </w:rPr>
        <w:tab/>
        <w:t>аттестации организаций на проведение работ в области промышленной безопасности; 7) мониторинга промышленной безопасности. Требования промышленной безопасности должны соответствовать нормам в области защиты промышленного персонала, населения и территорий от чрезвычайных ситуаций, санитарно-эпидемиологического благополучия населения, охраны окружающей природной среды, экологической безопасности, пожарной безопасности, безопасности и охраны труда, строительства, а также требованиям технических регламентов в сфере промышленной безопасности. Вопросы для самопроверки: 1. Основные законодательные акты в области безопасности жизнедеятельности? 2. Основополагающие принципы закона «О ЧС»? 3. Основные задачи аварийно-спасательных служб и формирований? 4. Основные принципы обеспечения пожарной и радиационной безопасности? 5. Чем обеспечивается промышленная безопасность? 3. ГОСУДАРСТВЕННОЕ УПРАВЛЕНИЕ В ОБЛАСТИ БЕЗОПАСНОСТИ И ОХРАНЫ ТРУДА. Государственное управление, контроль и надзор в области безопасности труда осуществляются Правительством Республики Казахстан, уполномоченным органом, и его территориальными подразделениями, а также уполномоченным государственным органом в области промышленной безопасности и иными уполномоченными органами. Государственная политика в области безопасности и охраны труда направлена на: 1) разработку и принятие нормативных правовых актов Республики Казахстан, государственных стандартов, правил, норм в области безопасности и охраны труда; 2) разработку государственных, отраслевых (секторальных) и региональных программ в области безопасности и охраны труда; 3)</w:t>
      </w:r>
      <w:r w:rsidRPr="00D30AC5">
        <w:rPr>
          <w:rFonts w:ascii="Times New Roman" w:hAnsi="Times New Roman" w:cs="Times New Roman"/>
          <w:sz w:val="28"/>
          <w:szCs w:val="28"/>
        </w:rPr>
        <w:tab/>
        <w:t>создание и реализацию систем экономического стимулирования деятельности по разработке и улучшению условий, безопасности и охраны труда, разработке и внедрению безопасных техники и технологий, производству средств охраны труда, индивидуальной и коллективной защиты работников; 4) осуществление мониторинга в области безопасности и охраны труда; 5)</w:t>
      </w:r>
      <w:r w:rsidRPr="00D30AC5">
        <w:rPr>
          <w:rFonts w:ascii="Times New Roman" w:hAnsi="Times New Roman" w:cs="Times New Roman"/>
          <w:sz w:val="28"/>
          <w:szCs w:val="28"/>
        </w:rPr>
        <w:tab/>
        <w:t>проведение научных исследований по проблемам безопасности и охраны труда; 6) установление единого порядка учета несчастных случаев на производстве и профессиональных заболеваний; 7)</w:t>
      </w:r>
      <w:r w:rsidRPr="00D30AC5">
        <w:rPr>
          <w:rFonts w:ascii="Times New Roman" w:hAnsi="Times New Roman" w:cs="Times New Roman"/>
          <w:sz w:val="28"/>
          <w:szCs w:val="28"/>
        </w:rPr>
        <w:tab/>
        <w:t xml:space="preserve">государственные надзор и контроль за соблюдением требований законодательства Республики Казахстан в области безопасности и охраны труда; 8) содействие осуществлению общественного контроля за соблюдением прав и законных интересов работников в области безопасности и охраны труда; 9) защиту </w:t>
      </w:r>
      <w:r w:rsidRPr="00D30AC5">
        <w:rPr>
          <w:rFonts w:ascii="Times New Roman" w:hAnsi="Times New Roman" w:cs="Times New Roman"/>
          <w:sz w:val="28"/>
          <w:szCs w:val="28"/>
        </w:rPr>
        <w:lastRenderedPageBreak/>
        <w:t>законных интересов работников, пострадавших от несчастных случаев на производстве и профессиональных заболеваний, а также членов их семей; 10) установление компенсаций за тяжелую работу и работу с вредными и (или) опасными условиями труда, не устранимыми при современном техническом уровне производства и организации труда; 11) распространение передового отечественного и зарубежного опыта работы по улучшению условий и охраны труда; 12) подготовку и повышение квалификации специалистов по безопасности и охране труда;</w:t>
      </w:r>
    </w:p>
    <w:p w14:paraId="7F314E0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13) организацию государственной статистической отчетности об условиях труда, а также о производственном травматизме, профессиональной заболеваемости и об их последствиях;</w:t>
      </w:r>
    </w:p>
    <w:p w14:paraId="218C45B5"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14) обеспечение функционирования единой информационной системы в области безопасности и охраны труда; 15) международное сотрудничество в области безопасности и охраны труда.</w:t>
      </w:r>
    </w:p>
    <w:p w14:paraId="1D5AE355"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Основными принципами в области безопасности и охраны труда являются: 1)</w:t>
      </w:r>
      <w:r w:rsidRPr="00D30AC5">
        <w:rPr>
          <w:rFonts w:ascii="Times New Roman" w:hAnsi="Times New Roman" w:cs="Times New Roman"/>
          <w:sz w:val="28"/>
          <w:szCs w:val="28"/>
        </w:rPr>
        <w:tab/>
        <w:t>приоритет жизни и здоровья работника по</w:t>
      </w:r>
      <w:r w:rsidRPr="00D30AC5">
        <w:rPr>
          <w:rFonts w:ascii="Times New Roman" w:hAnsi="Times New Roman" w:cs="Times New Roman"/>
          <w:sz w:val="28"/>
          <w:szCs w:val="28"/>
        </w:rPr>
        <w:tab/>
        <w:t>отношению к результатам производственной деятельности;</w:t>
      </w:r>
    </w:p>
    <w:p w14:paraId="42CFFEA8"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2) недопущение необратимых последствий вредного</w:t>
      </w:r>
      <w:r w:rsidRPr="00D30AC5">
        <w:rPr>
          <w:rFonts w:ascii="Times New Roman" w:hAnsi="Times New Roman" w:cs="Times New Roman"/>
          <w:sz w:val="28"/>
          <w:szCs w:val="28"/>
        </w:rPr>
        <w:tab/>
        <w:t>воздействия производственных факторов на жизнь и здоровье работника; 3)</w:t>
      </w:r>
      <w:r w:rsidRPr="00D30AC5">
        <w:rPr>
          <w:rFonts w:ascii="Times New Roman" w:hAnsi="Times New Roman" w:cs="Times New Roman"/>
          <w:sz w:val="28"/>
          <w:szCs w:val="28"/>
        </w:rPr>
        <w:tab/>
        <w:t>гарантирование государством защиты прав работников на условия труда, соответствующие требованиям безопасности и охраны труда; 4) установление</w:t>
      </w:r>
      <w:r w:rsidRPr="00D30AC5">
        <w:rPr>
          <w:rFonts w:ascii="Times New Roman" w:hAnsi="Times New Roman" w:cs="Times New Roman"/>
          <w:sz w:val="28"/>
          <w:szCs w:val="28"/>
        </w:rPr>
        <w:tab/>
        <w:t xml:space="preserve">единых требований в области безопасности и охраны труда посредством разработки и принятия нормативных правовых актов; государственное регулирование вопросов безопасности и охраны труда; 5) обеспечение согласованных действий в области безопасности и охраны труда между уполномоченным органом, его территориальными подразделениями и представителями работодателей и работников; 6) гласность, полнота и достоверность информации о состоянии безопасности и охраны труда; 7) участие государства в финансировании государственных программ, разработке нормативных правовых актов, проведении научных работ и исследований в области безопасности и охраны труда; 8) участие представителей работников в формировании государственных программ по безопасности и охране труда, разработке нормативных правовых актов, содержащих нормы безопасности и </w:t>
      </w:r>
      <w:proofErr w:type="spellStart"/>
      <w:r w:rsidRPr="00D30AC5">
        <w:rPr>
          <w:rFonts w:ascii="Times New Roman" w:hAnsi="Times New Roman" w:cs="Times New Roman"/>
          <w:sz w:val="28"/>
          <w:szCs w:val="28"/>
        </w:rPr>
        <w:t>ораны</w:t>
      </w:r>
      <w:proofErr w:type="spellEnd"/>
      <w:r w:rsidRPr="00D30AC5">
        <w:rPr>
          <w:rFonts w:ascii="Times New Roman" w:hAnsi="Times New Roman" w:cs="Times New Roman"/>
          <w:sz w:val="28"/>
          <w:szCs w:val="28"/>
        </w:rPr>
        <w:t xml:space="preserve"> труда, а также в осуществлении контроля за соблюдением законодательства Республики Казахстан о безопасности и охране труда. Государственные нормативные требования по безопасности и охране труда: 1. Государственные нормативные требования по безопасности и охране труда устанавливаются нормативными правовыми актами Республики Казахстан и должны содержать правила, процедуры и критерии, направленные на сохранение жизни и здоровья работников в процессе их трудовой деятельности. 2. Требования по безопасности и охране труда обязательны для исполнения физическими и юридическими лицами при осуществлении ими деятельности на территории Республики Казахстан. 3. Порядок разработки и утверждения государственными органами нормативных правовых актов по безопасности и охране труда </w:t>
      </w:r>
      <w:r w:rsidRPr="00D30AC5">
        <w:rPr>
          <w:rFonts w:ascii="Times New Roman" w:hAnsi="Times New Roman" w:cs="Times New Roman"/>
          <w:sz w:val="28"/>
          <w:szCs w:val="28"/>
        </w:rPr>
        <w:lastRenderedPageBreak/>
        <w:t>устанавливается Правительством Республики Казахстан. Компетенция Правительства Республики Казахстан в области безопасности и охраны труда Правительство Республики Казахстан:</w:t>
      </w:r>
    </w:p>
    <w:p w14:paraId="40695783"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 разрабатывает основные направления и обеспечивает реализацию государственной политики в области безопасности и охраны труда; 2) организует разработку и выполнение государственных программ в области безопасности и охраны труда; 3) устанавливает порядок организации и проведения государственного контроля и надзора в области безопасности и охраны труда; 4) определяет порядок предоставления информации и ведения государственной статистики в области безопасности и охраны труда с созданием банка данных;</w:t>
      </w:r>
    </w:p>
    <w:p w14:paraId="244F0652"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5) обеспечивает проведение исследований по проблемам безопасности и охраны труда. Компетенция уполномоченного органа. Уполномоченный орган: 1) реализует государственную политику в области безопасности и охраны труда; 2) разрабатывает программы исследования по проблемам безопасности и охраны труда; 3) проводит мониторинг безопасности и охраны труда; 4) осуществляет координацию и взаимодействие в области обеспечения безопасности и охраны труда с другими государственными органами, а также с представителями работников и работодателей; 5)</w:t>
      </w:r>
      <w:r w:rsidRPr="00D30AC5">
        <w:rPr>
          <w:rFonts w:ascii="Times New Roman" w:hAnsi="Times New Roman" w:cs="Times New Roman"/>
          <w:sz w:val="28"/>
          <w:szCs w:val="28"/>
        </w:rPr>
        <w:tab/>
        <w:t>разрабатывает и утверждает межотраслевые нормативные правовые акты Республики Казахстан в области безопасности и охраны труда;</w:t>
      </w:r>
    </w:p>
    <w:p w14:paraId="06B24771"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6) проводит обучение и аттестацию государственных инспекторов труда; 7)</w:t>
      </w:r>
      <w:r w:rsidRPr="00D30AC5">
        <w:rPr>
          <w:rFonts w:ascii="Times New Roman" w:hAnsi="Times New Roman" w:cs="Times New Roman"/>
          <w:sz w:val="28"/>
          <w:szCs w:val="28"/>
        </w:rPr>
        <w:tab/>
        <w:t>организует государственный контроль за соблюдением законодательства Республики Казахстан о безопасности и охране труда; 8)</w:t>
      </w:r>
      <w:r w:rsidRPr="00D30AC5">
        <w:rPr>
          <w:rFonts w:ascii="Times New Roman" w:hAnsi="Times New Roman" w:cs="Times New Roman"/>
          <w:sz w:val="28"/>
          <w:szCs w:val="28"/>
        </w:rPr>
        <w:tab/>
        <w:t>осуществляет контроль за своевременным и объективным проведением расследования несчастных случаев на производстве в порядке, установленном законодательством Республики Казахстан; 9) осуществляет международное сотрудничество в области безопасности и охраны труда; 10)</w:t>
      </w:r>
      <w:r w:rsidRPr="00D30AC5">
        <w:rPr>
          <w:rFonts w:ascii="Times New Roman" w:hAnsi="Times New Roman" w:cs="Times New Roman"/>
          <w:sz w:val="28"/>
          <w:szCs w:val="28"/>
        </w:rPr>
        <w:tab/>
        <w:t xml:space="preserve">разрабатывает физиологически обоснованные нормы труда и осуществляет контроль за их соблюдением; 11) устанавливает порядок обеспечения работников средствами индивидуальной и коллективной защиты, а также санитарно-бытовыми помещениями и устройствами, лечебно-профилактическими средствами за счет средств работодателей; 12) выполняет иные функции в соответствии с законодательством Республики Казахстан. Компетенция территориальных подразделений уполномоченного органа. Территориальные подразделения: 1) осуществляют контроль за соблюдением законодательства Республики Казахстан «О безопасности и охране труда»; 2) проводят анализ причин производственного травматизма, профессиональных заболеваний и разрабатывают предложения по их профилактике; 3) расследуют несчастные случаи на производстве в порядке, установленном законодательством Республики Казахстан; 4) проводят проверку знаний по вопросам безопасности и охраны труда у руководителей и лиц, ответственных за обеспечение безопасности и охраны труда в организациях, в соответствии с правилами, утвержденными уполномоченным органом; 5) участвуют в составе комиссии по приемке в эксплуатацию </w:t>
      </w:r>
      <w:r w:rsidRPr="00D30AC5">
        <w:rPr>
          <w:rFonts w:ascii="Times New Roman" w:hAnsi="Times New Roman" w:cs="Times New Roman"/>
          <w:sz w:val="28"/>
          <w:szCs w:val="28"/>
        </w:rPr>
        <w:lastRenderedPageBreak/>
        <w:t>объектов производственного назначения; 6) рассматривают обращения работников, работодателей и их представителей по вопросам безопасности и охраны труда; 7) взаимодействуют с профсоюзами и объединениями работодателей по вопросам совершенствования нормативов безопасности и охраны труда; 8) осуществляют иные функции в соответствии с законодательством Республики Казахстан. Финансирование мероприятий по безопасности и охране труда осуществляется за счет средств работодателя и других источников, не запрещенных законодательством Республики Казахстан. Работники не несут расходов на эти цели.</w:t>
      </w:r>
    </w:p>
    <w:p w14:paraId="006B70C1"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Работодатель ежегодно выделяет на безопасность и охрану труда необходимые средства. Объем средств определяется индивидуальным и (или) коллективным договорами.</w:t>
      </w:r>
    </w:p>
    <w:p w14:paraId="34D14028"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Компетенция государственных органов Республики Казахстан в области промышленной безопасности. Компетенция Правительства Республики Казахстан в области промышленной безопасности. Правительство Республики Казахстан: 1) разрабатывает основные направления государственной политики в области промышленной безопасности; 2) принимает программы в области промышленной безопасности; 3) определяет для центральных и местных исполнительных органов порядок осуществления государственного контроля и надзора в области промышленной безопасности; 4) осуществляет международное сотрудничество в области промышленной безопасности. Компетенция уполномоченного государственного органа в области промышленной безопасности. Уполномоченный государственный орган в области промышленной безопасности: 1)</w:t>
      </w:r>
      <w:r w:rsidRPr="00D30AC5">
        <w:rPr>
          <w:rFonts w:ascii="Times New Roman" w:hAnsi="Times New Roman" w:cs="Times New Roman"/>
          <w:sz w:val="28"/>
          <w:szCs w:val="28"/>
        </w:rPr>
        <w:tab/>
        <w:t xml:space="preserve">координирует деятельность центральных и местных исполнительных ор </w:t>
      </w:r>
      <w:proofErr w:type="spellStart"/>
      <w:r w:rsidRPr="00D30AC5">
        <w:rPr>
          <w:rFonts w:ascii="Times New Roman" w:hAnsi="Times New Roman" w:cs="Times New Roman"/>
          <w:sz w:val="28"/>
          <w:szCs w:val="28"/>
        </w:rPr>
        <w:t>ганов</w:t>
      </w:r>
      <w:proofErr w:type="spellEnd"/>
      <w:r w:rsidRPr="00D30AC5">
        <w:rPr>
          <w:rFonts w:ascii="Times New Roman" w:hAnsi="Times New Roman" w:cs="Times New Roman"/>
          <w:sz w:val="28"/>
          <w:szCs w:val="28"/>
        </w:rPr>
        <w:t xml:space="preserve"> Республики Казахстан в области промышленной безопасности; 2) руководит государственной инспекцией по предупреждению и ликвидации чрезвычайных ситуаций; 3) организует с привлечением специализированных государственных научно- исследовательских организаций разработку правил промышленной безопасности, утверждает или согласовывает указанные правила; 4) организует расследование причин аварий на опасных производственных объектах; 5) контролирует работу по локализации и ликвидации последствий аварий на опасных производственных объектах, если не предусмотрен иной порядок в плане ликвидации аварии, разработанном в соответствии с правилами промышленной безопасности; 6) руководит деятельностью подведомственных научно- исследовательских организаций в области промышленной безопасности, координирует работу специализированных научно-исследовательских и проектно-конструкторских организаций по вопросам промышленной безопасности; 7) организует научные исследования, пропаганду знаний, обучение населения, должностных лиц и работников организаций в области промышленной безопасности; 8) осуществляет в пределах своей компетенции государственный контроль и надзор за соблюдением законодательства Республики Казахстан в области промышленной безопасности; 9) руководит деятельностью военизированных </w:t>
      </w:r>
      <w:r w:rsidRPr="00D30AC5">
        <w:rPr>
          <w:rFonts w:ascii="Times New Roman" w:hAnsi="Times New Roman" w:cs="Times New Roman"/>
          <w:sz w:val="28"/>
          <w:szCs w:val="28"/>
        </w:rPr>
        <w:lastRenderedPageBreak/>
        <w:t>горноспасательных, газоспасательных и противофонтанных служб и формирований; 10) осуществляет учет опасных производственных объектов; 11) устанавливает основные требования к идентификации опасных производственных объектов – отнесению объекта в составе организаций к категории опасных производственных объектов; 12) определяет порядок представления информации о состоянии промышленной безопасности;</w:t>
      </w:r>
    </w:p>
    <w:p w14:paraId="5A97002B"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13) осуществляет международное сотрудничество, регулирует деятельность иностранных организаций и граждан в области промышленной безопасности; 14) имеет право приостанавливать деятельность, несущую в себе неминуемую опасность аварий на опасном производственном объекте на период до устранения этой опасности. Компетенция центральных исполнительных органов. Республики Казахстан в области промышленной безопасности. Центральные исполнительные органы Республики Казахстан в области промышленной безопасности в пределах их компетенции: 1)</w:t>
      </w:r>
      <w:r w:rsidRPr="00D30AC5">
        <w:rPr>
          <w:rFonts w:ascii="Times New Roman" w:hAnsi="Times New Roman" w:cs="Times New Roman"/>
          <w:sz w:val="28"/>
          <w:szCs w:val="28"/>
        </w:rPr>
        <w:tab/>
        <w:t>участвуют в формировании и реализации государственной политики и программ в области промышленной безопасности; 2) участвуют в организации разработки правил промышленной безопасности совместно с уполномоченным государственным органом Республики Казахстан в области промышленной безопасности, утверждают или согласовывают указанные правила; 3) организуют научные исследования, пропаганду знаний, обучение населения и специалистов в области промышленной безопасности; 4) участвуют в организации мероприятий по локализации и ликвидации последствий аварий на опасных производственных объектах. Компетенция органов местного государственного управления в области промышленной безопасности Органы местного государственного управления в области промышленной безопасности в пределах своих полномочий: 1) организуют мероприятия по обеспечению промышленной безопасности на опасных производственных объектах; 2) оказывают необходимую помощь в случае аварий на опасных производственных объектах с привлечением имеющихся сил, средств и ресурсов по выполнению мероприятий по их локализации, спасению жизни людей, защите их здоровья, прав и интересов, охране собственности, поддержанию общественного порядка; 3) информируют население и организации о состоянии промышленной безопасности, мерах по предупреждению и ликвидации аварий на опасных производственных объектах. Вопросы для самопроверки: 1. Кем осуществляется Государственная политика в области безопасности и охраны труда. 2. Назовите основные принципы в области безопасности и охраны труда. 3. Государственные нормативные требования. 4. Основные направления государственной политики. 5.</w:t>
      </w:r>
      <w:r w:rsidRPr="00D30AC5">
        <w:rPr>
          <w:rFonts w:ascii="Times New Roman" w:hAnsi="Times New Roman" w:cs="Times New Roman"/>
          <w:sz w:val="28"/>
          <w:szCs w:val="28"/>
        </w:rPr>
        <w:tab/>
        <w:t xml:space="preserve">Компетенция уполномоченного органа. 4. НОРМАТИВНО-ТЕХНИЧЕСКАЯ ДОКУМЕНТАЦИЯ. ТЕХНИЧЕСКИЙ РЕГЛАМЕНТ, СТАНДАРТЫ, НОРМЫ И ПРАВИЛА. Одним из главных документов в области обеспечения безопасности труда является Технический регламент, в котором отображены обязательные и добровольные требования к продукции, услуге, процессам жизненного цикла продукции (далее - процессы), подтверждению соответствия, аккредитации и государственному </w:t>
      </w:r>
      <w:r w:rsidRPr="00D30AC5">
        <w:rPr>
          <w:rFonts w:ascii="Times New Roman" w:hAnsi="Times New Roman" w:cs="Times New Roman"/>
          <w:sz w:val="28"/>
          <w:szCs w:val="28"/>
        </w:rPr>
        <w:lastRenderedPageBreak/>
        <w:t>контролю в области технического регулирования. Объектами технического регулирования являются продукция, услуга, процессы. Субъектами технического регулирования являются государственные органы, а также физические и юридические лица, осуществляющие деятельность на территории Республики Казахстан и</w:t>
      </w:r>
    </w:p>
    <w:p w14:paraId="6DEE5B7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обладающие в отношении объектов технического регулирования правом пользования в соответствии с гражданским законодательством Республики Казахстан. Основными целями технического регулирования являются: 1)</w:t>
      </w:r>
      <w:r w:rsidRPr="00D30AC5">
        <w:rPr>
          <w:rFonts w:ascii="Times New Roman" w:hAnsi="Times New Roman" w:cs="Times New Roman"/>
          <w:sz w:val="28"/>
          <w:szCs w:val="28"/>
        </w:rPr>
        <w:tab/>
        <w:t>в области обязательной регламентации: - обеспечение безопасности продукции, процессов для жизни и здоровья человека и окружающей среды, в том числе растительного и животного мира; - обеспечение национальной безопасности; - предупреждение действий, вводящих в заблуждение потребителей относительно безопасности и качества продукции, услуги; - устранение технических барьеров в торговле. 2) в области стандартизации: -</w:t>
      </w:r>
      <w:r w:rsidRPr="00D30AC5">
        <w:rPr>
          <w:rFonts w:ascii="Times New Roman" w:hAnsi="Times New Roman" w:cs="Times New Roman"/>
          <w:sz w:val="28"/>
          <w:szCs w:val="28"/>
        </w:rPr>
        <w:tab/>
        <w:t>повышение конкурентоспособности отечественной продукции; - экономия природных и энергетических ресурсов. 2. Техническое регулирование основывается на принципах: 1) единства и целостности государственной системы технического регулирования; 2) применения единой терминологии, правил установления требований к продукции, услуге, процессам; 3) целесообразности и достижимости целей технического регулирования, обеспечения равных возможностей для участия в процессах технического регулирования, баланса интересов государства и заинтересованных сторон;</w:t>
      </w:r>
    </w:p>
    <w:p w14:paraId="6C3773F7"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4) равенства требований к отечественной и импортируемой продукции, услуге и процедурам подтверждения их соответствия установленным требованиям; 5) приоритетного использования достижений науки и техники, стандартов международных и региональных организаций при разработке технических регламентов и стандартов; 6)</w:t>
      </w:r>
      <w:r w:rsidRPr="00D30AC5">
        <w:rPr>
          <w:rFonts w:ascii="Times New Roman" w:hAnsi="Times New Roman" w:cs="Times New Roman"/>
          <w:sz w:val="28"/>
          <w:szCs w:val="28"/>
        </w:rPr>
        <w:tab/>
        <w:t>соответствия требований технических регламентов уровню развития экономики, материально-технической базы и научно- технического развития государства; 7) доступности технических регламентов, стандартов и информации о них, о порядке их разработки, утверждения, опубликования, за исключением сведений, составляющих государственные секреты и иную охраняемую законом тайну;</w:t>
      </w:r>
    </w:p>
    <w:p w14:paraId="2668AA4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8) добровольного выбора стандартов с целью их применения; 9) единой системы и правил подтверждения соответствия; 10) недопустимости совмещения одним органом полномочий по аккредитации и подтверждению соответствия; 11)</w:t>
      </w:r>
      <w:r w:rsidRPr="00D30AC5">
        <w:rPr>
          <w:rFonts w:ascii="Times New Roman" w:hAnsi="Times New Roman" w:cs="Times New Roman"/>
          <w:sz w:val="28"/>
          <w:szCs w:val="28"/>
        </w:rPr>
        <w:tab/>
        <w:t>несовместимости</w:t>
      </w:r>
      <w:r w:rsidRPr="00D30AC5">
        <w:rPr>
          <w:rFonts w:ascii="Times New Roman" w:hAnsi="Times New Roman" w:cs="Times New Roman"/>
          <w:sz w:val="28"/>
          <w:szCs w:val="28"/>
        </w:rPr>
        <w:tab/>
        <w:t>в одном государственном органе функций государственного контроля и подтверждения соответствия; 12) независимости органов по подтверждению соответствия от изготовителей (исполнителей), продавцов и покупателей; 13) недопустимости ограничения конкуренции в работах по подтверждению соответствия. В Республике Казахстан применяются следующие нормативные и технические документы: -</w:t>
      </w:r>
      <w:r w:rsidRPr="00D30AC5">
        <w:rPr>
          <w:rFonts w:ascii="Times New Roman" w:hAnsi="Times New Roman" w:cs="Times New Roman"/>
          <w:sz w:val="28"/>
          <w:szCs w:val="28"/>
        </w:rPr>
        <w:tab/>
        <w:t>Гигиенические нормативы (ГН); -</w:t>
      </w:r>
      <w:r w:rsidRPr="00D30AC5">
        <w:rPr>
          <w:rFonts w:ascii="Times New Roman" w:hAnsi="Times New Roman" w:cs="Times New Roman"/>
          <w:sz w:val="28"/>
          <w:szCs w:val="28"/>
        </w:rPr>
        <w:tab/>
        <w:t>Гос. классификаторы (ГК РК);</w:t>
      </w:r>
    </w:p>
    <w:p w14:paraId="1858BCF6"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lastRenderedPageBreak/>
        <w:t>- Государственный стандарт Республики Казахстан (СТ РК); - Межгосударственный стандарт.</w:t>
      </w:r>
      <w:r w:rsidRPr="00D30AC5">
        <w:rPr>
          <w:rFonts w:ascii="Times New Roman" w:hAnsi="Times New Roman" w:cs="Times New Roman"/>
          <w:sz w:val="28"/>
          <w:szCs w:val="28"/>
        </w:rPr>
        <w:tab/>
        <w:t>Системы</w:t>
      </w:r>
      <w:r w:rsidRPr="00D30AC5">
        <w:rPr>
          <w:rFonts w:ascii="Times New Roman" w:hAnsi="Times New Roman" w:cs="Times New Roman"/>
          <w:sz w:val="28"/>
          <w:szCs w:val="28"/>
        </w:rPr>
        <w:tab/>
        <w:t>стандартов безопасности труда (ГОСТ ССБТ); - Стандарт ISO, OHSAS;</w:t>
      </w:r>
    </w:p>
    <w:p w14:paraId="1F55DD12"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Отраслевой стандарт (ОСТ); - Правила безопасности (ПБ); - Правила и нормы пожарной безопасности (ППБ, ГНПБ, ППБС); - Правила по охране труда (ПОТ); -</w:t>
      </w:r>
      <w:r w:rsidRPr="00D30AC5">
        <w:rPr>
          <w:rFonts w:ascii="Times New Roman" w:hAnsi="Times New Roman" w:cs="Times New Roman"/>
          <w:sz w:val="28"/>
          <w:szCs w:val="28"/>
        </w:rPr>
        <w:tab/>
        <w:t>Правила Республики Казахстан (ПР РК); - Республиканский нормативный документ (РНД); - Руководящий документ (РД). Отраслевые стандарты, нормы, правила, нормативно-техническая документация по охране труда разрабатывают и утверждают в установленном порядке соответствующие государственные органы и ведомства в пределах своих полномочий: - Министерство здравоохранения (</w:t>
      </w:r>
      <w:proofErr w:type="spellStart"/>
      <w:r w:rsidRPr="00D30AC5">
        <w:rPr>
          <w:rFonts w:ascii="Times New Roman" w:hAnsi="Times New Roman" w:cs="Times New Roman"/>
          <w:sz w:val="28"/>
          <w:szCs w:val="28"/>
        </w:rPr>
        <w:t>Саннадзор</w:t>
      </w:r>
      <w:proofErr w:type="spellEnd"/>
      <w:r w:rsidRPr="00D30AC5">
        <w:rPr>
          <w:rFonts w:ascii="Times New Roman" w:hAnsi="Times New Roman" w:cs="Times New Roman"/>
          <w:sz w:val="28"/>
          <w:szCs w:val="28"/>
        </w:rPr>
        <w:t>); - Министерства индустрии и торговли (Комитет стандартизации и сертификации); - Министерство по чрезвычайным ситуациям (Госгортехнадзор и Пожарной безопасности);</w:t>
      </w:r>
    </w:p>
    <w:p w14:paraId="3C0EBBC1"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Министерства энергетики и природных ресурсов (Энергонадзор); а также другие отраслевые министерства и ведомства. Государственные стандарты, устанавливающих требования в области охраны и безопасности продукции, оборудования, производственных процессов и средств защиты работающих разрабатываются Комитетом стандартизации и сертификации Министерства индустрии и торговли. Министерством здравоохранения Республики Казахстан разрабатываются новые гигиенические нормативы, санитарные нормы и правила, гигиенические требования к организации технологических процессов и производственному оборудованию. Министерством по чрезвычайным ситуациям (Госгортехнадзор) утверждается положения, инструкции касающиеся обеспечения техники безопасности. В качестве примера можно привести следующие: Порядок транспортировки опасных грузов; Порядок безопасной эксплуатации газового хозяйства; Устройство подъемных кранов и порядок их безопасной эксплуатации; Инструкции по правилам охраны труда, техники безопасности, пожарной безопасности и производственной санитарии в производственном объединении; В ряде случаев отраслевые положения, инструкции, правила по охране труда утверждаются соответствующим отраслевым органом по согласованию с Министерством труда и социальной защиты населения РК или Министерством здравоохранения РК. Порядок разработки определен Правилами принятия нормативных правовых актов в области безопасности и охраны труда соответствующими уполномоченными органами, утвержденные Постановление Правительства Республики Казахстан от 21 августа 2007 года № 721. В Республике Казахстан приняты следующие основные нормативные документы, регулирующие применение систем управления охраной труда на уровне предприятия. CT РК 1348-2005 Государственный стандарт Республики Казахстан. Системы менеджмента профессиональной безопасности и охраны труда. Требования. Настоящий стандарт является модифицированным по отношению к стандарту ОНSАS 18001:1999 «Система менеджмента профессиональной безопасности и охраны труда. Требования» (ОНSАS 18001:1999  «</w:t>
      </w:r>
      <w:proofErr w:type="spellStart"/>
      <w:r w:rsidRPr="00D30AC5">
        <w:rPr>
          <w:rFonts w:ascii="Times New Roman" w:hAnsi="Times New Roman" w:cs="Times New Roman"/>
          <w:sz w:val="28"/>
          <w:szCs w:val="28"/>
        </w:rPr>
        <w:t>Оссuраtional</w:t>
      </w:r>
      <w:proofErr w:type="spellEnd"/>
      <w:r w:rsidRPr="00D30AC5">
        <w:rPr>
          <w:rFonts w:ascii="Times New Roman" w:hAnsi="Times New Roman" w:cs="Times New Roman"/>
          <w:sz w:val="28"/>
          <w:szCs w:val="28"/>
        </w:rPr>
        <w:t xml:space="preserve">  Неа1th  </w:t>
      </w:r>
      <w:proofErr w:type="spellStart"/>
      <w:r w:rsidRPr="00D30AC5">
        <w:rPr>
          <w:rFonts w:ascii="Times New Roman" w:hAnsi="Times New Roman" w:cs="Times New Roman"/>
          <w:sz w:val="28"/>
          <w:szCs w:val="28"/>
        </w:rPr>
        <w:t>аnd</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lastRenderedPageBreak/>
        <w:t>Sаfety</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Аssеssmеnt</w:t>
      </w:r>
      <w:proofErr w:type="spellEnd"/>
      <w:r w:rsidRPr="00D30AC5">
        <w:rPr>
          <w:rFonts w:ascii="Times New Roman" w:hAnsi="Times New Roman" w:cs="Times New Roman"/>
          <w:sz w:val="28"/>
          <w:szCs w:val="28"/>
        </w:rPr>
        <w:t xml:space="preserve">  </w:t>
      </w:r>
      <w:proofErr w:type="spellStart"/>
      <w:r w:rsidRPr="00D30AC5">
        <w:rPr>
          <w:rFonts w:ascii="Times New Roman" w:hAnsi="Times New Roman" w:cs="Times New Roman"/>
          <w:sz w:val="28"/>
          <w:szCs w:val="28"/>
        </w:rPr>
        <w:t>Sеriеs</w:t>
      </w:r>
      <w:proofErr w:type="spellEnd"/>
      <w:r w:rsidRPr="00D30AC5">
        <w:rPr>
          <w:rFonts w:ascii="Times New Roman" w:hAnsi="Times New Roman" w:cs="Times New Roman"/>
          <w:sz w:val="28"/>
          <w:szCs w:val="28"/>
        </w:rPr>
        <w:t>. «</w:t>
      </w:r>
      <w:proofErr w:type="spellStart"/>
      <w:r w:rsidRPr="00D30AC5">
        <w:rPr>
          <w:rFonts w:ascii="Times New Roman" w:hAnsi="Times New Roman" w:cs="Times New Roman"/>
          <w:sz w:val="28"/>
          <w:szCs w:val="28"/>
        </w:rPr>
        <w:t>Reguirements</w:t>
      </w:r>
      <w:proofErr w:type="spellEnd"/>
      <w:r w:rsidRPr="00D30AC5">
        <w:rPr>
          <w:rFonts w:ascii="Times New Roman" w:hAnsi="Times New Roman" w:cs="Times New Roman"/>
          <w:sz w:val="28"/>
          <w:szCs w:val="28"/>
        </w:rPr>
        <w:t>») Настоящий стандарт разработан таким образом, чтобы имелась возможность обеспечения совместимости со стандартами СТ РК ИСО 9001- 2001 «Системы менеджмента качества. Требования» и СТ РК ГОСТ Р 14001- 2000 «Системы управления окружающей средой. Требования и руководства по применению», что может способствовать по желанию организаций, интеграции систем менеджмента в области качества, охраны окружающей среды, профессиональной безопасности и охраны труда. В основе этих стандартов лежит методология известная как «цикл РВСА»: «Планирование (Р1ап) –Осуществление (</w:t>
      </w:r>
      <w:proofErr w:type="spellStart"/>
      <w:r w:rsidRPr="00D30AC5">
        <w:rPr>
          <w:rFonts w:ascii="Times New Roman" w:hAnsi="Times New Roman" w:cs="Times New Roman"/>
          <w:sz w:val="28"/>
          <w:szCs w:val="28"/>
        </w:rPr>
        <w:t>Dо</w:t>
      </w:r>
      <w:proofErr w:type="spellEnd"/>
      <w:r w:rsidRPr="00D30AC5">
        <w:rPr>
          <w:rFonts w:ascii="Times New Roman" w:hAnsi="Times New Roman" w:cs="Times New Roman"/>
          <w:sz w:val="28"/>
          <w:szCs w:val="28"/>
        </w:rPr>
        <w:t>) – Проверка (Check) – Действие (</w:t>
      </w:r>
      <w:proofErr w:type="spellStart"/>
      <w:r w:rsidRPr="00D30AC5">
        <w:rPr>
          <w:rFonts w:ascii="Times New Roman" w:hAnsi="Times New Roman" w:cs="Times New Roman"/>
          <w:sz w:val="28"/>
          <w:szCs w:val="28"/>
        </w:rPr>
        <w:t>Асt</w:t>
      </w:r>
      <w:proofErr w:type="spellEnd"/>
      <w:r w:rsidRPr="00D30AC5">
        <w:rPr>
          <w:rFonts w:ascii="Times New Roman" w:hAnsi="Times New Roman" w:cs="Times New Roman"/>
          <w:sz w:val="28"/>
          <w:szCs w:val="28"/>
        </w:rPr>
        <w:t>)», реализуемая и е настоящем стандарте. Следует отметить, что создание системы по требованиям настоящего стандарта не является обязательным, а определяется лишь намерениями организации совершенствовать свою деятельность в области профессиональной безопасности и охраны труда. Система менеджмента профессиональной безопасности и охраны труда, соответствующая требованиям настоящего стандарта, предназначена для реализации организацией своей политики и целей в области профессиональной безопасности и охраны труда и оценки ее деятельности в этой области, как сторонними организациями, так и самой организацией. На разработку и внедрение системы менеджмента профессиональной безопасности и охраны труда оказывают определенное влияние область деятельности организации, ее конкретные задачи, выпускаемая продукция и оказываемые услуги, а также используемые технологические процессы, оборудование, средства индивидуальной и коллективной зашиты работников и практический опыт деятельности в области охраны труда. Успех функционирования системы зависит от обязательств, взятых на себя на всех уровнях управления всеми подразделениями организации, особенно ее руководством. Настоящий стандарт содержит требования, которые могут быть объективно проверены в целях самооценки, декларирования соответствия или сертификации. Информационные материалы, основанные на технических стандартах и сводах практических правил МОТ СТ РК 12.0.001-2005 Государственный стандарт Республики Казахстан. Система стандартов безопасности труда. Общие требования к системе управления охраной труда в организации. Настоящий стандарт является модифицированным по отношению ГОСТ РК 12.0.006-2002 «ССБТ. Общие требования к управлению охраной труда в организации» и МОТ-СУОТ 2001. Указанный стандарт устанавливает общие требования к системе управления охраной труда в организации. Требования, содержащиеся в настоящем стандарте, применимы к любой организации независимо от ее организационно-правовой формы, которая намерена: -</w:t>
      </w:r>
      <w:r w:rsidRPr="00D30AC5">
        <w:rPr>
          <w:rFonts w:ascii="Times New Roman" w:hAnsi="Times New Roman" w:cs="Times New Roman"/>
          <w:sz w:val="28"/>
          <w:szCs w:val="28"/>
        </w:rPr>
        <w:tab/>
        <w:t xml:space="preserve">создать эффективную, адаптированную к международным стандартам, систему управления охраной труда; - обеспечивать внедрение, функционирование и последовательное совершенствование системы управления охраной труда; - проводить анализ эффективности функционирующей системы управления охраной труда и ее соответствия заявленной политике в области охраны труда. Вопросы для самопроверки: 1. </w:t>
      </w:r>
      <w:r w:rsidRPr="00D30AC5">
        <w:rPr>
          <w:rFonts w:ascii="Times New Roman" w:hAnsi="Times New Roman" w:cs="Times New Roman"/>
          <w:sz w:val="28"/>
          <w:szCs w:val="28"/>
        </w:rPr>
        <w:lastRenderedPageBreak/>
        <w:t>Объекты и субъекты технического регламента. 2. Цели и задачи технического регулирования? 3. Нормативные и технические документы РК. 4. Информационные материалы, основанные на технических стандартах и сводах практических правил МОТ. 5. ПРАВОВЫЕ ОСНОВЫ ГОСУДАРСТВЕННОЙ СИСТЕМЫ СТАНДАРТИЗАЦИИ И МЕРЫ ЗАЩИТЫ ИНТЕРЕСОВ ГОСУДАРСТВА И ПОТРЕБИТЕЛЕЙ В ВОПРОСАХ КАЧЕСТВА ПРОДУКЦИИ, ПРОЦЕССОВ (РАБОТ) И УСЛУГ ПОСРЕДСТВОМ РАЗРАБОТКИ И ПРИМЕНЕНИЯ НОРМАТИВНЫХ ДОКУМЕНТОВ ПО СТАНДАРТИЗАЦИИ. Закон Республики Казахстан "О стандартизации" от 16 июля 1999 г. N 433-1 регулирует общественные отношения в области стандартизации, определяет правовые основы государственной системы стандартизации и меры защиты интересов государства и потребителей в вопросах качества продукции, процессов (работ) и услуг посредством разработки и применения нормативных документов по стандартизации. В настоящем Законе используются следующие понятия: 1) взаимозаменяемость - пригодность одного изделия, процесса, услуги для использования вместо другого изделия, процесса, услуги в целях выполнения одних и тех же требований; 2) государственная стандартизация - стандартизация, которая проводится на уровне одной страны; 3)</w:t>
      </w:r>
      <w:r w:rsidRPr="00D30AC5">
        <w:rPr>
          <w:rFonts w:ascii="Times New Roman" w:hAnsi="Times New Roman" w:cs="Times New Roman"/>
          <w:sz w:val="28"/>
          <w:szCs w:val="28"/>
        </w:rPr>
        <w:tab/>
        <w:t>государственный классификатор технико-экономической информации - документ, который представляет собой систематизированные своды кодов и наименований классификационных группировок объектов технико- экономической информации продукции, процессов (работ), услуг; 4) государственный надзор за соблюдением обязательных требований нормативных документов по стандартизации - деятельность уполномоченного государственного органа по стандартизации, метрологии и сертификации и его территориальных подразделений, других уполномоченных законодательными актами органов государственного управления, направленная на выявление, пресечение, устранение фактов нарушений этих требований; 5) государственный орган по стандартизации, метрологии и сертификации - орган государственного управления, уполномоченный в соответствии с законодательством управлять работами по стандартизации, метрологии и сертификации и представлять Республику Казахстан в международных или региональных организациях по стандартизации; 6) государственная система стандартизации Республики Казахстан - совокупность органов государственного управления, физических и юридических лиц, осуществляющих работы в области стандартизации в пределах их компетенции, нормативных документов, устанавливающих порядок проведения работ по стандартизации в Республике Казахстан; 7) государственный стандарт Республики Казахстан - стандарт, утвержденный уполномоченным государственным органом по стандартизации, метрологии и сертификации, содержащий обязательные и (или) рекомендуемые требования и доступный широкому кругу потребителей; 8)</w:t>
      </w:r>
      <w:r w:rsidRPr="00D30AC5">
        <w:rPr>
          <w:rFonts w:ascii="Times New Roman" w:hAnsi="Times New Roman" w:cs="Times New Roman"/>
          <w:sz w:val="28"/>
          <w:szCs w:val="28"/>
        </w:rPr>
        <w:tab/>
        <w:t xml:space="preserve">межгосударственная стандартизация - стандартизация объектов, представляющих межгосударственный интерес; 9) национальный стандарт - </w:t>
      </w:r>
      <w:r w:rsidRPr="00D30AC5">
        <w:rPr>
          <w:rFonts w:ascii="Times New Roman" w:hAnsi="Times New Roman" w:cs="Times New Roman"/>
          <w:sz w:val="28"/>
          <w:szCs w:val="28"/>
        </w:rPr>
        <w:lastRenderedPageBreak/>
        <w:t>стандарт, принятый национальным органом по стандартизации и доступный широкому кругу потребителей; 10) нормативный документ по стандартизации - документ, устанавливающий нормы, правила, характеристики, принципы, касающиеся различных видов деятельности по стандартизации или ее результатов, утвержденный уполномоченным органом государственного управления и доступный широкому кругу потребителей; Сфера действия настоящего Закона. Действие настоящего Закона распространяется на органы государственного управления, а также на физические и юридические лица, осуществляющие хозяйственную и иную деятельность на территории Республики Казахстан. Законодательство о стандартизации. Законодательство Республики Казахстан о стандартизации основывается на Конституции Республики Казахстан и состоит из настоящего Закона и иных нормативных правовых актов. Если международным договором, ратифицированным Республикой Казахстан, установлены иные правила, чем те, которые содержатся в настоящем Законе, то применяются правила международного договора. Цели</w:t>
      </w:r>
      <w:r w:rsidRPr="00D30AC5">
        <w:rPr>
          <w:rFonts w:ascii="Times New Roman" w:hAnsi="Times New Roman" w:cs="Times New Roman"/>
          <w:sz w:val="28"/>
          <w:szCs w:val="28"/>
        </w:rPr>
        <w:tab/>
        <w:t>стандартизации.</w:t>
      </w:r>
      <w:r w:rsidRPr="00D30AC5">
        <w:rPr>
          <w:rFonts w:ascii="Times New Roman" w:hAnsi="Times New Roman" w:cs="Times New Roman"/>
          <w:sz w:val="28"/>
          <w:szCs w:val="28"/>
        </w:rPr>
        <w:tab/>
        <w:t>Основными целями стандартизации являются: 1) установление норм, правил и характеристик (далее - требования) к продукции, процессам (работам), услугам; 2) обеспечение безопасности продукции, процессов (работ), услуг для жизни, здоровья людей, имущества, охраны окружающей среды; 3)</w:t>
      </w:r>
      <w:r w:rsidRPr="00D30AC5">
        <w:rPr>
          <w:rFonts w:ascii="Times New Roman" w:hAnsi="Times New Roman" w:cs="Times New Roman"/>
          <w:sz w:val="28"/>
          <w:szCs w:val="28"/>
        </w:rPr>
        <w:tab/>
        <w:t>устранение технических барьеров в торговле, обеспечение конкурентоспособности продукции на внутреннем и внешнем рынках; 4)</w:t>
      </w:r>
      <w:r w:rsidRPr="00D30AC5">
        <w:rPr>
          <w:rFonts w:ascii="Times New Roman" w:hAnsi="Times New Roman" w:cs="Times New Roman"/>
          <w:sz w:val="28"/>
          <w:szCs w:val="28"/>
        </w:rPr>
        <w:tab/>
        <w:t>обеспечение технической и информационной совместимости, а также взаимозаменяемости продукции; 5) обеспечение единства измерений; 6) сохранение и рациональное использование всех видов ресурсов; 7) обеспечение обороноспособности и мобилизационной готовности страны; 8) обеспечение безопасности хозяйственных объектов с учетом риска возникновения природных и техногенных катастроф и других чрезвычайных ситуаций; 9) защита интересов потребителей в вопросах качества продукции, процессов (работ), услуг. Государственное управление работами по стандартизации. Управление работами по стандартизации в Республике Казахстан осуществляет уполномоченный государственный орган по стандартизации, метрологии и сертификации. Уполномоченный государственный орган по стандартизации, метрологии и сертификации: 1) формирует и реализует государственную</w:t>
      </w:r>
      <w:r w:rsidRPr="00D30AC5">
        <w:rPr>
          <w:rFonts w:ascii="Times New Roman" w:hAnsi="Times New Roman" w:cs="Times New Roman"/>
          <w:sz w:val="28"/>
          <w:szCs w:val="28"/>
        </w:rPr>
        <w:tab/>
        <w:t>политику в области стандартизации; 2) координирует деятельность органов государственного управления, физических и юридических лиц в этой сфере; 3) участвует в работах по межгосударственной, международной, региональной стандартизации;</w:t>
      </w:r>
    </w:p>
    <w:p w14:paraId="1C45A82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4) организует проведение государственного надзора за соблюдением обязательных требований нормативных документов по стандартизации; 5) создает государственную систему стандартизации; 6) организует профессиональную подготовку и переподготовку кадров в области стандартизации; 7) устанавливает порядок применения международных, региональных, национальных стандартов, правил и рекомендаций по </w:t>
      </w:r>
      <w:r w:rsidRPr="00D30AC5">
        <w:rPr>
          <w:rFonts w:ascii="Times New Roman" w:hAnsi="Times New Roman" w:cs="Times New Roman"/>
          <w:sz w:val="28"/>
          <w:szCs w:val="28"/>
        </w:rPr>
        <w:lastRenderedPageBreak/>
        <w:t>стандартизации; 8) взаимодействует с физическими и юридическими лицами, техническими комитетами по стандартизации;</w:t>
      </w:r>
    </w:p>
    <w:p w14:paraId="37503C6E"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9) устанавливает в государственных стандартах, правилах</w:t>
      </w:r>
      <w:r w:rsidRPr="00D30AC5">
        <w:rPr>
          <w:rFonts w:ascii="Times New Roman" w:hAnsi="Times New Roman" w:cs="Times New Roman"/>
          <w:sz w:val="28"/>
          <w:szCs w:val="28"/>
        </w:rPr>
        <w:tab/>
        <w:t>и рекомендациях</w:t>
      </w:r>
      <w:r w:rsidRPr="00D30AC5">
        <w:rPr>
          <w:rFonts w:ascii="Times New Roman" w:hAnsi="Times New Roman" w:cs="Times New Roman"/>
          <w:sz w:val="28"/>
          <w:szCs w:val="28"/>
        </w:rPr>
        <w:tab/>
        <w:t>государственной</w:t>
      </w:r>
      <w:r w:rsidRPr="00D30AC5">
        <w:rPr>
          <w:rFonts w:ascii="Times New Roman" w:hAnsi="Times New Roman" w:cs="Times New Roman"/>
          <w:sz w:val="28"/>
          <w:szCs w:val="28"/>
        </w:rPr>
        <w:tab/>
        <w:t>системы</w:t>
      </w:r>
      <w:r w:rsidRPr="00D30AC5">
        <w:rPr>
          <w:rFonts w:ascii="Times New Roman" w:hAnsi="Times New Roman" w:cs="Times New Roman"/>
          <w:sz w:val="28"/>
          <w:szCs w:val="28"/>
        </w:rPr>
        <w:tab/>
        <w:t>стандартизации</w:t>
      </w:r>
      <w:r w:rsidRPr="00D30AC5">
        <w:rPr>
          <w:rFonts w:ascii="Times New Roman" w:hAnsi="Times New Roman" w:cs="Times New Roman"/>
          <w:sz w:val="28"/>
          <w:szCs w:val="28"/>
        </w:rPr>
        <w:tab/>
        <w:t>общие организационно-методические и общетехнические правила проведения работ по стандартизации, формы и методы взаимодействия физических и юридических лиц друг с другом, с органами государственного управления. Организационная структура государственной системы стандартизации состоит из: 1)</w:t>
      </w:r>
      <w:r w:rsidRPr="00D30AC5">
        <w:rPr>
          <w:rFonts w:ascii="Times New Roman" w:hAnsi="Times New Roman" w:cs="Times New Roman"/>
          <w:sz w:val="28"/>
          <w:szCs w:val="28"/>
        </w:rPr>
        <w:tab/>
        <w:t>уполномоченного государственного органа по стандартизации, метрологии и сертификации и его подведомственных подразделений; 2) органов государственного управления Республики Казахстан в пределах их компетенции в области стандартизации; 3) физических и юридических лиц, в том числе технических комитетов по стандартизации, осуществляющих работы в области стандартизации; 4) государственного фонда стандартов Республики Казахстан. Нормативные документы по стандартизации и требования к ним. К нормативным документам по стандартизации, действующим в государственной системе стандартизации Республики Казахстан, относятся:</w:t>
      </w:r>
    </w:p>
    <w:p w14:paraId="1C2B0927"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 государственные стандарты Республики Казахстана - СТ РК; 2) государственные классификаторы технико-экономической информации; 3) межгосударственные стандарты - ГОСТ, классификаторы технико-экономической информации, правила и рекомендации; 4) применяемые в установленном порядке международные, региональные и национальные стандарты, классификаторы технико- экономической информации, технические условия, правила, инструкции, положения, указания, методические указания и рекомендации по стандартизации;</w:t>
      </w:r>
    </w:p>
    <w:p w14:paraId="3A0AD1B2"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5) стандарты научно-технических, инженерных обществ и других общественных объединений; 6) рекомендации; 7) фирменные стандарты; 8) технические условия. Требования, устанавливаемые нормативными документами по стандартизации, должны основываться на достижениях науки, техники и технологии и не должны противоречить законодательству Республики Казахстан, применяемым техническим регламентам, требованиям международных, региональных и национальных стандартов зарубежных стран, правил и рекомендаций по стандартизации, учитывая условия использования продукции, выполнения процессов (работ) и услуг, условия и режимы труда. При разработке нормативных документов по стандартизации применяются международные технические регламенты и стандарты или их проекты в стадии завершения, кроме случаев, когда они не соответствуют требованиям  безопасности для жизни и здоровья людей, охраны окружающей среды и техническим нормам, принятым в Республике Казахстан. При отсутствии международных стандартов на этапе разработки проекта нормативного документа по стандартизации или несоответствии разрабатываемого государственного стандарта международным требованиям к нему публикуется аннотация или сообщение в средствах массовой информации или специальных изданиях уполномоченного государственного </w:t>
      </w:r>
      <w:r w:rsidRPr="00D30AC5">
        <w:rPr>
          <w:rFonts w:ascii="Times New Roman" w:hAnsi="Times New Roman" w:cs="Times New Roman"/>
          <w:sz w:val="28"/>
          <w:szCs w:val="28"/>
        </w:rPr>
        <w:lastRenderedPageBreak/>
        <w:t xml:space="preserve">органа по стандартизации, метрологии и сертификации для обсуждения и подготовки замечаний и предложений заинтересованными органами государственного управления, физическими и юридическими лицами. Порядок рассмотрения и сроки подготовки замечаний и предложений к проектам нормативных документов по стандартизации устанавливается государственной системой стандартизации. Нормативные документы по стандартизации на продукцию, процессы (работы), услуги, подлежащие обязательной сертификации, должны содержать требования, по которым осуществляется обязательная сертификация, методы контроля на соответствие этим требованиям, правила маркировки и упаковки продукции, информацию о сертификации. Нормативные документы по стандартизации не должны являться техническим препятствием в производстве и торговле с другими государствами. Показатели целевого назначения и технической совместимости конкретных групп и видов продукции устанавливаются при разработке и постановке продукции на производство в соответствии с нормами и требованиями, принятыми на территории республики, если иное не предусмотрено договором (контрактом) на их поставку. Нормативные документы по стандартизации, изменения к ним, а также решения об их отмене подлежат утверждению и обязательной регистрации в реестре государственной системы стандартизации уполномоченным государственным органом по стандартизации, метрологии и сертификации или его подведомственными предприятиями. Нормативные документы по стандартизации, не утвержденные и не зарегистрированные в реестре государственной системы стандартизации в установленном порядке, являются недействительными и применению не подлежат. Применение нормативных документов. Нормативные документы по стандартизации, действующие на территории Республики Казахстан, должны применяться органами государственного управления, физическими и юридическими лицами на стадиях разработки, постановки продукции на производство, изготовления, реализации (поставки, продажи), использования (эксплуатации), хранения, транспортирования и утилизации продукции, при выполнении процессов (работ) и оказании услуг. Применение государственного и межгосударственного стандарта, содержащего рекомендуемые требования, становится обязательным, если ссылки на него имеются в регламентах, применяемых в республике, содержащих требования, нормы и правила технического характера. К техническим регламентам, согласно положениям международной системы стандартизации, следует относить нормативные правовые акты и нормативные документы, принимаемые органами государственного управления в соответствии с настоящим Законом, в компетенцию которых входит установление обязательных требований (строительные, санитарные и ветеринарные нормы и правила, фармакопейные статьи, нормы и правила противопожарной безопасности и чрезвычайных ситуаций, горного надзора, атомной, экологической и радиационной безопасности, безопасности на дорогах и всех видах транспорта и другие), межгосударственные и государственные </w:t>
      </w:r>
      <w:r w:rsidRPr="00D30AC5">
        <w:rPr>
          <w:rFonts w:ascii="Times New Roman" w:hAnsi="Times New Roman" w:cs="Times New Roman"/>
          <w:sz w:val="28"/>
          <w:szCs w:val="28"/>
        </w:rPr>
        <w:lastRenderedPageBreak/>
        <w:t>стандарты в части обязательных требований. Порядок разработки, согласования, утверждения, пересмотра, отмены и применения технических регламентов устанавливает орган, их утвердивший. Заказчик и изготовитель (исполнитель) обязаны включать в договор условие о соответствии продукции, выполняемых процессов (работ) и оказываемых</w:t>
      </w:r>
      <w:r w:rsidRPr="00D30AC5">
        <w:rPr>
          <w:rFonts w:ascii="Times New Roman" w:hAnsi="Times New Roman" w:cs="Times New Roman"/>
          <w:sz w:val="28"/>
          <w:szCs w:val="28"/>
        </w:rPr>
        <w:tab/>
        <w:t>услуг обязательным требованиям применяемых государственных, межгосударственных стандартов и технических регламентов. Необходимость применения нормативных документов по стандартизации в отношении производимой продукции, выполняемых процессов (работ), оказываемых услуг на территории республики с целью вывоза с ее территории определяется контрактом (договором), за исключением случаев, установленных законодательством Республики Казахстан. Вопросы для самопроверки: 1. Основные понятия о стандартизации и метрологии. 2.</w:t>
      </w:r>
      <w:r w:rsidRPr="00D30AC5">
        <w:rPr>
          <w:rFonts w:ascii="Times New Roman" w:hAnsi="Times New Roman" w:cs="Times New Roman"/>
          <w:sz w:val="28"/>
          <w:szCs w:val="28"/>
        </w:rPr>
        <w:tab/>
        <w:t>Законодательство о стандартизации. 3. Цели стандартизации. 4. Нормативные документы по стандартизации и требования к ним. 6. ГАРАНТИИ, ПРАВА И ОБЯЗАННОСТИ РАБОТНИКОВ. Работодатель освобождает работников от выполнения трудовых обязанностей на время привлечения их к государственным или общественным обязанностям в случаях, предусмотренных законами Республики Казахстан, с сохранением за ними места работы (должности). За выполнение государственных и общественных обязанностей заработная  плата работнику выплачивается по месту выполнения указанных обязанностей, но не ниже средней заработной платы по месту основной работы. Работник, отслуживший срочную воинскую службу, имеет преимущественное право при приеме на работу на то же предприятие, где он работал до призыва на срочную воинскую службу. На время прохождения за счет средств работодателя периодических медицинских осмотров за работниками, обязанными их проходить в соответствии с настоящим Кодексом либо коллективным договором, сохраняются место работы (должность) и средняя заработная плата. За работником, являющимся донором, на время обследования и дачи (донации) крови и ее компонентов сохраняются место работы (должность) и средняя заработная плата, а также предоставляются иные гарантии в соответствии с законодательством Республики Казахстан в области здравоохранения.</w:t>
      </w:r>
    </w:p>
    <w:p w14:paraId="4C1B59C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За время командировки за работником сохраняются место работы (должность) и заработная плата. Работникам, направляемым в командировки, оплачиваются: 1) суточные за календарные дни нахождения в командировке, в том числе за время в пути; 2) расходы по проезду к месту назначения и обратно; 3) расходы по найму жилого помещения. Условия и сроки направления в командировки работников определяются трудовым, коллективным договорами или актом работодателя. При переводе работника на работу в другую местность вместе с работодателем работодатель обязан возместить работнику расходы по: 1) переезду работника и членов его семьи; 2)</w:t>
      </w:r>
      <w:r w:rsidRPr="00D30AC5">
        <w:rPr>
          <w:rFonts w:ascii="Times New Roman" w:hAnsi="Times New Roman" w:cs="Times New Roman"/>
          <w:sz w:val="28"/>
          <w:szCs w:val="28"/>
        </w:rPr>
        <w:tab/>
        <w:t>провозу имущества работника и членов его семьи.</w:t>
      </w:r>
    </w:p>
    <w:p w14:paraId="5050F9E5"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Порядок и размеры компенсационных выплат определяются трудовым, коллективным договорами или актом работодателя. Гарантии для работника, </w:t>
      </w:r>
      <w:r w:rsidRPr="00D30AC5">
        <w:rPr>
          <w:rFonts w:ascii="Times New Roman" w:hAnsi="Times New Roman" w:cs="Times New Roman"/>
          <w:sz w:val="28"/>
          <w:szCs w:val="28"/>
        </w:rPr>
        <w:lastRenderedPageBreak/>
        <w:t>осуществляющего трудовую деятельность в зонах экологического бедствия и радиационного риска, устанавливаются законами Республики Казахстан. При использовании работником личного имущества в интересах работодателя и с его согласия работодателем производится компенсационная выплата за использование, износ (амортизацию) инструмента, личного транспорта, других технических средств и расходы на их эксплуатацию по соглашению сторон. Работникам, когда их работа протекает в пути или имеет разъездной характер либо связана со служебными поездками в пределах обслуживаемых участков, производятся компенсационные выплаты за каждый день нахождения вне постоянного места жительства в порядке, установленном соглашением, коллективным, трудовым договорами и (или) актом работодателя. К работникам, постоянная работа которых протекает в пути или имеет разъездной характер, либо связана со служебными поездками в пределах обслуживаемых участков, относятся работники железнодорожного, речного, морского, автомобильного транспорта, гражданской авиации, автомобильных дорог, магистральных линий связи и сооружений на них, радиорелейных линий и сооружений на них, воздушных линий электропередачи и сооружений на них, объектов связи. В случае, если работники находятся в разъездах не все рабочие дни месяца, выплата производится пропорционально фактическому количеству дней поездок к месту работы (производства работ) и обратно.</w:t>
      </w:r>
    </w:p>
    <w:p w14:paraId="4D8F99A9"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Компенсационные выплаты осуществляются независимо от режима организации труда и отдыха. Компенсационные выплаты не учитываются при исчислении средней заработной платы работников организаций. Работодатель производит компенсационные выплаты в связи с потерей работы в размере средней заработной платы за месяц в следующих случаях:</w:t>
      </w:r>
    </w:p>
    <w:p w14:paraId="1906CF93"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 при расторжении трудового договора по инициативе работодателя в случае ликвидации работодателя - юридического лица либо прекращения деятельности работодателя - физического лица; 2) при расторжении трудового договора по инициативе работодателя в случае сокращения численности или штата работников. Работодателем производится компенсационная выплата работнику в связи с потерей работы в размере средней заработной платы за три месяца при расторжении трудового договора по инициативе работника в случае сообщения работодателем недостоверной информации об условиях труда при заключении трудового договора либо нарушения работодателем трудового законодательства Республики Казахстан, условий трудового, коллективного договоров. 3) В трудовом, коллективном договорах может предусматриваться более высокий размер компенсационной выплаты в связи с потерей работы. Основные права и обязанности работника. Работник имеет право: 1) на заключение, изменение, дополнение и расторжение трудового договора в порядке и на условиях, предусмотренных настоящим Кодексом; 2) требовать от работодателя выполнения условий трудового, коллективного договоров; 3) на безопасность и охрану труда; 4) на получение полной и достоверной информации о состоянии условий труда и охраны труда; 5) на </w:t>
      </w:r>
      <w:r w:rsidRPr="00D30AC5">
        <w:rPr>
          <w:rFonts w:ascii="Times New Roman" w:hAnsi="Times New Roman" w:cs="Times New Roman"/>
          <w:sz w:val="28"/>
          <w:szCs w:val="28"/>
        </w:rPr>
        <w:lastRenderedPageBreak/>
        <w:t>своевременную и в полном объеме выплату заработной платы в соответствии с условиями трудового, коллективного договоров; 6) на оплату простоя в соответствии с настоящим Кодексом; 7) на отдых, в том числе оплачиваемый ежегодный трудовой отпуск; 8) на объединение, включая право на создание профессионального союза или других объединений, а также членство в них, для предоставления и защиты своих трудовых прав, если иное не предусмотрено законами Республики Казахстан; 9) участвовать через своих представителей в коллективных переговорах и в разработке проекта коллективного договора, а также знакомиться с подписанным коллективным договором; 10) на профессиональную подготовку, переподготовку и повышение своей квалификации в порядке, предусмотренном настоящим Кодексом; 11) на возмещение вреда, причиненного здоровью в связи с исполнением трудовых обязанностей; 12) на обязательное социальное страхование в случаях, предусмотренных законами Республики Казахстан;</w:t>
      </w:r>
    </w:p>
    <w:p w14:paraId="3555F273"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13) на гарантии и компенсационные выплаты; 14) на защиту своих прав и законных интересов всеми не противоречащими закону способами; 15)</w:t>
      </w:r>
      <w:r w:rsidRPr="00D30AC5">
        <w:rPr>
          <w:rFonts w:ascii="Times New Roman" w:hAnsi="Times New Roman" w:cs="Times New Roman"/>
          <w:sz w:val="28"/>
          <w:szCs w:val="28"/>
        </w:rPr>
        <w:tab/>
        <w:t>на равную оплату за равный труд без какой-либо дискриминации; 16) на обращение за разрешением трудового спора в согласительную комиссию, суд по выбору; 17)</w:t>
      </w:r>
      <w:r w:rsidRPr="00D30AC5">
        <w:rPr>
          <w:rFonts w:ascii="Times New Roman" w:hAnsi="Times New Roman" w:cs="Times New Roman"/>
          <w:sz w:val="28"/>
          <w:szCs w:val="28"/>
        </w:rPr>
        <w:tab/>
        <w:t>на рабочее место, оборудованное в соответствии с требованиями безопасности и охраны труда; 18) на обеспечение средствами индивидуальной и коллективной защиты, специальной одеждой в соответствии с требованиями, предусмотренными законодательством Республики Казахстан о безопасности и охране труда, а также трудовым, коллективными договорами; 19) на отказ от выполнения работы при возникновении ситуации, создающей угрозу его здоровью или жизни, с извещением об этом непосредственного руководителя или представителя работодателя; 20) на сохранение средней заработной платы на время приостановки работы организации из-за несоответствия требованиям по безопасности и охране труда; 21) на обращение в уполномоченный орган по труду или его территориальные подразделения о проведении обследования условий безопасности и охраны труда на рабочем месте, а также на представительное участие в проверке и рассмотрении вопросов, связанных с улучшением условий, безопасности и охраны труда; 22)</w:t>
      </w:r>
      <w:r w:rsidRPr="00D30AC5">
        <w:rPr>
          <w:rFonts w:ascii="Times New Roman" w:hAnsi="Times New Roman" w:cs="Times New Roman"/>
          <w:sz w:val="28"/>
          <w:szCs w:val="28"/>
        </w:rPr>
        <w:tab/>
        <w:t>на обжалование действий (бездействия) работодателя в области безопасности и охраны труда; 23) на оплату труда в соответствии с квалификацией, сложностью труда, количеством и качеством выполненной работы, а также условиями труда; 24) на участие в управлении организацией в предусмотренных настоящим Кодексом, иными законами Республики Казахстан и коллективным договором формах; 25) на разрешение индивидуальных и коллективных трудовых споров, включая право на забастовку, в порядке, установленном настоящим Кодексом, иными законами Республики Казахстан. Работник обязан: 1) выполнять трудовые обязанности в соответствии с трудовым, коллективным договорами, актами работодателя; 2)</w:t>
      </w:r>
      <w:r w:rsidRPr="00D30AC5">
        <w:rPr>
          <w:rFonts w:ascii="Times New Roman" w:hAnsi="Times New Roman" w:cs="Times New Roman"/>
          <w:sz w:val="28"/>
          <w:szCs w:val="28"/>
        </w:rPr>
        <w:tab/>
        <w:t>соблюдать трудовую дисциплину; 3) соблюдать требования по безопасности и охране труда, пожарной безопасности и производственной санитарии на рабочем месте; 4)</w:t>
      </w:r>
      <w:r w:rsidRPr="00D30AC5">
        <w:rPr>
          <w:rFonts w:ascii="Times New Roman" w:hAnsi="Times New Roman" w:cs="Times New Roman"/>
          <w:sz w:val="28"/>
          <w:szCs w:val="28"/>
        </w:rPr>
        <w:lastRenderedPageBreak/>
        <w:tab/>
        <w:t>бережно относиться к имуществу работодателя и работников; 5) сообщать работодателю о возникшей ситуации, представляющей угрозу жизни и здоровью людей, сохранности имущества работодателя и работников, а также о возникновении простоя; 6) не разглашать сведений, составляющих государственные секреты, служебную, коммерческую или иную охраняемую законом тайну, ставших ему известными в связи с выполнением трудовых обязанностей;</w:t>
      </w:r>
    </w:p>
    <w:p w14:paraId="3D42FA86"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7) возмещать работодателю причиненный вред в пределах, установленных настоящим Кодексом. Работник имеет иные права и исполняет иные обязанности, предусмотренные настоящим Кодексом. Работодатель имеет право: 1) поощрять работников за создание благоприятных условий труда на рабочих местах, рационализаторские предложения по созданию безопасных условий труда; 2) отстранять от работы и привлекать к дисциплинарной ответственности работников, нарушающих требования по безопасности и охране труда в порядке, установленном настоящим Кодексом. Работодатель обязан: 1) принимать меры по предотвращению любых рисков на рабочих местах и в технологических процессах путем проведения профилактики, замены производственного оборудования и технологических процессов на более безопасные; 2) проводить обучение и подготовку работников по безопасности и охране труда;</w:t>
      </w:r>
    </w:p>
    <w:p w14:paraId="4D91AAD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3) проводить организационно-технические мероприятия по безопасности и охране труда; 4) проводить инструктаж, обеспечивать документами по безопасному ведению производственного процесса и работ; 5) проходить проверку знаний по вопросам безопасности и охраны труда и организовать проверку знаний руководителей и специалистов в соответствии с правилами, утвержденными уполномоченным государственным органом по труду; 6) создать  работникам  необходимые  санитарно-гигиенические условия, обеспечить выдачу и ремонт специальной одежды и обуви работников, снабжение их средствами профилактической обработки, моющими и дезинфицирующими средствами, медицинской аптечкой, молоком, лечебно-профилактическим питанием в соответствии с нормами, установленными уполномоченным государственным органом по труду; 7) предоставлять уполномоченному государственному органу по труду и его территориальным подразделениям, должностным лицам органов санитарно-эпидемиологической службы, представителям работников по их письменному запросу необходимую информацию о состоянии безопасности, условий и охраны труда в организациях; 8) исполнять предписания государственных инспекторов труда; 9) осуществлять регистрацию, учет и анализ несчастных случаев и профессиональных заболеваний на производстве; 10) проводить с участием представителей работников периодическую, не реже чем один раз в пять лет, аттестацию производственных объектов по состоянию условий труда, а также обязательную аттестацию после реконструкции, модернизации, установления новой техники или технологии в соответствии с правилами, утвержденными уполномоченным государственным органом по труду; 11)</w:t>
      </w:r>
      <w:r w:rsidRPr="00D30AC5">
        <w:rPr>
          <w:rFonts w:ascii="Times New Roman" w:hAnsi="Times New Roman" w:cs="Times New Roman"/>
          <w:sz w:val="28"/>
          <w:szCs w:val="28"/>
        </w:rPr>
        <w:tab/>
        <w:t xml:space="preserve">обеспечивать </w:t>
      </w:r>
      <w:r w:rsidRPr="00D30AC5">
        <w:rPr>
          <w:rFonts w:ascii="Times New Roman" w:hAnsi="Times New Roman" w:cs="Times New Roman"/>
          <w:sz w:val="28"/>
          <w:szCs w:val="28"/>
        </w:rPr>
        <w:lastRenderedPageBreak/>
        <w:t>расследование несчастных случаев на производстве в порядке, установленном законодательством Республики Казахстан; 12) страховать ответственность за нанесение вреда здоровью и жизни работника при исполнении им трудовых обязанностей;</w:t>
      </w:r>
    </w:p>
    <w:p w14:paraId="6854C55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13) сообщать о случаях острого отравления в соответствующее территориальное подразделение уполномоченного государственного органа в области санитарно-эпидемиологического благополучия населения; 14) обеспечить безопасные условия труда; 15) проводить за счет собственных средств обязательные, периодические (в течение трудовой деятельности) медицинские осмотры и </w:t>
      </w:r>
      <w:proofErr w:type="spellStart"/>
      <w:r w:rsidRPr="00D30AC5">
        <w:rPr>
          <w:rFonts w:ascii="Times New Roman" w:hAnsi="Times New Roman" w:cs="Times New Roman"/>
          <w:sz w:val="28"/>
          <w:szCs w:val="28"/>
        </w:rPr>
        <w:t>предсменное</w:t>
      </w:r>
      <w:proofErr w:type="spellEnd"/>
      <w:r w:rsidRPr="00D30AC5">
        <w:rPr>
          <w:rFonts w:ascii="Times New Roman" w:hAnsi="Times New Roman" w:cs="Times New Roman"/>
          <w:sz w:val="28"/>
          <w:szCs w:val="28"/>
        </w:rPr>
        <w:t xml:space="preserve"> медицинское освидетельствование работников в случаях, предусмотренных законодательством Республики Казахстан, а также при переводе на другую работу с изменениями условий труда либо при появлении признаков профессионального заболевания; 16) принять неотложные меры по предотвращению развития аварийной ситуации и воздействия травмирующих факторов на других лиц. Трудовым либо коллективным договором с учетом специфики деятельности и видов работ, наличия источников повышенной опасности могут быть предусмотрены дополнительные обязанности работодателя. Вопросы для самопроверки: 1. Что оплачиваются Работникам, направляемым в командировки? 2. Что работодатель обязан возместить при переводе работника на работу в другую местность? 3. Какого рода постоянная работа имеет разъездной характер? 4. В</w:t>
      </w:r>
      <w:r w:rsidRPr="00D30AC5">
        <w:rPr>
          <w:rFonts w:ascii="Times New Roman" w:hAnsi="Times New Roman" w:cs="Times New Roman"/>
          <w:sz w:val="28"/>
          <w:szCs w:val="28"/>
        </w:rPr>
        <w:tab/>
        <w:t>каких</w:t>
      </w:r>
      <w:r w:rsidRPr="00D30AC5">
        <w:rPr>
          <w:rFonts w:ascii="Times New Roman" w:hAnsi="Times New Roman" w:cs="Times New Roman"/>
          <w:sz w:val="28"/>
          <w:szCs w:val="28"/>
        </w:rPr>
        <w:tab/>
        <w:t>случаях</w:t>
      </w:r>
      <w:r w:rsidRPr="00D30AC5">
        <w:rPr>
          <w:rFonts w:ascii="Times New Roman" w:hAnsi="Times New Roman" w:cs="Times New Roman"/>
          <w:sz w:val="28"/>
          <w:szCs w:val="28"/>
        </w:rPr>
        <w:tab/>
        <w:t>Работодатель производит компенсационные выплаты в связи с потерей работы? 5. Права и обязанности работника и работодателя. 7. ТРУДОВОЙ И КОЛЛЕКТИВНЫЙ ДОГОВОРА. Трудовые отношения, а также иные отношения, непосредственно связанные с трудовыми, регулируются трудовым договором, актом работодателя, соглашением и коллективным договором. Положения соглашений сторон социального партнерства, коллективных, трудовых договоров, актов работодателей, ухудшающие положения работников по сравнению с трудовым законодательством Республики Казахстан, признаются недействительными. Условия соглашений, коллективных, трудовых договоров не могут быть изменены в одностороннем порядке. Акты работодателя</w:t>
      </w:r>
    </w:p>
    <w:p w14:paraId="17245BE7"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Работодатель издает акты в пределах своей компетенции в соответствии с настоящим Кодексом и иными нормативными правовыми актами, трудовым договором, соглашениями, коллективным договором. В случаях, предусмотренных настоящим Кодексом, коллективным договором, работодатель издает акты по согласованию или с учетом мнения представителей работников. Акты работодателя, ухудшающие положение работников по сравнению с трудовым законодательством Республики Казахстан, коллективным договором, соглашениями либо изданные без соблюдения процедур, являются недействительными. По трудовому договору работник выполняет работу (трудовую функцию) по соответствующей квалификации за вознаграждение и соблюдает трудовой распорядок, а работодатель обеспечивает условия труда, своевременно и в полном объеме выплачивает работнику заработную плату и осуществляет </w:t>
      </w:r>
      <w:r w:rsidRPr="00D30AC5">
        <w:rPr>
          <w:rFonts w:ascii="Times New Roman" w:hAnsi="Times New Roman" w:cs="Times New Roman"/>
          <w:sz w:val="28"/>
          <w:szCs w:val="28"/>
        </w:rPr>
        <w:lastRenderedPageBreak/>
        <w:t>иные выплаты, предусмотренные трудовым законодательством Республики Казахстан, трудовым, коллективным договорами, соглашением сторон. Запрещается нарушение равенства прав и возможностей при заключении трудового договора. Беременность, наличие детей в возрасте до трех лет, несовершеннолетие, инвалидность не могут ограничивать право заключения трудового договора, за исключением случаев, предусмотренных настоящим Кодексом. Не допускается заключение трудового договора: 1) на выполнение работы, противопоказанной лицу по состоянию здоровья на основании медицинского заключения; 2) с гражданами, не достигшими восемнадцатилетнего возраста, на тяжелые работы, работы с вредными (особо вредными) и (или) опасными условиями труда, а также на должности и работы, предусматривающие полную материальную ответственность работника за необеспечение сохранности имущества и других ценностей работодателя; 3) с гражданами, лишенными права занимать определенную должность или заниматься определенной деятельностью в соответствии с вступившим в законную силу приговором суда; 4) с иностранцами и лицами без гражданства, временно пребывающими на территории Республики Казахстан, до получения разрешения местного исполнительного органа на привлечение иностранной рабочей силы в порядке, установленном Правительством Республики Казахстан, или без соблюдения ограничений или изъятий, установленных законами Республики Казахстан. Отличительными признаками</w:t>
      </w:r>
      <w:r w:rsidRPr="00D30AC5">
        <w:rPr>
          <w:rFonts w:ascii="Times New Roman" w:hAnsi="Times New Roman" w:cs="Times New Roman"/>
          <w:sz w:val="28"/>
          <w:szCs w:val="28"/>
        </w:rPr>
        <w:tab/>
        <w:t>трудового договора от иных видов договоров является наличие в нем одного из следующих условий: 1) выполнение работником работы (трудовой функции) по определенной квалификации, специальности, профессии или должности; 2) выполнение обязательств лично с подчинением трудовому распорядку; 3) получение работником заработной платы за труд. Трудовой договор должен содержать: 1) реквизиты сторон: 2) работу по определенной специальности, квалификации или должности (трудовую функцию); 3) место выполнения работы; 4) срок трудового договора; 5) дату начала работы; 6)</w:t>
      </w:r>
      <w:r w:rsidRPr="00D30AC5">
        <w:rPr>
          <w:rFonts w:ascii="Times New Roman" w:hAnsi="Times New Roman" w:cs="Times New Roman"/>
          <w:sz w:val="28"/>
          <w:szCs w:val="28"/>
        </w:rPr>
        <w:tab/>
        <w:t>режим рабочего времени и времени отдыха; 7) размер и иные условия оплаты труда; 8) характеристику условий труда, гарантии и льготы, если работа относится к тяжелым и (или) выполняется во вредных (особо вредных) и (или) опасных условиях; 9) права и обязанности работника; 10)</w:t>
      </w:r>
      <w:r w:rsidRPr="00D30AC5">
        <w:rPr>
          <w:rFonts w:ascii="Times New Roman" w:hAnsi="Times New Roman" w:cs="Times New Roman"/>
          <w:sz w:val="28"/>
          <w:szCs w:val="28"/>
        </w:rPr>
        <w:tab/>
        <w:t>права и обязанности работодателя; 11) порядок изменения и прекращения трудового договора;</w:t>
      </w:r>
    </w:p>
    <w:p w14:paraId="68E65B99"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12) гарантии и компенсационные выплаты, порядок их выплаты; 13)</w:t>
      </w:r>
      <w:r w:rsidRPr="00D30AC5">
        <w:rPr>
          <w:rFonts w:ascii="Times New Roman" w:hAnsi="Times New Roman" w:cs="Times New Roman"/>
          <w:sz w:val="28"/>
          <w:szCs w:val="28"/>
        </w:rPr>
        <w:tab/>
        <w:t>условия по страхованию; 14) ответственность сторон; 15)</w:t>
      </w:r>
      <w:r w:rsidRPr="00D30AC5">
        <w:rPr>
          <w:rFonts w:ascii="Times New Roman" w:hAnsi="Times New Roman" w:cs="Times New Roman"/>
          <w:sz w:val="28"/>
          <w:szCs w:val="28"/>
        </w:rPr>
        <w:tab/>
        <w:t xml:space="preserve">дату заключения и порядковый номер. По соглашению сторон в трудовой договор могут включаться и иные условия, не противоречащие законодательству Республики Казахстан. Положения трудового договора, ухудшающие положения работников по сравнению с трудовым законодательством Республики Казахстан, признаются недействительными. Если в трудовом договоре не оговорен срок его действия, договор считается заключенным на неопределенный срок. Заключение трудового договора допускается с гражданами, достигшими шестнадцатилетнего возраста. С письменного </w:t>
      </w:r>
      <w:r w:rsidRPr="00D30AC5">
        <w:rPr>
          <w:rFonts w:ascii="Times New Roman" w:hAnsi="Times New Roman" w:cs="Times New Roman"/>
          <w:sz w:val="28"/>
          <w:szCs w:val="28"/>
        </w:rPr>
        <w:lastRenderedPageBreak/>
        <w:t>согласия одного из родителей, опекуна, попечителя или усыновителя трудовой договор может быть заключен с: 1) гражданами, достигшими пятнадцати лет, в случаях получения ими основного среднего, общего среднего образования в организации среднего образования; 2) учащимися, достигшими четырнадцатилетнего возраста, для выполнения в свободное от учебы время работы, не причиняющей вреда здоровью и не нарушающей процесса обучения; 3) с лицами, не достигшими четырнадцатилетнего возраста, в организациях кинематографии, театрах, театральных и концертных организациях, цирках для участия в создании и (или) исполнении произведений без ущерба здоровью и нравственному развитию. Для заключения трудового договора необходимы следующие документы: 1) удостоверение личности или паспорт (свидетельство о рождении для лиц, не достигших шестнадцатилетнего возраста); 2)</w:t>
      </w:r>
      <w:r w:rsidRPr="00D30AC5">
        <w:rPr>
          <w:rFonts w:ascii="Times New Roman" w:hAnsi="Times New Roman" w:cs="Times New Roman"/>
          <w:sz w:val="28"/>
          <w:szCs w:val="28"/>
        </w:rPr>
        <w:tab/>
        <w:t>вид на жительство или удостоверение лица без гражданства (для иностранцев и лиц без гражданства, постоянно проживающих на территории Республики Казахстан); 3) документ об образовании, квалификации, наличии специальных знаний или профессиональной подготовки при заключении трудового договора на работу, требующую соответствующих знаний, умений и навыков;</w:t>
      </w:r>
    </w:p>
    <w:p w14:paraId="6854DCA3"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4) документ, подтверждающий трудовую деятельность (для лиц, имеющих трудовой стаж); 5)</w:t>
      </w:r>
      <w:r w:rsidRPr="00D30AC5">
        <w:rPr>
          <w:rFonts w:ascii="Times New Roman" w:hAnsi="Times New Roman" w:cs="Times New Roman"/>
          <w:sz w:val="28"/>
          <w:szCs w:val="28"/>
        </w:rPr>
        <w:tab/>
        <w:t>документ воинского учета (для военнообязанных и лиц, подлежащих призыву на воинскую службу); 6) документ о прохождении предварительного медицинского освидетельствования (для лиц, обязанных проходить такое освидетельствование в соответствии с настоящим Кодексом и законодательством Республики Казахстан); 7) копии свидетельств о присвоении регистрационного номера налогоплательщика и социального индивидуального кода.</w:t>
      </w:r>
    </w:p>
    <w:p w14:paraId="1AA1542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Работодатель не вправе требовать не предусмотренные документы. В случае хранения с согласия работника подлинников документов у работодателя либо временного их оставления для выполнения установленных законодательством Республики Казахстан процедур работодатель выдает работнику письменное обязательство о возврате документов. Трудовой договор заключается в письменной форме не менее чем в двух экземплярах и подписывается сторонами. По одному экземпляру трудового договора хранится у работника и работодателя. Получение работником экземпляра трудового договора подтверждается в письменной форме. Трудовой договор с должностными лицами исполнительного органа организации заключается собственником имущества организации либо уполномоченным им лицом или органом в порядке, установленном учредительными документами организации. В трудовом договоре может быть установлено условие об испытательном сроке в целях проверки соответствия квалификации работника поручаемой работе. При отсутствии в трудовом договоре этого условия считается, что работник принят на работу без испытательного срока. Испытательный срок начинается с начала действия трудового договора. В период испытательного срока на работников распространяются нормы </w:t>
      </w:r>
      <w:r w:rsidRPr="00D30AC5">
        <w:rPr>
          <w:rFonts w:ascii="Times New Roman" w:hAnsi="Times New Roman" w:cs="Times New Roman"/>
          <w:sz w:val="28"/>
          <w:szCs w:val="28"/>
        </w:rPr>
        <w:lastRenderedPageBreak/>
        <w:t>настоящего Кодекса, условия трудового, коллективного договоров. Испытательный срок включается в трудовой стаж работника и не может превышать три месяца. В испытательный срок не засчитывается период, когда работник фактически отсутствовал на работе. При приеме на работу испытательный срок не устанавливается для:</w:t>
      </w:r>
    </w:p>
    <w:p w14:paraId="3A26F899"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лиц, поступающих на работу по конкурсу на замещение соответствующей должности; • лиц, окончивших организации </w:t>
      </w:r>
      <w:proofErr w:type="spellStart"/>
      <w:r w:rsidRPr="00D30AC5">
        <w:rPr>
          <w:rFonts w:ascii="Times New Roman" w:hAnsi="Times New Roman" w:cs="Times New Roman"/>
          <w:sz w:val="28"/>
          <w:szCs w:val="28"/>
        </w:rPr>
        <w:t>послесреднего</w:t>
      </w:r>
      <w:proofErr w:type="spellEnd"/>
      <w:r w:rsidRPr="00D30AC5">
        <w:rPr>
          <w:rFonts w:ascii="Times New Roman" w:hAnsi="Times New Roman" w:cs="Times New Roman"/>
          <w:sz w:val="28"/>
          <w:szCs w:val="28"/>
        </w:rPr>
        <w:t xml:space="preserve"> и высшего образования и впервые поступающих на работу по полученной специальности; • инвалидов. Основаниями прекращения трудового договора являются: 1) расторжение трудового договора по соглашению сторон; 2) истечение срока трудового договора; 3) расторжение трудового договора по инициативе работодателя; 4) расторжение трудового договора по инициативе работника; 5) обстоятельства, не зависящие от воли сторон; 6) отказ работника от продолжения трудовых отношений; 7) переход работника на выборную работу (должность) или назначение его на должность, исключающую возможность продолжения трудовых отношений, кроме случаев, предусмотренных законами Республики Казахстан; 8) нарушение условий заключения трудового договора;</w:t>
      </w:r>
    </w:p>
    <w:p w14:paraId="041BCC8B"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9) основания, предусмотренные в трудовом договоре, заключенном с руководителем исполнительного органа работодателя. Коллективный договор - правовой акт в форме письменного соглашения между коллективом работников и работодателем, регулирующий социально- трудовые отношения в организации. • Принципами</w:t>
      </w:r>
      <w:r w:rsidRPr="00D30AC5">
        <w:rPr>
          <w:rFonts w:ascii="Times New Roman" w:hAnsi="Times New Roman" w:cs="Times New Roman"/>
          <w:sz w:val="28"/>
          <w:szCs w:val="28"/>
        </w:rPr>
        <w:tab/>
        <w:t>ведения</w:t>
      </w:r>
      <w:r w:rsidRPr="00D30AC5">
        <w:rPr>
          <w:rFonts w:ascii="Times New Roman" w:hAnsi="Times New Roman" w:cs="Times New Roman"/>
          <w:sz w:val="28"/>
          <w:szCs w:val="28"/>
        </w:rPr>
        <w:tab/>
        <w:t>коллективных переговоров являются: равноправие и уважение интересов сторон; • свобода выбора в обсуждении вопросов, составляющих содержание коллективного договора или соглашения; • добровольность принятия сторонами обязательств; • соблюдение трудового законодательства Республики Казахстан. Инициатором подготовки проекта коллективного договора может быть любая из сторон.</w:t>
      </w:r>
    </w:p>
    <w:p w14:paraId="3982A47F"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Сторона, получившая уведомление другой стороны с предложением о начале переговоров по заключению коллективного договора, обязана в десятидневный срок рассмотреть его и вступить в переговоры в следующем порядке. Для ведения коллективных переговоров и подготовки проекта коллективного договора стороны создают на паритетной основе комиссию. Количество членов комиссии, ее персональный состав, сроки разработки проекта и заключения коллективного договора определяются соглашением сторон. Работодатель обеспечивает по согласованию сторон условия, необходимые для разработки и заключения коллективного договора. Работники, не являющиеся членами профессионального союза, вправе уполномочить как орган профессионального союза, так и иных представителей для представления их интересов во взаимоотношениях с работодателем. При наличии в организации нескольких представителей работников ими может создаваться единый представительный орган для участия в комиссии и подписания коллективного договора. При этом каждому из них предоставляется право на представительство в составе </w:t>
      </w:r>
      <w:r w:rsidRPr="00D30AC5">
        <w:rPr>
          <w:rFonts w:ascii="Times New Roman" w:hAnsi="Times New Roman" w:cs="Times New Roman"/>
          <w:sz w:val="28"/>
          <w:szCs w:val="28"/>
        </w:rPr>
        <w:lastRenderedPageBreak/>
        <w:t>единого органа по ведению переговоров на основе принципа пропорционального представительства в зависимости от численности представляемых ими работников. Подготовленный комиссией проект коллективного договора подлежит обязательному обсуждению работниками организации. Формы обсуждения проекта определяются самими работниками. Проект дорабатывается комиссией с учетом поступивших замечаний и предложений. При достижении соглашения сторон коллективный договор составляется не менее чем в двух экземплярах и подписывается представителями сторон. При наличии разногласий между сторонами по отдельным положениям коллективного договора в течение одного месяца со дня начала коллективных переговоров стороны должны подписать коллективный договор на согласованных условиях с одновременным составлением протокола разногласий. Изменение и дополнение коллективного договора производятся только по взаимному согласию сторон в порядке, установленном настоящей статьей для его заключения.</w:t>
      </w:r>
    </w:p>
    <w:p w14:paraId="63ED7839"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Участники коллективных переговоров не вправе разглашать полученные сведения, если эти сведения составляют государственные секреты, служебную, коммерческую или иную охраняемую законом тайну. Участники коллективных переговоров  могут освобождаться от выполнения трудовых обязанностей на время их проведения с сохранением среднемесячной заработной платы. Данный срок включается в их трудовой стаж. Представители сторон обязаны в месячный срок представить подписанный сторонами коллективный договор в территориальное подразделение уполномоченного органа по труду для мониторинга. Представители сторон обязаны периодически информировать работников о ходе выполнения коллективного договора.</w:t>
      </w:r>
    </w:p>
    <w:p w14:paraId="282A059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Сторонами коллективного договора являются работники и работодатель. Коллективный договор может заключаться как в организациях, так и в филиалах и представительствах.</w:t>
      </w:r>
    </w:p>
    <w:p w14:paraId="6F2628E1"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Содержание и структура коллективного договора определяются сторонами. В коллективный договор должны включаться следующие положения: 1)</w:t>
      </w:r>
      <w:r w:rsidRPr="00D30AC5">
        <w:rPr>
          <w:rFonts w:ascii="Times New Roman" w:hAnsi="Times New Roman" w:cs="Times New Roman"/>
          <w:sz w:val="28"/>
          <w:szCs w:val="28"/>
        </w:rPr>
        <w:tab/>
        <w:t xml:space="preserve">о нормировании, формах, системах оплаты труда, размерах тарифных ставок и окладов, надбавок и доплат работникам, в том числе занятым на тяжелых работах, работах с вредными (особо вредными) и (или) опасными условиями труда; 2) об индексации оплаты труда, о выплате пособий и компенсационных выплат, в том числе о дополнительных компенсациях при несчастных случаях; 3) о допустимом соотношении между максимальным и минимальным размерами заработной платы по соответствующей профессии, должности в организации; 4) об установлении </w:t>
      </w:r>
      <w:proofErr w:type="spellStart"/>
      <w:r w:rsidRPr="00D30AC5">
        <w:rPr>
          <w:rFonts w:ascii="Times New Roman" w:hAnsi="Times New Roman" w:cs="Times New Roman"/>
          <w:sz w:val="28"/>
          <w:szCs w:val="28"/>
        </w:rPr>
        <w:t>межразрядных</w:t>
      </w:r>
      <w:proofErr w:type="spellEnd"/>
      <w:r w:rsidRPr="00D30AC5">
        <w:rPr>
          <w:rFonts w:ascii="Times New Roman" w:hAnsi="Times New Roman" w:cs="Times New Roman"/>
          <w:sz w:val="28"/>
          <w:szCs w:val="28"/>
        </w:rPr>
        <w:t xml:space="preserve"> коэффициентов;</w:t>
      </w:r>
    </w:p>
    <w:p w14:paraId="25FB3F91"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5) о продолжительности рабочего времени и времени отдыха, трудовых отпусках; 6)</w:t>
      </w:r>
      <w:r w:rsidRPr="00D30AC5">
        <w:rPr>
          <w:rFonts w:ascii="Times New Roman" w:hAnsi="Times New Roman" w:cs="Times New Roman"/>
          <w:sz w:val="28"/>
          <w:szCs w:val="28"/>
        </w:rPr>
        <w:tab/>
        <w:t xml:space="preserve">о создании здоровых и безопасных условий труда и быта, об объеме финансирования мероприятий по безопасности и охране труда, об улучшении охраны здоровья, о гарантиях медицинского страхования </w:t>
      </w:r>
      <w:r w:rsidRPr="00D30AC5">
        <w:rPr>
          <w:rFonts w:ascii="Times New Roman" w:hAnsi="Times New Roman" w:cs="Times New Roman"/>
          <w:sz w:val="28"/>
          <w:szCs w:val="28"/>
        </w:rPr>
        <w:lastRenderedPageBreak/>
        <w:t xml:space="preserve">работников и их семей, об охране окружающей среды; 7) об установлении </w:t>
      </w:r>
      <w:proofErr w:type="spellStart"/>
      <w:r w:rsidRPr="00D30AC5">
        <w:rPr>
          <w:rFonts w:ascii="Times New Roman" w:hAnsi="Times New Roman" w:cs="Times New Roman"/>
          <w:sz w:val="28"/>
          <w:szCs w:val="28"/>
        </w:rPr>
        <w:t>межразрядных</w:t>
      </w:r>
      <w:proofErr w:type="spellEnd"/>
      <w:r w:rsidRPr="00D30AC5">
        <w:rPr>
          <w:rFonts w:ascii="Times New Roman" w:hAnsi="Times New Roman" w:cs="Times New Roman"/>
          <w:sz w:val="28"/>
          <w:szCs w:val="28"/>
        </w:rPr>
        <w:t xml:space="preserve"> коэффициентов соответствующей отрасли. В коллективный договор могут включаться взаимные обязательства работников и работодателя по следующим вопросам:</w:t>
      </w:r>
    </w:p>
    <w:p w14:paraId="32C27305"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 об улучшении организации труда и повышении эффективности производства; 2) о регулировании трудового распорядка и дисциплины труда; 3) об обеспечении занятости, подготовке, повышении квалификации, переподготовке и трудоустройстве высвобождаемых работников; 4) о гарантиях и льготах работникам, совмещающим работу с обучением; 5) об улучшении жилищных и бытовых условий работников; 6) об оздоровлении, санаторно-курортном лечении и отдыхе работников; 7) о порядке учета мотивированного мнения органа профессионального союза организации при расторжении трудового договора с работниками, являющимися членами профессионального союза; 8) о гарантиях работникам, избранным в органы  профессионального союза; 9) об условиях для осуществления деятельности представителей работников; 10) о создании условий для деятельности профессионального союза;</w:t>
      </w:r>
    </w:p>
    <w:p w14:paraId="68C35C62"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11) о страховании работников; 12) о контроле за выполнением коллективного договора и порядке внесения в него изменений и дополнений; 13) о предотвращении расторжения трудовых договоров по инициативе работодателя по мотивам забастовок; 14)</w:t>
      </w:r>
      <w:r w:rsidRPr="00D30AC5">
        <w:rPr>
          <w:rFonts w:ascii="Times New Roman" w:hAnsi="Times New Roman" w:cs="Times New Roman"/>
          <w:sz w:val="28"/>
          <w:szCs w:val="28"/>
        </w:rPr>
        <w:tab/>
        <w:t>об ответственности работников и работодателя за причиненный ими ущерб; 15) об ответственности сторон за выполнение коллективного договора; 16) о добровольных профессиональных пенсионных взносах; 17) другие вопросы, определенные сторонами. Коллективный договор не должен ухудшать положение работников по сравнению с трудовым законодательством, генеральным, отраслевым, региональным соглашениями. Такие положения признаются недействительными. Вопросы для самопроверки: 1. Что такое трудовые отношения? 2. Отличительные признаки трудового договора. 3.</w:t>
      </w:r>
      <w:r w:rsidRPr="00D30AC5">
        <w:rPr>
          <w:rFonts w:ascii="Times New Roman" w:hAnsi="Times New Roman" w:cs="Times New Roman"/>
          <w:sz w:val="28"/>
          <w:szCs w:val="28"/>
        </w:rPr>
        <w:tab/>
        <w:t xml:space="preserve">Необходимые документы для заключения трудового договора. 4. Понятие коллективного договора. 8. ОРГАНИЗАЦИЯ БЕЗОПАСНОСТИ И ОХРАНЫ ТРУДА НА ПРЕДПРИЯТИИ. ЦЕЛЬ И ЗАДАЧИ УПРАВЛЕНИЯ БЕЗОПАСНОСТЬЮ. Нормативные правовые акты в области безопасности и охраны труда устанавливают организационные, технические, технологические, санитарно-гигиенические, биологические, физические и иные нормы, правила, процедуры и критерии, направленные на сохранение жизни и здоровья работников в процессе их трудовой деятельности. Принятие нормативных правовых актов в области безопасности и охраны труда осуществляется соответствующими уполномоченными государственными органами в порядке, установленном Правительством Республики Казахстан. Разработка и утверждение инструкций по безопасности и охране труда осуществляются работодателем в порядке, утвержденном уполномоченным государственным органом по труду. Требования по безопасности и охране труда при проектировании, строительстве и эксплуатации производственных объектов и средств </w:t>
      </w:r>
      <w:r w:rsidRPr="00D30AC5">
        <w:rPr>
          <w:rFonts w:ascii="Times New Roman" w:hAnsi="Times New Roman" w:cs="Times New Roman"/>
          <w:sz w:val="28"/>
          <w:szCs w:val="28"/>
        </w:rPr>
        <w:lastRenderedPageBreak/>
        <w:t>производства Проектирование, строительство и реконструкция производственных зданий и сооружений, разработка и использование технологий, конструирование и изготовление машин, механизмов, оборудования, не отвечающих требованиям безопасности и охраны труда, не допускаются. Новые или реконструируемые производственные объекты, средства производства или другие виды продукции не могут быть приняты и введены в эксплуатацию, если они не соответствуют требованиям безопасности и охраны труда. Производственные объекты подлежат обязательной периодической аттестации по условиям труда в порядке, установленном уполномоченным государственным органом по труду. Приемка в эксплуатацию объекта производственного назначения производится приемочной комиссией с обязательным участием государственного инспектора труда. Требования безопасности рабочих мест Здания (сооружения), в которых размещаются рабочие места, по своему строению должны соответствовать их функциональному назначению и требованиям безопасности и охраны труда. Рабочее оборудование должно соответствовать нормам безопасности, установленным для данного вида оборудования, иметь соответствующие знаки предупреждения и обеспечиваться ограждениями или защитными устройствами для обеспечения безопасности работников на рабочих местах.</w:t>
      </w:r>
    </w:p>
    <w:p w14:paraId="29BC061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Аварийные пути и выходы работников из помещения должны оставаться свободными и выводить на открытый воздух либо в безопасную зону. Опасные зоны должны быть четко обозначены. Если рабочие места находятся в опасных зонах, в которых ввиду характера работы существует риск для работника или падающих предметов, то такие места должны оснащаться по возможности устройствами, преграждающими доступ в эти зоны посторонним. По территории организации пешеходы и технологические транспортные средства должны перемещаться в безопасных условиях. Работники должны иметь средства индивидуальной защиты для проведения работы в опасных производственных объектах (участках), в том числе на высоте, подземных условиях, открытых камерах, на шельфах морей и внутренних водоемах. В течение рабочего времени температура, естественное и искусственное освещение, а также вентиляция в помещении, где располагаются рабочие места, должны соответствовать безопасным условиям труда. Работники допускаются на работу с вредными условиями труда (запыленность, загазованность и другие факторы) после обеспечения работодателем безопасных условий труда. В целях обеспечения соблюдения требований безопасности и охраны труда в производственных организациях с численностью более пятидесяти работников работодатель обязан создать службу безопасности и охраны труда. По своему статусу служба безопасности и охраны труда приравнивается к основным производственным службам. Служба безопасности и охраны труда ликвидируется только в случае прекращения деятельности организации. В организациях с численностью до пятидесяти работников решение о введении должности специалиста по безопасности и охране труда принимается работодателем с </w:t>
      </w:r>
      <w:r w:rsidRPr="00D30AC5">
        <w:rPr>
          <w:rFonts w:ascii="Times New Roman" w:hAnsi="Times New Roman" w:cs="Times New Roman"/>
          <w:sz w:val="28"/>
          <w:szCs w:val="28"/>
        </w:rPr>
        <w:lastRenderedPageBreak/>
        <w:t xml:space="preserve">учетом специфики деятельности данной организации либо обязанности по обязанности и охране труда возлагаются по совместительству на другого специалиста. Запрещается: 1) применение средств измерений, не прошедших государственные испытания, поверку, метрологическую аттестацию, не соответствующих утвержденному типу; 2) применение товаров, материалов, сырья, не соответствующих </w:t>
      </w:r>
      <w:proofErr w:type="spellStart"/>
      <w:r w:rsidRPr="00D30AC5">
        <w:rPr>
          <w:rFonts w:ascii="Times New Roman" w:hAnsi="Times New Roman" w:cs="Times New Roman"/>
          <w:sz w:val="28"/>
          <w:szCs w:val="28"/>
        </w:rPr>
        <w:t>санитарно</w:t>
      </w:r>
      <w:proofErr w:type="spellEnd"/>
      <w:r w:rsidRPr="00D30AC5">
        <w:rPr>
          <w:rFonts w:ascii="Times New Roman" w:hAnsi="Times New Roman" w:cs="Times New Roman"/>
          <w:sz w:val="28"/>
          <w:szCs w:val="28"/>
        </w:rPr>
        <w:t xml:space="preserve"> эпидемиологическим правилам и гигиеническим нормативам. Решение задач по созданию безопасных, здоровых и высокопроизводительных условий труда неразрывно связано с внедрением системы управления безопасности охраной труда на всех уровнях - от предприятия до ведомства. Управление охраной туда в основном звене хозяйственного механизма на предприятии должно быть составной частью, подсистемой общей системы управления предприятием. В современных условиях эффективное функционирование производственного коллектива может быть достигнуто только при высоком уровне обеспечения нормальных санитарно-гигиенических условий труда и безопасности работающих. Поэтому на каждом предприятии целесообразно разработать и внедрить систему управления охраной труда (СУОТ). Управление охраной труда - это подготовка, принятие и реализация решений, связанных с осуществлением организационных, инженерно- технических, санитарно-гигиенических и </w:t>
      </w:r>
      <w:proofErr w:type="spellStart"/>
      <w:r w:rsidRPr="00D30AC5">
        <w:rPr>
          <w:rFonts w:ascii="Times New Roman" w:hAnsi="Times New Roman" w:cs="Times New Roman"/>
          <w:sz w:val="28"/>
          <w:szCs w:val="28"/>
        </w:rPr>
        <w:t>лечебно</w:t>
      </w:r>
      <w:proofErr w:type="spellEnd"/>
      <w:r w:rsidRPr="00D30AC5">
        <w:rPr>
          <w:rFonts w:ascii="Times New Roman" w:hAnsi="Times New Roman" w:cs="Times New Roman"/>
          <w:sz w:val="28"/>
          <w:szCs w:val="28"/>
        </w:rPr>
        <w:t xml:space="preserve"> профилактических мероприятий,  целью  которых  является  обеспечение  безопасности, сохранение здоровья и работоспособности человека в процессе труда. При управлении охраной труда непосредственным объектом управления является фактическое состояние условий труда на рабочем месте, в цехе, на предприятии в целом. Органом управления безопасности охраной труда на предприятии является администрация предприятия в лице директора (начальника), главного инженера (заместителя директора) предприятия и находящиеся в их непосредственном подчинении; отдел (бюро) или инженер по охране труда и другие технические и экономические службы. Органами управления безопасностью и охраной труда в рамках структурных подразделений и служб предприятия являются их руководители. В процессе управления этот орган предприятия получает определенную информацию о состоянии управляемого объекта и состоянии внешней среды, в которой находится и с которой связан управляемый объект. Принятие органом управления (1) организационных, технических, методических и административно-управленческих решений (4) по нормализации состояния безопасности и охраны труда на объектах управления осуществляется на основе действующего законодательства, директивных и нормативных документов по безопасности и охране труда с использованием определенных функций и методов (5-9), в целях решения конкретных задач, вытекающих из анализа поступающей информации о состоянии безопасности и охраны труда и функционирования всех звеньев системы управления (3). Процесс управления охраной труда как в рамках структурных подразделений (цехов, участков, служб), так и на предприятии в целом состоит в выполнении органами управления следующих основных функций: организация и </w:t>
      </w:r>
      <w:r w:rsidRPr="00D30AC5">
        <w:rPr>
          <w:rFonts w:ascii="Times New Roman" w:hAnsi="Times New Roman" w:cs="Times New Roman"/>
          <w:sz w:val="28"/>
          <w:szCs w:val="28"/>
        </w:rPr>
        <w:lastRenderedPageBreak/>
        <w:t>координация работ по охране труда; планирование; учет, анализ и оценка показателей охраны труда и функционирования системы управления; контроль состояния охраны труда и деятельности служб и подразделений в этой области; стимулирование работы по охране труда. Нормативно-технической базой управления охраной труда является Система стандартов безопасности груда, а также утвержденные в установленном порядке органами государственного надзора, министерствами и ведомствами правила и нормы охраны труда (правила техники безопасности, нормы и правила производственной санитарии, правила пожарной защиты и т. д.). При управлении охраной труда не должны приниматься, решения и осуществляться мероприятия, противоречащие действующему законодательству, стандартам безопасности труда, правилам и нормам охраны труда. Цель управления охраной труда на предприятии может быть достигнута при решении комплекса целенаправленных задач, связанных с созданием  на  рабочих  местах,  производственных  участках,  в  цехах условий, полностью удовлетворяющих требованиям безопасности и охраны труда и исключающих несчастные случаи и профессиональные заболевания. К таким задачам (10-19) относятся; подготовка человека к безопасной деятельности, создание для него безопасных и здоровых условий труда, обеспечение его эффективными средствами защиты, организация лечебно-профилактического и санитарно- бытового обслуживания работающих, установление для них в необходимых случаях оптимальных режимов труда и отдыха. Вопросы для самопроверки: 1. Как принимаются нормативные акты по безопасности труда? 2. Требования по безопасности и охране труда при проектировании, строительстве и эксплуатации. 3. Требования к безопасности рабочих мест. 4.</w:t>
      </w:r>
      <w:r w:rsidRPr="00D30AC5">
        <w:rPr>
          <w:rFonts w:ascii="Times New Roman" w:hAnsi="Times New Roman" w:cs="Times New Roman"/>
          <w:sz w:val="28"/>
          <w:szCs w:val="28"/>
        </w:rPr>
        <w:tab/>
        <w:t xml:space="preserve">Функции службы безопасности и охраны труда. 5. Назовите задачи службы безопасности и охраны труда в организации. 9. ФОРМЫ И МЕТОДЫ ОБУЧЕНИЯ ПО ОХРАНЕ ТРУДА. Обучение и проверка знаний работников по рабочим профессиям осуществляется не реже одного раза в год. Обучение работников по рабочим профессиям завершается проверкой знаний (экзаменом) по безопасности и охране труда. Результаты проверки знаний оформляются протоколом. Обучение (занятия, лекции, семинары) по профессиям в производственных организациях проводится работодателем с привлечением высококвалифицированных специалистов соответствующих отраслей, опытных инженерно-технических работников и служб безопасности и охраны труда самой организации. Учебные программы по безопасности и охране труда должны предусматривать теоретическое и производственное обучение с учетом специфики данной организации и утверждаться работодателем. Производственное обучение безопасным методам и приемам труда проводят в учебных классах, мастерских, участках, цехах под руководством ответственных лиц организации за безопасность и охрану труда. В отдельных производствах, связанных с работами, к которым предъявляются установленные законодательством специальные требования безопасности труда проходят дополнительное специальное обучение. </w:t>
      </w:r>
      <w:r w:rsidRPr="00D30AC5">
        <w:rPr>
          <w:rFonts w:ascii="Times New Roman" w:hAnsi="Times New Roman" w:cs="Times New Roman"/>
          <w:sz w:val="28"/>
          <w:szCs w:val="28"/>
        </w:rPr>
        <w:lastRenderedPageBreak/>
        <w:t>Работники, имеющие перерыв в работе по данному виду работ, должности, профессии три и более лет, а при работе с повышенной опасностью - более одного года, должны пройти обучение по вопросам безопасности и охране труда до начала самостоятельной работы. Экзаменационная комиссия создается приказом работодателя, численностью не менее 3 человек. Комиссия состоит из председателя, секретаря и членов комиссии. В состав экзаменационной комиссии включаются руководители подразделений, специалисты службы безопасности и охраны труда организации, а также лица, ответственные за обеспечение безопасности и охраны труда, общественный инспектор по охране труда предприятия, прошедшие проверку знаний в соответствующей комиссии. Функционирование экзаменационной комиссии осуществляется на постоянной основе. Порядок работы экзаменационной комиссии определяется работодателем. Работники, подлежащие проверке знаний по безопасности и охране труда, должны быть предупреждены не позднее, чем за 30 дней до начала их</w:t>
      </w:r>
    </w:p>
    <w:p w14:paraId="2D41E50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проведения. Работнику, успешно прошедшему проверку знаний, выдают удостоверение или выписку из протокола. При получении работником неудовлетворительной оценки повторную проверку знаний назначают не позднее одного месяца. До повторной проверки работник к самостоятельной работе не допускается. Руководящие работники и лица производственных организаций, ответственные за обеспечение безопасности и охраны труда (далее - руководящие работники), периодически, не реже одного раза в три года, должны пройти обучение и проверку знаний по вопросам безопасности и охраны труда на курсах повышения квалификации в соответствующих организациях образования. Учебные программы по безопасности и охраны труда для руководящих работников должны предусматривать теоретическое и производственное обучение с учетом специфики организации отраслей экономики, и утверждаться территориальным государственным органом по труду. Обучение (занятия, лекции, семинары) по вопросам безопасности и охраны труда руководящих работников проводится с привлечением специалистов государственных органов надзора и контроля, преподавателей учебных заведений, опытных юристов и инженерно- технических работников и служб безопасности и охраны труда крупных промышленных организаций. Проверка знаний по вопросам безопасности и охраны труда у руководящих работников проводится на курсах повышения квалификации (на месте занятий) по завершению учебной программы экзаменационной комиссией численностью не менее 3 человек, создаваемой приказом территориальным государственным органом по труду. Функционирование экзаменационной комиссии осуществляется на постоянной основе. Порядок работы экзаменационной комиссии определяется ее председателем. Комиссия состоит из Председателя - государственного инспектора труда и членов комиссии. В состав экзаменационной комиссии включаются руководитель курса повышения квалификации, а также специалисты государственных органов надзора и контроля (по согласованию). Для проверки знаний руководящих работников экзаменационная комиссия может использовать </w:t>
      </w:r>
      <w:r w:rsidRPr="00D30AC5">
        <w:rPr>
          <w:rFonts w:ascii="Times New Roman" w:hAnsi="Times New Roman" w:cs="Times New Roman"/>
          <w:sz w:val="28"/>
          <w:szCs w:val="28"/>
        </w:rPr>
        <w:lastRenderedPageBreak/>
        <w:t>методы тестирования или экзаменационные билеты. Экзаменационные билеты или тесты разрабатываются с учетом особенностей производства, квалификационных требований к специалистам и программы обучения. Экзаменационная комиссия после проверки знаний по безопасности и охраны труда у руководящих работников принимает одно из следующих решений: • прошел проверку знаний по безопасности и охраны труда; • подлежит повторной проверке знаний по безопасности и охраны труда. Решение экзаменационной комиссии принимается открытым голосованием. Результаты проверки знаний руководящих работников оформляются протоколом. Протокол подписывается председателем и членами экзаменационной комиссии. Руководящим работникам, прошедшим проверку знаний по безопасности и охраны труда выдается сертификат установленного образца, действительного на всей территории Казахстана. Руководящие работники, не прошедшие проверку знаний по безопасности и охране труда, остаются на занимаемой должности до повторной проверки знаний. Повторная проверка знаний проводится в срок не позднее трех месяцев со дня проведенной проверки знаний. При повторном непрохождении проверки знаний по безопасности и охраны труда, руководящий работник отстраняется от работы в порядке, установленном законодательством Республики Казахстан. Повторную проверку знаний по безопасности и охране труда руководящие работники проходят в следующих случаях: • при введении в действие новых нормативных правовых актов по безопасности и охране труда, при внесении в них изменений и дополнений; • при вводе в эксплуатацию нового оборудования или внедрении новых технологических процессов по решению работодателя; • при переводе ответственного лица на другое место работы или назначении его на другую должность, требующую дополнительных знаний по безопасности и охране труда по решению работодателя; • по решению комиссии по расследованию несчастных случаев при допущении несчастных случаев - групповых, со смертельным или тяжелым (инвалидным) исходом, а также при возникновении аварии, взрыва, пожара или отравления; • при перерыве в работе более одного года. Споры, связанные с решением экзаменационных комиссий организаций, рассматриваются уполномоченным государственным органом по труду или в суде. Принятые на работу руководящие работники должны пройти проверку знаний по безопасности и охране труда не позднее одного месяца со дня подписания трудового договора. Контроль своевременного прохождения обучения и проверки знаний руководящих работников в организациях осуществляет работодатель, в соответствии с настоящими Правилами. Порядок проведения инструктажа по безопасности и охране труда По характеру и времени проведения инструктажи подразделяют: 1) вводный;</w:t>
      </w:r>
    </w:p>
    <w:p w14:paraId="53FB8353"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2) первичный на рабочем месте; 3) повторный; 4)</w:t>
      </w:r>
      <w:r w:rsidRPr="00D30AC5">
        <w:rPr>
          <w:rFonts w:ascii="Times New Roman" w:hAnsi="Times New Roman" w:cs="Times New Roman"/>
          <w:sz w:val="28"/>
          <w:szCs w:val="28"/>
        </w:rPr>
        <w:tab/>
        <w:t>внеплановый; 5)</w:t>
      </w:r>
      <w:r w:rsidRPr="00D30AC5">
        <w:rPr>
          <w:rFonts w:ascii="Times New Roman" w:hAnsi="Times New Roman" w:cs="Times New Roman"/>
          <w:sz w:val="28"/>
          <w:szCs w:val="28"/>
        </w:rPr>
        <w:tab/>
        <w:t xml:space="preserve">целевой. Вводный инструктаж по безопасности и охране труда проводят со всеми вновь принимаемыми на работу работниками независимо от их образования, стажа работы по данной профессии или должности, с </w:t>
      </w:r>
      <w:r w:rsidRPr="00D30AC5">
        <w:rPr>
          <w:rFonts w:ascii="Times New Roman" w:hAnsi="Times New Roman" w:cs="Times New Roman"/>
          <w:sz w:val="28"/>
          <w:szCs w:val="28"/>
        </w:rPr>
        <w:lastRenderedPageBreak/>
        <w:t>временными работниками, командированными, учащимися и студентами, прибывшими на производственное обучение или практику. Вводный инструктаж в организации (предприятии) проводится службой безопасности и охраны труда или лицом, на которое приказом по организации возложены эти обязанности. Вводный инструктаж проводят по программе разработанной службой безопасности и охраны труда и утвержденной работодателем с учетом требований стандартов безопасности труда, правил, норм и инструкций по безопасности и охране труда, а также всех особенностей производства. Первичный инструктаж на рабочем месте до начала производственной деятельности проводят: 1) со всеми вновь принятыми в организацию работниками, переводимыми из одного подразделения в другое; 2) с работниками, выполняющими новую</w:t>
      </w:r>
      <w:r w:rsidRPr="00D30AC5">
        <w:rPr>
          <w:rFonts w:ascii="Times New Roman" w:hAnsi="Times New Roman" w:cs="Times New Roman"/>
          <w:sz w:val="28"/>
          <w:szCs w:val="28"/>
        </w:rPr>
        <w:tab/>
        <w:t>для них</w:t>
      </w:r>
      <w:r w:rsidRPr="00D30AC5">
        <w:rPr>
          <w:rFonts w:ascii="Times New Roman" w:hAnsi="Times New Roman" w:cs="Times New Roman"/>
          <w:sz w:val="28"/>
          <w:szCs w:val="28"/>
        </w:rPr>
        <w:tab/>
        <w:t>работу, командированными, временными работниками; 3) со строителями, выполняющими строительно-монтажные работы на территории действующей организации; 4) со студентами и учащимися, прибывшими на производственное обучение или практику. Перечень профессий и должностей работников, освобожденных от первичного инструктажа на рабочем месте, утверждает работодатель по согласованию со службой безопасности и охраны труда организации и утверждается работодателем по согласованию с представительным органом работников. Первичный инструктаж на рабочем месте проводят по программам, разработанным и утвержденным руководителями производственных и структурных подразделений организации с учетом требований стандартов безопасности труда, соответствующих правил, норм и инструкций по безопасности и охране, производственных инструкций и другой технической документации. Первичный инструктаж на рабочем месте проводят с каждым работником индивидуально с практическим показом безопасных приемов труда. Первичный инструктаж возможен с группой лиц, обслуживающих однотипное оборудование и в пределах общего рабочего места. Работники допускаются к самостоятельной работе после стажировки, проверки теоретических знаний и приобретенных навыков безопасных способов работы. Повторный инструктаж проходят работники независимо от квалификации, образования, стажа, характера выполняемой работы не реже одного раза в полугодие. Повторный инструктаж проводят индивидуально или с группой работников, обслуживающих однотипное оборудование и в пределах общего рабочего места. Внеплановый инструктаж проводят: 1) при введении в действие новых или переработанных стандартов, правил, инструкций, по безопасности и охране труда, а также изменений к ним; 2)</w:t>
      </w:r>
      <w:r w:rsidRPr="00D30AC5">
        <w:rPr>
          <w:rFonts w:ascii="Times New Roman" w:hAnsi="Times New Roman" w:cs="Times New Roman"/>
          <w:sz w:val="28"/>
          <w:szCs w:val="28"/>
        </w:rPr>
        <w:tab/>
        <w:t xml:space="preserve">при изменении технологического процесса, замене или модернизации оборудования, приспособлений и инструмента, исходного сырья, материалов и других факторов, влияющих на безопасность труда; 3) при нарушении работниками требований безопасности труда, которые могут привести или привели к травме, аварии, взрыву или пожару, отравлению; 4) по требованию контролирующих надзорных органов. Внеплановый инструктаж проводят индивидуально или с группой работников одной профессии. Объем и </w:t>
      </w:r>
      <w:r w:rsidRPr="00D30AC5">
        <w:rPr>
          <w:rFonts w:ascii="Times New Roman" w:hAnsi="Times New Roman" w:cs="Times New Roman"/>
          <w:sz w:val="28"/>
          <w:szCs w:val="28"/>
        </w:rPr>
        <w:lastRenderedPageBreak/>
        <w:t>содержание инструктажа определяют в каждом конкретном случае в зависимости от причин и обстоятельств, вызвавших необходимость его проведения. Целевой инструктаж проводят при выполнении разовых работ, не связанных с прямыми обязанностями по специальности (погрузка, выгрузка, уборка территории, разовые работы вне организации, цеха и участки). Ликвидация последствий аварий, стихийных бедствий и катастроф. Производство работ, на которые оформляется наряд-допуск.</w:t>
      </w:r>
    </w:p>
    <w:p w14:paraId="72E9DBD2"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Первичный инструктаж на рабочем месте, повторный, внеплановый и целевой проводит непосредственный руководитель работ (мастер, начальник цеха). Инструктажи на рабочем месте завершаются проверкой знаний устным опросом или с помощью технических средств обучения, а также проверкой приобретенных навыков безопасных способов работы. Знания проверяет работник, проводивший инструктаж. Работники, показавшие неудовлетворительные знания, к самостоятельной работе не допускаются и должны вновь пройти инструктаж.</w:t>
      </w:r>
    </w:p>
    <w:p w14:paraId="10A2EADF"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О проведении первичного инструктажа на рабочем месте, повторного, внепланового и допуске к работе работника, проводивший инструктаж, делает запись в журнале регистрации инструктажа на рабочем месте с обязательной подписью инструктируемого и инструктирующего. При регистрации внепланового инструктажа указывают причину его проведения.</w:t>
      </w:r>
    </w:p>
    <w:p w14:paraId="55192FE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Целевой инструктаж с работниками, проводящими работы по наряду- допуску, фиксируется в наряде допуске или другой документации, разрешающей производство работ.</w:t>
      </w:r>
    </w:p>
    <w:p w14:paraId="42505271"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Журналы регистрации инструктажа пронумеровываются и прошнуровываются и под роспись выдаются непосредственным руководителям работ (мастер, начальник цеха) службой безопасности и охраны труда организации. Кабинет охраны труда создается работодателями в организациях, независимо от форм их собственности и предпринимательской деятельности, со списочным количеством работников 100 человек и более. Для оборудования кабинета охраны труда в соответствии с СНиП 2.09.04- 87 «Административные и бытовые здания» должно быть выделено специальное помещение, площадь которого определяется в зависимости от списочной численности работников в организации: •</w:t>
      </w:r>
      <w:r w:rsidRPr="00D30AC5">
        <w:rPr>
          <w:rFonts w:ascii="Times New Roman" w:hAnsi="Times New Roman" w:cs="Times New Roman"/>
          <w:sz w:val="28"/>
          <w:szCs w:val="28"/>
        </w:rPr>
        <w:tab/>
        <w:t>до 1000 человек 24 м2; • от 1001 до 3000 человек 48 м2; • от 3001 до 5000 человек 72 м2; • от 5001 до 10000 человек 100 м2; • от 10001 до 20000 человек 150 м2; • свыше 20000 человек 200 м2. В случае необходимости в организациях, кроме стационарных, могут оборудоваться передвижные кабинеты охраны труда (в вагонах, автобусах и т.п.). Кабинет охраны труда оборудуется в соответствии с настоящим Положением, а порядок его работы утверждается работодателем. Основным назначением и содержанием работы кабинета охраны труда является: - обучение  и  инструктаж  по  безопасным  методам  труда работников, поступающих на работу в организацию, а также учащихся средних и специальных школ и училищ (лицеев), студентов техникумов (колледжей), высших учебных заведений, проходящих производственную практику в организации; -</w:t>
      </w:r>
      <w:r w:rsidRPr="00D30AC5">
        <w:rPr>
          <w:rFonts w:ascii="Times New Roman" w:hAnsi="Times New Roman" w:cs="Times New Roman"/>
          <w:sz w:val="28"/>
          <w:szCs w:val="28"/>
        </w:rPr>
        <w:lastRenderedPageBreak/>
        <w:tab/>
        <w:t>проведение семинаров, курсов и тематических занятий с руководителями подразделений и специалистами, уполномоченными трудового коллектива и профсоюзным активом, работниками, к которым предъявляются требования специальных знаний по технике безопасности и производственной санитарии; - проведение периодического инструктажа и проверки знаний работников, руководителей и специалистов по вопросам охраны труда; - организация консультаций, лекций, бесед, просмотров кинофильмов, выставок, пропагандирующих передовой опыт работы по охране труда; - инструктирование по применению средств индивидуальной защиты и оказание первой медицинской помощи; - оказание помощи цехам, участкам, другим производственным подразделениям в организации и работе уголков по охране труда.</w:t>
      </w:r>
    </w:p>
    <w:p w14:paraId="1E778D7F"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На основе Типового положения отраслевые министерства, государственные комитеты и иные центральные исполнительные органы применительно к отраслям разрабатывают положения о кабинетах охраны труда и утверждают положения о кабинетах охраны труда по согласованию с Министерством труда и социальной защиты населения Республики Казахстан.</w:t>
      </w:r>
    </w:p>
    <w:p w14:paraId="6B7C0FCF"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Кабинет охраны труда должен быть оснащен: - нормативными правовыми актами по охране труда, учебными программами, методическими, справочными, директивными и другими материалами, необходимыми для проведения обучения, инструктажа и консультаций работников по вопросам трудового законодательства, техники безопасности, производственной санитарии, противопожарной защиты и по оказанию первой медицинской помощи; - техническими средствами обучения (проекционной, звукозаписывающей и воспроизводящей аппаратурой, контрольно-обучающими машинами, тренажерами, контрольно-измерительными приборами) и учебным инвентарем; - наглядными пособиями (плакатами, схемами, макетами, натурными образцами, другими средствами индивидуальной защиты и первой медицинской помощи, диафильмами, кинофильмами и другими средствами наглядной пропаганды по безопасности труда).</w:t>
      </w:r>
    </w:p>
    <w:p w14:paraId="11776DC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Работа кабинета охраны труда проводится в соответствии с годовым и месячными планами мероприятий по охране труда, утвержденными работодателем по согласованию с профсоюзным либо иным представительным органом работников. Ответственность за организацию работы кабинета охраны труда и контроль за его работой возлагается на работодателя.</w:t>
      </w:r>
    </w:p>
    <w:p w14:paraId="2DBAAB88"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Обязанности специалистов кабинета охраны труда: - разработка годовых и месячных планов работы кабинета; - организация и подготовка проведения вводного инструктажа работников, поступающих на работу, а также учащихся средних школ, училищ (лицеев), студентов техникумов (колледжей) и вузов, проходящих производственную практику в организации;</w:t>
      </w:r>
    </w:p>
    <w:p w14:paraId="6D53442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организация проведения периодической проверки знаний по охране труда и технике безопасности; - обучение работников безопасным методам работы, </w:t>
      </w:r>
      <w:r w:rsidRPr="00D30AC5">
        <w:rPr>
          <w:rFonts w:ascii="Times New Roman" w:hAnsi="Times New Roman" w:cs="Times New Roman"/>
          <w:sz w:val="28"/>
          <w:szCs w:val="28"/>
        </w:rPr>
        <w:lastRenderedPageBreak/>
        <w:t>пропаганда передового опыта работы в вопросах охраны труда и по оказанию первой медицинской помощи; - контроль за исправным состоянием оборудования кабинета и подготовка предложений по совершенствованию его оснащенности и работы; - помощь в организации и оформлении уголков по охране труда в цехах и на производственных участках; - оказание помощи в обеспечении структурных подразделений организации средствами печатной и наглядной пропаганды по вопросам охраны труда. Вопросы для самопроверки: 1. Порядок обучения и проверки знаний работников.</w:t>
      </w:r>
    </w:p>
    <w:p w14:paraId="2E69FAB6"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2. Порядок обучения и проверки знаний по безопасности и охране труда руководящих работников. 3. Виды инструктажа. 4. Порядок проведения инструктажа по безопасности и охране труда. 5. Оснащение кабинета охраны труда. 10.</w:t>
      </w:r>
      <w:r w:rsidRPr="00D30AC5">
        <w:rPr>
          <w:rFonts w:ascii="Times New Roman" w:hAnsi="Times New Roman" w:cs="Times New Roman"/>
          <w:sz w:val="28"/>
          <w:szCs w:val="28"/>
        </w:rPr>
        <w:tab/>
        <w:t>ОБЯЗАННОСТИ ФИЗИЧЕСКИХ И ЮРИДИЧЕСКИХ ЛИЦ ПО ОБЕСПЕЧЕНИЮ ПРОМЫШЛЕННОЙ БЕЗОПАСНОСТИ. Промышленная безопасность обеспечивается путем: 1) установления и выполнения обязательных требований промышленной безопасности; 2) допуска к применению на опасных производственных объектах технологий, технических устройств, материалов, прошедших процедуру подтверждения соответствия нормам промышленной безопасности; 3) декларирования безопасности опасного производственного объекта;</w:t>
      </w:r>
    </w:p>
    <w:p w14:paraId="32C3E5AB"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4) государственного контроля, а также производственного надзора за соблюдением требований промышленной безопасности; 5)</w:t>
      </w:r>
      <w:r w:rsidRPr="00D30AC5">
        <w:rPr>
          <w:rFonts w:ascii="Times New Roman" w:hAnsi="Times New Roman" w:cs="Times New Roman"/>
          <w:sz w:val="28"/>
          <w:szCs w:val="28"/>
        </w:rPr>
        <w:tab/>
        <w:t xml:space="preserve">экспертизы промышленной безопасности опасных производственных объектов; 6) аттестации организаций на проведение работ в области промышленной безопасности; 7) мониторинга промышленной безопасности. Требования промышленной безопасности должны соответствовать нормам в области защиты промышленного персонала, населения и территорий от чрезвычайных ситуаций, санитарно-эпидемиологического благополучия населения, охраны окружающей природной среды, экологической безопасности, пожарной безопасности, безопасности и охраны труда, строительства, а также требованиям технических регламентов в сфере промышленной безопасности. Обязанности работников по обеспечению промышленной безопасности Работники, находящиеся на опасных производственных объектах, обязаны: 1) соблюдать требования промышленной безопасности; 2) незамедлительно информировать администрацию организации об авариях, инцидентах на опасном производственном объекте; 3) проходить обучение и инструктаж, переподготовку, аттестацию по вопросам промышленной безопасности; 4) оказывать содействие при расследовании причин аварий. Обязанности владельцев опасных производственных объектов Владельцы опасных производственных объектов обязаны: 1) соблюдать требования промышленной безопасности; 2) применять технологии, технические устройства, материалы, допущенные к применению на территории Республики Казахстан; 3) организовывать и осуществлять производственный надзор за соблюдением требований промышленной безопасности; 4) обеспечивать проведение экспертизы промышленной безопасности зданий, </w:t>
      </w:r>
      <w:r w:rsidRPr="00D30AC5">
        <w:rPr>
          <w:rFonts w:ascii="Times New Roman" w:hAnsi="Times New Roman" w:cs="Times New Roman"/>
          <w:sz w:val="28"/>
          <w:szCs w:val="28"/>
        </w:rPr>
        <w:lastRenderedPageBreak/>
        <w:t>согласование планов развития горных работ, диагностику, испытания, освидетельствование сооружений и технических устройств, материалов, применяемых на опасных производственных объектах, в установленные нормативными правовыми актами сроки или по предписанию государственного инспектора; 5) проводить экспертизу технических устройств, материалов, отслуживших нормативный срок эксплуатации, для определения возможного срока дальнейшей эксплуатации; 6) допускать к работе на опасных производственных объектах должностных лиц и работников, соответствующих установленным требованиям; 7) предотвращать проникновение на опасные производственные объекты посторонних лиц; 8) представлять в территориальные подразделения уполномоченного органа сведения о порядке организации производственного надзора и работниках, уполномоченных на его осуществление; 9) проводить анализ причин возникновения аварий, осуществлять мероприятия, направленные на предупреждение, ликвидацию аварий и их последствий; 10)</w:t>
      </w:r>
      <w:r w:rsidRPr="00D30AC5">
        <w:rPr>
          <w:rFonts w:ascii="Times New Roman" w:hAnsi="Times New Roman" w:cs="Times New Roman"/>
          <w:sz w:val="28"/>
          <w:szCs w:val="28"/>
        </w:rPr>
        <w:tab/>
        <w:t>незамедлительно информировать территориальное подразделение уполномоченного органа, органы местного государственного управления, население и работников об авариях; 11) вести учет аварий; 12) выполнять предписания по устранению нарушений требований нормативных правовых актов в сфере промышленной безопасности, выданных государственными инспекторами; 13) предусматривать затраты на обеспечение промышленной безопасности при разработке планов финансово-экономической деятельности опасного производственного объекта; 14) предоставлять в территориальные подразделения уполномоченного органа информацию об авариях, травматизме и профессиональной заболеваемости; 15) страховать гражданско-правовую ответственность владельцев опасных производственных объектов, подлежащих декларированию, деятельность которых связана с опасностью причинения вреда третьим лицам; 16) предоставлять государственным органам, гражданам достоверную информацию о состоянии промышленной безопасности на опасных производственных объектах; 17) при предъявлении документа о назначении проверки и служебного удостоверения беспрепятственно допускать государственного инспектора на опасный производственный объект для осуществления функций, возложенных настоящим Законом;</w:t>
      </w:r>
    </w:p>
    <w:p w14:paraId="204EAAE3"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18) обеспечивать своевременное обновление технических устройств, материалов, отработавших свой нормативный срок; 19) декларировать опасные производственные объекты, определенные настоящим Законом; 20) обеспечивать укомплектованность штата работников опасного производственного объекта в соответствии с установленными требованиями организационно-технических мероприятий, обеспечивающих безопасное выполнение работ; 21)</w:t>
      </w:r>
      <w:r w:rsidRPr="00D30AC5">
        <w:rPr>
          <w:rFonts w:ascii="Times New Roman" w:hAnsi="Times New Roman" w:cs="Times New Roman"/>
          <w:sz w:val="28"/>
          <w:szCs w:val="28"/>
        </w:rPr>
        <w:tab/>
        <w:t xml:space="preserve">обеспечивать подготовку, переподготовку, повышение квалификации и аттестацию работников в области промышленной безопасности; 22) обеспечивать проведение экспертизы декларации промышленной безопасности; 23) заключать с профессиональными аварийно-спасательными службами и формированиями </w:t>
      </w:r>
      <w:r w:rsidRPr="00D30AC5">
        <w:rPr>
          <w:rFonts w:ascii="Times New Roman" w:hAnsi="Times New Roman" w:cs="Times New Roman"/>
          <w:sz w:val="28"/>
          <w:szCs w:val="28"/>
        </w:rPr>
        <w:lastRenderedPageBreak/>
        <w:t>договоры на обслуживание или создавать собственные профессиональные аварийно-спасательные службы и формирования; 24) иметь резервы материальных и финансовых ресурсов для локализации и ликвидации последствий аварий; 25)</w:t>
      </w:r>
      <w:r w:rsidRPr="00D30AC5">
        <w:rPr>
          <w:rFonts w:ascii="Times New Roman" w:hAnsi="Times New Roman" w:cs="Times New Roman"/>
          <w:sz w:val="28"/>
          <w:szCs w:val="28"/>
        </w:rPr>
        <w:tab/>
        <w:t>обучать работников методам защиты и действиям в случае аварии на опасных производственных объектах; 26) создавать системы наблюдения, оповещения, связи и поддержки действий в случае аварии на опасных производственных объектах и обеспечивать их устойчивое функционирование; 27) за трое суток извещать территориальное подразделение уполномоченного органа о намечающихся перевозках опасных веществ, наличие которых на промышленном объекте является основанием для декларирования; 28) осуществлять постановку на учет, снятие с учета в территориальных подразделениях уполномоченного органа опасных производственных объектов; 29) согласовывать с уполномоченным органом проекты (в том числе локальные) на строительство, реконструкцию, модернизацию, ликвидацию опасных производственных объектов; 30) при вводе в эксплуатацию опасных производственных объектов проводить приемочные испытания с участием представителя уполномоченного органа. Обязательное декларирование промышленной безопасности Обязательному декларированию подлежат объекты, на которых разрабатываются, производятся, используются, перерабатываются, образуются, хранятся, транспортируются, уничтожаются опасные вещества, расплавы черных и цветных металлов и сплавы на основе этих расплавов, горные, геологоразведочные, буровые (в том числе на шельфах морей и внутренних водоемах), взрывные работы по добыче и обогащению полезных ископаемых, работы в подземных условиях, источники радиоактивного и ионизирующего излучения, гидротехнические сооружения опасных производственных объектов, вооружение и боеприпасы. 1. Декларация промышленной безопасности (далее - декларация) разрабатывается, пересматривается в составе проекта на строительство, расширение, реконструкцию, техническое перевооружение, консервацию и ликвидацию опасного производственного объекта. 2. Декларация должна содержать следующие сведения: 1) перечень опасных веществ (в том числе производных) и их характеристики;</w:t>
      </w:r>
    </w:p>
    <w:p w14:paraId="04FE912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2) факторы опасного влияния (каждого фактора в отдельности; во взаимодействии с другими факторами; во взаимодействии с окружающей средой); 3) технологические данные о распределении опасных факторов; 4) анализ опасности и риска; 5)</w:t>
      </w:r>
      <w:r w:rsidRPr="00D30AC5">
        <w:rPr>
          <w:rFonts w:ascii="Times New Roman" w:hAnsi="Times New Roman" w:cs="Times New Roman"/>
          <w:sz w:val="28"/>
          <w:szCs w:val="28"/>
        </w:rPr>
        <w:tab/>
        <w:t>технические решения по обеспечению безопасности; 6) анализ условий возникновения аварийных ситуаций;</w:t>
      </w:r>
    </w:p>
    <w:p w14:paraId="3513FC22"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7) подготовку персонала к действиям в аварийных ситуациях; 8) схему вероятных сценариев возникновения и развития аварий; 9) план ликвидации аварий (систему оповещения; средства и меры по защите людей; резервные ресурсы для ликвидации аварий, чрезвычайных ситуаций; медицинское обеспечение по оказанию помощи пострадавшим). 3. Разработка декларации осуществляется организацией, эксплуатирующей опасный производственный объект, либо организацией, аттестованной на проведение работ в области </w:t>
      </w:r>
      <w:r w:rsidRPr="00D30AC5">
        <w:rPr>
          <w:rFonts w:ascii="Times New Roman" w:hAnsi="Times New Roman" w:cs="Times New Roman"/>
          <w:sz w:val="28"/>
          <w:szCs w:val="28"/>
        </w:rPr>
        <w:lastRenderedPageBreak/>
        <w:t xml:space="preserve">промышленной безопасности. Правила разработки декларации устанавливаются уполномоченным органом. 4. Декларация уточняется при изменении сведений промышленной безопасности, содержащихся в ней, или изменении требований промышленной безопасности в течение трех месяцев с момента появления изменений. 5. Декларация утверждается руководителем организации, </w:t>
      </w:r>
      <w:proofErr w:type="spellStart"/>
      <w:r w:rsidRPr="00D30AC5">
        <w:rPr>
          <w:rFonts w:ascii="Times New Roman" w:hAnsi="Times New Roman" w:cs="Times New Roman"/>
          <w:sz w:val="28"/>
          <w:szCs w:val="28"/>
        </w:rPr>
        <w:t>эксплуа</w:t>
      </w:r>
      <w:proofErr w:type="spellEnd"/>
      <w:r w:rsidRPr="00D30AC5">
        <w:rPr>
          <w:rFonts w:ascii="Times New Roman" w:hAnsi="Times New Roman" w:cs="Times New Roman"/>
          <w:sz w:val="28"/>
          <w:szCs w:val="28"/>
        </w:rPr>
        <w:t>- тирующей опасный производственный объект. Владелец организации,</w:t>
      </w:r>
      <w:r w:rsidRPr="00D30AC5">
        <w:rPr>
          <w:rFonts w:ascii="Times New Roman" w:hAnsi="Times New Roman" w:cs="Times New Roman"/>
          <w:sz w:val="28"/>
          <w:szCs w:val="28"/>
        </w:rPr>
        <w:tab/>
        <w:t>эксплуатирующей</w:t>
      </w:r>
      <w:r w:rsidRPr="00D30AC5">
        <w:rPr>
          <w:rFonts w:ascii="Times New Roman" w:hAnsi="Times New Roman" w:cs="Times New Roman"/>
          <w:sz w:val="28"/>
          <w:szCs w:val="28"/>
        </w:rPr>
        <w:tab/>
        <w:t>опасный производственный объект, несет ответственность за своевременность представления, полноту и достоверность сведений, содержащихся в декларации, в соответствии с законодательством Республики Казахстан. 6. Декларация подлежит экспертизе в территориальном подразделении уполномоченного органа. При внесении изменений в декларацию ее повторная экспертиза обязательна. 7. Декларация в двух экземплярах представляется вместе с экспертным заключением в составе проекта или отдельным документом представляется в уполномоченный орган для регистрации. Один экземпляр хранится в уполномоченном органе, один в организации, эксплуатирующей опасный объект. 8. Эксплуатация опасного объекта без декларации запрещается. Вопросы для самопроверки: 1. Чем обеспечивается промышленная безопасность? 2. Обязанности работников по обеспечению промышленной безопасности. 3. Обязанности владельцев опасных производственных объектов. 4. Обязательное декларирование промышленной безопасности. 11. ОБЕСПЕЧЕНИЕ ГОТОВНОСТИ К ЛИКВИДАЦИИ АВАРИЙ. В целях обеспечения готовности к действиям по локализации и ликвидации последствий аварий организации, имеющие опасные производственные объекты, обязаны: 1) планировать и осуществлять мероприятия по локализации и ликвидации последствий аварий на опасных производственных объектах; 2) привлекать к профилактическим работам по предупреждению аварий на опасных производственных объектах, локализации и ликвидации их последствий военизированные аварийно-спасательные службы и формирования; 3)</w:t>
      </w:r>
      <w:r w:rsidRPr="00D30AC5">
        <w:rPr>
          <w:rFonts w:ascii="Times New Roman" w:hAnsi="Times New Roman" w:cs="Times New Roman"/>
          <w:sz w:val="28"/>
          <w:szCs w:val="28"/>
        </w:rPr>
        <w:tab/>
        <w:t>иметь резервы материальных и финансовых ресурсов для локализации и ликвидации последствий аварий;</w:t>
      </w:r>
    </w:p>
    <w:p w14:paraId="5ABC7233"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4) обучать работников методам защиты и действиям в случае аварии на опасных производственных объектах; 5) создавать системы наблюдения, оповещения, связи и поддержки действий в случае аварии на опасных производственных объектах и обеспечивать их устойчивое функционирование. Ликвидация ЧС - это аварийно-спасательные и другие неотложные работы, проводимые при возникновении ЧС и направленные на спасение жизней и сохранение здоровья людей, снижение размеров ущерба окружающей природной среде и материальных потерь, а также на локализацию зон ЧС, прекращение действия характерных для них опасных факторов. Управление при ликвидации ЧС заключается в руководстве силами ЧС при проведении спасательных и других неотложных работ в зонах (очагах) поражения (заражения). Главной целью управления является обеспечение эффективного использования, в результате чего работы в зонах ЧС должны быть выполнены в полном объеме, в кратчайшие сроки, с </w:t>
      </w:r>
      <w:r w:rsidRPr="00D30AC5">
        <w:rPr>
          <w:rFonts w:ascii="Times New Roman" w:hAnsi="Times New Roman" w:cs="Times New Roman"/>
          <w:sz w:val="28"/>
          <w:szCs w:val="28"/>
        </w:rPr>
        <w:lastRenderedPageBreak/>
        <w:t>минимальными потерями населения и материальных средств. Управление работами начинается с момента возникновения ЧС и завершается после её ликвидации. Управление осуществляется, как правило, по суточным циклам, каждый из которых включает: - сбор данных об обстановке; - анализ и оценку обстановки; - подготовку выводов и предложений для решения на проведение работ; -</w:t>
      </w:r>
      <w:r w:rsidRPr="00D30AC5">
        <w:rPr>
          <w:rFonts w:ascii="Times New Roman" w:hAnsi="Times New Roman" w:cs="Times New Roman"/>
          <w:sz w:val="28"/>
          <w:szCs w:val="28"/>
        </w:rPr>
        <w:tab/>
        <w:t>принятие (уточнение) решения и доведение задач до исполнителей; -</w:t>
      </w:r>
      <w:r w:rsidRPr="00D30AC5">
        <w:rPr>
          <w:rFonts w:ascii="Times New Roman" w:hAnsi="Times New Roman" w:cs="Times New Roman"/>
          <w:sz w:val="28"/>
          <w:szCs w:val="28"/>
        </w:rPr>
        <w:tab/>
        <w:t>организацию взаимодействия; - обеспечение действий сил и средств. Содержание функций управления и их цикличность характерны для планомерного проведения спасательных работ; в случаях резких изменений обстановки они могут быть изменены, и органы управления будут действовать в соответствии с конкретной обстановкой.</w:t>
      </w:r>
    </w:p>
    <w:p w14:paraId="0A76042B"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Данные об обстановке поступают в органы управления в виде срочных и внесрочных донесений. Срочные донесения представляются в определенное время, как правило, в формализованном виде; внесрочные - по мере необходимости в произвольной форме. Основными источниками получения наиболее полных и обобщенных данных об обстановке являются подчиненные разведывательные формирования (подразделения) и органы управления; значительная часть информации может поступать от вышестоящих органов управления и их средств наблюдения и контроля. Для повышения оперативности сбора данных об обстановке, их обобщения и оценки используются средства автоматизации. В зависимости от последовательности развития ЧС подчиненные органы управления представляют донесения: о вероятности возникновения ЧС, о факте её возникновения, об обстановке в районе бедствия, о ходе спасательных и других неотложных работ, о резком изменении обстановки, о результатах работ (по периодам). Донесения о вероятности и факте возникновения ЧС представляются немедленно; в них допустимо ограниченное количество данных для принятия экстренных мер и постановки задач силам постоянной готовности, а также для принятия предварительного решения на привидение в готовность сил и средств, выдвижение их в район ЧС и ведение спасательных работ. Более детальные донесения об обстановке представляются после проведения разведки, рекогносцировки и на начальном этапе работ. Они содержат данные, обеспечивающие уточнение предварительного или принятие нового решения на проведение работ основными силами. Донесения о ходе спасательных работ включают сведения о количестве спасенных (извлеченных из-под завалов) людей, об изменениях обстановки, выполненных аварийных работах, потерях, состоянии и обеспеченности формирований. Эти данные необходимы для уточнения ранее поставленных задач, а также для принятия решений в случаях резкого изменения обстановки. Формы, содержание и сроки представления донесений определяются нормативными документами; при необходимости они могут быть изменены в ходе организации и проведения работ. Обстановку в полном объеме анализирует руководитель органа управления и его заместители (помощники), а другие должностные лица - каждый в пределах своей компетенции и ответственности. Обстановка </w:t>
      </w:r>
      <w:r w:rsidRPr="00D30AC5">
        <w:rPr>
          <w:rFonts w:ascii="Times New Roman" w:hAnsi="Times New Roman" w:cs="Times New Roman"/>
          <w:sz w:val="28"/>
          <w:szCs w:val="28"/>
        </w:rPr>
        <w:lastRenderedPageBreak/>
        <w:t>анализируется по элементам, основными из которых являются: - характер и масштаб развития ЧС, степень опасности для производственного персонала и населения, границы опасных зон (пожаров, радиоактивного загрязнения, химического, бактериологического заражения и др.) и прогноз их распространения; - виды, объемы и условия неотложных работ; - потребность в силах и средствах для проведения работ в возможно короткие сроки; -</w:t>
      </w:r>
      <w:r w:rsidRPr="00D30AC5">
        <w:rPr>
          <w:rFonts w:ascii="Times New Roman" w:hAnsi="Times New Roman" w:cs="Times New Roman"/>
          <w:sz w:val="28"/>
          <w:szCs w:val="28"/>
        </w:rPr>
        <w:tab/>
        <w:t xml:space="preserve">количество, </w:t>
      </w:r>
      <w:proofErr w:type="spellStart"/>
      <w:r w:rsidRPr="00D30AC5">
        <w:rPr>
          <w:rFonts w:ascii="Times New Roman" w:hAnsi="Times New Roman" w:cs="Times New Roman"/>
          <w:sz w:val="28"/>
          <w:szCs w:val="28"/>
        </w:rPr>
        <w:t>комплектованность</w:t>
      </w:r>
      <w:proofErr w:type="spellEnd"/>
      <w:r w:rsidRPr="00D30AC5">
        <w:rPr>
          <w:rFonts w:ascii="Times New Roman" w:hAnsi="Times New Roman" w:cs="Times New Roman"/>
          <w:sz w:val="28"/>
          <w:szCs w:val="28"/>
        </w:rPr>
        <w:t>, обеспеченность и готовность к действиям сил и средств, последовательность их ввода в зону ЧС для развертывания работ. В процессе анализа данных обстановки специалисты сопоставляют потребности в силах и средствах для проведения работ с конкретными их наличием и возможностями, производят расчеты, анализируют варианты их использования и выбирают наилучший (реальный). Выводы из оценки обстановки и предложения по использованию сил и средств докладываются руководителю органа управления; предложения специалистов обобщаются и используются в процессе принятия решений. Решение на проведение спасательных и других неотложных работ в зоне ЧС является основой управления; его принимает и организует выполнение руководитель органа управления. Решение включает следующие основные элементы: - краткие выводы из оценки обстановки; - замысел действий; - задачи подчиненным формированиям, частям и подразделениям; - меры безопасности; - организацию взаимодействия; - обеспечение действий формирований. Краткие выводы из оценки обстановки включают основные сведения о характере и масштабах ЧС, объемах предстоящих работ и условиях их проведения, имеющихся силах и средствах и их возможностях.</w:t>
      </w:r>
    </w:p>
    <w:p w14:paraId="6C8A9FD7"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В замысле действий отражаются цели, стоящие перед данным органом управления и его силами, главные задачи и последовательность проведения работ, объекты (районы, участки) сосредоточения основных усилий, порядок создания группировки сил и средств. Задачи руководителям подчиненных органов управления и их формированиям определяют старшие начальники в зависимости от их возможностей и развития обстановки. При постановке задачи указываются район работ, силы и средства, последовательность и сроки проведение работ, объекты сосредоточения основных усилий, порядок использования технических средств, меры безопасности и обеспечения непрерывности работ. Взаимодействие между подчиненными формированиями, между ними и специальными подразделениями других ведомств, а также между подчиненными силами и соседями (силами других районов, городов) организуется при принятии решения и осуществляется в ходе работ в первую очередь при опасении людей, локализации и тушении пожаров, ликвидации аварий на коммунально-энергетических системах, подготовке объездных путей (дорог) для ввода сил эвакуации пострадавших (пораженных). При организации взаимодействия: • уточняются границы объектов работ каждого формирования; • устанавливается порядок действий на смежных объектах, особенно при выполнении работ, которые могут представлять опасность для соседей или повлиять на их работу; • согласовывается по времени и месту сосредоточение усилий при совместном </w:t>
      </w:r>
      <w:r w:rsidRPr="00D30AC5">
        <w:rPr>
          <w:rFonts w:ascii="Times New Roman" w:hAnsi="Times New Roman" w:cs="Times New Roman"/>
          <w:sz w:val="28"/>
          <w:szCs w:val="28"/>
        </w:rPr>
        <w:lastRenderedPageBreak/>
        <w:t>выполнении особо важных и сложных работ; • определяется система обмена данными об изменениях обстановки и о результатах работ на смежных участках; • устанавливается порядок оказания экстренной взаимной помощи. Взаимодействие подчиненных органов управления и формирований с другими силами, выполняющими специальные задачи по обеспечению спасательных работ, организуется в процессе постановки задач с участием представителей взаимодействующих сил; при этом руководитель органа управления информирует подчиненных о работах, выполняемых на их объектах, сроках их начала и (ориентировочно) завершения. Одновременно руководители подчиненных органов управления (командиры формирований) и представители взаимодействующих сил уточняют места и порядок проведения работ, обмениваются данными об обстановке, местах расположения пунктов управления, способах связи и порядке информирования о ходе выполнения задач. Вопросы для самопроверки: 1. План мероприятий по локализации и ликвидации последствий аварий на опасных производственных объектах. 2. Обучение работников действиям</w:t>
      </w:r>
      <w:r w:rsidRPr="00D30AC5">
        <w:rPr>
          <w:rFonts w:ascii="Times New Roman" w:hAnsi="Times New Roman" w:cs="Times New Roman"/>
          <w:sz w:val="28"/>
          <w:szCs w:val="28"/>
        </w:rPr>
        <w:tab/>
        <w:t>в случае аварии</w:t>
      </w:r>
      <w:r w:rsidRPr="00D30AC5">
        <w:rPr>
          <w:rFonts w:ascii="Times New Roman" w:hAnsi="Times New Roman" w:cs="Times New Roman"/>
          <w:sz w:val="28"/>
          <w:szCs w:val="28"/>
        </w:rPr>
        <w:tab/>
        <w:t>на опасных производственных объектах. 3. Системы оповещения, связи и поддержки действий. 12. РАССЛЕДОВАНИЕ ПРИЧИН АВАРИИ. По каждому факту возникновения аварии на опасных производственных объектах проводится расследование ее причин. В состав комиссии по расследованию причин аварии в обязательном порядке включаются представители организации, где произошла авария. Порядок проведения расследования причин аварий устанавливается уполномоченным государственным органом в области промышленной безопасности совместно с заинтересованными центральными исполнительными органами в пределах их компетенции. Финансирование расходов на расследование причин аварии осуществляется организацией, эксплуатирующей опасный производственный объект, на котором произошла авария. Действия владельца опасного производственного объекта Владелец опасного производственного объекта при отказе или повреждении технических устройств, применяемых на опасном производственном объекте, отклонении от режима технологического процесса (далее - инцидент):</w:t>
      </w:r>
    </w:p>
    <w:p w14:paraId="1D22DA1E"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информирует в</w:t>
      </w:r>
      <w:r w:rsidRPr="00D30AC5">
        <w:rPr>
          <w:rFonts w:ascii="Times New Roman" w:hAnsi="Times New Roman" w:cs="Times New Roman"/>
          <w:sz w:val="28"/>
          <w:szCs w:val="28"/>
        </w:rPr>
        <w:tab/>
        <w:t>течение</w:t>
      </w:r>
      <w:r w:rsidRPr="00D30AC5">
        <w:rPr>
          <w:rFonts w:ascii="Times New Roman" w:hAnsi="Times New Roman" w:cs="Times New Roman"/>
          <w:sz w:val="28"/>
          <w:szCs w:val="28"/>
        </w:rPr>
        <w:tab/>
        <w:t>трех суток территориальное подразделение уполномоченного органа; • проводит расследование инцидента; • разрабатывает и осуществляет мероприятия</w:t>
      </w:r>
      <w:r w:rsidRPr="00D30AC5">
        <w:rPr>
          <w:rFonts w:ascii="Times New Roman" w:hAnsi="Times New Roman" w:cs="Times New Roman"/>
          <w:sz w:val="28"/>
          <w:szCs w:val="28"/>
        </w:rPr>
        <w:tab/>
        <w:t xml:space="preserve">по предотвращению инцидентов; • ведет учет происшедших инцидентов. 1. При аварии: • немедленно сообщает о происшедшей аварии территориальному подразделению уполномоченного органа, местному исполнительному органу; • орган, получивший сообщение, информирует по инстанции вышестоящие органы о происшедшей аварии; • предоставляет комиссии по расследованию причин аварии всю информацию, необходимую указанной комиссии для осуществления своих полномочий; • осуществляет мероприятия, обеспечивающие безопасность работы комиссии. Комиссия по расследованию аварий Аварию на объектах, подлежащих декларированию опасности, расследует комиссия, назначаемая приказом руководителя </w:t>
      </w:r>
      <w:r w:rsidRPr="00D30AC5">
        <w:rPr>
          <w:rFonts w:ascii="Times New Roman" w:hAnsi="Times New Roman" w:cs="Times New Roman"/>
          <w:sz w:val="28"/>
          <w:szCs w:val="28"/>
        </w:rPr>
        <w:lastRenderedPageBreak/>
        <w:t xml:space="preserve">уполномоченного органа. 1. Остальные аварии расследует комиссия, назначаемая приказом руководителя территориального подразделения уполномоченного органа. 2. Председателем комиссии по расследованию аварий назначается представитель территориального подразделения уполномоченного органа. 3. В состав комиссии включается представитель владельца опасного производственного объекта. Права комиссии 1. Председатель комиссии имеет право назначать экспертизу по вопросам, касающимся расследования аварии. 2. Экспертная комиссия назначается распоряжением председателя комиссии по расследованию аварии. Вопросы, требующие экспертного заключения, ставятся в письменной форме. Материалы экспертной комиссии, подписанные всеми членами, представляются комиссии по расследованию аварии в установленные председателем комиссии сроки. 3. Комиссия по расследованию аварии имеет право получать в ходе расследования письменные и устные объяснения от очевидцев происшедшего, должностных и других лиц. Задачи расследования. Комиссия в ходе расследования выясняет обстоятельства, предшествовавшие аварии, устанавливает ее причины, характер нарушений условий эксплуатации технических устройств, технологических процессов, нарушений нормативных правовых актов по промышленной безопасности, намечает мероприятия по ликвидации последствий и предотвращению подобных аварий, определяет материальный ущерб. Материалы расследования аварии включают: 1) приказ о назначении (создании) комиссии для расследования причин аварии; 2) акт расследования причин аварии, к которому прилагаются: протокол осмотра места аварии, планы, схемы, фотоснимки; эскиз места аварии; 3) распоряжения председателя комиссии о назначении технических экспертиз и другие распоряжения, изданные комиссией по расследованию аварии; 4) заключение экспертной комиссии о причинах аварии, результаты лабораторных и других исследований, экспериментов, анализов; 5) докладные записки работников </w:t>
      </w:r>
      <w:proofErr w:type="spellStart"/>
      <w:r w:rsidRPr="00D30AC5">
        <w:rPr>
          <w:rFonts w:ascii="Times New Roman" w:hAnsi="Times New Roman" w:cs="Times New Roman"/>
          <w:sz w:val="28"/>
          <w:szCs w:val="28"/>
        </w:rPr>
        <w:t>аварийно</w:t>
      </w:r>
      <w:proofErr w:type="spellEnd"/>
      <w:r w:rsidRPr="00D30AC5">
        <w:rPr>
          <w:rFonts w:ascii="Times New Roman" w:hAnsi="Times New Roman" w:cs="Times New Roman"/>
          <w:sz w:val="28"/>
          <w:szCs w:val="28"/>
        </w:rPr>
        <w:t xml:space="preserve"> - спасательных служб (если они вызывались для ликвидации аварии); 6)</w:t>
      </w:r>
      <w:r w:rsidRPr="00D30AC5">
        <w:rPr>
          <w:rFonts w:ascii="Times New Roman" w:hAnsi="Times New Roman" w:cs="Times New Roman"/>
          <w:sz w:val="28"/>
          <w:szCs w:val="28"/>
        </w:rPr>
        <w:tab/>
        <w:t>протоколы опроса и объяснения лиц, причастных к аварии, а также должностных лиц, ответственных за соблюдение требований нормативных правовых актов о промышленной безопасности; 7) справки об обучении, проверке знаний, прохождении инструктажа по промышленной безопасности обслуживающего персонала; 8) другие материалы, характеризующие обстоятельства и причины аварии. Техническое оформление материалов расследования возлагается на владельца опасного производственного объекта, который не позднее пяти дней после окончания расследования аварии направляет их:</w:t>
      </w:r>
    </w:p>
    <w:p w14:paraId="5D1670A9"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 по аварии на декларированном объекте - уполномоченному органу; 2) по остальным авариям - территориальному подразделению уполномоченного органа. По решению комиссии материалы расследования причин аварии могут быть направлены в суд по месту нахождения объекта. Итоги расследования 1. По результатам расследования причин аварии владелец объекта в течение десяти дней издает приказ. В приказе должны быть </w:t>
      </w:r>
      <w:r w:rsidRPr="00D30AC5">
        <w:rPr>
          <w:rFonts w:ascii="Times New Roman" w:hAnsi="Times New Roman" w:cs="Times New Roman"/>
          <w:sz w:val="28"/>
          <w:szCs w:val="28"/>
        </w:rPr>
        <w:lastRenderedPageBreak/>
        <w:t>объявлены выводы комиссии об обстоятельствах и причинах аварии, намечены меры по ликвидации ее последствий, а также меры по предупреждению подобных аварий и о привлечении виновных лиц к ответственности. 2. Владельцем объекта предоставляется письменная информация о сроках выполнения мероприятий, предложенных по результатам расследования аварий в территориальное подразделение уполномоченного органа. 3. Если авария произошла из-за конструктивных недостатков технических устройств, владелец опасного объекта направляет изготовителю рекламацию, а ее копию - территориальному подразделению уполномоченного органа.</w:t>
      </w:r>
    </w:p>
    <w:p w14:paraId="40ECF356"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Все расходы, связанные с расследованием аварии, несет владелец опасного производственного объекта. После расследования причин аварии на</w:t>
      </w:r>
      <w:r w:rsidRPr="00D30AC5">
        <w:rPr>
          <w:rFonts w:ascii="Times New Roman" w:hAnsi="Times New Roman" w:cs="Times New Roman"/>
          <w:sz w:val="28"/>
          <w:szCs w:val="28"/>
        </w:rPr>
        <w:tab/>
        <w:t>промышленном объекте возможна экспертиза или аттестация промышленной безопасности. Экспертизе промышленной безопасности подлежат: 1) проектная документация на строительство,</w:t>
      </w:r>
      <w:r w:rsidRPr="00D30AC5">
        <w:rPr>
          <w:rFonts w:ascii="Times New Roman" w:hAnsi="Times New Roman" w:cs="Times New Roman"/>
          <w:sz w:val="28"/>
          <w:szCs w:val="28"/>
        </w:rPr>
        <w:tab/>
        <w:t>расширение, реконструкцию, техническое перевооружение, консервацию и ликвидацию опасного производственного объекта. При внесении изменений в проектную документацию проведение повторной экспертизы обязательно; 2)</w:t>
      </w:r>
      <w:r w:rsidRPr="00D30AC5">
        <w:rPr>
          <w:rFonts w:ascii="Times New Roman" w:hAnsi="Times New Roman" w:cs="Times New Roman"/>
          <w:sz w:val="28"/>
          <w:szCs w:val="28"/>
        </w:rPr>
        <w:tab/>
        <w:t>технологии, технические устройства, материалы, применяемые на опасном производственном объекте; 3) декларация промышленной безопасности; 4) состояние зданий, сооружений. 2. Экспертизу промышленной безопасности проводят организации, аттестованные уполномоченным органом, за счет средств владельца опасного производственного объекта.</w:t>
      </w:r>
    </w:p>
    <w:p w14:paraId="5D401251"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3. Результатом проведения экспертизы промышленной безопасности является экспертное заключение. Аттестации подлежат организации на право: 1) проведения работ на декларируемых объектах; 2) выдачи документов, удостоверяющих соответствие технических устройств, технологий и материалов требованиям промышленной безопасности; 3) проведения экспертизы в области промышленной безопасности; 4) проведения экспертизы в области взрывных работ; 5) проведения научно-исследовательских и проектных работ в области промышленной безопасности; 6) разработки нормативных правовых актов в области промышленной безопасности; 7) проведения аварийно-спасательных работ; 8) подготовки, переподготовки, повышения квалификации специалистов в области промышленной безопасности. Для аттестации организация представляет следующие документы: 1) заявление; 2) нотариально засвидетельствованную копию устава организации; 3) копию свидетельства о государственной регистрации организации в качестве юридического лица; 4) пояснительную</w:t>
      </w:r>
      <w:r w:rsidRPr="00D30AC5">
        <w:rPr>
          <w:rFonts w:ascii="Times New Roman" w:hAnsi="Times New Roman" w:cs="Times New Roman"/>
          <w:sz w:val="28"/>
          <w:szCs w:val="28"/>
        </w:rPr>
        <w:tab/>
        <w:t>записку</w:t>
      </w:r>
      <w:r w:rsidRPr="00D30AC5">
        <w:rPr>
          <w:rFonts w:ascii="Times New Roman" w:hAnsi="Times New Roman" w:cs="Times New Roman"/>
          <w:sz w:val="28"/>
          <w:szCs w:val="28"/>
        </w:rPr>
        <w:tab/>
        <w:t>о соответствии организации требованиям промышленной безопасности. Рассмотрение документов осуществляется не позднее месячного срока со дня подачи документов в полном объеме.</w:t>
      </w:r>
    </w:p>
    <w:p w14:paraId="7E0B92BA"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По итогам рассмотрения уполномоченный орган принимает решения об аттестации или отказе в аттестации. Аттестация или мотивированное решение об отказе в аттестации выдается организации в пятидневный срок со </w:t>
      </w:r>
      <w:r w:rsidRPr="00D30AC5">
        <w:rPr>
          <w:rFonts w:ascii="Times New Roman" w:hAnsi="Times New Roman" w:cs="Times New Roman"/>
          <w:sz w:val="28"/>
          <w:szCs w:val="28"/>
        </w:rPr>
        <w:lastRenderedPageBreak/>
        <w:t>дня принятия решения. В выдаче аттестата может быть отказано по следующим причинам: 1) не представлены документы, указанные в пункте 2 настоящей статьи; 2) несоответствие организации</w:t>
      </w:r>
      <w:r w:rsidRPr="00D30AC5">
        <w:rPr>
          <w:rFonts w:ascii="Times New Roman" w:hAnsi="Times New Roman" w:cs="Times New Roman"/>
          <w:sz w:val="28"/>
          <w:szCs w:val="28"/>
        </w:rPr>
        <w:tab/>
        <w:t>требованиям промышленной безопасности. При устранении организацией указанных причин заявление об аттестации рассматривается на общих основаниях. Срок действия аттестата составляет пять лет. Аттестат в судебном порядке отзывается в случаях: 1) реорганизации или ликвидации юридического лица;</w:t>
      </w:r>
    </w:p>
    <w:p w14:paraId="1D08D997"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2) </w:t>
      </w:r>
      <w:proofErr w:type="spellStart"/>
      <w:r w:rsidRPr="00D30AC5">
        <w:rPr>
          <w:rFonts w:ascii="Times New Roman" w:hAnsi="Times New Roman" w:cs="Times New Roman"/>
          <w:sz w:val="28"/>
          <w:szCs w:val="28"/>
        </w:rPr>
        <w:t>неустранения</w:t>
      </w:r>
      <w:proofErr w:type="spellEnd"/>
      <w:r w:rsidRPr="00D30AC5">
        <w:rPr>
          <w:rFonts w:ascii="Times New Roman" w:hAnsi="Times New Roman" w:cs="Times New Roman"/>
          <w:sz w:val="28"/>
          <w:szCs w:val="28"/>
        </w:rPr>
        <w:tab/>
        <w:t>причин,</w:t>
      </w:r>
      <w:r w:rsidRPr="00D30AC5">
        <w:rPr>
          <w:rFonts w:ascii="Times New Roman" w:hAnsi="Times New Roman" w:cs="Times New Roman"/>
          <w:sz w:val="28"/>
          <w:szCs w:val="28"/>
        </w:rPr>
        <w:tab/>
        <w:t>по которым было</w:t>
      </w:r>
      <w:r w:rsidRPr="00D30AC5">
        <w:rPr>
          <w:rFonts w:ascii="Times New Roman" w:hAnsi="Times New Roman" w:cs="Times New Roman"/>
          <w:sz w:val="28"/>
          <w:szCs w:val="28"/>
        </w:rPr>
        <w:tab/>
        <w:t>приостановлено действие аттестата; 3) представления организацией заявления с просьбой о прекращении действия аттестата; 4) истечения срока его действия. Информация об организациях, получивших аттестат, или о прекращении действия аттестата публикуется уполномоченным органом в периодической печати.</w:t>
      </w:r>
    </w:p>
    <w:p w14:paraId="77903E9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Уполномоченный орган ведет реестр выданных и отозванных аттестатов. Вопросы для самопроверки: 1. Действия владельца опасного производственного объекта. 2. Права комиссии по расследованию аварии. 3. Что включают в себя материалы расследования аварии? 4. Как проводится экспертиза производственного объекта? 5. Как проводится аттестация производственного объекта? 13. РАССЛЕДОВАНИЕ НЕСЧАСТНЫХ СЛУЧАЕВ НА ПРОИЗВОДСТВЕ. Порядок расследования, учет и оформление несчастных случаев установлены в правилах.</w:t>
      </w:r>
    </w:p>
    <w:p w14:paraId="73BECED2"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Правила устанавливают единый порядок расследования, оформления и регистрации несчастных случаев, профессиональных заболеваний, отравлений и иных повреждений здоровья, происшедших в процессе исполнения трудовых обязанностей с работниками, состоящими в трудовых отношениях с работодателями. Действие Правил распространяется также на:</w:t>
      </w:r>
    </w:p>
    <w:p w14:paraId="7A113AB5"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лиц, получающих профессиональную подготовку и проходящих испытательный срок или иным образом готовящихся у работодателя к будущей производственной деятельности;</w:t>
      </w:r>
    </w:p>
    <w:p w14:paraId="02062BAB"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 личный состав военизированных аварийно-спасательных частей, военизированной охраны, членов добровольных команд по ликвидации последствий аварий, стихийных бедствий, спасению человеческой жизни и имущества; - лиц, привлекаемых к труду по приговору суда; - военнослужащих, привлеченных к выполнению работ, не связанных с прохождением воинской службы; - обучающиеся в учебных заведениях начального и после вузовского профессионального образования при прохождении ими производственной практики или при выполнении работы у работодателя. Всякое повреждение здоровья работающего по найму, связанное с его работой и приведшее к временной или постоянной нетрудоспособности, либо смерти, рассматривается как несчастный случай на производстве, а его обстоятельства и причины расследуются в соответствии с Правилами. В зависимости от причины классифицируются и оформляются как производственные (профессиональные) травмы и иные повреждения здоровья работников, полученные: - в течение рабочего времени на месте работы или во время командировки либо в другом месте, </w:t>
      </w:r>
      <w:r w:rsidRPr="00D30AC5">
        <w:rPr>
          <w:rFonts w:ascii="Times New Roman" w:hAnsi="Times New Roman" w:cs="Times New Roman"/>
          <w:sz w:val="28"/>
          <w:szCs w:val="28"/>
        </w:rPr>
        <w:lastRenderedPageBreak/>
        <w:t>нахождение в котором было связано с выполнением трудовых ил иных обязанностей, связанных с поручением руководителя работ или работодателя; -</w:t>
      </w:r>
      <w:r w:rsidRPr="00D30AC5">
        <w:rPr>
          <w:rFonts w:ascii="Times New Roman" w:hAnsi="Times New Roman" w:cs="Times New Roman"/>
          <w:sz w:val="28"/>
          <w:szCs w:val="28"/>
        </w:rPr>
        <w:tab/>
        <w:t>перед началом или по окончании рабочего времени при подготовке и приведении в порядок рабочего места, орудий производства, средств индивидуальной защиты и т.п.; -</w:t>
      </w:r>
      <w:r w:rsidRPr="00D30AC5">
        <w:rPr>
          <w:rFonts w:ascii="Times New Roman" w:hAnsi="Times New Roman" w:cs="Times New Roman"/>
          <w:sz w:val="28"/>
          <w:szCs w:val="28"/>
        </w:rPr>
        <w:tab/>
        <w:t>в рабочее время по пути следования работника по заданию работодателя, деятельность которого связана с передвижением между объектами обслуживания; - на транспорте работодателя; -</w:t>
      </w:r>
      <w:r w:rsidRPr="00D30AC5">
        <w:rPr>
          <w:rFonts w:ascii="Times New Roman" w:hAnsi="Times New Roman" w:cs="Times New Roman"/>
          <w:sz w:val="28"/>
          <w:szCs w:val="28"/>
        </w:rPr>
        <w:tab/>
        <w:t>в рабочее время на личном транспорте при взаимном согласии с работодателем или наличия письменного распоряжения администрации на право использования его для служебных поездок; - в период пребывания по распоряжению работодателя на территории своего или другого предприятия (месте работы), а также при защите  имущества предприятия либо совершении иных действий в интересах предприятия по собственной инициативе; - по месту работы или во время командировки работника из-за нанесения ему телесных повреждений либо умышленного убийства работника при исполнении им трудовых или служебных обязанностей; - в результате воздействия опасных и вредных производственных факторов;</w:t>
      </w:r>
    </w:p>
    <w:p w14:paraId="41C5E09D"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данный перечень связи травм с производством может дополняться комиссией по расследованию. В любом случае, если работник травмирован по вине работодателя, то последний обязан возместить ему вред в соответствии нормативно – правовыми актами РК при отсутствии выплат работнику страхового возмещения. - не оформляются производственные травмы и иные повреждения здоровья работающих на производстве, в ходе расследования которых объективно установлено, что они произошли: -</w:t>
      </w:r>
      <w:r w:rsidRPr="00D30AC5">
        <w:rPr>
          <w:rFonts w:ascii="Times New Roman" w:hAnsi="Times New Roman" w:cs="Times New Roman"/>
          <w:sz w:val="28"/>
          <w:szCs w:val="28"/>
        </w:rPr>
        <w:tab/>
        <w:t xml:space="preserve">в результате преднамеренного (умышленного) причинения вреда своему здоровью или при совершении пострадавшим уголовного преступления (установленного приговорам суда); - из-за внезапного ухудшения здоровья пострадавшего, не связанного с воздействием опасных и вредных производственных факторов; - в состоянии алкогольного опьянения, употребления сильнодействующих токсических и наркотических веществ, что явилось причиной несчастного случая; - при выполнении пострадавшим по всей инициативе работ, не связанных с интересом работодателя. Порядок расследования несчастных случаев. Согласно Правилам сам пострадавший, или очевидец обязан незамедлительно сообщить о несчастном случае работодателю или организатору работ о происшедшем. Последние обязаны срочно организовать первую доврачебную помощь пострадавшему и доставку его в лечебное учреждение затем немедленно сообщить о происшедшем случае начальнику цеха, принять меры для сохранения обстановки на рабочем месте и состояния оборудования такими, какими они были в момент происшествия, а также произвести фотографирования место происшествия. Начальник цеха после получения сообщения о происшедшем несчастном случае извещает об этом одного из руководителей предприятия и профсоюзного комитета. Руководитель предприятия (работодатель) немедленно сообщает о несчастном случае или ином повреждении здоровья </w:t>
      </w:r>
      <w:r w:rsidRPr="00D30AC5">
        <w:rPr>
          <w:rFonts w:ascii="Times New Roman" w:hAnsi="Times New Roman" w:cs="Times New Roman"/>
          <w:sz w:val="28"/>
          <w:szCs w:val="28"/>
        </w:rPr>
        <w:lastRenderedPageBreak/>
        <w:t xml:space="preserve">трудящихся на производстве государственной инспекции труда; местным органам по чрезвычайным ситуациям, если несчастный случай произошел на опасных промышленных объектах; вышестоящему хозяйственному органу по ведомственному контролю; органам </w:t>
      </w:r>
      <w:proofErr w:type="spellStart"/>
      <w:r w:rsidRPr="00D30AC5">
        <w:rPr>
          <w:rFonts w:ascii="Times New Roman" w:hAnsi="Times New Roman" w:cs="Times New Roman"/>
          <w:sz w:val="28"/>
          <w:szCs w:val="28"/>
        </w:rPr>
        <w:t>Госсанэпидемнадзора</w:t>
      </w:r>
      <w:proofErr w:type="spellEnd"/>
      <w:r w:rsidRPr="00D30AC5">
        <w:rPr>
          <w:rFonts w:ascii="Times New Roman" w:hAnsi="Times New Roman" w:cs="Times New Roman"/>
          <w:sz w:val="28"/>
          <w:szCs w:val="28"/>
        </w:rPr>
        <w:t xml:space="preserve"> о случаях профессионального заболевания, отравления; представителям профсоюза и страховой организации.</w:t>
      </w:r>
    </w:p>
    <w:p w14:paraId="5F46C84B"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Все несчастные случаи, происшедшие на производстве, в обязательном порядке должны быть расследованы, т. е. детально выяснены их обстоятельства, установлены причины, сделаны объективные выводы, разработаны конкретные мероприятия по предотвращению подобных случаев. Расследование несчастных случаев за исключением групповых тяжелых и смертельных проводится комиссией, создаваемой руководителем предприятия (работодателем) в течение 24-х часов и в составе руководителя службы безопасности и охраны труда, старшего общественного инспектора и руководителя организации (председателя), а также других должностных лиц определяемых приказом руководителя предприятия. Расследование несчастного случая, происшедшего на предприятии с работниками, направленными на данное предприятие сторонними организациями (в т.ч. с проходящими производственную практику </w:t>
      </w:r>
    </w:p>
    <w:p w14:paraId="397ECD3F"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учащимися общеобразовательных школ, профтехучилищ, студентами высших и средних специальных учебных заведений), а также временно переведенными администрацией предприятия на работу в другую организацию проводится руководителем предприятия (работодателем), где произошел этот случай с участием представителя другой организации (предприятия). Несчастные случай на транспорте расследуются транспортной инспекцией. Несчастные случаи, о которых не было своевременно сообщено руководителю предприятия (работодателю) или у которых нетрудоспособность наступила не сразу (независимо от срока давности), расследуются по заявлению пострадавшего, его полномочного представителя или иного заинтересованного лица в течение месяца со дня его подачи. Решение об оформлении и регистрации таких случаев принимается после всесторонней проверки изложенных в заявлении фактов с учетом выявленных обстоятельств, показаний свидетелей и других доказательств. Специальное расследование несчастных случаев. Специальному расследованию подлежат: групповой несчастный случай, происшедший одновременно с двумя и более работниками, независимо от тяжести травм пострадавших; несчастные случаи с тяжелым (инвалидным) и со смертельными исходами; случай острого профессионального заболевания (отравления). О вышеперечисленных случаях руководитель предприятия (работодатель) обязан немедленно сообщить: государственному инспектору труда; в вышестоящий хозяйственный орган; в прокуратуру по месту происшествия; местным органам государственного и ведомственного надзора и контроля, если он произошел на объектах, подконтрольных этим органам; в профсоюзный комитет предприятия; органам </w:t>
      </w:r>
      <w:proofErr w:type="spellStart"/>
      <w:r w:rsidRPr="00D30AC5">
        <w:rPr>
          <w:rFonts w:ascii="Times New Roman" w:hAnsi="Times New Roman" w:cs="Times New Roman"/>
          <w:sz w:val="28"/>
          <w:szCs w:val="28"/>
        </w:rPr>
        <w:t>Госсанэпидемнадзора</w:t>
      </w:r>
      <w:proofErr w:type="spellEnd"/>
      <w:r w:rsidRPr="00D30AC5">
        <w:rPr>
          <w:rFonts w:ascii="Times New Roman" w:hAnsi="Times New Roman" w:cs="Times New Roman"/>
          <w:sz w:val="28"/>
          <w:szCs w:val="28"/>
        </w:rPr>
        <w:t xml:space="preserve"> (в случаях острого профессионального заболевания (отравления). Специальное </w:t>
      </w:r>
      <w:r w:rsidRPr="00D30AC5">
        <w:rPr>
          <w:rFonts w:ascii="Times New Roman" w:hAnsi="Times New Roman" w:cs="Times New Roman"/>
          <w:sz w:val="28"/>
          <w:szCs w:val="28"/>
        </w:rPr>
        <w:lastRenderedPageBreak/>
        <w:t xml:space="preserve">расследование несчастного случая проводится в течение 10 дней комиссией в составе: председателя – государственного инспектора труда; членов – руководителей (заместителей) вышестоящего хозяйственного органа, руководителя предприятия (работодателя), уполномоченного по охране труда. В комиссию входят и представители Госгортехнадзора, </w:t>
      </w:r>
      <w:proofErr w:type="spellStart"/>
      <w:r w:rsidRPr="00D30AC5">
        <w:rPr>
          <w:rFonts w:ascii="Times New Roman" w:hAnsi="Times New Roman" w:cs="Times New Roman"/>
          <w:sz w:val="28"/>
          <w:szCs w:val="28"/>
        </w:rPr>
        <w:t>Госсанэпидемнадзора</w:t>
      </w:r>
      <w:proofErr w:type="spellEnd"/>
      <w:r w:rsidRPr="00D30AC5">
        <w:rPr>
          <w:rFonts w:ascii="Times New Roman" w:hAnsi="Times New Roman" w:cs="Times New Roman"/>
          <w:sz w:val="28"/>
          <w:szCs w:val="28"/>
        </w:rPr>
        <w:t>, Госинспекции по чрезвычайным ситуациям, если несчастные случаи произошли на объектах подконтрольных им. В этих случаях они могут быть и председателями комиссии. Расследование группового несчастного случая, при котором погибло два человека, проводится комиссией в составе: председателя – заместителя начальника Управления безопасности и охраны труда области, гг. Алматы, Байконыр; членов - руководителей вышестоящих организаций, руководителя предприятия (работодателя), представителя профсоюзного органа. Расследование группового несчастного случая, при котором погибло три- пять человек, проводится комиссией, определяемой Департаментом охраны труда, при гибели более пяти человек – Правительством Республики Казахстан. По требованию должностных лиц специальных государственных органов надзора, проводящих расследование, работодатель обязан обеспечить за счет предприятия: проведение технических расчетов, лабораторных исследований, испытаний и других экспертных работ и привлечение в этих целях компетентных специалистов-экспертов специализированных учреждений и организаций; фотографирование места несчастного случая и поврежденных объектов.</w:t>
      </w:r>
    </w:p>
    <w:p w14:paraId="5094C839"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Категорически запрещается проведение параллельных расследований и опрос свидетелей без согласия председателя комиссии. Оформление и регистрация несчастных случаев. Каждый несчастный случай, вызвавший у работника потерю трудоспособности не менее одного дня, в соответствии с медицинским заключением (рекомендацией) оформляется актом о несчастном случае или ином повреждении здоровья трудящихся на производстве формы Н-1 на каждого пострадавшего в необходимом количестве. По окончании расследования каждого несчастного случая, но не позднее трех дней, руководитель предприятия (работодатель) обязан выдать пострадавшему или лицу, представляющему его интересы, упомянутый акт. Акт формы Н-1 о несчастном случае заполняется и подписывается руководителем службы охраны труда (инженером по охране труда), уполномоченным профсоюзного комитета (трудового коллектива), начальником подразделения, в случаях профессионального заболевания (отравления) – представителем </w:t>
      </w:r>
      <w:proofErr w:type="spellStart"/>
      <w:r w:rsidRPr="00D30AC5">
        <w:rPr>
          <w:rFonts w:ascii="Times New Roman" w:hAnsi="Times New Roman" w:cs="Times New Roman"/>
          <w:sz w:val="28"/>
          <w:szCs w:val="28"/>
        </w:rPr>
        <w:t>Госсанэпидемнадзора</w:t>
      </w:r>
      <w:proofErr w:type="spellEnd"/>
      <w:r w:rsidRPr="00D30AC5">
        <w:rPr>
          <w:rFonts w:ascii="Times New Roman" w:hAnsi="Times New Roman" w:cs="Times New Roman"/>
          <w:sz w:val="28"/>
          <w:szCs w:val="28"/>
        </w:rPr>
        <w:t xml:space="preserve"> и лечебно- профилактического учреждения, утверждается руководителем предприятия (работодателем) и заверяется печатью. Акт формы Н-1 о несчастном случае оформляется в соответствии с материалом расследования. Расследование несчастных случаев группового, тяжелого, со смертельным исходом и иных повреждений здоровья оформляется, дополнительным к акту формы Н-1, специальным актом. Если член комиссии по расследованию несчастного случая не согласен с выводами комиссии, то он должен представить в </w:t>
      </w:r>
      <w:r w:rsidRPr="00D30AC5">
        <w:rPr>
          <w:rFonts w:ascii="Times New Roman" w:hAnsi="Times New Roman" w:cs="Times New Roman"/>
          <w:sz w:val="28"/>
          <w:szCs w:val="28"/>
        </w:rPr>
        <w:lastRenderedPageBreak/>
        <w:t>письменном виде свое мотивированное особое мнение для включения его в материал расследования. В случае несогласия с результатом расследования или несвоевременного оформления акта формы Н-1 пострадавший, представитель профсоюзного органа или иное заинтересованное лицо имеют право подать заявление руководителю предприятия (работодателю), который обязан в десятидневный срок рассмотреть его и принять решение по существу. Возникшие разногласия по вопросам расследования, оформления и регистрации несчастных случаев между работодателем, работником, госинспекторами по труду или чрезвычайным ситуациям рассматриваются соответствующими главными госинспекциями (решения которых оформляются в виде заключения) либо в судебном порядке. По окончании расследования несчастного случая копия акта по форме Н- 1, направляется: профсоюзному комитету (полномочному представителю трудящихся на предприятии); государственному инспектору труда; другим органам государственного и ведомственного надзора и контроля, принимавшим участие в его расследовании; министерствам, ведомствам и другим объединениям по их запросу. Один экземпляр акта формы Н-1 о несчастном случае остается на предприятии, где произошел этот несчастный случай. Каждый несчастный случай, оформленный акт по форме Н-1 заносится в журнал регистрации несчастных случаев и иных повреждений здоровья трудящихся на производстве, в пути следования на работу или с работы на предприятии, с которым на момент происшествия пострадавшие состоят (состояли) в трудовых отношениях. Учет несчастных случаев (травм, профессиональных заболеваний (отравлений), травм по дороге на работу и с работы) ведется раздельно. Наряду с актом формы Н-1 материал специального расследования несчастного случая должен содержать (в других случаях по необходимости): - планы, схемы, фотоснимки и осмотр места происшествия; - протоколы опросов, объяснения очевидцев происшествия, а также должностных лиц, ответственных за соблюдение требований правил и норм охраны труда; - сведения о прохождении пострадавшими (пострадавшим) обучения и инструктирования по охране труда, а также предварительных и периодических медосмотров; -</w:t>
      </w:r>
      <w:r w:rsidRPr="00D30AC5">
        <w:rPr>
          <w:rFonts w:ascii="Times New Roman" w:hAnsi="Times New Roman" w:cs="Times New Roman"/>
          <w:sz w:val="28"/>
          <w:szCs w:val="28"/>
        </w:rPr>
        <w:tab/>
        <w:t xml:space="preserve">выписки из инструкций, положений, приказов и других актов, регламентирующих требования безопасности, обязанности и ответственность должностных лиц за обеспечение здоровых и безопасных условий труда на производстве и т.д.; - медицинское заключение о характере и тяжести повреждения здоровья пострадавшего (причине смерти); - результаты лабораторных и других исследований, экспериментов, анализов и т.п.; - заключение (при его наличии) должностных лиц Государственной инспекции труда и других органов государственного и ведомственного надзора и контроля о причинах происшествия и лицах, ответственных за допущенные нарушения правил и норм по охране труда; - сведения о материальном ущербе, причиненном предприятию; - приказ руководителя предприятия (работодателя) о возмещении пострадавшему (членам семьи) причиненного ущерба его здоровью и привлечении к ответственности должностных лиц, виновных за </w:t>
      </w:r>
      <w:r w:rsidRPr="00D30AC5">
        <w:rPr>
          <w:rFonts w:ascii="Times New Roman" w:hAnsi="Times New Roman" w:cs="Times New Roman"/>
          <w:sz w:val="28"/>
          <w:szCs w:val="28"/>
        </w:rPr>
        <w:lastRenderedPageBreak/>
        <w:t>допущенный случай. Материал специального расследования несчастного случая в двух экземплярах направляется руководителем предприятия (работодателем) государственному инспектору труда, другим органам государственного надзора и ведомственного контроля, вышестоящим хозяйственным организациям по их требованию. Эти материалы в десятидневный срок по окончании расследования направляются государственным инспектором труда в прокуратуру по месту, где произошел несчастный случай, а группового несчастного случая со смертельным исходом – в Госинспекцию Минтруда РК. Материал расследования несчастного случая подлежит хранению на предприятии, где он зарегистрирован, в течение сорока пяти лет. По окончании временной нетрудоспособности (при наступлении стойкой   утраты трудоспособности) пострадавшего руководитель предприятия (работодатель) обязан выслать сообщение о последствиях несчастного случая или иного повреждения здоровья трудящегося на производстве и выполненных мероприятиях по предупреждению подобных случаев в адреса, по которым отправлен акт формы Н-1 или его копия. О выполнении мероприятий, предложенных комиссией по специальному расследованию, руководитель предприятия письменно сообщает органам государственного надзора и контроля на местах.</w:t>
      </w:r>
    </w:p>
    <w:p w14:paraId="76D2007B"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Результаты расследования каждого несчастного случая рассматриваются и доводятся до всего коллектива руководителем предприятия (работодателем) и профсоюзным комитетом.</w:t>
      </w:r>
    </w:p>
    <w:p w14:paraId="71695D5A"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Администрация предприятия на основании актов формы Н-1 ведет учет несчастных случаев и представляет в Госинспекцию труда, вышестоящему хозяйственному органу и агентству РК по статистике ежегодный отчет о пострадавших от несчастных случаев по форме 9-Т, куда включает случаи, вызвавшие утрату трудоспособности на период трех дней или со смертельным исходом. Гострудинспекция Минтруда РК, агентство РК по статистике обобщают отчетные данные по травматизму и направляют их профсоюзным органам, заинтересованным организациям, министерствам и ведомствам для анализа, разработки и проведения необходимых профилактических мероприятий. Порядок расследования и учета несчастных случаев, происшедших с трудящимися в пути следования на работу или с работы. Расследованию подлежат несчастные случаи, вызвавшие утрату трудоспособности не менее одного дня, происшедшие в течение двух часов по пути следования между местом работы и постоянным местом жительства. Расследование осуществляется назначаемой приказом работодателя комиссией в составе представителя трудового коллектива или профсоюзной организации и работников администрации (отдела кадров, охраны труда и т.д.) в течение трех суток с момента получения сообщения о факте несчастного случая. По результатам расследования составляется акт о несчастном случае, происшедшем в пути следования на работу или с работы, формы Н в четырех- пяти экземплярах, который подписывается лицами, </w:t>
      </w:r>
      <w:r w:rsidRPr="00D30AC5">
        <w:rPr>
          <w:rFonts w:ascii="Times New Roman" w:hAnsi="Times New Roman" w:cs="Times New Roman"/>
          <w:sz w:val="28"/>
          <w:szCs w:val="28"/>
        </w:rPr>
        <w:lastRenderedPageBreak/>
        <w:t>проводившими расследование, утверждается одним из руководителей предприятия (работодателем) и заверяется печатью.</w:t>
      </w:r>
    </w:p>
    <w:p w14:paraId="722F2A79"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Один экземпляр акта формы Н-1 хранится вместе с листком нетрудоспособности, второй – с материалом расследования в службе, которую определяет руководитель предприятия (работодатель) своим приказом, третий выдается на руки пострадавшему, четвертый направляется представителю трудового коллектива или профсоюзного комитета, пятый высылается государственному инспектору охраны труда (в случае со смертельным исходом). Акт формы Н регистрируется в журнале регистрации несчастных случаев и хранится пять лет.</w:t>
      </w:r>
    </w:p>
    <w:p w14:paraId="167D49A3"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Установление правильного диагноза профессионального заболевания и оповещение о них нужных людей возлагаются на руководителя медицинского учреждения. А регистрация, расследования и учет его – на главных врачей </w:t>
      </w:r>
      <w:proofErr w:type="spellStart"/>
      <w:r w:rsidRPr="00D30AC5">
        <w:rPr>
          <w:rFonts w:ascii="Times New Roman" w:hAnsi="Times New Roman" w:cs="Times New Roman"/>
          <w:sz w:val="28"/>
          <w:szCs w:val="28"/>
        </w:rPr>
        <w:t>санэпиденстанции</w:t>
      </w:r>
      <w:proofErr w:type="spellEnd"/>
      <w:r w:rsidRPr="00D30AC5">
        <w:rPr>
          <w:rFonts w:ascii="Times New Roman" w:hAnsi="Times New Roman" w:cs="Times New Roman"/>
          <w:sz w:val="28"/>
          <w:szCs w:val="28"/>
        </w:rPr>
        <w:t xml:space="preserve"> (СЭС). Извещение об остром профессиональном заболеваний производится выявившим его врачом и передается в СЭС в течение 12-и часов. СЭС извещает об этом руководству предприятия по месту работы больного за 24 часа. Все извещения заполняются по форме №318/У. На основе извещения специалист СЭС совместно с представителем работодателя и уполномоченного по охране труда проводит расследования в течение 24 часов и оформляют акт по форме Н-1, на основе которого СЭС составляет отчет по форме №43. При расследовании выявляются причины заболевания, проводится обследование рабочей зоны при необходимости осуществляются лабораторные исследования, разрабатываются комплекс мероприятий по предупреждению острого профессионального заболевания. По результатам расследования выносится административное взыскания к лицам, допустившим нарушения санитарных правил и норм. Вопросы для самопроверки: 1. Порядок расследования несчастных случаев. 2. Что включается в расследование несчастных случаев? 3. Специальное расследование несчастных случаев. 4. Учет и оформление несчастных случаев. 5. Форма акта несчастного случая Н-1.</w:t>
      </w:r>
    </w:p>
    <w:p w14:paraId="5F7EB86C"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 xml:space="preserve">14. КОНТРОЛЬ ЗА СОБЛЮДЕНИЕМ ЗАКОНОДАТЕЛЬСТВА РК В ОБЛАСТИ БЕЗОПАСНОСТИ И ОХРАНЫ ТРУДА. Согласно Трудовому Кодексу РК существуют следующие виды контроля за соблюдением законодательства в области безопасности и охраны труда: 1. Государственный контроль за соблюдением в организациях трудового законодательства Республики Казахстан осуществляют государственные инспекторы труда. 2. Внутренний контроль включает в себя организацию наблюдения за состоянием условий труда, проведение оперативного анализа данных производственного контроля, оценку рисков и принятие мер по ликвидации обнаруженных несоответствий с требованиями по безопасности и охране труда. (более 50 работников работодатель создает службу безопасности и охраны труда. (Работодатель с численностью работников до 50 человек вводит должность специалиста по безопасности и охране труда с учетом специфики деятельности либо обязанности по безопасности и охране </w:t>
      </w:r>
      <w:r w:rsidRPr="00D30AC5">
        <w:rPr>
          <w:rFonts w:ascii="Times New Roman" w:hAnsi="Times New Roman" w:cs="Times New Roman"/>
          <w:sz w:val="28"/>
          <w:szCs w:val="28"/>
        </w:rPr>
        <w:lastRenderedPageBreak/>
        <w:t>труда возлагает на другого специалиста). 3. Общественный контроль в области безопасности и охраны труда в организации осуществляет общественный инспектор по охране труда, избираемый профсоюзным комитетом организации, а при отсутствии профессионального союза - общим собранием (конференцией) работников. Механизм осуществления внутреннего контроля по безопасности и охране труда Внутренний контроль по безопасности и охране труда осуществляется работодателем в целях соблюдения установленных требований по безопасности и охране труда на рабочих местах и принятия незамедлительных мер по устранению выявляемых нарушений. В целях осуществления внутреннего контроля за соблюдением требований безопасности и охраны труда в производственных организациях с численностью более 50 работников работодатель создает службу безопасности и охраны труда. По своему статусу служба безопасности и охраны труда приравнивается к основным производственным службам.</w:t>
      </w:r>
    </w:p>
    <w:p w14:paraId="1B75E8A5"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Типовое положение о службе безопасности и охраны труда в организации утверждается уполномоченным государственным органом по труду. Работодатель с численностью работников до 50 человек вводит должность специалиста по безопасности и охране труда с учетом специфики деятельности либо обязанности по безопасности и охране труда возлагает на другого специалиста. Указания службы безопасности и охраны труда или специалиста по безопасности и охране труда по выполнению требований безопасности и охраны труда обязательны для выполнения всеми работниками организации. Общественный контроль за соблюдением трудового законодательства в организации Республиканское, отраслевые, региональные объединения работников осуществляют общественный контроль за соблюдением трудового законодательства в организациях при условии закрепления такого права в соглашениях и коллективных договорах. Общественный инспектор по охране труда имеет право: 1) осуществлять защиту прав работников на охрану труда перед работодателем посредством общественного контроля за соблюдением работодателями нормативных правовых актов по безопасности и охране труда, соглашений, коллективных договоров по созданию работодателем нормальных условий труда и техники безопасности на рабочих местах в организациях; 2) принимать участие в расследовании несчастных случаев на производстве и в проводимых государственными инспекторами труда комплексных проверках состояния безопасности и охраны труда; 3) получать информацию и разъяснения, в том числе в письменном виде, от работодателей и иных должностных лиц организации, необходимые для выполнения своих функций; 4) осуществлять проверки выполнения работодателями обязательств, предусмотренных соглашениями, коллективными договорами в части охраны труда, и вносить по итогам проверки на имя должностных лиц предложения об устранении выявленных нарушений; 5)</w:t>
      </w:r>
      <w:r w:rsidRPr="00D30AC5">
        <w:rPr>
          <w:rFonts w:ascii="Times New Roman" w:hAnsi="Times New Roman" w:cs="Times New Roman"/>
          <w:sz w:val="28"/>
          <w:szCs w:val="28"/>
        </w:rPr>
        <w:tab/>
        <w:t xml:space="preserve">принимать участие в работе комиссий по испытаниям и приемке в эксплуатацию производственных объектов и средств производства; 6) принимать участие в разработке нормативных </w:t>
      </w:r>
      <w:r w:rsidRPr="00D30AC5">
        <w:rPr>
          <w:rFonts w:ascii="Times New Roman" w:hAnsi="Times New Roman" w:cs="Times New Roman"/>
          <w:sz w:val="28"/>
          <w:szCs w:val="28"/>
        </w:rPr>
        <w:lastRenderedPageBreak/>
        <w:t>правовых актов об охране труда, вносить свои предложения; 7) обращаться в соответствующие государственные органы с требованиями о привлечении к ответственности работодателей и иных должностных лиц организаций, которые виновны в нарушении законодательства Республики Казахстан о безопасности и охране труда, положений соглашений и коллективных договоров в части охраны труда, сокрытии несчастных случаев на производстве и профессиональных заболеваний; 8) принимать участие в рассмотрении трудовых споров, связанных с изменением условий труда, нарушением законодательства Республики Казахстан о безопасности и охране труда, невыполнением обязательств, предусмотренных соглашениями и коллективными договорами, а также трудовыми договорами в части безопасности и охраны труда; 9) обращаться по заявлению работника с исками в суды для защиты прав работников на возмещение вреда, причиненного в результате увечья или иного повреждения здоровья в связи с исполнением трудовых обязанностей, и в других случаях ущемления прав работников на безопасность и охрану труда. Вопросы для самопроверки: 1.Виды контроля за соблюдением трудового законодательства. 2. Механизм действия внутреннего контроля. 3.Что включает в себя общественный контроль? 4. Права общественного инспектора за соблюдением трудового законодательства в организации. 15.ГОСУДАРСТВЕННЫЙ КОНТРОЛЬ ЗА СОБЛЮДЕНИЕМ ТРУДОВОГО ЗАКОНОДАТЕЛЬСТВА РК. В целях комплексной оценки условий труда на рабочих местах, снижения производственного травматизма и предупреждения несчастных случаев на производстве уполномоченный орган и его территориальные подразделения организуют мониторинг безопасности и охраны труда. Государственный контроль за соблюдением настоящего Закона о безопасности и иных нормативных правовых актов о безопасности и охране труда осуществляется уполномоченными органами и их территориальными подразделениями в соответствии с положениями, утвержденными Правительством Республики Казахстан. Гарантия деятельности государственного инспектора труда. Лица, препятствующие государственному инспектору труда в выполнении им служебных обязанностей в соответствии с его компетенцией, выражающееся в недопущении проведения проверки, в отказе от предоставления необходимых документов и информации о деятельности работодателя по вопросам безопасности и охраны труда, несут ответственность в соответствии с законами Республики Казахстан. Государственные инспекторы труда имеют право:</w:t>
      </w:r>
    </w:p>
    <w:p w14:paraId="156ABA8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 беспрепятственно посещать предприятия в целях проведения проверок состояния безопасности и охраны труда; 2) принимать участие в расследовании несчастных случаев на производстве; 3) получать от работодателей, должностных лиц организаций необходимую информацию, документы, а также объяснения по вопросам соблюдения законодательства Республики Казахстан о безопасности и охране труда; 4)</w:t>
      </w:r>
      <w:r w:rsidRPr="00D30AC5">
        <w:rPr>
          <w:rFonts w:ascii="Times New Roman" w:hAnsi="Times New Roman" w:cs="Times New Roman"/>
          <w:sz w:val="28"/>
          <w:szCs w:val="28"/>
        </w:rPr>
        <w:tab/>
        <w:t xml:space="preserve">выдавать предписания и налагать административные взыскания на юридических, должностных и физических лиц, виновных в нарушении требований </w:t>
      </w:r>
      <w:r w:rsidRPr="00D30AC5">
        <w:rPr>
          <w:rFonts w:ascii="Times New Roman" w:hAnsi="Times New Roman" w:cs="Times New Roman"/>
          <w:sz w:val="28"/>
          <w:szCs w:val="28"/>
        </w:rPr>
        <w:lastRenderedPageBreak/>
        <w:t>законодательства Республики Казахстан о безопасности и охране труда, в соответствии с законодательством Республики Казахстан об административных правонарушениях; 5) приостанавливать (запрещать) эксплуатацию отдельных производств, цехов, участков, рабочих мест и оборудования при выявлении нарушений требований нормативных правовых актов Республики Казахстан о безопасности и охране труда, которые создают угрозу жизни и здоровью работников, до устранения этих нарушений;</w:t>
      </w:r>
    </w:p>
    <w:p w14:paraId="3A8212C0"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6) запрещать использование на рабочих местах специальной одежды, специальной обуви и других средств индивидуальной защиты, не отвечающих требованиям нормативных правовых актов Республики Казахстан о безопасности и охране труда; 7) требовать отстранения от работы лиц, не прошедших в порядке, установленном законодательством Республики Казахстан, обучение, инструктаж и проверку знаний правил, норм и инструкций по безопасности и охране труда, медицинское освидетельствование (первичное или периодическое), не использующих соответствующую спецодежду, спецобувь и нарушающих законодательство Республики Казахстан о безопасности и охране труда; 8)</w:t>
      </w:r>
      <w:r w:rsidRPr="00D30AC5">
        <w:rPr>
          <w:rFonts w:ascii="Times New Roman" w:hAnsi="Times New Roman" w:cs="Times New Roman"/>
          <w:sz w:val="28"/>
          <w:szCs w:val="28"/>
        </w:rPr>
        <w:tab/>
        <w:t>направлять в соответствующие правоохранительные и судебные органы информацию, исковые требования и иные материалы по фактам нарушений законодательства Республики Казахстан о безопасности и охране труда, невыполнения предписаний государственных инспекторов труда работодателями; 9) осуществлять иные права, предусмотренные законами Республики Казахстан. Государственные инспекторы труда обязаны: 1) осуществлять контроль за соблюдением требований законодательства Республики Казахстан о безопасности и охране труда; 2) своевременно и качественно проводить проверки по соблюдению законодательства Республики Казахстан о безопасности и охране труда; 3) информировать работодателей, руководителей организаций, должностных лиц о выявленных нарушениях законодательства Республики Казахстан о безопасности и охране труда для принятия мер по их устранению, вносить предложения о привлечении виновных лиц к ответственности; 4) осуществлять сбор, обобщение, систематизацию и анализ показателей, характеризующих состояние соблюдения организациями законодательства Республики Казахстан о безопасности и охране труда; 5)</w:t>
      </w:r>
      <w:r w:rsidRPr="00D30AC5">
        <w:rPr>
          <w:rFonts w:ascii="Times New Roman" w:hAnsi="Times New Roman" w:cs="Times New Roman"/>
          <w:sz w:val="28"/>
          <w:szCs w:val="28"/>
        </w:rPr>
        <w:tab/>
        <w:t>проводить информационно-разъяснительную работу по вопросам законодательства Республики Казахстан о безопасности и охране труда; 6)</w:t>
      </w:r>
      <w:r w:rsidRPr="00D30AC5">
        <w:rPr>
          <w:rFonts w:ascii="Times New Roman" w:hAnsi="Times New Roman" w:cs="Times New Roman"/>
          <w:sz w:val="28"/>
          <w:szCs w:val="28"/>
        </w:rPr>
        <w:tab/>
        <w:t xml:space="preserve">взаимодействовать с гражданами и общественными объединениями при осуществлении контроля в области безопасности и охраны труда; 7) информировать уполномоченный орган и другие государственные органы о фактах нарушения законодательства Республики Казахстан в пределах своей компетенции; 8) подготавливать и направлять материалы о фактах нарушений законодательства Республики Казахстан о безопасности и охране труда в правоохранительные органы, в том числе при приостановлении (запрещении) эксплуатации отдельных производств, цехов, участков, рабочих мест и оборудования; 9) своевременно рассматривать жалобы, заявления и </w:t>
      </w:r>
      <w:r w:rsidRPr="00D30AC5">
        <w:rPr>
          <w:rFonts w:ascii="Times New Roman" w:hAnsi="Times New Roman" w:cs="Times New Roman"/>
          <w:sz w:val="28"/>
          <w:szCs w:val="28"/>
        </w:rPr>
        <w:lastRenderedPageBreak/>
        <w:t>предложения граждан, организаций по вопросам безопасности и охраны труда; 10) иметь необходимую подготовку в области безопасности и охраны труда в соответствии с квалификационными требованиями;</w:t>
      </w:r>
    </w:p>
    <w:p w14:paraId="2B161D74"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11) не разглашать сведения, составляющие государственные секреты, служебную, коммерческую и иную охраняемую законом тайну, полученные при осуществлении своих должностных полномочий. Акты государственных инспекторов труда в области обеспечения безопасности и охраны труда В целях принятия правовых мер воздействия по результатам государственного контроля в зависимости от установленных нарушений требований законодательства Республики Казахстан о безопасности и охране труда государственными инспекторами труда издаются следующие акты: 1) предписание: - об устранении</w:t>
      </w:r>
      <w:r w:rsidRPr="00D30AC5">
        <w:rPr>
          <w:rFonts w:ascii="Times New Roman" w:hAnsi="Times New Roman" w:cs="Times New Roman"/>
          <w:sz w:val="28"/>
          <w:szCs w:val="28"/>
        </w:rPr>
        <w:tab/>
        <w:t>нарушений требований законодательства Республики Казахстан в области безопасности и охраны труда; - о проведении аттестации производственных объектов по условиям труда; - о проведении профилактических работ по безопасности и охране труда на производственных объектах и оборудовании, а также в производственных процессах для предотвращения возникновения травмоопасных и аварийных ситуаций; - о запрещении и приостановлении эксплуатации отдельных производств, цехов, участков, рабочих мест и оборудования и в целом организации без судебного решения в случаях угрозы здоровью и жизни работника на срок не более трех дней с обязательным предъявлением в указанный срок искового заявления в суд. При этом акт о запрещении или приостановлении деятельности действует до устранения выявленных нарушений или вынесения судебного решения; 2) постановление о привлечении к административной ответственности в случае нарушения законодательства Республики Казахстан о безопасности и охране труда.</w:t>
      </w:r>
    </w:p>
    <w:p w14:paraId="0A74AC7B" w14:textId="77777777" w:rsidR="00D30AC5"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Формы актов, порядок их составления и выдачи утверждаются уполномоченным органом. Акты государственных инспекторов труда обязательны для исполнения должностными, физическими и юридическими лицами. Обжалование действий (бездействия) государственного инспектора труда Действия (бездействие) государственного инспектора могут быть обжалованы физическими и юридическими лицами вышестоящему должностному лицу уполномоченного органа или в суд. Действие (бездействие) главного государственного инспектора труда Республики Казахстан может быть обжаловано в суд. Обжалование не приостанавливает исполнения выданных актов государственных инспекторов труда. Государственный инспектор труда при исполнении должностных обязанностей несет ответственность за нарушение законодательства Республики Казахстан в порядке, установленном законами Республики Казахстан.</w:t>
      </w:r>
    </w:p>
    <w:p w14:paraId="2E21B66D" w14:textId="3909AD25" w:rsidR="00B81F57" w:rsidRPr="00D30AC5" w:rsidRDefault="00D30AC5" w:rsidP="00D30AC5">
      <w:pPr>
        <w:spacing w:after="0" w:line="240" w:lineRule="auto"/>
        <w:rPr>
          <w:rFonts w:ascii="Times New Roman" w:hAnsi="Times New Roman" w:cs="Times New Roman"/>
          <w:sz w:val="28"/>
          <w:szCs w:val="28"/>
        </w:rPr>
      </w:pPr>
      <w:r w:rsidRPr="00D30AC5">
        <w:rPr>
          <w:rFonts w:ascii="Times New Roman" w:hAnsi="Times New Roman" w:cs="Times New Roman"/>
          <w:sz w:val="28"/>
          <w:szCs w:val="28"/>
        </w:rPr>
        <w:t>Вопросы для самопроверки: 1. Права государственных инспекторов труда в области обеспечения безопасности и охраны труда. 2. Обязанности государственных инспекторов труда в области обеспечения безопасности и охраны труда. 3. Акты государственных инспекторов труда.</w:t>
      </w:r>
    </w:p>
    <w:sectPr w:rsidR="00B81F57" w:rsidRPr="00D30A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AC7"/>
    <w:rsid w:val="001C7D34"/>
    <w:rsid w:val="005F2AC7"/>
    <w:rsid w:val="00724221"/>
    <w:rsid w:val="00B81F57"/>
    <w:rsid w:val="00D30A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DDDF"/>
  <w15:chartTrackingRefBased/>
  <w15:docId w15:val="{84D6AF88-FC82-4CD4-87D0-7D9265A5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122</Pages>
  <Words>54276</Words>
  <Characters>309378</Characters>
  <Application>Microsoft Office Word</Application>
  <DocSecurity>0</DocSecurity>
  <Lines>2578</Lines>
  <Paragraphs>725</Paragraphs>
  <ScaleCrop>false</ScaleCrop>
  <Company/>
  <LinksUpToDate>false</LinksUpToDate>
  <CharactersWithSpaces>362929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2024-08-19T11:43:00Z</dcterms:created>
  <dcterms:modified xsi:type="dcterms:W3CDTF">2024-08-19T11:46:00Z</dcterms:modified>
</cp:coreProperties>
</file>