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BFAF47F" w14:textId="77777777" w:rsidTr="004F6BD0">
        <w:tc>
          <w:tcPr>
            <w:tcW w:w="9350" w:type="dxa"/>
          </w:tcPr>
          <w:p w14:paraId="757D2370" w14:textId="2901A59C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Name: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="0039263C">
              <w:rPr>
                <w:sz w:val="26"/>
                <w:szCs w:val="26"/>
                <w:lang w:val="en-US"/>
              </w:rPr>
              <w:t>Phạm Đức Thể</w:t>
            </w:r>
          </w:p>
          <w:p w14:paraId="5CC58835" w14:textId="4B4AF924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ID:</w:t>
            </w:r>
            <w:r w:rsidR="0039263C">
              <w:rPr>
                <w:sz w:val="26"/>
                <w:szCs w:val="26"/>
                <w:lang w:val="en-US"/>
              </w:rPr>
              <w:t xml:space="preserve"> 19522253</w:t>
            </w:r>
          </w:p>
          <w:p w14:paraId="2107314C" w14:textId="4A555FD8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Class:</w:t>
            </w:r>
            <w:r w:rsidR="0039263C">
              <w:rPr>
                <w:sz w:val="26"/>
                <w:szCs w:val="26"/>
                <w:lang w:val="en-US"/>
              </w:rPr>
              <w:t xml:space="preserve"> IT007.M14.2</w:t>
            </w:r>
          </w:p>
        </w:tc>
      </w:tr>
    </w:tbl>
    <w:p w14:paraId="55827557" w14:textId="77777777" w:rsidR="00E2140C" w:rsidRPr="004F6BD0" w:rsidRDefault="00E2140C">
      <w:pPr>
        <w:rPr>
          <w:sz w:val="26"/>
          <w:szCs w:val="26"/>
        </w:rPr>
      </w:pPr>
    </w:p>
    <w:p w14:paraId="08DC7635" w14:textId="1AB92656" w:rsidR="004F6BD0" w:rsidRDefault="004F6BD0" w:rsidP="00860814">
      <w:pPr>
        <w:pStyle w:val="Title"/>
        <w:rPr>
          <w:lang w:val="en-US"/>
        </w:rPr>
      </w:pPr>
      <w:r w:rsidRPr="004F6BD0">
        <w:rPr>
          <w:lang w:val="en-US"/>
        </w:rPr>
        <w:t>OPERATING SYSTEM</w:t>
      </w:r>
      <w:r w:rsidR="00860814">
        <w:rPr>
          <w:lang w:val="en-US"/>
        </w:rPr>
        <w:br/>
      </w:r>
      <w:r w:rsidRPr="004F6BD0">
        <w:rPr>
          <w:lang w:val="en-US"/>
        </w:rPr>
        <w:t xml:space="preserve">LAB </w:t>
      </w:r>
      <w:r w:rsidR="00C04142">
        <w:rPr>
          <w:lang w:val="en-US"/>
        </w:rPr>
        <w:t>5</w:t>
      </w:r>
      <w:r w:rsidRPr="004F6BD0">
        <w:rPr>
          <w:lang w:val="en-US"/>
        </w:rPr>
        <w:t xml:space="preserve"> </w:t>
      </w:r>
      <w:r w:rsidRPr="00860814">
        <w:rPr>
          <w:szCs w:val="32"/>
          <w:lang w:val="en-US"/>
        </w:rPr>
        <w:t>REPORT</w:t>
      </w:r>
    </w:p>
    <w:p w14:paraId="0CAF7C70" w14:textId="77777777" w:rsidR="004F6BD0" w:rsidRDefault="004F6BD0" w:rsidP="004F6BD0">
      <w:pPr>
        <w:jc w:val="center"/>
        <w:rPr>
          <w:b/>
          <w:bCs/>
          <w:sz w:val="36"/>
          <w:szCs w:val="36"/>
          <w:lang w:val="en-US"/>
        </w:rPr>
      </w:pPr>
    </w:p>
    <w:p w14:paraId="43459C78" w14:textId="77777777" w:rsidR="004F6BD0" w:rsidRDefault="004F6BD0" w:rsidP="004F6BD0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3"/>
        <w:gridCol w:w="2253"/>
        <w:gridCol w:w="2441"/>
        <w:gridCol w:w="2403"/>
      </w:tblGrid>
      <w:tr w:rsidR="004F6BD0" w14:paraId="14655BFD" w14:textId="77777777" w:rsidTr="00F82B9D">
        <w:tc>
          <w:tcPr>
            <w:tcW w:w="4506" w:type="dxa"/>
            <w:gridSpan w:val="2"/>
          </w:tcPr>
          <w:p w14:paraId="609081E1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Task</w:t>
            </w:r>
          </w:p>
        </w:tc>
        <w:tc>
          <w:tcPr>
            <w:tcW w:w="2441" w:type="dxa"/>
          </w:tcPr>
          <w:p w14:paraId="22D39039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Status</w:t>
            </w:r>
          </w:p>
        </w:tc>
        <w:tc>
          <w:tcPr>
            <w:tcW w:w="2403" w:type="dxa"/>
          </w:tcPr>
          <w:p w14:paraId="29509B5F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Page</w:t>
            </w:r>
          </w:p>
        </w:tc>
      </w:tr>
      <w:tr w:rsidR="004F6BD0" w14:paraId="18E63606" w14:textId="77777777" w:rsidTr="004F6BD0">
        <w:tc>
          <w:tcPr>
            <w:tcW w:w="2253" w:type="dxa"/>
            <w:vMerge w:val="restart"/>
          </w:tcPr>
          <w:p w14:paraId="0F86AF89" w14:textId="34428E08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Section</w:t>
            </w:r>
            <w:r w:rsidR="00161904">
              <w:rPr>
                <w:sz w:val="26"/>
                <w:szCs w:val="26"/>
                <w:lang w:val="en-US"/>
              </w:rPr>
              <w:t xml:space="preserve"> </w:t>
            </w:r>
            <w:r w:rsidR="0039263C">
              <w:rPr>
                <w:sz w:val="26"/>
                <w:szCs w:val="26"/>
                <w:lang w:val="en-US"/>
              </w:rPr>
              <w:t>5.4</w:t>
            </w:r>
          </w:p>
        </w:tc>
        <w:tc>
          <w:tcPr>
            <w:tcW w:w="2253" w:type="dxa"/>
          </w:tcPr>
          <w:p w14:paraId="3D08DE35" w14:textId="77777777" w:rsidR="004F6BD0" w:rsidRDefault="00161904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</w:t>
            </w:r>
            <w:r w:rsidR="004F6BD0">
              <w:rPr>
                <w:sz w:val="26"/>
                <w:szCs w:val="26"/>
                <w:lang w:val="en-US"/>
              </w:rPr>
              <w:t xml:space="preserve"> 1</w:t>
            </w:r>
          </w:p>
        </w:tc>
        <w:tc>
          <w:tcPr>
            <w:tcW w:w="2441" w:type="dxa"/>
          </w:tcPr>
          <w:p w14:paraId="18415D04" w14:textId="77777777" w:rsidR="004F6BD0" w:rsidRDefault="00161904" w:rsidP="004F6BD0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1E9A1A0D" w14:textId="47B4FFAE" w:rsidR="004F6BD0" w:rsidRDefault="004D6D89" w:rsidP="004F6BD0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E97547" w14:paraId="58CBD4FB" w14:textId="77777777" w:rsidTr="004F6BD0">
        <w:tc>
          <w:tcPr>
            <w:tcW w:w="2253" w:type="dxa"/>
            <w:vMerge/>
          </w:tcPr>
          <w:p w14:paraId="52B33ABA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40E0D467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2</w:t>
            </w:r>
          </w:p>
        </w:tc>
        <w:tc>
          <w:tcPr>
            <w:tcW w:w="2441" w:type="dxa"/>
          </w:tcPr>
          <w:p w14:paraId="0C413D4D" w14:textId="204124F7" w:rsidR="00E97547" w:rsidRDefault="00E97547" w:rsidP="00E97547">
            <w:pPr>
              <w:jc w:val="center"/>
              <w:rPr>
                <w:sz w:val="26"/>
                <w:szCs w:val="26"/>
                <w:lang w:val="en-US"/>
              </w:rPr>
            </w:pPr>
            <w:r w:rsidRPr="0032322E"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3DD96A32" w14:textId="02FA0127" w:rsidR="00E97547" w:rsidRDefault="005111F1" w:rsidP="00E9754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</w:tr>
      <w:tr w:rsidR="00E97547" w14:paraId="41180133" w14:textId="77777777" w:rsidTr="004F6BD0">
        <w:tc>
          <w:tcPr>
            <w:tcW w:w="2253" w:type="dxa"/>
            <w:vMerge/>
          </w:tcPr>
          <w:p w14:paraId="1EB692B4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5D26BDFC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3</w:t>
            </w:r>
          </w:p>
        </w:tc>
        <w:tc>
          <w:tcPr>
            <w:tcW w:w="2441" w:type="dxa"/>
          </w:tcPr>
          <w:p w14:paraId="32534809" w14:textId="27577BC7" w:rsidR="00E97547" w:rsidRDefault="00E97547" w:rsidP="00E97547">
            <w:pPr>
              <w:jc w:val="center"/>
              <w:rPr>
                <w:sz w:val="26"/>
                <w:szCs w:val="26"/>
                <w:lang w:val="en-US"/>
              </w:rPr>
            </w:pPr>
            <w:r w:rsidRPr="0032322E"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3FFF52CB" w14:textId="5F08E5D9" w:rsidR="00E97547" w:rsidRDefault="004501C7" w:rsidP="00E9754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E97547" w14:paraId="2D565CD6" w14:textId="77777777" w:rsidTr="004F6BD0">
        <w:tc>
          <w:tcPr>
            <w:tcW w:w="2253" w:type="dxa"/>
            <w:vMerge/>
          </w:tcPr>
          <w:p w14:paraId="50F2D7FE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0F551CA5" w14:textId="1E866F42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4</w:t>
            </w:r>
          </w:p>
        </w:tc>
        <w:tc>
          <w:tcPr>
            <w:tcW w:w="2441" w:type="dxa"/>
          </w:tcPr>
          <w:p w14:paraId="4F389299" w14:textId="50593883" w:rsidR="00E97547" w:rsidRDefault="00E97547" w:rsidP="00E97547">
            <w:pPr>
              <w:jc w:val="center"/>
              <w:rPr>
                <w:sz w:val="26"/>
                <w:szCs w:val="26"/>
                <w:lang w:val="en-US"/>
              </w:rPr>
            </w:pPr>
            <w:r w:rsidRPr="001E40B2"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485CDB50" w14:textId="40327033" w:rsidR="00E97547" w:rsidRDefault="004501C7" w:rsidP="00E9754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</w:p>
        </w:tc>
      </w:tr>
      <w:tr w:rsidR="00E97547" w14:paraId="7ADA5054" w14:textId="77777777" w:rsidTr="004F6BD0">
        <w:tc>
          <w:tcPr>
            <w:tcW w:w="2253" w:type="dxa"/>
            <w:vMerge/>
          </w:tcPr>
          <w:p w14:paraId="6534503C" w14:textId="77777777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22F70D7A" w14:textId="138B43E0" w:rsidR="00E97547" w:rsidRDefault="00E97547" w:rsidP="00E975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7ACCC893" w14:textId="21DF6DFD" w:rsidR="00E97547" w:rsidRDefault="00E97547" w:rsidP="00E97547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1D37A5A4" w14:textId="77777777" w:rsidR="00E97547" w:rsidRDefault="00E97547" w:rsidP="00E97547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2A15700F" w14:textId="77777777" w:rsidTr="004F6BD0">
        <w:tc>
          <w:tcPr>
            <w:tcW w:w="2253" w:type="dxa"/>
            <w:vMerge/>
          </w:tcPr>
          <w:p w14:paraId="244898DC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101CEA98" w14:textId="4FDEDD1F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40608550" w14:textId="44E993FB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51E71B76" w14:textId="6F23A122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7B600429" w14:textId="77777777" w:rsidTr="004F6BD0">
        <w:tc>
          <w:tcPr>
            <w:tcW w:w="2253" w:type="dxa"/>
            <w:vMerge/>
          </w:tcPr>
          <w:p w14:paraId="1378C266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1AC67975" w14:textId="225A7F49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4B2E2C09" w14:textId="2EE856E6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455C2764" w14:textId="33D5DF68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DC1D47" w14:paraId="22E5B27A" w14:textId="77777777" w:rsidTr="004F6BD0">
        <w:tc>
          <w:tcPr>
            <w:tcW w:w="2253" w:type="dxa"/>
            <w:vMerge w:val="restart"/>
          </w:tcPr>
          <w:p w14:paraId="2D8C9B1F" w14:textId="335F1948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Section 5.</w:t>
            </w: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2253" w:type="dxa"/>
          </w:tcPr>
          <w:p w14:paraId="0627C26A" w14:textId="605380E6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1</w:t>
            </w:r>
          </w:p>
        </w:tc>
        <w:tc>
          <w:tcPr>
            <w:tcW w:w="2441" w:type="dxa"/>
          </w:tcPr>
          <w:p w14:paraId="3E5A214B" w14:textId="7E84E9D1" w:rsidR="00DC1D47" w:rsidRDefault="00DC1D47" w:rsidP="00DC1D4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22BC0A59" w14:textId="4C832AAC" w:rsidR="00DC1D47" w:rsidRDefault="004501C7" w:rsidP="00DC1D4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DC1D47">
              <w:rPr>
                <w:sz w:val="26"/>
                <w:szCs w:val="26"/>
                <w:lang w:val="en-US"/>
              </w:rPr>
              <w:t>2</w:t>
            </w:r>
          </w:p>
        </w:tc>
      </w:tr>
      <w:tr w:rsidR="00DC1D47" w14:paraId="57674A50" w14:textId="77777777" w:rsidTr="004F6BD0">
        <w:tc>
          <w:tcPr>
            <w:tcW w:w="2253" w:type="dxa"/>
            <w:vMerge/>
          </w:tcPr>
          <w:p w14:paraId="60FCCA5C" w14:textId="77777777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5CEC15AB" w14:textId="692094FA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680830B0" w14:textId="77777777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1D40BB89" w14:textId="77777777" w:rsidR="00DC1D47" w:rsidRDefault="00DC1D47" w:rsidP="00DC1D47">
            <w:pPr>
              <w:jc w:val="both"/>
              <w:rPr>
                <w:sz w:val="26"/>
                <w:szCs w:val="26"/>
                <w:lang w:val="en-US"/>
              </w:rPr>
            </w:pPr>
          </w:p>
        </w:tc>
      </w:tr>
    </w:tbl>
    <w:p w14:paraId="309ACD35" w14:textId="77777777" w:rsidR="004F6BD0" w:rsidRDefault="004F6BD0" w:rsidP="004F6BD0">
      <w:pPr>
        <w:jc w:val="both"/>
        <w:rPr>
          <w:sz w:val="26"/>
          <w:szCs w:val="26"/>
          <w:lang w:val="en-US"/>
        </w:rPr>
      </w:pPr>
    </w:p>
    <w:p w14:paraId="3DBF448B" w14:textId="77777777" w:rsidR="00161904" w:rsidRDefault="00161904" w:rsidP="00161904">
      <w:pPr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9F021" wp14:editId="692DF7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44172" cy="284400"/>
                <wp:effectExtent l="0" t="0" r="1651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172" cy="2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23100" w14:textId="059B3A89" w:rsidR="00161904" w:rsidRPr="00860814" w:rsidRDefault="00161904" w:rsidP="0016190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Self-scrores</w:t>
                            </w:r>
                            <w:r w:rsidRPr="00860814">
                              <w:rPr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E97547">
                              <w:rPr>
                                <w:b/>
                                <w:bCs/>
                                <w:lang w:val="en-US"/>
                              </w:rPr>
                              <w:t>10/10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69F02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113.7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dYSwIAAKEEAAAOAAAAZHJzL2Uyb0RvYy54bWysVEuP2jAQvlfqf7B8LwmPfTQirCgrqkpo&#10;dyWo9mwcm0R1PK5tSOiv79gJLGx7qnpx5uXPM9/MZPrQ1oochHUV6JwOByklQnMoKr3L6ffN8tM9&#10;Jc4zXTAFWuT0KBx9mH38MG1MJkZQgiqEJQiiXdaYnJbemyxJHC9FzdwAjNDolGBr5lG1u6SwrEH0&#10;WiWjNL1NGrCFscCFc2h97Jx0FvGlFNw/S+mEJyqnmJuPp43nNpzJbMqynWWmrHifBvuHLGpWaXz0&#10;DPXIPCN7W/0BVVfcggPpBxzqBKSsuIg1YDXD9F0165IZEWtBcpw50+T+Hyx/OrxYUhU5HVOiWY0t&#10;2ojWky/QknFgpzEuw6C1wTDfohm7fLI7NIaiW2nr8MVyCPqR5+OZ2wDGw6XJZDK8G1HC0Te6n0zS&#10;SH7ydttY578KqEkQcmqxd5FSdlg5j5lg6CkkPOZAVcWyUioqYV7EQllyYNhp5WOOeOMqSmnS5PR2&#10;fJNG4CtfgD7f3yrGf4QqrxFQUxqNgZOu9iD5dtv2RG2hOCJPFro5c4YvK8RdMedfmMXBQmpwWfwz&#10;HlIBJgO9REkJ9tff7CEe+41eShoc1Jy6n3tmBSXqm8ZJ+IzMhsmOyuTmboSKvfRsLz16Xy8AGRri&#10;WhoexRDv1UmUFupX3Kl5eBVdTHN8O6f+JC58tz64k1zM5zEIZ9kwv9JrwwN06Ejgc9O+Mmv6fnqc&#10;hCc4jTTL3rW1iw03Ncz3HmQVex4I7ljtecc9iG3pdzYs2qUeo97+LLPfAAAA//8DAFBLAwQUAAYA&#10;CAAAACEAxVseg9kAAAAEAQAADwAAAGRycy9kb3ducmV2LnhtbEyPwU7DMBBE70j8g7VI3KhDFEEI&#10;cSpAhQsnCuK8jbe2RbyOYjcNf4/hQi8rjWY087ZdL34QM03RBVZwvSpAEPdBOzYKPt6fr2oQMSFr&#10;HAKTgm+KsO7Oz1psdDjyG83bZEQu4digApvS2EgZe0se4yqMxNnbh8ljynIyUk94zOV+kGVR3EiP&#10;jvOCxZGeLPVf24NXsHk0d6avcbKbWjs3L5/7V/Oi1OXF8nAPItGS/sPwi5/RoctMu3BgHcWgID+S&#10;/m72yvK2ArFTUFU1yK6Vp/DdDwAAAP//AwBQSwECLQAUAAYACAAAACEAtoM4kv4AAADhAQAAEwAA&#10;AAAAAAAAAAAAAAAAAAAAW0NvbnRlbnRfVHlwZXNdLnhtbFBLAQItABQABgAIAAAAIQA4/SH/1gAA&#10;AJQBAAALAAAAAAAAAAAAAAAAAC8BAABfcmVscy8ucmVsc1BLAQItABQABgAIAAAAIQDflYdYSwIA&#10;AKEEAAAOAAAAAAAAAAAAAAAAAC4CAABkcnMvZTJvRG9jLnhtbFBLAQItABQABgAIAAAAIQDFWx6D&#10;2QAAAAQBAAAPAAAAAAAAAAAAAAAAAKUEAABkcnMvZG93bnJldi54bWxQSwUGAAAAAAQABADzAAAA&#10;qwUAAAAA&#10;" fillcolor="white [3201]" strokeweight=".5pt">
                <v:textbox>
                  <w:txbxContent>
                    <w:p w14:paraId="4BC23100" w14:textId="059B3A89" w:rsidR="00161904" w:rsidRPr="00860814" w:rsidRDefault="00161904" w:rsidP="0016190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Self-scrores</w:t>
                      </w:r>
                      <w:r w:rsidRPr="00860814">
                        <w:rPr>
                          <w:b/>
                          <w:bCs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E97547">
                        <w:rPr>
                          <w:b/>
                          <w:bCs/>
                          <w:lang w:val="en-US"/>
                        </w:rPr>
                        <w:t>10/10</w:t>
                      </w:r>
                    </w:p>
                  </w:txbxContent>
                </v:textbox>
              </v:shape>
            </w:pict>
          </mc:Fallback>
        </mc:AlternateContent>
      </w:r>
    </w:p>
    <w:p w14:paraId="6DB55D9D" w14:textId="77777777" w:rsidR="00161904" w:rsidRDefault="00161904" w:rsidP="00161904">
      <w:pPr>
        <w:rPr>
          <w:sz w:val="26"/>
          <w:szCs w:val="26"/>
          <w:lang w:val="en-US"/>
        </w:rPr>
      </w:pPr>
    </w:p>
    <w:p w14:paraId="61D5370F" w14:textId="77777777" w:rsidR="00161904" w:rsidRPr="00161904" w:rsidRDefault="00161904" w:rsidP="00161904">
      <w:pPr>
        <w:rPr>
          <w:i/>
          <w:iCs/>
          <w:sz w:val="26"/>
          <w:szCs w:val="26"/>
          <w:lang w:val="en-US"/>
        </w:rPr>
      </w:pPr>
      <w:r w:rsidRPr="00161904">
        <w:rPr>
          <w:i/>
          <w:iCs/>
          <w:sz w:val="26"/>
          <w:szCs w:val="26"/>
          <w:lang w:val="en-US"/>
        </w:rPr>
        <w:t xml:space="preserve">*Note: Export file to </w:t>
      </w:r>
      <w:r w:rsidRPr="00161904">
        <w:rPr>
          <w:b/>
          <w:bCs/>
          <w:i/>
          <w:iCs/>
          <w:sz w:val="26"/>
          <w:szCs w:val="26"/>
          <w:lang w:val="en-US"/>
        </w:rPr>
        <w:t>PDF</w:t>
      </w:r>
      <w:r w:rsidRPr="00161904">
        <w:rPr>
          <w:i/>
          <w:iCs/>
          <w:sz w:val="26"/>
          <w:szCs w:val="26"/>
          <w:lang w:val="en-US"/>
        </w:rPr>
        <w:t xml:space="preserve"> and name the file by following format:</w:t>
      </w:r>
      <w:r>
        <w:rPr>
          <w:b/>
          <w:bCs/>
          <w:i/>
          <w:iCs/>
          <w:sz w:val="26"/>
          <w:szCs w:val="26"/>
          <w:lang w:val="en-US"/>
        </w:rPr>
        <w:br/>
      </w:r>
      <w:r w:rsidRPr="00161904">
        <w:rPr>
          <w:b/>
          <w:bCs/>
          <w:i/>
          <w:iCs/>
          <w:sz w:val="26"/>
          <w:szCs w:val="26"/>
          <w:lang w:val="en-US"/>
        </w:rPr>
        <w:t xml:space="preserve">LAB X – </w:t>
      </w:r>
      <w:r>
        <w:rPr>
          <w:b/>
          <w:bCs/>
          <w:i/>
          <w:iCs/>
          <w:sz w:val="26"/>
          <w:szCs w:val="26"/>
          <w:lang w:val="en-US"/>
        </w:rPr>
        <w:t>&lt;</w:t>
      </w:r>
      <w:r w:rsidRPr="00161904">
        <w:rPr>
          <w:b/>
          <w:bCs/>
          <w:i/>
          <w:iCs/>
          <w:sz w:val="26"/>
          <w:szCs w:val="26"/>
          <w:lang w:val="en-US"/>
        </w:rPr>
        <w:t>Student ID</w:t>
      </w:r>
      <w:r>
        <w:rPr>
          <w:b/>
          <w:bCs/>
          <w:i/>
          <w:iCs/>
          <w:sz w:val="26"/>
          <w:szCs w:val="26"/>
          <w:lang w:val="en-US"/>
        </w:rPr>
        <w:t>&gt;</w:t>
      </w:r>
      <w:r w:rsidRPr="00161904">
        <w:rPr>
          <w:b/>
          <w:bCs/>
          <w:i/>
          <w:iCs/>
          <w:sz w:val="26"/>
          <w:szCs w:val="26"/>
          <w:lang w:val="en-US"/>
        </w:rPr>
        <w:t>.pdf</w:t>
      </w:r>
      <w:r w:rsidRPr="00161904">
        <w:rPr>
          <w:i/>
          <w:iCs/>
          <w:sz w:val="26"/>
          <w:szCs w:val="26"/>
          <w:lang w:val="en-US"/>
        </w:rPr>
        <w:br w:type="page"/>
      </w:r>
    </w:p>
    <w:p w14:paraId="4BAE315C" w14:textId="12F202A8" w:rsidR="004F6BD0" w:rsidRDefault="00860814" w:rsidP="00860814">
      <w:pPr>
        <w:pStyle w:val="Heading1"/>
        <w:rPr>
          <w:lang w:val="en-US"/>
        </w:rPr>
      </w:pPr>
      <w:r>
        <w:rPr>
          <w:lang w:val="en-US"/>
        </w:rPr>
        <w:lastRenderedPageBreak/>
        <w:t>Section 5</w:t>
      </w:r>
      <w:r w:rsidR="00E97547">
        <w:rPr>
          <w:lang w:val="en-US"/>
        </w:rPr>
        <w:t>.4</w:t>
      </w:r>
    </w:p>
    <w:p w14:paraId="788387C2" w14:textId="789B0E39" w:rsidR="001B4B0A" w:rsidRPr="001B4B0A" w:rsidRDefault="00860814" w:rsidP="004D28C5">
      <w:pPr>
        <w:pStyle w:val="Heading2"/>
      </w:pPr>
      <w:r>
        <w:t>Task name 1</w:t>
      </w:r>
      <w:r w:rsidR="001B4B0A">
        <w:t xml:space="preserve">: </w:t>
      </w:r>
      <w:r w:rsidR="001B4B0A">
        <w:t>Hiện thực hóa mô hình trong ví dụ 5.3.1.2, tuy nhiên thay</w:t>
      </w:r>
      <w:r w:rsidR="001B4B0A">
        <w:t xml:space="preserve"> </w:t>
      </w:r>
      <w:r w:rsidR="001B4B0A">
        <w:t>bằng điều kiện sau: sells &lt;= products &lt;= sells + [2 số cuối của MSSV + 10]</w:t>
      </w:r>
    </w:p>
    <w:p w14:paraId="0F998F7E" w14:textId="203B6801" w:rsidR="00BA6517" w:rsidRDefault="00BA6517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2211AD01" wp14:editId="760DE346">
            <wp:extent cx="5068502" cy="3116912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006" cy="312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A8D" w14:textId="067FEBB7" w:rsidR="00860814" w:rsidRPr="00BA6517" w:rsidRDefault="00BA6517" w:rsidP="00BA6517">
      <w:pPr>
        <w:pStyle w:val="Caption"/>
        <w:jc w:val="center"/>
        <w:rPr>
          <w:sz w:val="22"/>
          <w:szCs w:val="22"/>
          <w:lang w:val="en-US"/>
        </w:rPr>
      </w:pPr>
      <w:r w:rsidRPr="00BA6517">
        <w:rPr>
          <w:sz w:val="22"/>
          <w:szCs w:val="22"/>
        </w:rPr>
        <w:t xml:space="preserve">Hình </w:t>
      </w:r>
      <w:r w:rsidRPr="00BA6517">
        <w:rPr>
          <w:sz w:val="22"/>
          <w:szCs w:val="22"/>
        </w:rPr>
        <w:fldChar w:fldCharType="begin"/>
      </w:r>
      <w:r w:rsidRPr="00BA6517">
        <w:rPr>
          <w:sz w:val="22"/>
          <w:szCs w:val="22"/>
        </w:rPr>
        <w:instrText xml:space="preserve"> SEQ Hình \* ARABIC </w:instrText>
      </w:r>
      <w:r w:rsidRPr="00BA6517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</w:t>
      </w:r>
      <w:r w:rsidRPr="00BA6517">
        <w:rPr>
          <w:sz w:val="22"/>
          <w:szCs w:val="22"/>
        </w:rPr>
        <w:fldChar w:fldCharType="end"/>
      </w:r>
      <w:r w:rsidRPr="00BA6517">
        <w:rPr>
          <w:sz w:val="22"/>
          <w:szCs w:val="22"/>
          <w:lang w:val="en-US"/>
        </w:rPr>
        <w:t>: Process thực hiện  việc cộng Products được chạy trước.</w:t>
      </w:r>
    </w:p>
    <w:p w14:paraId="2689FB63" w14:textId="77777777" w:rsidR="00BA6517" w:rsidRDefault="00BA6517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72210489" wp14:editId="28CB2B5B">
            <wp:extent cx="5064981" cy="3419404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793" cy="34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6928" w14:textId="2FDDDE21" w:rsidR="00BA6517" w:rsidRPr="00BA6517" w:rsidRDefault="00BA6517" w:rsidP="00BA6517">
      <w:pPr>
        <w:pStyle w:val="Caption"/>
        <w:jc w:val="center"/>
        <w:rPr>
          <w:sz w:val="22"/>
          <w:szCs w:val="22"/>
          <w:lang w:val="en-US"/>
        </w:rPr>
      </w:pPr>
      <w:r w:rsidRPr="00BA6517">
        <w:rPr>
          <w:sz w:val="22"/>
          <w:szCs w:val="22"/>
        </w:rPr>
        <w:t xml:space="preserve">Hình </w:t>
      </w:r>
      <w:r w:rsidRPr="00BA6517">
        <w:rPr>
          <w:sz w:val="22"/>
          <w:szCs w:val="22"/>
        </w:rPr>
        <w:fldChar w:fldCharType="begin"/>
      </w:r>
      <w:r w:rsidRPr="00BA6517">
        <w:rPr>
          <w:sz w:val="22"/>
          <w:szCs w:val="22"/>
        </w:rPr>
        <w:instrText xml:space="preserve"> SEQ Hình \* ARABIC </w:instrText>
      </w:r>
      <w:r w:rsidRPr="00BA6517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2</w:t>
      </w:r>
      <w:r w:rsidRPr="00BA6517">
        <w:rPr>
          <w:sz w:val="22"/>
          <w:szCs w:val="22"/>
        </w:rPr>
        <w:fldChar w:fldCharType="end"/>
      </w:r>
      <w:r w:rsidRPr="00BA6517">
        <w:rPr>
          <w:sz w:val="22"/>
          <w:szCs w:val="22"/>
          <w:lang w:val="en-US"/>
        </w:rPr>
        <w:t>: Sau khi đạt giới hạn, Products bị buộc dừng  bởi sem_wait và Sells được chạy.</w:t>
      </w:r>
    </w:p>
    <w:p w14:paraId="4B0E8ABF" w14:textId="04E6BE8E" w:rsidR="00BA6517" w:rsidRDefault="00BA6517" w:rsidP="00F26530">
      <w:pPr>
        <w:pStyle w:val="BodyText"/>
        <w:rPr>
          <w:lang w:val="en-US"/>
        </w:rPr>
      </w:pPr>
    </w:p>
    <w:p w14:paraId="373040B9" w14:textId="77777777" w:rsidR="00EF3A78" w:rsidRDefault="00EF3A78" w:rsidP="00AB5C80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2811C5D" wp14:editId="18CB2C3A">
            <wp:extent cx="4695632" cy="630590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757" cy="64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E55" w14:textId="761EB850" w:rsidR="00BA6517" w:rsidRPr="00EF3A78" w:rsidRDefault="00EF3A78" w:rsidP="00EF3A78">
      <w:pPr>
        <w:pStyle w:val="Caption"/>
        <w:jc w:val="center"/>
        <w:rPr>
          <w:sz w:val="22"/>
          <w:szCs w:val="22"/>
          <w:lang w:val="en-US"/>
        </w:rPr>
      </w:pPr>
      <w:r w:rsidRPr="00EF3A78">
        <w:rPr>
          <w:sz w:val="22"/>
          <w:szCs w:val="22"/>
        </w:rPr>
        <w:t xml:space="preserve">Hình </w:t>
      </w:r>
      <w:r w:rsidRPr="00EF3A78">
        <w:rPr>
          <w:sz w:val="22"/>
          <w:szCs w:val="22"/>
        </w:rPr>
        <w:fldChar w:fldCharType="begin"/>
      </w:r>
      <w:r w:rsidRPr="00EF3A78">
        <w:rPr>
          <w:sz w:val="22"/>
          <w:szCs w:val="22"/>
        </w:rPr>
        <w:instrText xml:space="preserve"> SEQ Hình \* ARABIC </w:instrText>
      </w:r>
      <w:r w:rsidRPr="00EF3A78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3</w:t>
      </w:r>
      <w:r w:rsidRPr="00EF3A78">
        <w:rPr>
          <w:sz w:val="22"/>
          <w:szCs w:val="22"/>
        </w:rPr>
        <w:fldChar w:fldCharType="end"/>
      </w:r>
      <w:r w:rsidRPr="00EF3A78">
        <w:rPr>
          <w:sz w:val="22"/>
          <w:szCs w:val="22"/>
          <w:lang w:val="en-US"/>
        </w:rPr>
        <w:t>: Source code bài 1</w:t>
      </w:r>
    </w:p>
    <w:p w14:paraId="11FDDF58" w14:textId="41DB7A2A" w:rsidR="00EF3A78" w:rsidRPr="0033588E" w:rsidRDefault="00EF3A78" w:rsidP="00F26530">
      <w:pPr>
        <w:pStyle w:val="BodyText"/>
        <w:numPr>
          <w:ilvl w:val="0"/>
          <w:numId w:val="13"/>
        </w:numPr>
        <w:rPr>
          <w:sz w:val="26"/>
          <w:szCs w:val="26"/>
          <w:lang w:val="en-US"/>
        </w:rPr>
      </w:pPr>
      <w:r w:rsidRPr="0033588E">
        <w:rPr>
          <w:b/>
          <w:bCs/>
          <w:sz w:val="26"/>
          <w:szCs w:val="26"/>
          <w:lang w:val="en-US"/>
        </w:rPr>
        <w:t>Giải thích</w:t>
      </w:r>
      <w:r w:rsidRPr="0033588E">
        <w:rPr>
          <w:sz w:val="26"/>
          <w:szCs w:val="26"/>
          <w:lang w:val="en-US"/>
        </w:rPr>
        <w:t>:</w:t>
      </w:r>
      <w:r w:rsidR="00DA107F"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 xml:space="preserve">sem1 đóng vai trò là điều kiện (sells&lt;=products), sem2 đóng vai trò là điều kiện (products &lt;= sells + </w:t>
      </w:r>
      <w:r w:rsidRPr="0033588E">
        <w:rPr>
          <w:sz w:val="26"/>
          <w:szCs w:val="26"/>
          <w:lang w:val="en-US"/>
        </w:rPr>
        <w:t>6</w:t>
      </w:r>
      <w:r w:rsidRPr="0033588E">
        <w:rPr>
          <w:sz w:val="26"/>
          <w:szCs w:val="26"/>
          <w:lang w:val="en-US"/>
        </w:rPr>
        <w:t>3).</w:t>
      </w:r>
      <w:r w:rsidR="00DA107F"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Khi chương trình được nạp, giả sử ProcessA được nạp trước. Khi đó A sẽ bị khóa lại với bởi biến sem1 (khởi tạo = 0).</w:t>
      </w:r>
      <w:r w:rsidR="00DA107F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 xml:space="preserve">Vì vậy </w:t>
      </w:r>
      <w:r w:rsidR="00F427C5" w:rsidRPr="0033588E">
        <w:rPr>
          <w:sz w:val="26"/>
          <w:szCs w:val="26"/>
          <w:lang w:val="en-US"/>
        </w:rPr>
        <w:t>ProcessB sẽ được chạy. Products và sem1 (bởi hàm</w:t>
      </w:r>
      <w:r w:rsidR="00F427C5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sem_post) sẽ được tăng lên cho đến khi sem2=0 (được giảm bởi hàm sem_wait).</w:t>
      </w:r>
      <w:r w:rsidR="00DA107F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Khi đó ProcessA sẽ được chạy.</w:t>
      </w:r>
      <w:r w:rsidR="00F427C5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Sells và sem2 (bởi</w:t>
      </w:r>
      <w:r w:rsidR="00F427C5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hàm</w:t>
      </w:r>
      <w:r w:rsidR="00F427C5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sem_post) sẽ tăng cho đến khi sem1=0 (được giảm bởi hàm sem_wait).</w:t>
      </w:r>
      <w:r w:rsidR="00DA107F" w:rsidRPr="0033588E">
        <w:rPr>
          <w:sz w:val="26"/>
          <w:szCs w:val="26"/>
          <w:lang w:val="en-US"/>
        </w:rPr>
        <w:t xml:space="preserve"> </w:t>
      </w:r>
      <w:r w:rsidR="00F427C5" w:rsidRPr="0033588E">
        <w:rPr>
          <w:sz w:val="26"/>
          <w:szCs w:val="26"/>
          <w:lang w:val="en-US"/>
        </w:rPr>
        <w:t>Hai tiến trình này sẽ được lặp đi lặp lại trong 1 vòng lặp vô hạn.</w:t>
      </w:r>
    </w:p>
    <w:p w14:paraId="0114FFCC" w14:textId="46E82EE6" w:rsidR="00860814" w:rsidRDefault="00860814" w:rsidP="004D28C5">
      <w:pPr>
        <w:pStyle w:val="Heading2"/>
      </w:pPr>
      <w:r>
        <w:lastRenderedPageBreak/>
        <w:t>Task name 2</w:t>
      </w:r>
      <w:r w:rsidR="00DA107F">
        <w:t xml:space="preserve">: </w:t>
      </w:r>
      <w:r w:rsidR="00DA107F" w:rsidRPr="00DA107F">
        <w:t>Chạy thử và tìm ra lỗi khi chạy chương trình 2 thread song song khi:</w:t>
      </w:r>
    </w:p>
    <w:p w14:paraId="1DA5F03B" w14:textId="1A78E187" w:rsidR="00860814" w:rsidRDefault="00DA107F" w:rsidP="00F26530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Chưa được đồng bộ:</w:t>
      </w:r>
    </w:p>
    <w:p w14:paraId="62BD87CC" w14:textId="77777777" w:rsidR="007D6A19" w:rsidRDefault="007D6A19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4EA1A8FA" wp14:editId="49B55DA6">
            <wp:extent cx="4808878" cy="3252159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9044" cy="32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C6B8" w14:textId="782C0E99" w:rsidR="00DA107F" w:rsidRPr="007D6A19" w:rsidRDefault="007D6A19" w:rsidP="007D6A19">
      <w:pPr>
        <w:pStyle w:val="Caption"/>
        <w:jc w:val="center"/>
        <w:rPr>
          <w:sz w:val="22"/>
          <w:szCs w:val="22"/>
          <w:lang w:val="en-US"/>
        </w:rPr>
      </w:pPr>
      <w:r w:rsidRPr="007D6A19">
        <w:rPr>
          <w:sz w:val="22"/>
          <w:szCs w:val="22"/>
        </w:rPr>
        <w:t xml:space="preserve">Hình </w:t>
      </w:r>
      <w:r w:rsidRPr="007D6A19">
        <w:rPr>
          <w:sz w:val="22"/>
          <w:szCs w:val="22"/>
        </w:rPr>
        <w:fldChar w:fldCharType="begin"/>
      </w:r>
      <w:r w:rsidRPr="007D6A19">
        <w:rPr>
          <w:sz w:val="22"/>
          <w:szCs w:val="22"/>
        </w:rPr>
        <w:instrText xml:space="preserve"> SEQ Hình \* ARABIC </w:instrText>
      </w:r>
      <w:r w:rsidRPr="007D6A19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4</w:t>
      </w:r>
      <w:r w:rsidRPr="007D6A19">
        <w:rPr>
          <w:sz w:val="22"/>
          <w:szCs w:val="22"/>
        </w:rPr>
        <w:fldChar w:fldCharType="end"/>
      </w:r>
      <w:r w:rsidRPr="007D6A19">
        <w:rPr>
          <w:sz w:val="22"/>
          <w:szCs w:val="22"/>
          <w:lang w:val="en-US"/>
        </w:rPr>
        <w:t xml:space="preserve">: </w:t>
      </w:r>
      <w:r w:rsidRPr="007D6A19">
        <w:rPr>
          <w:sz w:val="22"/>
          <w:szCs w:val="22"/>
        </w:rPr>
        <w:t xml:space="preserve">Tiến trình </w:t>
      </w:r>
      <w:r w:rsidRPr="007D6A19">
        <w:rPr>
          <w:sz w:val="22"/>
          <w:szCs w:val="22"/>
          <w:lang w:val="en-US"/>
        </w:rPr>
        <w:t>sinh ra phần tử và bỏ vào</w:t>
      </w:r>
      <w:r w:rsidRPr="007D6A19">
        <w:rPr>
          <w:sz w:val="22"/>
          <w:szCs w:val="22"/>
        </w:rPr>
        <w:t xml:space="preserve"> </w:t>
      </w:r>
      <w:r w:rsidR="00C75AF9">
        <w:rPr>
          <w:sz w:val="22"/>
          <w:szCs w:val="22"/>
          <w:lang w:val="en-US"/>
        </w:rPr>
        <w:t>a</w:t>
      </w:r>
      <w:r w:rsidRPr="007D6A19">
        <w:rPr>
          <w:sz w:val="22"/>
          <w:szCs w:val="22"/>
        </w:rPr>
        <w:t xml:space="preserve"> được chạy trước.</w:t>
      </w:r>
    </w:p>
    <w:p w14:paraId="49369435" w14:textId="77777777" w:rsidR="007622F4" w:rsidRDefault="007622F4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2D8CFBDE" wp14:editId="30726FB0">
            <wp:extent cx="4869240" cy="3694068"/>
            <wp:effectExtent l="0" t="0" r="762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033" cy="37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0224" w14:textId="10FA2E62" w:rsidR="00544FAA" w:rsidRPr="007622F4" w:rsidRDefault="007622F4" w:rsidP="007622F4">
      <w:pPr>
        <w:pStyle w:val="Caption"/>
        <w:jc w:val="center"/>
        <w:rPr>
          <w:sz w:val="22"/>
          <w:szCs w:val="22"/>
          <w:lang w:val="en-US"/>
        </w:rPr>
      </w:pPr>
      <w:r w:rsidRPr="007622F4">
        <w:rPr>
          <w:sz w:val="22"/>
          <w:szCs w:val="22"/>
        </w:rPr>
        <w:t xml:space="preserve">Hình </w:t>
      </w:r>
      <w:r w:rsidRPr="007622F4">
        <w:rPr>
          <w:sz w:val="22"/>
          <w:szCs w:val="22"/>
        </w:rPr>
        <w:fldChar w:fldCharType="begin"/>
      </w:r>
      <w:r w:rsidRPr="007622F4">
        <w:rPr>
          <w:sz w:val="22"/>
          <w:szCs w:val="22"/>
        </w:rPr>
        <w:instrText xml:space="preserve"> SEQ Hình \* ARABIC </w:instrText>
      </w:r>
      <w:r w:rsidRPr="007622F4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5</w:t>
      </w:r>
      <w:r w:rsidRPr="007622F4">
        <w:rPr>
          <w:sz w:val="22"/>
          <w:szCs w:val="22"/>
        </w:rPr>
        <w:fldChar w:fldCharType="end"/>
      </w:r>
      <w:r w:rsidRPr="007622F4">
        <w:rPr>
          <w:sz w:val="22"/>
          <w:szCs w:val="22"/>
          <w:lang w:val="en-US"/>
        </w:rPr>
        <w:t>: Lỗi xuất  hiện khi chưa đồng  bộ.</w:t>
      </w:r>
    </w:p>
    <w:p w14:paraId="40A5962E" w14:textId="2B7F3B34" w:rsidR="00544FAA" w:rsidRDefault="00544FAA" w:rsidP="00F26530">
      <w:pPr>
        <w:pStyle w:val="BodyText"/>
        <w:rPr>
          <w:lang w:val="en-US"/>
        </w:rPr>
      </w:pPr>
    </w:p>
    <w:p w14:paraId="5569D645" w14:textId="77777777" w:rsidR="00544FAA" w:rsidRDefault="00544FAA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48D686BA" wp14:editId="68FB6FA6">
            <wp:extent cx="4343400" cy="76009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139" w14:textId="5DCE33CB" w:rsidR="00544FAA" w:rsidRPr="00544FAA" w:rsidRDefault="00544FAA" w:rsidP="00544FAA">
      <w:pPr>
        <w:pStyle w:val="Caption"/>
        <w:jc w:val="center"/>
        <w:rPr>
          <w:sz w:val="22"/>
          <w:szCs w:val="22"/>
          <w:lang w:val="en-US"/>
        </w:rPr>
      </w:pPr>
      <w:r w:rsidRPr="00544FAA">
        <w:rPr>
          <w:sz w:val="22"/>
          <w:szCs w:val="22"/>
        </w:rPr>
        <w:t xml:space="preserve">Hình </w:t>
      </w:r>
      <w:r w:rsidRPr="00544FAA">
        <w:rPr>
          <w:sz w:val="22"/>
          <w:szCs w:val="22"/>
        </w:rPr>
        <w:fldChar w:fldCharType="begin"/>
      </w:r>
      <w:r w:rsidRPr="00544FAA">
        <w:rPr>
          <w:sz w:val="22"/>
          <w:szCs w:val="22"/>
        </w:rPr>
        <w:instrText xml:space="preserve"> SEQ Hình \* ARABIC </w:instrText>
      </w:r>
      <w:r w:rsidRPr="00544FAA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6</w:t>
      </w:r>
      <w:r w:rsidRPr="00544FAA">
        <w:rPr>
          <w:sz w:val="22"/>
          <w:szCs w:val="22"/>
        </w:rPr>
        <w:fldChar w:fldCharType="end"/>
      </w:r>
      <w:r w:rsidRPr="00544FAA">
        <w:rPr>
          <w:sz w:val="22"/>
          <w:szCs w:val="22"/>
          <w:lang w:val="en-US"/>
        </w:rPr>
        <w:t>: Soucre code bài 2a</w:t>
      </w:r>
    </w:p>
    <w:p w14:paraId="7000CE5F" w14:textId="4C0AE6D8" w:rsidR="00DA107F" w:rsidRDefault="00DA107F" w:rsidP="00F26530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Đã được đồng bộ:</w:t>
      </w:r>
    </w:p>
    <w:p w14:paraId="3094118D" w14:textId="77777777" w:rsidR="00C75AF9" w:rsidRDefault="00C75AF9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6DA646F9" wp14:editId="39EB83CC">
            <wp:extent cx="5122588" cy="2829464"/>
            <wp:effectExtent l="0" t="0" r="190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655" cy="283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D6B8" w14:textId="0EAB4BC0" w:rsidR="005111F1" w:rsidRPr="00C75AF9" w:rsidRDefault="00C75AF9" w:rsidP="00C75AF9">
      <w:pPr>
        <w:pStyle w:val="Caption"/>
        <w:jc w:val="center"/>
        <w:rPr>
          <w:sz w:val="22"/>
          <w:szCs w:val="22"/>
          <w:lang w:val="en-US"/>
        </w:rPr>
      </w:pPr>
      <w:r w:rsidRPr="00C75AF9">
        <w:rPr>
          <w:sz w:val="22"/>
          <w:szCs w:val="22"/>
        </w:rPr>
        <w:t xml:space="preserve">Hình </w:t>
      </w:r>
      <w:r w:rsidRPr="00C75AF9">
        <w:rPr>
          <w:sz w:val="22"/>
          <w:szCs w:val="22"/>
        </w:rPr>
        <w:fldChar w:fldCharType="begin"/>
      </w:r>
      <w:r w:rsidRPr="00C75AF9">
        <w:rPr>
          <w:sz w:val="22"/>
          <w:szCs w:val="22"/>
        </w:rPr>
        <w:instrText xml:space="preserve"> SEQ Hình \* ARABIC </w:instrText>
      </w:r>
      <w:r w:rsidRPr="00C75AF9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7</w:t>
      </w:r>
      <w:r w:rsidRPr="00C75AF9">
        <w:rPr>
          <w:sz w:val="22"/>
          <w:szCs w:val="22"/>
        </w:rPr>
        <w:fldChar w:fldCharType="end"/>
      </w:r>
      <w:r w:rsidRPr="00C75AF9">
        <w:rPr>
          <w:sz w:val="22"/>
          <w:szCs w:val="22"/>
          <w:lang w:val="en-US"/>
        </w:rPr>
        <w:t>: Số phần  tử trong  a được thêm  vào và lấy ra luôn  có sự đồng  nhất  về dữ liệu.</w:t>
      </w:r>
    </w:p>
    <w:p w14:paraId="69903DBF" w14:textId="77777777" w:rsidR="00C75AF9" w:rsidRDefault="00C75AF9" w:rsidP="00AB5C80">
      <w:pPr>
        <w:pStyle w:val="BodyText"/>
        <w:jc w:val="center"/>
      </w:pPr>
      <w:r>
        <w:rPr>
          <w:noProof/>
        </w:rPr>
        <w:drawing>
          <wp:inline distT="0" distB="0" distL="0" distR="0" wp14:anchorId="36CB89EB" wp14:editId="4A23645A">
            <wp:extent cx="5173865" cy="3459193"/>
            <wp:effectExtent l="0" t="0" r="8255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510" cy="34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A242" w14:textId="56415B88" w:rsidR="005111F1" w:rsidRPr="00C75AF9" w:rsidRDefault="00C75AF9" w:rsidP="00C75AF9">
      <w:pPr>
        <w:pStyle w:val="Caption"/>
        <w:jc w:val="center"/>
        <w:rPr>
          <w:sz w:val="22"/>
          <w:szCs w:val="22"/>
          <w:lang w:val="en-US"/>
        </w:rPr>
      </w:pPr>
      <w:r w:rsidRPr="00C75AF9">
        <w:rPr>
          <w:sz w:val="22"/>
          <w:szCs w:val="22"/>
        </w:rPr>
        <w:t xml:space="preserve">Hình </w:t>
      </w:r>
      <w:r w:rsidRPr="00C75AF9">
        <w:rPr>
          <w:sz w:val="22"/>
          <w:szCs w:val="22"/>
        </w:rPr>
        <w:fldChar w:fldCharType="begin"/>
      </w:r>
      <w:r w:rsidRPr="00C75AF9">
        <w:rPr>
          <w:sz w:val="22"/>
          <w:szCs w:val="22"/>
        </w:rPr>
        <w:instrText xml:space="preserve"> SEQ Hình \* ARABIC </w:instrText>
      </w:r>
      <w:r w:rsidRPr="00C75AF9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8</w:t>
      </w:r>
      <w:r w:rsidRPr="00C75AF9">
        <w:rPr>
          <w:sz w:val="22"/>
          <w:szCs w:val="22"/>
        </w:rPr>
        <w:fldChar w:fldCharType="end"/>
      </w:r>
      <w:r w:rsidRPr="00C75AF9">
        <w:rPr>
          <w:sz w:val="22"/>
          <w:szCs w:val="22"/>
          <w:lang w:val="en-US"/>
        </w:rPr>
        <w:t>: Tương tự khi 2 bên đổi vị trí.</w:t>
      </w:r>
    </w:p>
    <w:p w14:paraId="3A0387AF" w14:textId="77777777" w:rsidR="00881183" w:rsidRDefault="00881183" w:rsidP="00AB5C80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159AFED" wp14:editId="08BED8BD">
            <wp:extent cx="3989709" cy="7970808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7685" cy="79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5228" w14:textId="1512A531" w:rsidR="006E11E0" w:rsidRPr="00881183" w:rsidRDefault="00881183" w:rsidP="00881183">
      <w:pPr>
        <w:pStyle w:val="Caption"/>
        <w:jc w:val="center"/>
        <w:rPr>
          <w:sz w:val="22"/>
          <w:szCs w:val="22"/>
          <w:lang w:val="en-US"/>
        </w:rPr>
      </w:pPr>
      <w:r w:rsidRPr="00881183">
        <w:rPr>
          <w:sz w:val="22"/>
          <w:szCs w:val="22"/>
        </w:rPr>
        <w:t xml:space="preserve">Hình </w:t>
      </w:r>
      <w:r w:rsidRPr="00881183">
        <w:rPr>
          <w:sz w:val="22"/>
          <w:szCs w:val="22"/>
        </w:rPr>
        <w:fldChar w:fldCharType="begin"/>
      </w:r>
      <w:r w:rsidRPr="00881183">
        <w:rPr>
          <w:sz w:val="22"/>
          <w:szCs w:val="22"/>
        </w:rPr>
        <w:instrText xml:space="preserve"> SEQ Hình \* ARABIC </w:instrText>
      </w:r>
      <w:r w:rsidRPr="00881183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9</w:t>
      </w:r>
      <w:r w:rsidRPr="00881183">
        <w:rPr>
          <w:sz w:val="22"/>
          <w:szCs w:val="22"/>
        </w:rPr>
        <w:fldChar w:fldCharType="end"/>
      </w:r>
      <w:r w:rsidRPr="00881183">
        <w:rPr>
          <w:sz w:val="22"/>
          <w:szCs w:val="22"/>
          <w:lang w:val="en-US"/>
        </w:rPr>
        <w:t>: Soucre code bài 2b</w:t>
      </w:r>
    </w:p>
    <w:p w14:paraId="07BF6CD7" w14:textId="0CC241BA" w:rsidR="006E11E0" w:rsidRPr="0033588E" w:rsidRDefault="00881183" w:rsidP="00F26530">
      <w:pPr>
        <w:pStyle w:val="BodyText"/>
        <w:numPr>
          <w:ilvl w:val="0"/>
          <w:numId w:val="13"/>
        </w:numPr>
        <w:rPr>
          <w:sz w:val="26"/>
          <w:szCs w:val="26"/>
          <w:lang w:val="en-US"/>
        </w:rPr>
      </w:pPr>
      <w:r w:rsidRPr="0033588E">
        <w:rPr>
          <w:b/>
          <w:bCs/>
          <w:sz w:val="26"/>
          <w:szCs w:val="26"/>
          <w:lang w:val="en-US"/>
        </w:rPr>
        <w:lastRenderedPageBreak/>
        <w:t>Giải thích</w:t>
      </w:r>
      <w:r w:rsidRPr="0033588E">
        <w:rPr>
          <w:sz w:val="26"/>
          <w:szCs w:val="26"/>
          <w:lang w:val="en-US"/>
        </w:rPr>
        <w:t>: Hàm arrange đóng vai trò sắp xếp lại hàm khi lấy ngẫu nhiên một phần tử trong a ra.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Biến sem1 đóng vai trò điều kiện đảm bảo rằng sẽ không thể lấy phần tử trong A khi không có phần tử nào.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Biến sem2 đóng vai trò điều kiện đảm bảo rằng sẽ không thể thêm phần tử quá số lượng phần tử được cho phép.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Khi chương trình được nạp, giả sử ProcessB được nạp trước sẽ bị khóa bởi biến sem1 (khởi tạo = 0).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Khi đó ProcessA được chạy, tiếp tục thêm vào phần tử có giá trị ngẫu nhiên vào a và tăng sem1 (bởi hàm sem_post) cho đến khi sem2=0 (được giảm bởi hàm sem_wait).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Khi đó ProcessB được chạy, lấy một phần tử ngẫu nhiên trong a ra và tăng sem2 sem1 (bởi hàm</w:t>
      </w:r>
      <w:r w:rsidR="004D28C5"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sem_post) cho đến khi sem1</w:t>
      </w:r>
      <w:r w:rsidR="004D28C5"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=</w:t>
      </w:r>
      <w:r w:rsidR="004D28C5"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>0 (được giảm bởi hàm sem</w:t>
      </w:r>
      <w:r w:rsidR="004D28C5" w:rsidRPr="0033588E">
        <w:rPr>
          <w:sz w:val="26"/>
          <w:szCs w:val="26"/>
          <w:lang w:val="en-US"/>
        </w:rPr>
        <w:t>_</w:t>
      </w:r>
      <w:r w:rsidRPr="0033588E">
        <w:rPr>
          <w:sz w:val="26"/>
          <w:szCs w:val="26"/>
          <w:lang w:val="en-US"/>
        </w:rPr>
        <w:t>wait).</w:t>
      </w:r>
      <w:r w:rsidRPr="0033588E">
        <w:rPr>
          <w:sz w:val="26"/>
          <w:szCs w:val="26"/>
          <w:lang w:val="en-US"/>
        </w:rPr>
        <w:t xml:space="preserve"> </w:t>
      </w:r>
      <w:r w:rsidRPr="0033588E">
        <w:rPr>
          <w:sz w:val="26"/>
          <w:szCs w:val="26"/>
          <w:lang w:val="en-US"/>
        </w:rPr>
        <w:t xml:space="preserve">Hai tiến trình này sẽ được lặp đi lặp lại trong 1 vòng </w:t>
      </w:r>
      <w:r w:rsidR="004D28C5" w:rsidRPr="0033588E">
        <w:rPr>
          <w:sz w:val="26"/>
          <w:szCs w:val="26"/>
          <w:lang w:val="en-US"/>
        </w:rPr>
        <w:t>l</w:t>
      </w:r>
      <w:r w:rsidRPr="0033588E">
        <w:rPr>
          <w:sz w:val="26"/>
          <w:szCs w:val="26"/>
          <w:lang w:val="en-US"/>
        </w:rPr>
        <w:t>ặp vô hạn.</w:t>
      </w:r>
    </w:p>
    <w:p w14:paraId="01FDC6FA" w14:textId="3749B632" w:rsidR="00860814" w:rsidRDefault="00860814" w:rsidP="004D28C5">
      <w:pPr>
        <w:pStyle w:val="Heading2"/>
      </w:pPr>
      <w:r>
        <w:t>Task name 3</w:t>
      </w:r>
      <w:r w:rsidR="004D28C5">
        <w:t xml:space="preserve">: </w:t>
      </w:r>
      <w:r w:rsidR="00F26530" w:rsidRPr="00F26530">
        <w:t>Hiện thực mô hình trong hệ điều hành Linux và nhận xét kết quả.</w:t>
      </w:r>
    </w:p>
    <w:p w14:paraId="7D3084AD" w14:textId="77777777" w:rsidR="0016218E" w:rsidRDefault="0016218E" w:rsidP="0016218E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1FE5BDEA" wp14:editId="358CDADF">
            <wp:extent cx="5184476" cy="338043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5857" cy="33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D49" w14:textId="1000F144" w:rsidR="004D28C5" w:rsidRPr="0016218E" w:rsidRDefault="0016218E" w:rsidP="0016218E">
      <w:pPr>
        <w:pStyle w:val="Caption"/>
        <w:jc w:val="center"/>
        <w:rPr>
          <w:sz w:val="22"/>
          <w:szCs w:val="22"/>
          <w:lang w:val="en-US"/>
        </w:rPr>
      </w:pPr>
      <w:r w:rsidRPr="0016218E">
        <w:rPr>
          <w:sz w:val="22"/>
          <w:szCs w:val="22"/>
        </w:rPr>
        <w:t xml:space="preserve">Hình </w:t>
      </w:r>
      <w:r w:rsidRPr="0016218E">
        <w:rPr>
          <w:sz w:val="22"/>
          <w:szCs w:val="22"/>
        </w:rPr>
        <w:fldChar w:fldCharType="begin"/>
      </w:r>
      <w:r w:rsidRPr="0016218E">
        <w:rPr>
          <w:sz w:val="22"/>
          <w:szCs w:val="22"/>
        </w:rPr>
        <w:instrText xml:space="preserve"> SEQ Hình \* ARABIC </w:instrText>
      </w:r>
      <w:r w:rsidRPr="0016218E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10</w:t>
      </w:r>
      <w:r w:rsidRPr="0016218E">
        <w:rPr>
          <w:sz w:val="22"/>
          <w:szCs w:val="22"/>
        </w:rPr>
        <w:fldChar w:fldCharType="end"/>
      </w:r>
      <w:r w:rsidRPr="0016218E">
        <w:rPr>
          <w:sz w:val="22"/>
          <w:szCs w:val="22"/>
          <w:lang w:val="en-US"/>
        </w:rPr>
        <w:t>: Kêt quả chạy code bài 3</w:t>
      </w:r>
    </w:p>
    <w:p w14:paraId="204ACE3C" w14:textId="53991D1F" w:rsidR="004D28C5" w:rsidRPr="003C30F2" w:rsidRDefault="003C30F2" w:rsidP="003C30F2">
      <w:pPr>
        <w:pStyle w:val="BodyText"/>
        <w:rPr>
          <w:sz w:val="26"/>
          <w:szCs w:val="26"/>
          <w:lang w:val="en-US"/>
        </w:rPr>
      </w:pPr>
      <w:r w:rsidRPr="003C30F2">
        <w:rPr>
          <w:sz w:val="26"/>
          <w:szCs w:val="26"/>
          <w:lang w:val="en-US"/>
        </w:rPr>
        <w:t>Lỗi xuất hiện khi chưa được đồng bộ. Process A đã lấy giá trị của biến x ở thời điểm Process B đang tính toán x=1</w:t>
      </w:r>
      <w:r>
        <w:rPr>
          <w:sz w:val="26"/>
          <w:szCs w:val="26"/>
          <w:lang w:val="en-US"/>
        </w:rPr>
        <w:t>5</w:t>
      </w:r>
      <w:r w:rsidRPr="003C30F2">
        <w:rPr>
          <w:sz w:val="26"/>
          <w:szCs w:val="26"/>
          <w:lang w:val="en-US"/>
        </w:rPr>
        <w:t>, do đó sau khi Process B kết thúc quá trình chạy thì Process A lập tức in ra kết quả đã tính trước đó.</w:t>
      </w:r>
    </w:p>
    <w:p w14:paraId="4F93189B" w14:textId="77777777" w:rsidR="003C30F2" w:rsidRDefault="0016218E" w:rsidP="003C30F2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3D055BF7" wp14:editId="2F742C42">
            <wp:extent cx="4986068" cy="6995378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789" cy="70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CA53" w14:textId="0FEAE902" w:rsidR="0016218E" w:rsidRPr="003C30F2" w:rsidRDefault="003C30F2" w:rsidP="003C30F2">
      <w:pPr>
        <w:pStyle w:val="Caption"/>
        <w:jc w:val="center"/>
        <w:rPr>
          <w:sz w:val="22"/>
          <w:szCs w:val="22"/>
          <w:lang w:val="en-US"/>
        </w:rPr>
      </w:pPr>
      <w:r w:rsidRPr="003C30F2">
        <w:rPr>
          <w:sz w:val="22"/>
          <w:szCs w:val="22"/>
        </w:rPr>
        <w:t xml:space="preserve">Hình </w:t>
      </w:r>
      <w:r w:rsidRPr="003C30F2">
        <w:rPr>
          <w:sz w:val="22"/>
          <w:szCs w:val="22"/>
        </w:rPr>
        <w:fldChar w:fldCharType="begin"/>
      </w:r>
      <w:r w:rsidRPr="003C30F2">
        <w:rPr>
          <w:sz w:val="22"/>
          <w:szCs w:val="22"/>
        </w:rPr>
        <w:instrText xml:space="preserve"> SEQ Hình \* ARABIC </w:instrText>
      </w:r>
      <w:r w:rsidRPr="003C30F2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11</w:t>
      </w:r>
      <w:r w:rsidRPr="003C30F2">
        <w:rPr>
          <w:sz w:val="22"/>
          <w:szCs w:val="22"/>
        </w:rPr>
        <w:fldChar w:fldCharType="end"/>
      </w:r>
      <w:r w:rsidRPr="003C30F2">
        <w:rPr>
          <w:sz w:val="22"/>
          <w:szCs w:val="22"/>
          <w:lang w:val="en-US"/>
        </w:rPr>
        <w:t>: Soucre code bài 3</w:t>
      </w:r>
    </w:p>
    <w:p w14:paraId="5931BFBC" w14:textId="03F4D3F7" w:rsidR="0016218E" w:rsidRDefault="0016218E" w:rsidP="00F26530">
      <w:pPr>
        <w:pStyle w:val="BodyText"/>
        <w:rPr>
          <w:sz w:val="26"/>
          <w:szCs w:val="26"/>
          <w:lang w:val="en-US"/>
        </w:rPr>
      </w:pPr>
    </w:p>
    <w:p w14:paraId="62744FD1" w14:textId="232701C2" w:rsidR="003C30F2" w:rsidRDefault="003C30F2" w:rsidP="00F26530">
      <w:pPr>
        <w:pStyle w:val="BodyText"/>
        <w:rPr>
          <w:sz w:val="26"/>
          <w:szCs w:val="26"/>
          <w:lang w:val="en-US"/>
        </w:rPr>
      </w:pPr>
    </w:p>
    <w:p w14:paraId="546204B4" w14:textId="77777777" w:rsidR="0016218E" w:rsidRPr="003C30F2" w:rsidRDefault="0016218E" w:rsidP="003C30F2">
      <w:pPr>
        <w:pStyle w:val="BodyText"/>
        <w:ind w:left="0"/>
        <w:rPr>
          <w:sz w:val="26"/>
          <w:szCs w:val="26"/>
          <w:lang w:val="en-US"/>
        </w:rPr>
      </w:pPr>
    </w:p>
    <w:p w14:paraId="45D09BD9" w14:textId="7AD4F09D" w:rsidR="004D28C5" w:rsidRDefault="004D28C5" w:rsidP="004D28C5">
      <w:pPr>
        <w:pStyle w:val="Heading2"/>
      </w:pPr>
      <w:r>
        <w:lastRenderedPageBreak/>
        <w:t xml:space="preserve">Task name </w:t>
      </w:r>
      <w:r>
        <w:t>4</w:t>
      </w:r>
      <w:r>
        <w:t xml:space="preserve">: </w:t>
      </w:r>
      <w:r w:rsidR="003C30F2" w:rsidRPr="003C30F2">
        <w:t>Đồng bộ với mutex để sửa lỗi bất hợp lý trong kết quả của mô hình Bài 3</w:t>
      </w:r>
    </w:p>
    <w:p w14:paraId="544FBA2C" w14:textId="77777777" w:rsidR="00D35BA6" w:rsidRDefault="00D35BA6" w:rsidP="00D35BA6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1DBAB3CA" wp14:editId="7B2B724C">
            <wp:extent cx="5175849" cy="3633048"/>
            <wp:effectExtent l="0" t="0" r="635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606" cy="36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BDB4" w14:textId="59700F20" w:rsidR="004D28C5" w:rsidRPr="00D35BA6" w:rsidRDefault="00D35BA6" w:rsidP="00D35BA6">
      <w:pPr>
        <w:pStyle w:val="Caption"/>
        <w:jc w:val="center"/>
        <w:rPr>
          <w:sz w:val="20"/>
          <w:szCs w:val="20"/>
          <w:lang w:val="en-US"/>
        </w:rPr>
      </w:pPr>
      <w:r w:rsidRPr="00D35BA6">
        <w:rPr>
          <w:sz w:val="20"/>
          <w:szCs w:val="20"/>
        </w:rPr>
        <w:t xml:space="preserve">Hình </w:t>
      </w:r>
      <w:r w:rsidRPr="00D35BA6">
        <w:rPr>
          <w:sz w:val="20"/>
          <w:szCs w:val="20"/>
        </w:rPr>
        <w:fldChar w:fldCharType="begin"/>
      </w:r>
      <w:r w:rsidRPr="00D35BA6">
        <w:rPr>
          <w:sz w:val="20"/>
          <w:szCs w:val="20"/>
        </w:rPr>
        <w:instrText xml:space="preserve"> SEQ Hình \* ARABIC </w:instrText>
      </w:r>
      <w:r w:rsidRPr="00D35BA6">
        <w:rPr>
          <w:sz w:val="20"/>
          <w:szCs w:val="20"/>
        </w:rPr>
        <w:fldChar w:fldCharType="separate"/>
      </w:r>
      <w:r w:rsidR="00881DED">
        <w:rPr>
          <w:noProof/>
          <w:sz w:val="20"/>
          <w:szCs w:val="20"/>
        </w:rPr>
        <w:t>12</w:t>
      </w:r>
      <w:r w:rsidRPr="00D35BA6">
        <w:rPr>
          <w:sz w:val="20"/>
          <w:szCs w:val="20"/>
        </w:rPr>
        <w:fldChar w:fldCharType="end"/>
      </w:r>
      <w:r w:rsidRPr="00D35BA6">
        <w:rPr>
          <w:sz w:val="20"/>
          <w:szCs w:val="20"/>
          <w:lang w:val="en-US"/>
        </w:rPr>
        <w:t>: Process A kết thúc và lập tức Process B tiếp tục  tính  toán theo  kết quả cuối cùng  của Process A</w:t>
      </w:r>
    </w:p>
    <w:p w14:paraId="4EFD6D56" w14:textId="77777777" w:rsidR="00D35BA6" w:rsidRDefault="00D35BA6" w:rsidP="00D35BA6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288BF90F" wp14:editId="062CAC00">
            <wp:extent cx="5175849" cy="2337427"/>
            <wp:effectExtent l="0" t="0" r="635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595" cy="23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7C8C" w14:textId="59702922" w:rsidR="003C30F2" w:rsidRPr="00D35BA6" w:rsidRDefault="00D35BA6" w:rsidP="00D35BA6">
      <w:pPr>
        <w:pStyle w:val="Caption"/>
        <w:jc w:val="center"/>
        <w:rPr>
          <w:sz w:val="22"/>
          <w:szCs w:val="22"/>
          <w:lang w:val="en-US"/>
        </w:rPr>
      </w:pPr>
      <w:r w:rsidRPr="00D35BA6">
        <w:rPr>
          <w:sz w:val="22"/>
          <w:szCs w:val="22"/>
        </w:rPr>
        <w:t xml:space="preserve">Hình </w:t>
      </w:r>
      <w:r w:rsidRPr="00D35BA6">
        <w:rPr>
          <w:sz w:val="22"/>
          <w:szCs w:val="22"/>
        </w:rPr>
        <w:fldChar w:fldCharType="begin"/>
      </w:r>
      <w:r w:rsidRPr="00D35BA6">
        <w:rPr>
          <w:sz w:val="22"/>
          <w:szCs w:val="22"/>
        </w:rPr>
        <w:instrText xml:space="preserve"> SEQ Hình \* ARABIC </w:instrText>
      </w:r>
      <w:r w:rsidRPr="00D35BA6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13</w:t>
      </w:r>
      <w:r w:rsidRPr="00D35BA6">
        <w:rPr>
          <w:sz w:val="22"/>
          <w:szCs w:val="22"/>
        </w:rPr>
        <w:fldChar w:fldCharType="end"/>
      </w:r>
      <w:r w:rsidRPr="00D35BA6">
        <w:rPr>
          <w:sz w:val="22"/>
          <w:szCs w:val="22"/>
          <w:lang w:val="en-US"/>
        </w:rPr>
        <w:t>: Tương tự khi  Process B kết thúc.</w:t>
      </w:r>
    </w:p>
    <w:p w14:paraId="665CC930" w14:textId="13705AE0" w:rsidR="00D35BA6" w:rsidRDefault="00D35BA6" w:rsidP="00F26530">
      <w:pPr>
        <w:pStyle w:val="BodyText"/>
        <w:rPr>
          <w:lang w:val="en-US"/>
        </w:rPr>
      </w:pPr>
    </w:p>
    <w:p w14:paraId="743EEF49" w14:textId="26E4D947" w:rsidR="00D35BA6" w:rsidRDefault="0033588E" w:rsidP="00D35BA6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34703423" wp14:editId="4F8CF729">
            <wp:extent cx="4257675" cy="7229475"/>
            <wp:effectExtent l="0" t="0" r="952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FC3F" w14:textId="6FF525B6" w:rsidR="00D35BA6" w:rsidRPr="00D35BA6" w:rsidRDefault="00D35BA6" w:rsidP="00D35BA6">
      <w:pPr>
        <w:pStyle w:val="Caption"/>
        <w:jc w:val="center"/>
        <w:rPr>
          <w:sz w:val="22"/>
          <w:szCs w:val="22"/>
          <w:lang w:val="en-US"/>
        </w:rPr>
      </w:pPr>
      <w:r w:rsidRPr="00D35BA6">
        <w:rPr>
          <w:sz w:val="22"/>
          <w:szCs w:val="22"/>
        </w:rPr>
        <w:t xml:space="preserve">Hình </w:t>
      </w:r>
      <w:r w:rsidRPr="00D35BA6">
        <w:rPr>
          <w:sz w:val="22"/>
          <w:szCs w:val="22"/>
        </w:rPr>
        <w:fldChar w:fldCharType="begin"/>
      </w:r>
      <w:r w:rsidRPr="00D35BA6">
        <w:rPr>
          <w:sz w:val="22"/>
          <w:szCs w:val="22"/>
        </w:rPr>
        <w:instrText xml:space="preserve"> SEQ Hình \* ARABIC </w:instrText>
      </w:r>
      <w:r w:rsidRPr="00D35BA6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14</w:t>
      </w:r>
      <w:r w:rsidRPr="00D35BA6">
        <w:rPr>
          <w:sz w:val="22"/>
          <w:szCs w:val="22"/>
        </w:rPr>
        <w:fldChar w:fldCharType="end"/>
      </w:r>
      <w:r w:rsidRPr="00D35BA6">
        <w:rPr>
          <w:sz w:val="22"/>
          <w:szCs w:val="22"/>
          <w:lang w:val="en-US"/>
        </w:rPr>
        <w:t>: Soucre code bài 4</w:t>
      </w:r>
    </w:p>
    <w:p w14:paraId="49BD1C7F" w14:textId="3A73C511" w:rsidR="003C30F2" w:rsidRPr="0033588E" w:rsidRDefault="0033588E" w:rsidP="0033588E">
      <w:pPr>
        <w:pStyle w:val="BodyText"/>
        <w:numPr>
          <w:ilvl w:val="0"/>
          <w:numId w:val="13"/>
        </w:numPr>
        <w:rPr>
          <w:sz w:val="26"/>
          <w:szCs w:val="26"/>
          <w:lang w:val="en-US"/>
        </w:rPr>
      </w:pPr>
      <w:r w:rsidRPr="0033588E">
        <w:rPr>
          <w:b/>
          <w:bCs/>
          <w:sz w:val="26"/>
          <w:szCs w:val="26"/>
          <w:lang w:val="en-US"/>
        </w:rPr>
        <w:t>Giải thích</w:t>
      </w:r>
      <w:r w:rsidRPr="0033588E">
        <w:rPr>
          <w:sz w:val="26"/>
          <w:szCs w:val="26"/>
          <w:lang w:val="en-US"/>
        </w:rPr>
        <w:t>: biến mutex đóng vai trò là chìa khóa đóng mở vùng tranh chấp, tránh tình trạng process lấy giá trị của biến trong vùng tranh chấp khi 1 process đang chạy làm dữ liệu trở nên không đồng nhất.</w:t>
      </w:r>
    </w:p>
    <w:p w14:paraId="1ED4CDC9" w14:textId="4B73AC77" w:rsidR="004D28C5" w:rsidRDefault="00F26530" w:rsidP="00F26530">
      <w:pPr>
        <w:pStyle w:val="Heading1"/>
        <w:rPr>
          <w:lang w:val="en-US"/>
        </w:rPr>
      </w:pPr>
      <w:r>
        <w:rPr>
          <w:lang w:val="en-US"/>
        </w:rPr>
        <w:lastRenderedPageBreak/>
        <w:t>Section 5.</w:t>
      </w:r>
      <w:r w:rsidR="00DC1D47">
        <w:rPr>
          <w:lang w:val="en-US"/>
        </w:rPr>
        <w:t>5</w:t>
      </w:r>
    </w:p>
    <w:p w14:paraId="15E3275E" w14:textId="18E7767E" w:rsidR="00860814" w:rsidRDefault="00F26530" w:rsidP="0031334E">
      <w:pPr>
        <w:pStyle w:val="Heading2"/>
        <w:numPr>
          <w:ilvl w:val="0"/>
          <w:numId w:val="16"/>
        </w:numPr>
      </w:pPr>
      <w:r>
        <w:t xml:space="preserve">Task name </w:t>
      </w:r>
      <w:r w:rsidR="00DC1D47">
        <w:t>1</w:t>
      </w:r>
      <w:r>
        <w:t xml:space="preserve">: </w:t>
      </w:r>
      <w:r w:rsidR="0031334E">
        <w:t>Lập trình mô phỏng và đồng bộ trên Ctrong hệ điều hành Linux chương trình theo yêu cầu đề bài:</w:t>
      </w:r>
    </w:p>
    <w:p w14:paraId="7E22C0B9" w14:textId="77777777" w:rsidR="00882C51" w:rsidRDefault="00882C51" w:rsidP="00BA7852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06CF6853" wp14:editId="5502D2AD">
            <wp:extent cx="4976545" cy="264830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3090" cy="26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9743" w14:textId="51AAEC3B" w:rsidR="00DC1D47" w:rsidRPr="00882C51" w:rsidRDefault="00882C51" w:rsidP="00882C51">
      <w:pPr>
        <w:pStyle w:val="Caption"/>
        <w:jc w:val="center"/>
        <w:rPr>
          <w:sz w:val="22"/>
          <w:szCs w:val="22"/>
          <w:lang w:val="en-US"/>
        </w:rPr>
      </w:pPr>
      <w:r w:rsidRPr="00882C51">
        <w:rPr>
          <w:sz w:val="22"/>
          <w:szCs w:val="22"/>
        </w:rPr>
        <w:t xml:space="preserve">Hình </w:t>
      </w:r>
      <w:r w:rsidRPr="00882C51">
        <w:rPr>
          <w:sz w:val="22"/>
          <w:szCs w:val="22"/>
        </w:rPr>
        <w:fldChar w:fldCharType="begin"/>
      </w:r>
      <w:r w:rsidRPr="00882C51">
        <w:rPr>
          <w:sz w:val="22"/>
          <w:szCs w:val="22"/>
        </w:rPr>
        <w:instrText xml:space="preserve"> SEQ Hình \* ARABIC </w:instrText>
      </w:r>
      <w:r w:rsidRPr="00882C51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15</w:t>
      </w:r>
      <w:r w:rsidRPr="00882C51">
        <w:rPr>
          <w:sz w:val="22"/>
          <w:szCs w:val="22"/>
        </w:rPr>
        <w:fldChar w:fldCharType="end"/>
      </w:r>
      <w:r w:rsidRPr="00882C51">
        <w:rPr>
          <w:sz w:val="22"/>
          <w:szCs w:val="22"/>
          <w:lang w:val="en-US"/>
        </w:rPr>
        <w:t>: Kết quả thực thi source code bài 1</w:t>
      </w:r>
    </w:p>
    <w:p w14:paraId="1FD4CC6F" w14:textId="4E4C56F0" w:rsidR="0031334E" w:rsidRDefault="00882C51" w:rsidP="00DC1D47">
      <w:pPr>
        <w:pStyle w:val="BodyText"/>
        <w:rPr>
          <w:sz w:val="26"/>
          <w:szCs w:val="26"/>
          <w:lang w:val="en-US"/>
        </w:rPr>
      </w:pPr>
      <w:r w:rsidRPr="00882C51">
        <w:rPr>
          <w:sz w:val="26"/>
          <w:szCs w:val="26"/>
          <w:lang w:val="en-US"/>
        </w:rPr>
        <w:t>Process a) và b) được chạy trước.</w:t>
      </w:r>
    </w:p>
    <w:p w14:paraId="61B019BD" w14:textId="7FBE2C6E" w:rsidR="00882C51" w:rsidRDefault="00882C51" w:rsidP="00882C51">
      <w:pPr>
        <w:pStyle w:val="BodyText"/>
        <w:rPr>
          <w:sz w:val="26"/>
          <w:szCs w:val="26"/>
          <w:lang w:val="en-US"/>
        </w:rPr>
      </w:pPr>
      <w:r w:rsidRPr="00882C51">
        <w:rPr>
          <w:sz w:val="26"/>
          <w:szCs w:val="26"/>
          <w:lang w:val="en-US"/>
        </w:rPr>
        <w:t>Lần lượt các process c) d) e) g) được chạy.</w:t>
      </w:r>
    </w:p>
    <w:p w14:paraId="034FA768" w14:textId="0446D837" w:rsidR="00BA7852" w:rsidRDefault="00882C51" w:rsidP="00D85C87">
      <w:pPr>
        <w:pStyle w:val="BodyText"/>
        <w:numPr>
          <w:ilvl w:val="0"/>
          <w:numId w:val="13"/>
        </w:numPr>
        <w:rPr>
          <w:sz w:val="26"/>
          <w:szCs w:val="26"/>
          <w:lang w:val="en-US"/>
        </w:rPr>
      </w:pPr>
      <w:r w:rsidRPr="0033588E">
        <w:rPr>
          <w:b/>
          <w:bCs/>
          <w:sz w:val="26"/>
          <w:szCs w:val="26"/>
          <w:lang w:val="en-US"/>
        </w:rPr>
        <w:t>Giải thích</w:t>
      </w:r>
      <w:r w:rsidRPr="0033588E">
        <w:rPr>
          <w:sz w:val="26"/>
          <w:szCs w:val="26"/>
          <w:lang w:val="en-US"/>
        </w:rPr>
        <w:t xml:space="preserve">: </w:t>
      </w:r>
      <w:r w:rsidRPr="00882C51">
        <w:rPr>
          <w:sz w:val="26"/>
          <w:szCs w:val="26"/>
          <w:lang w:val="en-US"/>
        </w:rPr>
        <w:t>Các biến sem_AB, sem_CD,</w:t>
      </w:r>
      <w:r w:rsidR="00BA7852">
        <w:rPr>
          <w:sz w:val="26"/>
          <w:szCs w:val="26"/>
          <w:lang w:val="en-US"/>
        </w:rPr>
        <w:t xml:space="preserve"> </w:t>
      </w:r>
      <w:r w:rsidRPr="00882C51">
        <w:rPr>
          <w:sz w:val="26"/>
          <w:szCs w:val="26"/>
          <w:lang w:val="en-US"/>
        </w:rPr>
        <w:t>sem_EF và sem_G là các biến semaphore đóng vai trò điều kiện giúp các process khác được chạy.</w:t>
      </w:r>
      <w:r>
        <w:rPr>
          <w:sz w:val="26"/>
          <w:szCs w:val="26"/>
          <w:lang w:val="en-US"/>
        </w:rPr>
        <w:t xml:space="preserve"> </w:t>
      </w:r>
      <w:r w:rsidRPr="00882C51">
        <w:rPr>
          <w:sz w:val="26"/>
          <w:szCs w:val="26"/>
          <w:lang w:val="en-US"/>
        </w:rPr>
        <w:t>Các biến sem_CD_extra và sem_EF_extra đóng vai trò điều kiện lần lượt cho các process CD và EF được chạy.</w:t>
      </w:r>
      <w:r w:rsidRPr="00882C51">
        <w:t xml:space="preserve"> </w:t>
      </w:r>
      <w:r w:rsidRPr="00882C51">
        <w:rPr>
          <w:sz w:val="26"/>
          <w:szCs w:val="26"/>
          <w:lang w:val="en-US"/>
        </w:rPr>
        <w:t>Biến busy đóng vai trò là mutex, khóa và mở vùng tranh chấp.</w:t>
      </w:r>
      <w:r>
        <w:rPr>
          <w:sz w:val="26"/>
          <w:szCs w:val="26"/>
          <w:lang w:val="en-US"/>
        </w:rPr>
        <w:t xml:space="preserve"> </w:t>
      </w:r>
      <w:r w:rsidRPr="00882C51">
        <w:rPr>
          <w:sz w:val="26"/>
          <w:szCs w:val="26"/>
          <w:lang w:val="en-US"/>
        </w:rPr>
        <w:t>Khi chương trình được nạp, Giả sử các Process khác AB được chạy trước:</w:t>
      </w:r>
    </w:p>
    <w:p w14:paraId="2CE17958" w14:textId="28C0BC0F" w:rsidR="00D85C87" w:rsidRDefault="00D85C87" w:rsidP="00D85C87">
      <w:pPr>
        <w:pStyle w:val="BodyText"/>
        <w:ind w:left="180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Process G sẽ bị khóa bởi biến sem_EF (khởi tạo=0).</w:t>
      </w:r>
      <w:r w:rsidRPr="00D85C87">
        <w:rPr>
          <w:b/>
          <w:bCs/>
          <w:sz w:val="26"/>
          <w:szCs w:val="26"/>
          <w:lang w:val="en-US"/>
        </w:rPr>
        <w:t xml:space="preserve"> </w:t>
      </w:r>
    </w:p>
    <w:p w14:paraId="64DE79A7" w14:textId="204D464A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Process EF sẽ bị khóa bởi biến sem_EF_extra (khởi tạo=0).</w:t>
      </w:r>
    </w:p>
    <w:p w14:paraId="754BDB97" w14:textId="4F8E36A2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Process CD sẽ bị khóa bởi biến sem_CD_extra (khởi tạo=0).</w:t>
      </w:r>
    </w:p>
    <w:p w14:paraId="3EF67179" w14:textId="0D29FC53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Process AB sẽ được chạy do biến semG được khởi tạo =1 và khóa vùng tranh chấp.</w:t>
      </w:r>
    </w:p>
    <w:p w14:paraId="07A73C3B" w14:textId="0B46DFD1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Sau khi AB chạy xong, các điều kiện sẽ được kích hoạt để CD có thể chạy (Các điều kiện này không xung đột với điều kiện ở các process còn lại), đồng thời mở vùng tranh chấp.</w:t>
      </w:r>
    </w:p>
    <w:p w14:paraId="73666365" w14:textId="0F17E080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Sau khi CD chạy xong, tiếp tục tương tự với AB khi cho EF chạy tiếp.</w:t>
      </w:r>
    </w:p>
    <w:p w14:paraId="503D0839" w14:textId="4DC728E9" w:rsidR="00D85C87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EF chạy xong kích hoạt điều kiện cho G được chạy.</w:t>
      </w:r>
    </w:p>
    <w:p w14:paraId="36630CAE" w14:textId="68590E23" w:rsidR="00BA7852" w:rsidRPr="00BA7852" w:rsidRDefault="00D85C87" w:rsidP="00D85C87">
      <w:pPr>
        <w:pStyle w:val="BodyText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Pr="00D85C87">
        <w:rPr>
          <w:sz w:val="26"/>
          <w:szCs w:val="26"/>
          <w:lang w:val="en-US"/>
        </w:rPr>
        <w:t>G sau khi chạy xong, kích hoạt điều kiện để cho A được chạy tiếp, tiếp tục chương trình như 1 vòng lặp.</w:t>
      </w:r>
    </w:p>
    <w:p w14:paraId="4A9E46FE" w14:textId="40F29F0C" w:rsidR="00EA3C2C" w:rsidRDefault="00164340" w:rsidP="00EA3C2C">
      <w:pPr>
        <w:pStyle w:val="BodyText"/>
        <w:keepNext/>
        <w:jc w:val="center"/>
      </w:pPr>
      <w:r>
        <w:rPr>
          <w:noProof/>
        </w:rPr>
        <w:lastRenderedPageBreak/>
        <w:drawing>
          <wp:inline distT="0" distB="0" distL="0" distR="0" wp14:anchorId="36CC68F9" wp14:editId="623769CF">
            <wp:extent cx="4140200" cy="7979434"/>
            <wp:effectExtent l="0" t="0" r="0" b="254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5443" cy="800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0C7" w14:textId="0D9BFB69" w:rsidR="0033588E" w:rsidRPr="00882C51" w:rsidRDefault="00EA3C2C" w:rsidP="00882C51">
      <w:pPr>
        <w:pStyle w:val="Caption"/>
        <w:jc w:val="center"/>
        <w:rPr>
          <w:sz w:val="22"/>
          <w:szCs w:val="22"/>
          <w:lang w:val="en-US"/>
        </w:rPr>
      </w:pPr>
      <w:r w:rsidRPr="00EA3C2C">
        <w:rPr>
          <w:sz w:val="22"/>
          <w:szCs w:val="22"/>
        </w:rPr>
        <w:t xml:space="preserve">Hình </w:t>
      </w:r>
      <w:r w:rsidRPr="00EA3C2C">
        <w:rPr>
          <w:sz w:val="22"/>
          <w:szCs w:val="22"/>
        </w:rPr>
        <w:fldChar w:fldCharType="begin"/>
      </w:r>
      <w:r w:rsidRPr="00EA3C2C">
        <w:rPr>
          <w:sz w:val="22"/>
          <w:szCs w:val="22"/>
        </w:rPr>
        <w:instrText xml:space="preserve"> SEQ Hình \* ARABIC </w:instrText>
      </w:r>
      <w:r w:rsidRPr="00EA3C2C">
        <w:rPr>
          <w:sz w:val="22"/>
          <w:szCs w:val="22"/>
        </w:rPr>
        <w:fldChar w:fldCharType="separate"/>
      </w:r>
      <w:r w:rsidR="00881DED">
        <w:rPr>
          <w:noProof/>
          <w:sz w:val="22"/>
          <w:szCs w:val="22"/>
        </w:rPr>
        <w:t>16</w:t>
      </w:r>
      <w:r w:rsidRPr="00EA3C2C">
        <w:rPr>
          <w:sz w:val="22"/>
          <w:szCs w:val="22"/>
        </w:rPr>
        <w:fldChar w:fldCharType="end"/>
      </w:r>
      <w:r w:rsidRPr="00EA3C2C">
        <w:rPr>
          <w:sz w:val="22"/>
          <w:szCs w:val="22"/>
          <w:lang w:val="en-US"/>
        </w:rPr>
        <w:t xml:space="preserve">: Source code bài </w:t>
      </w:r>
      <w:r w:rsidR="00882C51">
        <w:rPr>
          <w:sz w:val="22"/>
          <w:szCs w:val="22"/>
          <w:lang w:val="en-US"/>
        </w:rPr>
        <w:t>1</w:t>
      </w:r>
    </w:p>
    <w:sectPr w:rsidR="0033588E" w:rsidRPr="00882C51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2B1A2" w14:textId="77777777" w:rsidR="00213FC1" w:rsidRDefault="00213FC1" w:rsidP="00161904">
      <w:r>
        <w:separator/>
      </w:r>
    </w:p>
  </w:endnote>
  <w:endnote w:type="continuationSeparator" w:id="0">
    <w:p w14:paraId="3CABEDFE" w14:textId="77777777" w:rsidR="00213FC1" w:rsidRDefault="00213FC1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3A418" w14:textId="77777777" w:rsidR="00161904" w:rsidRDefault="0016190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DFAFF70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3514D" w14:textId="77777777" w:rsidR="00213FC1" w:rsidRDefault="00213FC1" w:rsidP="00161904">
      <w:r>
        <w:separator/>
      </w:r>
    </w:p>
  </w:footnote>
  <w:footnote w:type="continuationSeparator" w:id="0">
    <w:p w14:paraId="00750A98" w14:textId="77777777" w:rsidR="00213FC1" w:rsidRDefault="00213FC1" w:rsidP="00161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02D3"/>
    <w:multiLevelType w:val="hybridMultilevel"/>
    <w:tmpl w:val="F8C8C5F4"/>
    <w:lvl w:ilvl="0" w:tplc="DBA27C60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2497DEE"/>
    <w:multiLevelType w:val="hybridMultilevel"/>
    <w:tmpl w:val="C39E1A40"/>
    <w:lvl w:ilvl="0" w:tplc="A450008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09972C5"/>
    <w:multiLevelType w:val="hybridMultilevel"/>
    <w:tmpl w:val="B64CF908"/>
    <w:lvl w:ilvl="0" w:tplc="2C38DE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E21F8B"/>
    <w:multiLevelType w:val="hybridMultilevel"/>
    <w:tmpl w:val="7F346740"/>
    <w:lvl w:ilvl="0" w:tplc="9272B4D2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10"/>
  </w:num>
  <w:num w:numId="5">
    <w:abstractNumId w:val="9"/>
  </w:num>
  <w:num w:numId="6">
    <w:abstractNumId w:val="8"/>
  </w:num>
  <w:num w:numId="7">
    <w:abstractNumId w:val="2"/>
  </w:num>
  <w:num w:numId="8">
    <w:abstractNumId w:val="5"/>
  </w:num>
  <w:num w:numId="9">
    <w:abstractNumId w:val="11"/>
  </w:num>
  <w:num w:numId="10">
    <w:abstractNumId w:val="3"/>
  </w:num>
  <w:num w:numId="11">
    <w:abstractNumId w:val="6"/>
  </w:num>
  <w:num w:numId="12">
    <w:abstractNumId w:val="14"/>
  </w:num>
  <w:num w:numId="13">
    <w:abstractNumId w:val="4"/>
  </w:num>
  <w:num w:numId="14">
    <w:abstractNumId w:val="1"/>
  </w:num>
  <w:num w:numId="15">
    <w:abstractNumId w:val="13"/>
  </w:num>
  <w:num w:numId="16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43945"/>
    <w:rsid w:val="000A052F"/>
    <w:rsid w:val="000E35A2"/>
    <w:rsid w:val="00161904"/>
    <w:rsid w:val="0016218E"/>
    <w:rsid w:val="00164340"/>
    <w:rsid w:val="00171628"/>
    <w:rsid w:val="001B4B0A"/>
    <w:rsid w:val="001B514E"/>
    <w:rsid w:val="00213FC1"/>
    <w:rsid w:val="0031334E"/>
    <w:rsid w:val="0033588E"/>
    <w:rsid w:val="003625C8"/>
    <w:rsid w:val="0039263C"/>
    <w:rsid w:val="003C0DE6"/>
    <w:rsid w:val="003C30F2"/>
    <w:rsid w:val="003E21AF"/>
    <w:rsid w:val="00415D7F"/>
    <w:rsid w:val="004501C7"/>
    <w:rsid w:val="004C127B"/>
    <w:rsid w:val="004D28C5"/>
    <w:rsid w:val="004D6D89"/>
    <w:rsid w:val="004F6BD0"/>
    <w:rsid w:val="005111F1"/>
    <w:rsid w:val="00544FAA"/>
    <w:rsid w:val="00665465"/>
    <w:rsid w:val="006E11E0"/>
    <w:rsid w:val="00712307"/>
    <w:rsid w:val="007622F4"/>
    <w:rsid w:val="007B4F0C"/>
    <w:rsid w:val="007D6A19"/>
    <w:rsid w:val="00860814"/>
    <w:rsid w:val="00881183"/>
    <w:rsid w:val="00881DED"/>
    <w:rsid w:val="00882C51"/>
    <w:rsid w:val="009D60DB"/>
    <w:rsid w:val="009F7E05"/>
    <w:rsid w:val="00AB5C80"/>
    <w:rsid w:val="00AD0DE4"/>
    <w:rsid w:val="00B30AD0"/>
    <w:rsid w:val="00BA6517"/>
    <w:rsid w:val="00BA7852"/>
    <w:rsid w:val="00BC6886"/>
    <w:rsid w:val="00C04142"/>
    <w:rsid w:val="00C75AF9"/>
    <w:rsid w:val="00D35BA6"/>
    <w:rsid w:val="00D67BB3"/>
    <w:rsid w:val="00D85C87"/>
    <w:rsid w:val="00DA107F"/>
    <w:rsid w:val="00DC1D47"/>
    <w:rsid w:val="00E2140C"/>
    <w:rsid w:val="00E81513"/>
    <w:rsid w:val="00E97547"/>
    <w:rsid w:val="00EA3C2C"/>
    <w:rsid w:val="00EF3A78"/>
    <w:rsid w:val="00F26530"/>
    <w:rsid w:val="00F4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2EF59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1AF"/>
    <w:rPr>
      <w:rFonts w:ascii="Times New Roman" w:hAnsi="Times New Roman"/>
    </w:rPr>
  </w:style>
  <w:style w:type="paragraph" w:styleId="Heading1">
    <w:name w:val="heading 1"/>
    <w:next w:val="BodyText"/>
    <w:link w:val="Heading1Char"/>
    <w:autoRedefine/>
    <w:uiPriority w:val="9"/>
    <w:qFormat/>
    <w:rsid w:val="0086081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4D28C5"/>
    <w:pPr>
      <w:numPr>
        <w:numId w:val="12"/>
      </w:numPr>
      <w:spacing w:before="40"/>
      <w:jc w:val="both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1AF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28C5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rsid w:val="00F26530"/>
    <w:pPr>
      <w:spacing w:after="120"/>
      <w:ind w:left="1080"/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rsid w:val="00F26530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60814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814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A651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13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Phạm Đức Thể</cp:lastModifiedBy>
  <cp:revision>16</cp:revision>
  <cp:lastPrinted>2021-12-03T15:01:00Z</cp:lastPrinted>
  <dcterms:created xsi:type="dcterms:W3CDTF">2021-12-03T02:18:00Z</dcterms:created>
  <dcterms:modified xsi:type="dcterms:W3CDTF">2021-12-03T15:03:00Z</dcterms:modified>
</cp:coreProperties>
</file>