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7" w:rsidRDefault="00FA1637">
      <w:r>
        <w:t>KanBa – Proje Tanıtım Videosu Youtube Linki:</w:t>
      </w:r>
      <w:bookmarkStart w:id="0" w:name="_GoBack"/>
      <w:bookmarkEnd w:id="0"/>
    </w:p>
    <w:p w:rsidR="003D0D72" w:rsidRDefault="00FA1637">
      <w:hyperlink r:id="rId4" w:history="1">
        <w:r w:rsidRPr="005C55A9">
          <w:rPr>
            <w:rStyle w:val="Kpr"/>
          </w:rPr>
          <w:t>https://youtu.be/t38VfZVy1AE</w:t>
        </w:r>
      </w:hyperlink>
    </w:p>
    <w:p w:rsidR="00FA1637" w:rsidRDefault="00FA1637"/>
    <w:sectPr w:rsidR="00FA1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63"/>
    <w:rsid w:val="003D0D72"/>
    <w:rsid w:val="00507AD4"/>
    <w:rsid w:val="008B0263"/>
    <w:rsid w:val="00F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01D9"/>
  <w15:chartTrackingRefBased/>
  <w15:docId w15:val="{51392D1C-CFDE-4D26-BBB4-ACF8151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1"/>
    <w:qFormat/>
    <w:rsid w:val="00507AD4"/>
    <w:pPr>
      <w:widowControl w:val="0"/>
      <w:autoSpaceDE w:val="0"/>
      <w:autoSpaceDN w:val="0"/>
      <w:spacing w:before="102" w:after="0" w:line="240" w:lineRule="auto"/>
      <w:ind w:left="750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1"/>
    <w:rsid w:val="00507AD4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FA1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38VfZVy1A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</dc:creator>
  <cp:keywords/>
  <dc:description/>
  <cp:lastModifiedBy>Muhammet Emin</cp:lastModifiedBy>
  <cp:revision>2</cp:revision>
  <dcterms:created xsi:type="dcterms:W3CDTF">2022-06-12T19:54:00Z</dcterms:created>
  <dcterms:modified xsi:type="dcterms:W3CDTF">2022-06-12T19:54:00Z</dcterms:modified>
</cp:coreProperties>
</file>