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TR Sunshine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Ad Hoc Planning Meeting: Static Fronted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16/02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12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0000ff"/>
          <w:sz w:val="20"/>
          <w:szCs w:val="20"/>
          <w:u w:val="single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16 FEB 2021 / 02:30 PM / REMOTE VIA Google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2irii5rzdyj8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Rachel, Alun, Miryam, and Rana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Meetings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Frontend look &amp; flow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Show &amp; discuss flow of screens &amp; wireframes/prototype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Colour schemes - see mood board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Buttons naming, colours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Set/Remove reminder - toggle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Where to go when set reminder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Where to go when given a walk a rating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Frameworks v. native CSS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Further research? - Heather’s feedback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Get feedback from tutors &amp; / or Zuhkle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Uniformity - whilst coding &amp; once done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Agree coding tasks &amp; deadlines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Github - branching &amp; merging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postcode location on Registration form / profile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would only be for “today”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Discussion around where to route to after rated a walk -&gt; available on My walks list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Discussed the definition of the walk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Consistency in design - use or framework? Decided  on Framework of Bootstrap as can be used for both static &amp; React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Initially - weather for today, once working can look at up to 1 week in advance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Initially - just user’s current home location as starting point, then if time can add option to choose different location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initial static - just assume we have the user location (via inputting on register page or GPS) &amp; then we can work out whether to get it via inputting postcode or GPS &amp; we can work out how to restrict to Manchester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Decided to remove My Walks section from Weather page as accessible from NavBar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Pages for static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Registration/Login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Weather - Rachel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 Walks - Rana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Walk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Individual Walk - Alun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Navbar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Decided on ‘look’ - white background - see Weather page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 xml:space="preserve">Alun:</w:t>
      </w:r>
    </w:p>
    <w:p w:rsidR="00000000" w:rsidDel="00000000" w:rsidP="00000000" w:rsidRDefault="00000000" w:rsidRPr="00000000" w14:paraId="0000002D">
      <w:pPr>
        <w:ind w:left="1842.5196850393697" w:firstLine="720.0000000000002"/>
        <w:rPr/>
      </w:pPr>
      <w:r w:rsidDel="00000000" w:rsidR="00000000" w:rsidRPr="00000000">
        <w:rPr>
          <w:rtl w:val="0"/>
        </w:rPr>
        <w:t xml:space="preserve">ADV: Good for responsiveness, speeds up dev , good layout,</w:t>
      </w:r>
    </w:p>
    <w:p w:rsidR="00000000" w:rsidDel="00000000" w:rsidP="00000000" w:rsidRDefault="00000000" w:rsidRPr="00000000" w14:paraId="0000002E">
      <w:pPr>
        <w:ind w:left="1842.5196850393697" w:firstLine="720.0000000000002"/>
        <w:rPr/>
      </w:pPr>
      <w:r w:rsidDel="00000000" w:rsidR="00000000" w:rsidRPr="00000000">
        <w:rPr>
          <w:rtl w:val="0"/>
        </w:rPr>
        <w:t xml:space="preserve">DESADV restrict freedom, less understanding of CSS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 xml:space="preserve">Rana:</w:t>
      </w:r>
    </w:p>
    <w:p w:rsidR="00000000" w:rsidDel="00000000" w:rsidP="00000000" w:rsidRDefault="00000000" w:rsidRPr="00000000" w14:paraId="00000030">
      <w:pPr>
        <w:ind w:left="1842.5196850393697" w:firstLine="720.0000000000002"/>
        <w:rPr/>
      </w:pPr>
      <w:r w:rsidDel="00000000" w:rsidR="00000000" w:rsidRPr="00000000">
        <w:rPr>
          <w:rtl w:val="0"/>
        </w:rPr>
        <w:t xml:space="preserve">Gain a lot of time, adv for a simple application as ours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Myriam</w:t>
      </w:r>
    </w:p>
    <w:p w:rsidR="00000000" w:rsidDel="00000000" w:rsidP="00000000" w:rsidRDefault="00000000" w:rsidRPr="00000000" w14:paraId="00000032">
      <w:pPr>
        <w:ind w:left="1842.5196850393697" w:firstLine="720.0000000000002"/>
        <w:rPr/>
      </w:pPr>
      <w:r w:rsidDel="00000000" w:rsidR="00000000" w:rsidRPr="00000000">
        <w:rPr>
          <w:rtl w:val="0"/>
        </w:rPr>
        <w:t xml:space="preserve">Gain of time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  <w:t xml:space="preserve">Rachel</w:t>
      </w:r>
    </w:p>
    <w:p w:rsidR="00000000" w:rsidDel="00000000" w:rsidP="00000000" w:rsidRDefault="00000000" w:rsidRPr="00000000" w14:paraId="00000034">
      <w:pPr>
        <w:ind w:left="2551.1811023622045" w:firstLine="0"/>
        <w:rPr/>
      </w:pPr>
      <w:r w:rsidDel="00000000" w:rsidR="00000000" w:rsidRPr="00000000">
        <w:rPr>
          <w:rtl w:val="0"/>
        </w:rPr>
        <w:t xml:space="preserve">Prefers working with native CSS &amp; flexbos, etc. concern with customising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