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Meeting 08/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08 MAR 2021 / 04:00PM - 05:00PM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Weeks’ resources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Week’s expectations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AG: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Entity relation diagrams\data modelling 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spacing w:before="0" w:beforeAutospacing="0" w:line="36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DB and tables</w:t>
      </w:r>
    </w:p>
    <w:p w:rsidR="00000000" w:rsidDel="00000000" w:rsidP="00000000" w:rsidRDefault="00000000" w:rsidRPr="00000000" w14:paraId="0000000F">
      <w:pPr>
        <w:spacing w:before="200" w:line="360" w:lineRule="auto"/>
        <w:ind w:left="2160" w:firstLine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0" w:line="360" w:lineRule="auto"/>
        <w:ind w:left="288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All team members to put data required by their pages into Myriam’s ERD by 9pm tonight Monday (in resources folder)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Create ERD sketch - Myriam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Create database - with terraform - Rachel &amp; Myriam - 10am Tuesday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360" w:lineRule="auto"/>
        <w:ind w:left="2880" w:hanging="360"/>
        <w:rPr>
          <w:color w:val="9900ff"/>
          <w:sz w:val="21"/>
          <w:szCs w:val="21"/>
        </w:rPr>
      </w:pPr>
      <w:commentRangeStart w:id="0"/>
      <w:r w:rsidDel="00000000" w:rsidR="00000000" w:rsidRPr="00000000">
        <w:rPr>
          <w:color w:val="9900ff"/>
          <w:sz w:val="21"/>
          <w:szCs w:val="21"/>
          <w:rtl w:val="0"/>
        </w:rPr>
        <w:t xml:space="preserve">Create tables with MySQL - Myriam &amp; Rana - 12.45pm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Are we going to use terraform? If so: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Setup Terraform with our AWS account 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spacing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repo to maintain terraform scripts</w:t>
      </w:r>
    </w:p>
    <w:p w:rsidR="00000000" w:rsidDel="00000000" w:rsidP="00000000" w:rsidRDefault="00000000" w:rsidRPr="00000000" w14:paraId="00000018">
      <w:pPr>
        <w:spacing w:before="200" w:line="360" w:lineRule="auto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sz w:val="21"/>
          <w:szCs w:val="2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200" w:line="360" w:lineRule="auto"/>
        <w:ind w:left="216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Rachel  &amp; Myriam take screenshot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before="0" w:beforeAutospacing="0" w:line="360" w:lineRule="auto"/>
        <w:ind w:left="216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Fork YRTT repo for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Website styling and getting all our pages looking right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As a group, we need to look at everything as a whole on a screen share and really get all the styling sorted out properly</w:t>
      </w:r>
    </w:p>
    <w:p w:rsidR="00000000" w:rsidDel="00000000" w:rsidP="00000000" w:rsidRDefault="00000000" w:rsidRPr="00000000" w14:paraId="0000001E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Discuss - 10am Thursday Rachel &amp; Myriam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Alun to talk with Rachel about new Map setup</w:t>
      </w:r>
    </w:p>
    <w:p w:rsidR="00000000" w:rsidDel="00000000" w:rsidP="00000000" w:rsidRDefault="00000000" w:rsidRPr="00000000" w14:paraId="00000020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Done - Rachel to try using new map on WeatherPage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Consider Heathers and Ellies feedback which we received late this week in project feedback</w:t>
      </w:r>
    </w:p>
    <w:p w:rsidR="00000000" w:rsidDel="00000000" w:rsidP="00000000" w:rsidRDefault="00000000" w:rsidRPr="00000000" w14:paraId="00000022">
      <w:pPr>
        <w:spacing w:before="200" w:line="360" w:lineRule="auto"/>
        <w:ind w:firstLine="720"/>
        <w:rPr>
          <w:color w:val="9900ff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Alun has reset Github delete option of branches for future merges</w:t>
      </w:r>
    </w:p>
    <w:p w:rsidR="00000000" w:rsidDel="00000000" w:rsidP="00000000" w:rsidRDefault="00000000" w:rsidRPr="00000000" w14:paraId="00000023">
      <w:pPr>
        <w:spacing w:before="200" w:line="360" w:lineRule="auto"/>
        <w:ind w:firstLine="72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ab/>
        <w:tab/>
        <w:t xml:space="preserve">Need to delete own branches in Github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commentRangeStart w:id="1"/>
      <w:r w:rsidDel="00000000" w:rsidR="00000000" w:rsidRPr="00000000">
        <w:rPr>
          <w:sz w:val="21"/>
          <w:szCs w:val="21"/>
          <w:rtl w:val="0"/>
        </w:rPr>
        <w:t xml:space="preserve">My styling is all over the place need assistance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60" w:lineRule="auto"/>
        <w:ind w:firstLine="720"/>
        <w:rPr>
          <w:color w:val="9900ff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Decide where add walks functionality should live - Rana &amp; Alun - to   discuss &amp; arrange meeting [11:00 am, set on the calendar]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Serverless setup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Install serverless</w:t>
      </w:r>
    </w:p>
    <w:p w:rsidR="00000000" w:rsidDel="00000000" w:rsidP="00000000" w:rsidRDefault="00000000" w:rsidRPr="00000000" w14:paraId="00000028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spacing w:after="0" w:afterAutospacing="0" w:before="200" w:line="360" w:lineRule="auto"/>
        <w:ind w:left="28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AWS account creation</w:t>
      </w:r>
    </w:p>
    <w:p w:rsidR="00000000" w:rsidDel="00000000" w:rsidP="00000000" w:rsidRDefault="00000000" w:rsidRPr="00000000" w14:paraId="0000002A">
      <w:pPr>
        <w:numPr>
          <w:ilvl w:val="4"/>
          <w:numId w:val="4"/>
        </w:numPr>
        <w:spacing w:after="0" w:afterAutospacing="0" w:before="0" w:beforeAutospacing="0" w:line="360" w:lineRule="auto"/>
        <w:ind w:left="360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Username = serverless</w:t>
      </w:r>
    </w:p>
    <w:p w:rsidR="00000000" w:rsidDel="00000000" w:rsidP="00000000" w:rsidRDefault="00000000" w:rsidRPr="00000000" w14:paraId="0000002B">
      <w:pPr>
        <w:numPr>
          <w:ilvl w:val="4"/>
          <w:numId w:val="4"/>
        </w:numPr>
        <w:spacing w:before="0" w:beforeAutospacing="0" w:line="360" w:lineRule="auto"/>
        <w:ind w:left="360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Admin privileges</w:t>
      </w:r>
    </w:p>
    <w:p w:rsidR="00000000" w:rsidDel="00000000" w:rsidP="00000000" w:rsidRDefault="00000000" w:rsidRPr="00000000" w14:paraId="0000002C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Link serverless with above AWS account</w:t>
      </w:r>
    </w:p>
    <w:p w:rsidR="00000000" w:rsidDel="00000000" w:rsidP="00000000" w:rsidRDefault="00000000" w:rsidRPr="00000000" w14:paraId="0000002E">
      <w:pPr>
        <w:spacing w:before="200" w:line="360" w:lineRule="auto"/>
        <w:ind w:left="2160" w:firstLine="720"/>
        <w:rPr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Alun set up serverless API key &amp; connect to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test function to test connectivity</w:t>
      </w:r>
    </w:p>
    <w:p w:rsidR="00000000" w:rsidDel="00000000" w:rsidP="00000000" w:rsidRDefault="00000000" w:rsidRPr="00000000" w14:paraId="00000030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Alun </w:t>
      </w:r>
    </w:p>
    <w:p w:rsidR="00000000" w:rsidDel="00000000" w:rsidP="00000000" w:rsidRDefault="00000000" w:rsidRPr="00000000" w14:paraId="00000031">
      <w:pPr>
        <w:spacing w:before="200" w:line="360" w:lineRule="auto"/>
        <w:ind w:left="0" w:firstLine="0"/>
        <w:rPr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60" w:lineRule="auto"/>
        <w:rPr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60" w:lineRule="auto"/>
        <w:ind w:left="1440" w:firstLine="720"/>
        <w:rPr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5. </w:t>
      </w:r>
      <w:r w:rsidDel="00000000" w:rsidR="00000000" w:rsidRPr="00000000">
        <w:rPr>
          <w:sz w:val="21"/>
          <w:szCs w:val="21"/>
          <w:rtl w:val="0"/>
        </w:rPr>
        <w:t xml:space="preserve">Create backend repo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00" w:line="360" w:lineRule="auto"/>
        <w:ind w:left="288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Decide on exact endpoints &amp; create list - </w:t>
      </w:r>
      <w:commentRangeStart w:id="2"/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Rana to create (save in Resources backend), all team input to go into this document by 9pm Tuesday 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Meeting Wednesday - 10am to confirm endpoint &amp; decide which team members to do which endpoints &amp; which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6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20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Backend API’s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Design API’s - 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see above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Write unit test cases before coding the functions (TDD) -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each backend team to work on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Write API’s -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see above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This weeks presentation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spacing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Started off notes in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https://docs.google.com/presentation/d/1C94k3wWRBfw3FufBv9HCQdRjqgnBD3SYK7u-EscWg_A/edit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Rana to prepare skeleton slides &amp; team members to add content by Wednesday evening.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spacing w:after="0" w:afterAutospacing="0" w:before="200" w:line="360" w:lineRule="auto"/>
        <w:ind w:left="2880" w:hanging="360"/>
        <w:rPr>
          <w:color w:val="9900ff"/>
          <w:sz w:val="21"/>
          <w:szCs w:val="21"/>
          <w:u w:val="none"/>
        </w:rPr>
      </w:pPr>
      <w:commentRangeStart w:id="3"/>
      <w:r w:rsidDel="00000000" w:rsidR="00000000" w:rsidRPr="00000000">
        <w:rPr>
          <w:color w:val="9900ff"/>
          <w:sz w:val="21"/>
          <w:szCs w:val="21"/>
          <w:rtl w:val="0"/>
        </w:rPr>
        <w:t xml:space="preserve">Project Goal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2 slides on previous work</w:t>
      </w:r>
    </w:p>
    <w:p w:rsidR="00000000" w:rsidDel="00000000" w:rsidP="00000000" w:rsidRDefault="00000000" w:rsidRPr="00000000" w14:paraId="00000040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Need to showcase technologies, frameworks &amp; skills we are using as well as project 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Progress of sprint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Demo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RA: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 and accountabilities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spacing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DB Administration</w:t>
      </w:r>
    </w:p>
    <w:p w:rsidR="00000000" w:rsidDel="00000000" w:rsidP="00000000" w:rsidRDefault="00000000" w:rsidRPr="00000000" w14:paraId="00000046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Rana &amp; Myriam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Server and cloud administration</w:t>
      </w:r>
    </w:p>
    <w:p w:rsidR="00000000" w:rsidDel="00000000" w:rsidP="00000000" w:rsidRDefault="00000000" w:rsidRPr="00000000" w14:paraId="00000048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Alun &amp; Myriam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APIs creation and testing</w:t>
      </w:r>
    </w:p>
    <w:p w:rsidR="00000000" w:rsidDel="00000000" w:rsidP="00000000" w:rsidRDefault="00000000" w:rsidRPr="00000000" w14:paraId="0000004A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All team </w:t>
      </w:r>
    </w:p>
    <w:p w:rsidR="00000000" w:rsidDel="00000000" w:rsidP="00000000" w:rsidRDefault="00000000" w:rsidRPr="00000000" w14:paraId="0000004B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Frontend style and functionality</w:t>
      </w:r>
    </w:p>
    <w:p w:rsidR="00000000" w:rsidDel="00000000" w:rsidP="00000000" w:rsidRDefault="00000000" w:rsidRPr="00000000" w14:paraId="0000004C">
      <w:pPr>
        <w:spacing w:before="200" w:line="36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All team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Backend functionality</w:t>
      </w:r>
    </w:p>
    <w:p w:rsidR="00000000" w:rsidDel="00000000" w:rsidP="00000000" w:rsidRDefault="00000000" w:rsidRPr="00000000" w14:paraId="0000004E">
      <w:pPr>
        <w:spacing w:before="200" w:line="360" w:lineRule="auto"/>
        <w:ind w:left="2880" w:firstLine="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All team </w:t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spacing w:before="20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50">
      <w:pPr>
        <w:spacing w:before="200" w:line="360" w:lineRule="auto"/>
        <w:ind w:left="2160" w:firstLine="0"/>
        <w:rPr>
          <w:color w:val="9900ff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All team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afterAutospacing="0" w:before="20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Backend development language? -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individual endpoint to decide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Final presentation, what to highlight [new audience] -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discussed above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RC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Agree database structure - 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Myriam &amp; Rana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 up RDS using terraform - 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Myriam &amp; Rachel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Code database structure -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Myriam &amp; Rana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Agree backend code including api endpoints - 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all team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 up backend with serverless - 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Alun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All team  members to get access keys for OpenWeather &amp; GoogleMaps &amp; save in .env file  -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 Rachel to do a guide for both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Next sprint planning meetings earlier on Mondays </w:t>
      </w:r>
      <w:r w:rsidDel="00000000" w:rsidR="00000000" w:rsidRPr="00000000">
        <w:rPr>
          <w:color w:val="9900ff"/>
          <w:sz w:val="21"/>
          <w:szCs w:val="21"/>
          <w:rtl w:val="0"/>
        </w:rPr>
        <w:t xml:space="preserve">12pm agreed Monday 15th March</w:t>
      </w:r>
    </w:p>
    <w:p w:rsidR="00000000" w:rsidDel="00000000" w:rsidP="00000000" w:rsidRDefault="00000000" w:rsidRPr="00000000" w14:paraId="0000005B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5l1bhewslsvh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  <w:tab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 Alqrenawi" w:id="2" w:date="2021-03-09T17:46:4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is created</w:t>
      </w:r>
    </w:p>
  </w:comment>
  <w:comment w:author="Rana Alqrenawi" w:id="1" w:date="2021-03-09T17:45:5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Rana Alqrenawi" w:id="3" w:date="2021-03-09T17:51:0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progress. feel free to start adding your notes in the first slide to be considered.</w:t>
      </w:r>
    </w:p>
  </w:comment>
  <w:comment w:author="Rana Alqrenawi" w:id="0" w:date="2021-03-09T17:46:0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presentation/d/1C94k3wWRBfw3FufBv9HCQdRjqgnBD3SYK7u-EscWg_A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3EV7fr3b-vyj1UYr6FdSUqNcEVU4jD_QxczZiou6LvQ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