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TR Sunshine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Sprint Planning Meeting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09/0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color w:val="0000ff"/>
          <w:u w:val="single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0</w:t>
      </w:r>
      <w:r w:rsidDel="00000000" w:rsidR="00000000" w:rsidRPr="00000000">
        <w:rPr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FEB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0 </w:t>
      </w:r>
      <w:r w:rsidDel="00000000" w:rsidR="00000000" w:rsidRPr="00000000">
        <w:rPr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M / </w:t>
      </w:r>
      <w:r w:rsidDel="00000000" w:rsidR="00000000" w:rsidRPr="00000000">
        <w:rPr>
          <w:sz w:val="22"/>
          <w:szCs w:val="22"/>
          <w:rtl w:val="0"/>
        </w:rPr>
        <w:t xml:space="preserve">REMOTE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  <w:hyperlink r:id="rId7">
        <w:r w:rsidDel="00000000" w:rsidR="00000000" w:rsidRPr="00000000">
          <w:rPr>
            <w:rFonts w:ascii="Source Code Pro" w:cs="Source Code Pro" w:eastAsia="Source Code Pro" w:hAnsi="Source Code Pro"/>
            <w:i w:val="0"/>
            <w:color w:val="1155cc"/>
            <w:sz w:val="22"/>
            <w:szCs w:val="22"/>
            <w:u w:val="single"/>
            <w:rtl w:val="0"/>
          </w:rPr>
          <w:t xml:space="preserve">GOOGL</w:t>
        </w:r>
      </w:hyperlink>
      <w:hyperlink r:id="rId8">
        <w:r w:rsidDel="00000000" w:rsidR="00000000" w:rsidRPr="00000000">
          <w:rPr>
            <w:rFonts w:ascii="Source Code Pro" w:cs="Source Code Pro" w:eastAsia="Source Code Pro" w:hAnsi="Source Code Pro"/>
            <w:i w:val="0"/>
            <w:color w:val="0000ff"/>
            <w:sz w:val="22"/>
            <w:szCs w:val="22"/>
            <w:u w:val="single"/>
            <w:rtl w:val="0"/>
          </w:rPr>
          <w:t xml:space="preserve">E</w:t>
        </w:r>
      </w:hyperlink>
      <w:r w:rsidDel="00000000" w:rsidR="00000000" w:rsidRPr="00000000">
        <w:rPr>
          <w:color w:val="0000ff"/>
          <w:u w:val="single"/>
          <w:rtl w:val="0"/>
        </w:rPr>
        <w:t xml:space="preserve"> MEET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2irii5rzdyj8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Rachel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  <w:t xml:space="preserve">Alun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  <w:t xml:space="preserve">Miryam, and Rana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4"/>
      <w:bookmarkEnd w:id="4"/>
      <w:hyperlink r:id="rId9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2"/>
            <w:szCs w:val="22"/>
            <w:u w:val="single"/>
            <w:rtl w:val="0"/>
          </w:rPr>
          <w:t xml:space="preserve">Last Meeting Follow-up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TR Sunshine team name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Team’s availability and meetings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y7v9u9wcch3l" w:id="5"/>
      <w:bookmarkEnd w:id="5"/>
      <w:r w:rsidDel="00000000" w:rsidR="00000000" w:rsidRPr="00000000">
        <w:rPr>
          <w:rFonts w:ascii="Source Code Pro" w:cs="Source Code Pro" w:eastAsia="Source Code Pro" w:hAnsi="Source Code Pro"/>
          <w:color w:val="e31c60"/>
          <w:sz w:val="22"/>
          <w:szCs w:val="22"/>
          <w:rtl w:val="0"/>
        </w:rPr>
        <w:t xml:space="preserve">New </w:t>
      </w:r>
      <w:r w:rsidDel="00000000" w:rsidR="00000000" w:rsidRPr="00000000">
        <w:rPr>
          <w:sz w:val="22"/>
          <w:szCs w:val="22"/>
          <w:rtl w:val="0"/>
        </w:rPr>
        <w:t xml:space="preserve">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Team roles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Project deliverables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Prepare for the first meeting with the company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- good to v. briefly articulate, i.e. to achieve project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- tools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 - team members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- session times &amp; days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- online/offline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Tasks and accountabilities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Decided to use Zoom for meeting platform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Having turned to lead the meeting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Alun agreed to create the organisation on GitHub, following TR notes.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Rana: interested to seek technical business analysis role  (backend c#+ database). Flexible on the role in the project in things like business/ product/ management kind of work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Alun: wants to apply for backend role + C# and serverless and web API. The frontend is not focusing area but happy to work on the frontend in the project.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Maryam: database admin &amp; programming background; backend development; happy to share team working on the skills in backend; love programming; more backend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Rachel: experience in JS, React. Would like to learn accessibility on frontend and Java. knows a bit of C#. would like to work on the backend but to learn more on frontend and rReact. Seeking a coding role and customer-facing role.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project documents on GitHub organisation, to show client/customer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Rana: save docs on Google Drive and save the link on GitHub for anything to have public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3Rachel: 3 repositories-&gt; docs, frontend, backend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management Tools and Systems:</w:t>
        <w:br w:type="textWrapping"/>
        <w:t xml:space="preserve">MVP: Jiro (Rana has had a good experience with it)</w:t>
        <w:br w:type="textWrapping"/>
        <w:t xml:space="preserve">Issue tracking: Jiro</w:t>
        <w:br w:type="textWrapping"/>
        <w:t xml:space="preserve">Tasklist: Jiro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Wireframing: pen &amp; paper + Balsamiq/Figma: agreed on Balsamiq to start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Prototype: interactivity; move to this, perhaps Invision when done a wireframe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Communication: agreed on Zoom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Discussion: do we start with sketch or MVP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Rana explained:  brainstorming as a team and then being able to sketch and then make the prototype on Invision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Agreed MVP first, then wireframe from that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Put all questions on the product to produce into a doc on Google Drive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Rana needs to delegate tasks and then meet and discuss what to keep/not.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Agreed on a daily standup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Agile methods Scrum/kanban: kanban is like post it on board, Scrum is more deadline-based. </w:t>
        <w:br w:type="textWrapping"/>
        <w:t xml:space="preserve">For us, it is important to work with deadlines. Recommending Scrum.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Agreed to start with Scrum.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Create a new document with Key points for Sprint Meeting “Sprint Planning - Agenda 11.2.2021”.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Presentation: team members, initial discussions, documents produced so far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274tt2ja9wqw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Create a GitHub organisation &amp; empty doc repo- Alun &amp; Myriam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Github doc repository: </w:t>
      </w:r>
      <w:hyperlink r:id="rId13">
        <w:r w:rsidDel="00000000" w:rsidR="00000000" w:rsidRPr="00000000">
          <w:rPr>
            <w:b w:val="1"/>
            <w:color w:val="1155cc"/>
            <w:highlight w:val="cyan"/>
            <w:u w:val="single"/>
            <w:rtl w:val="0"/>
          </w:rPr>
          <w:t xml:space="preserve">Rana</w:t>
        </w:r>
      </w:hyperlink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share screenshots of 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a doc with all questions - Myriam create &amp; everyone to add their question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Wednesday 10 am: session on Jiro   - 1h30: </w:t>
      </w:r>
      <w:r w:rsidDel="00000000" w:rsidR="00000000" w:rsidRPr="00000000">
        <w:rPr>
          <w:b w:val="1"/>
          <w:shd w:fill="a4c2f4" w:val="clear"/>
          <w:rtl w:val="0"/>
        </w:rPr>
        <w:t xml:space="preserve">All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Wednesday 2 pm: Create basic wireframe on Balsamiq: Rachel &amp; Alun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Wednesday 4 pm: all four team members - input to the first draft of wireframe &amp; any tweaks to first draft MVP: </w:t>
      </w:r>
      <w:r w:rsidDel="00000000" w:rsidR="00000000" w:rsidRPr="00000000">
        <w:rPr>
          <w:b w:val="1"/>
          <w:shd w:fill="9fc5e8" w:val="clear"/>
          <w:rtl w:val="0"/>
        </w:rPr>
        <w:t xml:space="preserve">all team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b w:val="1"/>
          <w:highlight w:val="yellow"/>
        </w:rPr>
      </w:pPr>
      <w:hyperlink r:id="rId15">
        <w:r w:rsidDel="00000000" w:rsidR="00000000" w:rsidRPr="00000000">
          <w:rPr>
            <w:b w:val="1"/>
            <w:color w:val="1155cc"/>
            <w:highlight w:val="yellow"/>
            <w:u w:val="single"/>
            <w:rtl w:val="0"/>
          </w:rPr>
          <w:t xml:space="preserve">Individual reading on Scrum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Thursday 10 am: meeting to check readiness for 5 pm meeting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Prepare agenda for Sprint Planning meeting with company: first draft Rachel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Presentation for company meeting: </w:t>
      </w:r>
      <w:r w:rsidDel="00000000" w:rsidR="00000000" w:rsidRPr="00000000">
        <w:rPr>
          <w:b w:val="1"/>
          <w:highlight w:val="cyan"/>
          <w:rtl w:val="0"/>
        </w:rPr>
        <w:t xml:space="preserve">Rana</w:t>
      </w:r>
      <w:r w:rsidDel="00000000" w:rsidR="00000000" w:rsidRPr="00000000">
        <w:rPr>
          <w:b w:val="1"/>
          <w:rtl w:val="0"/>
        </w:rPr>
        <w:t xml:space="preserve"> first draft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Retrospective of meeting with company: </w:t>
      </w:r>
      <w:r w:rsidDel="00000000" w:rsidR="00000000" w:rsidRPr="00000000">
        <w:rPr>
          <w:b w:val="1"/>
          <w:highlight w:val="yellow"/>
          <w:rtl w:val="0"/>
        </w:rPr>
        <w:t xml:space="preserve">6-6.30pm</w:t>
      </w:r>
      <w:r w:rsidDel="00000000" w:rsidR="00000000" w:rsidRPr="00000000">
        <w:rPr>
          <w:b w:val="1"/>
          <w:rtl w:val="0"/>
        </w:rPr>
        <w:t xml:space="preserve"> Thursday straight after meeting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j0sgewi0301" w:id="8"/>
      <w:bookmarkEnd w:id="8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</w:t>
      </w:r>
      <w:r w:rsidDel="00000000" w:rsidR="00000000" w:rsidRPr="00000000">
        <w:rPr>
          <w:rtl w:val="0"/>
        </w:rPr>
        <w:t xml:space="preserve">MEETING</w:t>
      </w: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lassroom.google.com/u/0/c/MjY3ODI3Njk5NDM2/a/MjY3MDA4NzYwNjY5/details" TargetMode="External"/><Relationship Id="rId10" Type="http://schemas.openxmlformats.org/officeDocument/2006/relationships/hyperlink" Target="https://docs.google.com/spreadsheets/d/1MkboR48K-pYB57BiWOQZn9RzQD5HhzzT/edit#gid=910684238" TargetMode="External"/><Relationship Id="rId13" Type="http://schemas.openxmlformats.org/officeDocument/2006/relationships/hyperlink" Target="https://docs.google.com/document/d/1U7JJdrjGNAo-fWd5OtZrgyNQcL1XlNZHZgZAcaxykvY/edit#" TargetMode="External"/><Relationship Id="rId12" Type="http://schemas.openxmlformats.org/officeDocument/2006/relationships/hyperlink" Target="https://classroom.google.com/u/0/w/MjY3ODI3Njk5NDM2/tc/MjY3ODI3Njk5NDQ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ovJQa0S17ZUDOhBSTwIcWADYLHveP5o3Ro6Jfk_L-H0/edit" TargetMode="External"/><Relationship Id="rId15" Type="http://schemas.openxmlformats.org/officeDocument/2006/relationships/hyperlink" Target="https://docs.google.com/document/d/1AOthgJmr-iLFLvQdQO6JS0dH9giHRqGW_tG4yMLWgsE/edit" TargetMode="External"/><Relationship Id="rId14" Type="http://schemas.openxmlformats.org/officeDocument/2006/relationships/hyperlink" Target="https://docs.google.com/document/d/1U7JJdrjGNAo-fWd5OtZrgyNQcL1XlNZHZgZAcaxykvY/edit#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eet.google.com/jpn-ehhz-qjn" TargetMode="External"/><Relationship Id="rId8" Type="http://schemas.openxmlformats.org/officeDocument/2006/relationships/hyperlink" Target="https://meet.google.com/jpn-ehhz-qj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