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commentRangeStart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Sprint Planning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Meeting 22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/02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22 FEB 2021 / 4PM - 5PM / REMOTE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jbqmamkidl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Accountability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Jira: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Rana Alqrenawi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Rana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highlight w:val="cyan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Creating the backlog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highlight w:val="cyan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Starting/Closing the sprints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highlight w:val="cyan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Updating the board/ teams/ epics/ labels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highlight w:val="cyan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cyan"/>
          <w:rtl w:val="0"/>
        </w:rPr>
        <w:t xml:space="preserve">Check the “in review” tasks and act based on the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Meetings and Calendar: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  <w:shd w:fill="d5a6bd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5a6bd" w:val="clear"/>
          <w:rtl w:val="0"/>
        </w:rPr>
        <w:t xml:space="preserve">Keep the calendar up-to-date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  <w:shd w:fill="d5a6bd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5a6bd" w:val="clear"/>
          <w:rtl w:val="0"/>
        </w:rPr>
        <w:t xml:space="preserve">Generate the meetings’ links and make sure it’s attached to each meeting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Meetings 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  <w:shd w:fill="ff9900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ff9900" w:val="clear"/>
          <w:rtl w:val="0"/>
        </w:rPr>
        <w:t xml:space="preserve">Prepare the meeting agenda in regards to the Project-Check-In and the notes of the previous meeting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  <w:shd w:fill="ff9900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ff9900" w:val="clear"/>
          <w:rtl w:val="0"/>
        </w:rPr>
        <w:t xml:space="preserve">Make sure the agenda is updated [date, time, meeting link]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Github Repos: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alungroome@hotmail.com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yellow"/>
          <w:rtl w:val="0"/>
        </w:rPr>
        <w:t xml:space="preserve">Alun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yellow"/>
          <w:rtl w:val="0"/>
        </w:rPr>
        <w:t xml:space="preserve">Create the repos for the week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yellow"/>
          <w:rtl w:val="0"/>
        </w:rPr>
        <w:t xml:space="preserve">Update the Readme’s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Regular tasks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shd w:fill="dd7e6b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d7e6b" w:val="clear"/>
          <w:rtl w:val="0"/>
        </w:rPr>
        <w:t xml:space="preserve">Check-in presentation 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thurschm2@gmail.com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shd w:fill="dd7e6b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d7e6b" w:val="clear"/>
          <w:rtl w:val="0"/>
        </w:rPr>
        <w:t xml:space="preserve">Week Assignment 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alungroome@hotmail.com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shd w:fill="dd7e6b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d7e6b" w:val="clear"/>
          <w:rtl w:val="0"/>
        </w:rPr>
        <w:t xml:space="preserve">Project enquiries [to TR or to Zuhlke] 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rachelmchenery@hotmail.com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shd w:fill="dd7e6b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d7e6b" w:val="clear"/>
          <w:rtl w:val="0"/>
        </w:rPr>
        <w:t xml:space="preserve">Research and reading 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Rana Alqrenawi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Work’s update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Stand-up meetings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Jira / progress of cards + comments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Github / Creating issues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Team discussions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It’s good to keep it light on our channels that is reducing the personal notes and brainstorming thoughts over there, instead keep these in a personal note aside for the team discussions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Good to commit to the week expectations and agenda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Week’s expectations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React frontend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Project structure/ files structure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Final list of the required pages/ components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Assign pages and decide on delivery date/ time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Sprint review final presentations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Project structure/ files structure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9fc5e8" w:val="clear"/>
          <w:rtl w:val="0"/>
        </w:rPr>
        <w:t xml:space="preserve">Components list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shd w:fill="9fc5e8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9fc5e8" w:val="clear"/>
          <w:rtl w:val="0"/>
        </w:rPr>
        <w:t xml:space="preserve">allocate work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shd w:fill="9fc5e8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9fc5e8" w:val="clear"/>
          <w:rtl w:val="0"/>
        </w:rPr>
        <w:t xml:space="preserve">agree internal deadlines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Icons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Font awesome/download/other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https://fontawesome.com/icons?d=gallery&amp;q=weather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  <w:tab/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https://www.dovora.com/resources/weather-icons/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200" w:line="360" w:lineRule="auto"/>
        <w:ind w:left="216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ESLint rules - eslint config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Single\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yellow"/>
          <w:rtl w:val="0"/>
        </w:rPr>
        <w:t xml:space="preserve">double quotes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yellow"/>
          <w:rtl w:val="0"/>
        </w:rPr>
        <w:t xml:space="preserve">Semicolon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\no semicolon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File types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yellow"/>
          <w:rtl w:val="0"/>
        </w:rPr>
        <w:t xml:space="preserve">js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or jsx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Code formatting. 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If we are not consistent with formatting tools this will always cause differences when merging to same files if we are not consistent with our formatting. /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yellow"/>
          <w:rtl w:val="0"/>
        </w:rPr>
        <w:t xml:space="preserve">typescript tool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hyperlink r:id="rId16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On click events &amp; styling, e.g. buttons, On hover, On click etc, etc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</w:rPr>
      </w:pPr>
      <w:commentRangeStart w:id="1"/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Overall look - screenshots for future reference if time to restyle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commentRangeStart w:id="2"/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Fonts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Responsiveness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accessibility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Testing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Frontend - React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spacing w:after="0" w:afterAutospacing="0" w:before="0" w:beforeAutospacing="0" w:line="360" w:lineRule="auto"/>
        <w:ind w:left="360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TDD</w:t>
      </w:r>
    </w:p>
    <w:p w:rsidR="00000000" w:rsidDel="00000000" w:rsidP="00000000" w:rsidRDefault="00000000" w:rsidRPr="00000000" w14:paraId="00000041">
      <w:pPr>
        <w:numPr>
          <w:ilvl w:val="3"/>
          <w:numId w:val="3"/>
        </w:numPr>
        <w:spacing w:after="0" w:afterAutospacing="0" w:before="0" w:beforeAutospacing="0" w:line="360" w:lineRule="auto"/>
        <w:ind w:left="360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manual 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spacing w:after="0" w:afterAutospacing="0" w:before="0" w:beforeAutospacing="0" w:line="360" w:lineRule="auto"/>
        <w:ind w:left="360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both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commentRangeStart w:id="3"/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Progressive Web App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hyperlink r:id="rId1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https://github.com/TR-SUNSHINE/Frontend/issues/1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Location - GPS vs Manual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https://github.com/TR-SUNSHINE/Frontend/issues/3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Any work to carry over from: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Previous Sprint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afterAutospacing="0" w:before="0" w:beforeAutospacing="0" w:line="360" w:lineRule="auto"/>
        <w:ind w:left="288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Including last week’s </w:t>
      </w:r>
      <w:hyperlink r:id="rId1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Sprint Review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Review project feedback from Heather week 1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Review project feedback from Ellie 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Any other business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 Notes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Agreed Rana as project manager/agile coach to take on the organisation tasks so running smoothly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Alun to keep charge of setting up Gitbhub repositories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person 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the daily stand-up meeting to start at 11:00 am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Tasks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Agreed that each week in the start meeting, in the planning meeting we will discuss who will do any required research for the sprint and put findings in research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Myriam happy to set up presentations this week- James has set up on Google classrooms how to structure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week RC prepared questions for tech coaches &amp; will send to them on Wednesday  around lunchtime to give them time to see them before the 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Alun this week will prepare the project hand in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week Myriam &amp; Rachel have researched accessibility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update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 to keep up with each others’ work 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standup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new on github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discussion for meetings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Stick to the week’s discussions &amp; agenda - focus on this week’s sprint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Week’s expectation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frontend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structure - file structure 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 tasks &amp; guidelines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weeks’s sprint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Allocated components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Icons agreed font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Eslint rules: double quotes &amp;  semi colon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Agreed js file types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formatting: agree to use same as Alun &amp; he will let us know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Discussions on Github rather than on Slack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5l1bhewslsvh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  <w:tab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Feedback Heather- Week 1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>
          <w:u w:val="none"/>
        </w:rPr>
      </w:pPr>
      <w:commentRangeStart w:id="4"/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if a user has already registered, would they see a sign-in journey instead?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>
          <w:u w:val="none"/>
        </w:rPr>
      </w:pPr>
      <w:commentRangeStart w:id="5"/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What features does a user have access to if they register, as oppose to what is available to them if they don’t register?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I can see some tabs at the top of your home screen - what else do you have planned and what would these tabs show?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I liked the inclusion of a ‘Remind me’ button - have you thought about how this might be implemented?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with touches like ‘Remind me’ you might take inspiration from native apps to design the look and feel of your front-end.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commentRangeStart w:id="6"/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 would recommend considering the styling of the front-end next - even things like having a conversation about your application colours will be useful as you move on to the next phase.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commentRangeStart w:id="7"/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You could also think about some sort of pictoral or graphical representation of the sunniest times!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making sure everyone is committing changes in to your repos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Ellie feedback - Week 2</w:t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RELEASED MONDAY 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 limited availability this week (hours, not specific times)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9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na Alqrenawi" w:id="3" w:date="2021-02-22T17:40:02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this week.</w:t>
      </w:r>
    </w:p>
  </w:comment>
  <w:comment w:author="Rana Alqrenawi" w:id="6" w:date="2021-02-22T17:44:5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 doc</w:t>
      </w:r>
    </w:p>
  </w:comment>
  <w:comment w:author="Rana Alqrenawi" w:id="0" w:date="2021-02-22T12:43:2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it a week planning meeting as the sprint is for 2 weeks? need to discuss in the meeting.</w:t>
      </w:r>
    </w:p>
  </w:comment>
  <w:comment w:author="Rana Alqrenawi" w:id="1" w:date="2021-02-22T17:35:3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priority for this week.</w:t>
      </w:r>
    </w:p>
  </w:comment>
  <w:comment w:author="Rana Alqrenawi" w:id="4" w:date="2021-02-22T17:43:47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users</w:t>
      </w:r>
    </w:p>
  </w:comment>
  <w:comment w:author="Rana Alqrenawi" w:id="7" w:date="2021-02-22T17:45:2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sprint</w:t>
      </w:r>
    </w:p>
  </w:comment>
  <w:comment w:author="Rana Alqrenawi" w:id="2" w:date="2021-02-22T17:36:36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and Myriam to discuss in the coming week or 2.</w:t>
      </w:r>
    </w:p>
  </w:comment>
  <w:comment w:author="Rana Alqrenawi" w:id="5" w:date="2021-02-22T17:44:0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valid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lungroome@hotmail.com" TargetMode="External"/><Relationship Id="rId10" Type="http://schemas.openxmlformats.org/officeDocument/2006/relationships/hyperlink" Target="mailto:thurschm2@gmail.com" TargetMode="External"/><Relationship Id="rId13" Type="http://schemas.openxmlformats.org/officeDocument/2006/relationships/hyperlink" Target="mailto:ranaqrenawi@gmail.com" TargetMode="External"/><Relationship Id="rId12" Type="http://schemas.openxmlformats.org/officeDocument/2006/relationships/hyperlink" Target="mailto:rachelmchenery@hotmail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alungroome@hotmail.com" TargetMode="External"/><Relationship Id="rId15" Type="http://schemas.openxmlformats.org/officeDocument/2006/relationships/hyperlink" Target="https://www.dovora.com/resources/weather-icons/" TargetMode="External"/><Relationship Id="rId14" Type="http://schemas.openxmlformats.org/officeDocument/2006/relationships/hyperlink" Target="https://fontawesome.com/icons?d=gallery&amp;q=weather" TargetMode="External"/><Relationship Id="rId17" Type="http://schemas.openxmlformats.org/officeDocument/2006/relationships/hyperlink" Target="https://github.com/TR-SUNSHINE/Frontend/issues/1" TargetMode="External"/><Relationship Id="rId16" Type="http://schemas.openxmlformats.org/officeDocument/2006/relationships/hyperlink" Target="https://docs.google.com/document/d/1p5Lp1O_hjYu6JK2X4qEIpcJ0MIaGrB7pnCtM08R_1Js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docs.google.com/document/d/1t_26hUyr9qEYZAzVxiNwUUfxK9lzN7hEeycpizw1Y4M/edit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ranaqrenaw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