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TR Sunshine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Sprint Planning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Meeting 01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/03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01 MAR 2021 / 12:10PM - 1PM / REMOTE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jbqmamkidl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Rachel, Alun, Miryam, and Rana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Weeks’ resources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Infrastructure as code: </w:t>
      </w:r>
      <w:hyperlink r:id="rId8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1155cc"/>
            <w:sz w:val="20"/>
            <w:szCs w:val="20"/>
            <w:u w:val="single"/>
            <w:rtl w:val="0"/>
          </w:rPr>
          <w:t xml:space="preserve">https://www.hashicorp.com/resources/what-is-infrastructure-as-code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Amazon RDS: </w:t>
      </w:r>
      <w:hyperlink r:id="rId9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1155cc"/>
            <w:sz w:val="20"/>
            <w:szCs w:val="20"/>
            <w:u w:val="single"/>
            <w:rtl w:val="0"/>
          </w:rPr>
          <w:t xml:space="preserve">https://aws.amazon.com/rds/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AWS account: </w:t>
      </w:r>
      <w:hyperlink r:id="rId10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1155cc"/>
            <w:sz w:val="20"/>
            <w:szCs w:val="20"/>
            <w:u w:val="single"/>
            <w:rtl w:val="0"/>
          </w:rPr>
          <w:t xml:space="preserve">https://classroom.google.com/u/0/c/MjY3ODI3Njk5NDM2/a/MjY3ODI4NzE3Nzkw/details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Introduction to cloud: </w:t>
      </w:r>
      <w:hyperlink r:id="rId11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1155cc"/>
            <w:sz w:val="20"/>
            <w:szCs w:val="20"/>
            <w:u w:val="single"/>
            <w:rtl w:val="0"/>
          </w:rPr>
          <w:t xml:space="preserve">https://classroom.google.com/u/0/c/MjY3ODI3Njk5NDM2/m/MjY3ODI4NzE3Nzkx/details</w:t>
        </w:r>
      </w:hyperlink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Week’s expectations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 - AWS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Nominate one persons AWS account for the project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</w:pPr>
      <w:commentRangeStart w:id="0"/>
      <w:r w:rsidDel="00000000" w:rsidR="00000000" w:rsidRPr="00000000">
        <w:rPr>
          <w:rtl w:val="0"/>
        </w:rPr>
        <w:t xml:space="preserve">Can't use mine as had it over 12 months which means I will be charged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RC - had mine for nearly 12 months, so similar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MT - i can open a new account </w:t>
      </w:r>
      <w:r w:rsidDel="00000000" w:rsidR="00000000" w:rsidRPr="00000000">
        <w:rPr>
          <w:highlight w:val="cyan"/>
          <w:rtl w:val="0"/>
        </w:rPr>
        <w:t xml:space="preserve">[ confirmed]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Use IAM to give each other access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Create budget alert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Create screenshot of you logged in account and submit in google classrooms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terraform and validate it is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Don't need to provision anything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Sprint 3 Review Presentation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Last Sprint (2)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Layout: it’s more on the HTML/CSS work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Components: React is to stay under improvement for the coming weeks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Pages code/ development: Pops/ State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Github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New Sprint (3)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highlight w:val="cyan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Setting up the account on AWS/ Myriam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Myriam account to be the main account for the team project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highlight w:val="cyan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Budget alert/ All the team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Analysis of weather APIs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Rachel had a long review on that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Options for google map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Search by city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Latitude and longitude / not working yet 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yellow"/>
          <w:rtl w:val="0"/>
        </w:rPr>
        <w:t xml:space="preserve">Needed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to check if using the UK style of post code will work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Get location based on browser settings? 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Weather page:</w:t>
      </w:r>
    </w:p>
    <w:p w:rsidR="00000000" w:rsidDel="00000000" w:rsidP="00000000" w:rsidRDefault="00000000" w:rsidRPr="00000000" w14:paraId="0000002C">
      <w:pPr>
        <w:numPr>
          <w:ilvl w:val="4"/>
          <w:numId w:val="2"/>
        </w:numPr>
        <w:spacing w:after="0" w:afterAutospacing="0" w:before="0" w:beforeAutospacing="0" w:line="360" w:lineRule="auto"/>
        <w:ind w:left="360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Map is the Manchester Area? Local area? Local time? Are we taking addresses from the user?</w:t>
      </w:r>
    </w:p>
    <w:p w:rsidR="00000000" w:rsidDel="00000000" w:rsidP="00000000" w:rsidRDefault="00000000" w:rsidRPr="00000000" w14:paraId="0000002D">
      <w:pPr>
        <w:numPr>
          <w:ilvl w:val="4"/>
          <w:numId w:val="2"/>
        </w:numPr>
        <w:spacing w:after="0" w:afterAutospacing="0" w:before="0" w:beforeAutospacing="0" w:line="360" w:lineRule="auto"/>
        <w:ind w:left="360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Do we need to get a pin for the user location on the map? Do we need to 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User profile:</w:t>
      </w:r>
    </w:p>
    <w:p w:rsidR="00000000" w:rsidDel="00000000" w:rsidP="00000000" w:rsidRDefault="00000000" w:rsidRPr="00000000" w14:paraId="0000002F">
      <w:pPr>
        <w:numPr>
          <w:ilvl w:val="4"/>
          <w:numId w:val="2"/>
        </w:numPr>
        <w:spacing w:after="0" w:afterAutospacing="0" w:before="0" w:beforeAutospacing="0" w:line="360" w:lineRule="auto"/>
        <w:ind w:left="360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Preferred walk area? Manchester or another city?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API integration?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Is it javascript? Using the js for the frontend weather API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commentRangeStart w:id="2"/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Fetch in the frontend or backend?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highlight w:val="cyan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Google GEOlocation API / All the team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highlight w:val="cyan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To consider this method: https://www.w3schools.com/html/html5_geolocation.asp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highlight w:val="cyan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Spend some time reading/ investigating on the Map APIs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highlight w:val="cyan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HTML/ CSS refactor? / Rachel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Form component on the registration page: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Rachel and Myriam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highlight w:val="cyan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Frontend Component/ development: All the team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Enquiries doc for the TR/ Zuhlke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/ Myriam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highlight w:val="cyan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Sprint Presentation / Rana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highlight w:val="cyan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Arrange another call to run through the whole fronted work as a team : Wednesday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highlight w:val="cy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sz w:val="20"/>
          <w:szCs w:val="20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</w:rPr>
      </w:pPr>
      <w:commentRangeStart w:id="3"/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Development Accountability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discussion of workload/capacity to learn other technologies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Frontend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Backend: nothing really for this week, to be decided on next week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Backend Technologies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5l1bhewslsvh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  <w:tab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na Alqrenawi" w:id="3" w:date="2021-02-28T18:45:31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approach to go for? together on both or split?</w:t>
      </w:r>
    </w:p>
  </w:comment>
  <w:comment w:author="Rana Alqrenawi" w:id="1" w:date="2021-03-01T11:10:21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idea to kick this off as early as this week so we progress on it as we go.</w:t>
      </w:r>
    </w:p>
  </w:comment>
  <w:comment w:author="Rana Alqrenawi" w:id="0" w:date="2021-02-28T19:32:49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to use mine.</w:t>
      </w:r>
    </w:p>
  </w:comment>
  <w:comment w:author="Rana Alqrenawi" w:id="2" w:date="2021-03-01T12:52:3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question for TR coaches on Thursday.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classroom.google.com/u/0/c/MjY3ODI3Njk5NDM2/m/MjY3ODI4NzE3Nzkx/details" TargetMode="External"/><Relationship Id="rId10" Type="http://schemas.openxmlformats.org/officeDocument/2006/relationships/hyperlink" Target="https://classroom.google.com/u/0/c/MjY3ODI3Njk5NDM2/a/MjY3ODI4NzE3Nzkw/details" TargetMode="External"/><Relationship Id="rId9" Type="http://schemas.openxmlformats.org/officeDocument/2006/relationships/hyperlink" Target="https://aws.amazon.com/rds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hashicorp.com/resources/what-is-infrastructure-as-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