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DATA TYPES AMENDED - SEE SCRIPT</w:t>
      </w:r>
    </w:p>
    <w:tbl>
      <w:tblPr>
        <w:tblStyle w:val="Table1"/>
        <w:tblW w:w="1065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.6"/>
        <w:gridCol w:w="2130.6"/>
        <w:gridCol w:w="2130.6"/>
        <w:gridCol w:w="2130.6"/>
        <w:gridCol w:w="2130.6"/>
        <w:tblGridChange w:id="0">
          <w:tblGrid>
            <w:gridCol w:w="2130.6"/>
            <w:gridCol w:w="2130.6"/>
            <w:gridCol w:w="2130.6"/>
            <w:gridCol w:w="2130.6"/>
            <w:gridCol w:w="2130.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commentRangeStart w:id="0"/>
            <w:r w:rsidDel="00000000" w:rsidR="00000000" w:rsidRPr="00000000">
              <w:rPr>
                <w:b w:val="1"/>
                <w:rtl w:val="0"/>
              </w:rPr>
              <w:t xml:space="preserve">Table Name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UUID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Key\UNIQUE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null\UNIQUE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Encrypted (?)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Consent to GPS  (can be captured on the registration form).  Rachel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UUID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Key\UNIQUE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1"/>
            <w:commentRangeStart w:id="2"/>
            <w:r w:rsidDel="00000000" w:rsidR="00000000" w:rsidRPr="00000000">
              <w:rPr>
                <w:rtl w:val="0"/>
              </w:rPr>
              <w:t xml:space="preserve">user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Rating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UUID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Key\UNIQUE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walk_ID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UUID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walkTime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walkRating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UUID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Key\UNIQUE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walk_ID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UUID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commentRangeStart w:id="5"/>
            <w:r w:rsidDel="00000000" w:rsidR="00000000" w:rsidRPr="00000000">
              <w:rPr>
                <w:rtl w:val="0"/>
              </w:rPr>
              <w:t xml:space="preserve">coords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6"/>
            <w:r w:rsidDel="00000000" w:rsidR="00000000" w:rsidRPr="00000000">
              <w:rPr>
                <w:rtl w:val="0"/>
              </w:rPr>
              <w:t xml:space="preserve">Reminders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Key\UNIQUE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3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commentRangeStart w:id="7"/>
            <w:r w:rsidDel="00000000" w:rsidR="00000000" w:rsidRPr="00000000">
              <w:rPr>
                <w:rtl w:val="0"/>
              </w:rPr>
              <w:t xml:space="preserve">Anything else - what does firebase need as input???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Walk_ID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AG notes: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table to have an ID field (amended above) 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UUID </w:t>
      </w:r>
      <w:r w:rsidDel="00000000" w:rsidR="00000000" w:rsidRPr="00000000">
        <w:rPr>
          <w:rtl w:val="0"/>
        </w:rPr>
        <w:t xml:space="preserve">as ID for tables 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always be unique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Don't have to keep track of what is latest ID currently in the table before inserting rows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Means we are not auto incrementing the id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Arguable is slower but not for a small application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 datatype on Route table will hold the coordinates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RC notes: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username need to be on the registration form, instead of ‘name’ so it matches?</w:t>
      </w:r>
    </w:p>
    <w:p w:rsidR="00000000" w:rsidDel="00000000" w:rsidP="00000000" w:rsidRDefault="00000000" w:rsidRPr="00000000" w14:paraId="0000008D">
      <w:pPr>
        <w:ind w:left="720" w:firstLine="0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MT: changed to “Username” on reg form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using email as primary key - see James’s comments about security with autoincrement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are we ok with this?</w:t>
      </w:r>
    </w:p>
    <w:p w:rsidR="00000000" w:rsidDel="00000000" w:rsidP="00000000" w:rsidRDefault="00000000" w:rsidRPr="00000000" w14:paraId="00000090">
      <w:pPr>
        <w:ind w:left="0" w:firstLine="0"/>
        <w:rPr>
          <w:shd w:fill="b4a7d6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4a7d6" w:val="clear"/>
          <w:rtl w:val="0"/>
        </w:rPr>
        <w:t xml:space="preserve">MT: i agree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MT if reminder is for a walk then walk_ID needs to be in reminder table and walk needs to be saved before enabling user to set reminder (?)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4a7d6" w:val="clear"/>
          <w:rtl w:val="0"/>
        </w:rPr>
        <w:tab/>
      </w:r>
    </w:p>
    <w:p w:rsidR="00000000" w:rsidDel="00000000" w:rsidP="00000000" w:rsidRDefault="00000000" w:rsidRPr="00000000" w14:paraId="00000092">
      <w:pPr>
        <w:ind w:left="0" w:firstLine="0"/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RA: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Tables’ Relations/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&lt;1 to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∞</w:t>
      </w:r>
      <w:r w:rsidDel="00000000" w:rsidR="00000000" w:rsidRPr="00000000">
        <w:rPr>
          <w:rtl w:val="0"/>
        </w:rPr>
        <w:t xml:space="preserve">&gt; Walk : the user has many walks but the one walk belongs to one user only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 &lt; 1 to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∞</w:t>
      </w:r>
      <w:r w:rsidDel="00000000" w:rsidR="00000000" w:rsidRPr="00000000">
        <w:rPr>
          <w:rtl w:val="0"/>
        </w:rPr>
        <w:t xml:space="preserve">&gt; Ratings: the walk has many ratings but the one rating is for only one walk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 &lt;1 to </w:t>
      </w:r>
      <w:r w:rsidDel="00000000" w:rsidR="00000000" w:rsidRPr="00000000">
        <w:rPr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  <w:t xml:space="preserve">&gt; Routing: the one walk has one route and the route is only for one walk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 &lt;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∞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∞</w:t>
      </w:r>
      <w:r w:rsidDel="00000000" w:rsidR="00000000" w:rsidRPr="00000000">
        <w:rPr>
          <w:rtl w:val="0"/>
        </w:rPr>
        <w:t xml:space="preserve">&gt; Points: the one route has many points and the points could belong to many routes 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&lt;1 to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∞</w:t>
      </w:r>
      <w:r w:rsidDel="00000000" w:rsidR="00000000" w:rsidRPr="00000000">
        <w:rPr>
          <w:rtl w:val="0"/>
        </w:rPr>
        <w:t xml:space="preserve">&gt; Reminder: the user could set many reminders but the reminder is only for one user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 &lt;1 to 1&gt; Reminder: the walk is linked to one reminder and the reminder is set for one walk </w:t>
        <w:br w:type="textWrapping"/>
      </w:r>
    </w:p>
    <w:sectPr>
      <w:pgSz w:h="16834" w:w="11909" w:orient="portrait"/>
      <w:pgMar w:bottom="1440" w:top="1440" w:left="708.6614173228347" w:right="548.740157480316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na Alqrenawi" w:id="0" w:date="2021-03-08T22:31:42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we need a table for the route's points?</w:t>
      </w:r>
    </w:p>
  </w:comment>
  <w:comment w:author="Rana Alqrenawi" w:id="3" w:date="2021-03-08T22:12:36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a FK for the walk to be added in the table</w:t>
      </w:r>
    </w:p>
  </w:comment>
  <w:comment w:author="Rana Alqrenawi" w:id="7" w:date="2021-03-08T23:12:06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need a body and title for the notification/ reminder</w:t>
      </w:r>
    </w:p>
  </w:comment>
  <w:comment w:author="Rana Alqrenawi" w:id="1" w:date="2021-03-08T22:11:40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see the PK in the user is the Id which needs to be the FK in this table.</w:t>
      </w:r>
    </w:p>
  </w:comment>
  <w:comment w:author="m2 thursch" w:id="2" w:date="2021-03-08T22:22:36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we need the walkID to link the rating for the specific walk? I don't think we need the userID as the walkID is for a specific user</w:t>
      </w:r>
    </w:p>
  </w:comment>
  <w:comment w:author="Rana Alqrenawi" w:id="4" w:date="2021-03-08T22:32:02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 what do you mean by these?</w:t>
      </w:r>
    </w:p>
  </w:comment>
  <w:comment w:author="Rana Alqrenawi" w:id="5" w:date="2021-03-08T22:32:02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 what do you mean by these?</w:t>
      </w:r>
    </w:p>
  </w:comment>
  <w:comment w:author="Rana Alqrenawi" w:id="6" w:date="2021-03-08T22:21:15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reminder is supposed to be linked to a walk so this means we need a walk-id to be act as a FK in this table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