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a6xfbfv0u50l" w:id="0"/>
      <w:bookmarkEnd w:id="0"/>
      <w:r w:rsidDel="00000000" w:rsidR="00000000" w:rsidRPr="00000000">
        <w:rPr>
          <w:rtl w:val="0"/>
        </w:rPr>
        <w:t xml:space="preserve">API Keys for frontend guide</w:t>
      </w:r>
    </w:p>
    <w:p w:rsidR="00000000" w:rsidDel="00000000" w:rsidP="00000000" w:rsidRDefault="00000000" w:rsidRPr="00000000" w14:paraId="00000002">
      <w:pPr>
        <w:pStyle w:val="Heading4"/>
        <w:rPr>
          <w:b w:val="1"/>
        </w:rPr>
      </w:pPr>
      <w:bookmarkStart w:colFirst="0" w:colLast="0" w:name="_ru45gzoq3a" w:id="1"/>
      <w:bookmarkEnd w:id="1"/>
      <w:r w:rsidDel="00000000" w:rsidR="00000000" w:rsidRPr="00000000">
        <w:rPr>
          <w:b w:val="1"/>
          <w:rtl w:val="0"/>
        </w:rPr>
        <w:t xml:space="preserve">Google Maps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https://console.cloud.google.com/google/maps-apis/overview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follow the instructions to put in your details to set up an account (can use the free option for the project)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set up an API key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https://developers.google.com/maps/documentation/javascript/get-api-key?hl=en-GB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 your Google Maps console you add the </w:t>
      </w:r>
      <w:r w:rsidDel="00000000" w:rsidR="00000000" w:rsidRPr="00000000">
        <w:rPr>
          <w:b w:val="1"/>
          <w:rtl w:val="0"/>
        </w:rPr>
        <w:t xml:space="preserve">Maps Javascript AP</w:t>
      </w:r>
      <w:r w:rsidDel="00000000" w:rsidR="00000000" w:rsidRPr="00000000">
        <w:rPr>
          <w:rtl w:val="0"/>
        </w:rPr>
        <w:t xml:space="preserve">I to your ‘allowed’ APIs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784336" cy="2524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4336" cy="2524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OpenWeather Map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up to create an account and get an API key: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https://home.openweathermap.org/users/sign_up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keys to your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.env file in the root of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REACT_APP_WEATHER_API_KEY=exampleopenweatherkey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REACT_APP_GOOGLE_API_KEY=examplelgooglekey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code is already set up to refer to those key names.  N.b. don’t put a semi-colon (I was stuck on that for a while in a different project ;-) 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May sure you have got dotenv installed in your node modules (it probably is if you have done npm install recently, but worth checking.)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get-api-key?hl=en-G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home.openweathermap.org/users/sign_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