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df0sg6ws8wnv" w:id="0"/>
      <w:bookmarkEnd w:id="0"/>
      <w:r w:rsidDel="00000000" w:rsidR="00000000" w:rsidRPr="00000000">
        <w:rPr>
          <w:rtl w:val="0"/>
        </w:rPr>
        <w:t xml:space="preserve">Accessibility Checklist</w:t>
      </w:r>
    </w:p>
    <w:p w:rsidR="00000000" w:rsidDel="00000000" w:rsidP="00000000" w:rsidRDefault="00000000" w:rsidRPr="00000000" w14:paraId="00000002">
      <w:pPr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To complete</w:t>
      </w:r>
    </w:p>
    <w:p w:rsidR="00000000" w:rsidDel="00000000" w:rsidP="00000000" w:rsidRDefault="00000000" w:rsidRPr="00000000" w14:paraId="00000003">
      <w:pPr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WCAG guidelines</w:t>
      </w:r>
    </w:p>
    <w:p w:rsidR="00000000" w:rsidDel="00000000" w:rsidP="00000000" w:rsidRDefault="00000000" w:rsidRPr="00000000" w14:paraId="00000005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7"/>
        <w:gridCol w:w="3497"/>
        <w:gridCol w:w="5025"/>
        <w:gridCol w:w="1935"/>
        <w:tblGridChange w:id="0">
          <w:tblGrid>
            <w:gridCol w:w="3497"/>
            <w:gridCol w:w="3497"/>
            <w:gridCol w:w="5025"/>
            <w:gridCol w:w="19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to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Recommended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 for all pages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Colour differentiation: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contrast ratio at least 4.5:1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 Dev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Blue Prism talk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d1c1d"/>
                <w:rtl w:val="0"/>
              </w:rPr>
              <w:t xml:space="preserve">Official guidelines?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correct HTML 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ARIA properties: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https://developer.mozilla.org/en-US/docs/Web/Accessibility/ARIA/ARIA_Techniques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Don’t just use colour to convey images: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-use icons &amp; big blocks of colour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Actions available by keyboard events (not just mouse)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Blue Prism talk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Official guidelines?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Minimum size of text: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color w:val="333333"/>
                <w:rtl w:val="0"/>
              </w:rPr>
              <w:t xml:space="preserve">anything below 18 point font becomes harder to read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color w:val="333333"/>
                <w:rtl w:val="0"/>
              </w:rPr>
              <w:t xml:space="preserve">a point is 1.333 pixels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color w:val="333333"/>
                <w:u w:val="none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So this is about 24 px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Blue Prism talk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Official guidelines?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Graphs: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Nevograph?? open source project for charts &amp; graphs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put labels on as well as patterns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 colour contrast between bars in a chart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patterns to differentiate for people with visual impairments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Blue Prism talk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Official guidelines?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Text: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color w:val="333333"/>
                <w:rtl w:val="0"/>
              </w:rPr>
              <w:t xml:space="preserve">anything below 18 point font becomes harder to read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color w:val="333333"/>
                <w:rtl w:val="0"/>
              </w:rPr>
              <w:t xml:space="preserve">a point is 1.333 pixels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  <w:rPr>
                <w:color w:val="333333"/>
                <w:u w:val="none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Less is more &amp; keep it simple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Blue Prism talk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Official guidelines?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elements: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target area 48 x 48px min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Clearly shows user where they are on page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Logical order top to bottom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Smaller going down the page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Blue Prism talk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Official guidelines?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voice only navigation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E.g. on mac can read out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Blue Prism talk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Official guidelines?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Forms: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Only ask for what you need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asterixes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Blue Prism talk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Official guidelines?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clear to useres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Blue Prism talk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Official guidelines?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Images: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images with text in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Descriptive alt text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Empty alt if image or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graphic doesn’t add value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SVGs - use aria tags: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https://css-tricks.com/accessible-svgs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in high contrast mode: https://www.a11yproject.com/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Blue Prism talk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Official guidelines?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https://www.a11yproject.com/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s-tricks.com/accessible-sv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