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22396" w:rsidR="00B22396" w:rsidP="00B22396" w:rsidRDefault="00B22396" w14:paraId="19480525" wp14:textId="77777777">
      <w:pPr>
        <w:jc w:val="center"/>
        <w:rPr>
          <w:b/>
        </w:rPr>
      </w:pPr>
      <w:r w:rsidRPr="00B22396">
        <w:rPr>
          <w:b/>
        </w:rPr>
        <w:t>NORMAS PARA ELABORAÇÃO DO ARTIGO CIENTÍFICO</w:t>
      </w:r>
    </w:p>
    <w:p xmlns:wp14="http://schemas.microsoft.com/office/word/2010/wordml" w:rsidR="00B22396" w:rsidP="00B22396" w:rsidRDefault="00B22396" w14:paraId="672A6659" wp14:textId="3ECFE6FF">
      <w:pPr>
        <w:jc w:val="both"/>
      </w:pPr>
      <w:r w:rsidR="00B22396">
        <w:rPr/>
        <w:t xml:space="preserve">1. O artigo científico completo deve conter no mínimo 15 páginas e no máximo 20 páginas, incluindo referências bibliográficas e notas. As citações de artigos (referências) no texto devem seguir as normas vigentes da Associação Brasileira de Normas Técnicas – ABNT. </w:t>
      </w:r>
    </w:p>
    <w:p xmlns:wp14="http://schemas.microsoft.com/office/word/2010/wordml" w:rsidR="00B22396" w:rsidP="00B22396" w:rsidRDefault="00B22396" w14:paraId="733BFE7F" wp14:textId="77777777">
      <w:pPr>
        <w:jc w:val="both"/>
      </w:pPr>
      <w:r>
        <w:t>2. Formatação: O trabalho deve ser apresentado em formato eletrônico (.</w:t>
      </w:r>
      <w:proofErr w:type="spellStart"/>
      <w:r>
        <w:t>doc</w:t>
      </w:r>
      <w:proofErr w:type="spellEnd"/>
      <w:r>
        <w:t xml:space="preserve"> ou .</w:t>
      </w:r>
      <w:proofErr w:type="spellStart"/>
      <w:r>
        <w:t>docx</w:t>
      </w:r>
      <w:proofErr w:type="spellEnd"/>
      <w:r>
        <w:t>;) configurando a página para o tamanho de papel A4, com orientação retrato, margem superior e esquerda igual a (3cm), inferior e direita igual a (2cm). Deve ser utilizada a fonte Times New Roman, corpo 12, espaçamento 1,5 entre linhas em todo o texto, parágrafo de 1,25 cm, alinhamento justificado, à exceção do título. A numeração da página deve constar à direita na parte inferior da folha, em algarismos arábicos.</w:t>
      </w:r>
    </w:p>
    <w:p xmlns:wp14="http://schemas.microsoft.com/office/word/2010/wordml" w:rsidR="00B22396" w:rsidP="00B22396" w:rsidRDefault="00B22396" w14:paraId="4ACED38E" wp14:textId="77777777">
      <w:pPr>
        <w:jc w:val="both"/>
      </w:pPr>
      <w:r>
        <w:t>3. Título em português: Deve ser centralizado, escrito em letras maiúsculas, em negrito, fonte Times New Roman, tamanho 14. Subtítulo se houver, em letras minúsculas.</w:t>
      </w:r>
    </w:p>
    <w:p xmlns:wp14="http://schemas.microsoft.com/office/word/2010/wordml" w:rsidR="00B22396" w:rsidP="00B22396" w:rsidRDefault="00B22396" w14:paraId="54C3243F" wp14:textId="77777777">
      <w:pPr>
        <w:jc w:val="both"/>
      </w:pPr>
      <w:r>
        <w:t>4. Autoria do trabalho:</w:t>
      </w:r>
    </w:p>
    <w:p xmlns:wp14="http://schemas.microsoft.com/office/word/2010/wordml" w:rsidR="00B22396" w:rsidP="03274ACB" w:rsidRDefault="00B22396" w14:paraId="47586267" wp14:textId="77777777" wp14:noSpellErr="1">
      <w:pPr>
        <w:ind w:firstLine="708"/>
        <w:jc w:val="both"/>
      </w:pPr>
      <w:r w:rsidR="03274ACB">
        <w:rPr/>
        <w:t>4.1 Sob o título, após dar um espaçamento (1,5 entre linhas), identificar o(s) autor(es) e professor (a) orientador(a) do trabalho (caso tenha).</w:t>
      </w:r>
    </w:p>
    <w:p xmlns:wp14="http://schemas.microsoft.com/office/word/2010/wordml" w:rsidR="00B22396" w:rsidP="00B22396" w:rsidRDefault="00B22396" w14:paraId="0C04A456" wp14:textId="77777777">
      <w:pPr>
        <w:jc w:val="both"/>
      </w:pPr>
      <w:r>
        <w:t>5 Elementos constitutivos do artigo científico</w:t>
      </w:r>
    </w:p>
    <w:p xmlns:wp14="http://schemas.microsoft.com/office/word/2010/wordml" w:rsidR="00B22396" w:rsidP="03274ACB" w:rsidRDefault="00B22396" w14:paraId="53D1EEBA" wp14:textId="04DCFE23">
      <w:pPr>
        <w:ind w:firstLine="708"/>
        <w:jc w:val="both"/>
      </w:pPr>
      <w:r w:rsidR="03274ACB">
        <w:rPr/>
        <w:t>5.1 Resumo: Deverá abranger breves e c</w:t>
      </w:r>
      <w:r w:rsidR="762A0F12">
        <w:rPr/>
        <w:t>o</w:t>
      </w:r>
      <w:r w:rsidR="03274ACB">
        <w:rPr/>
        <w:t>ncretas informações sobre o objeto do trabalho acadêmico, objetivos, metodologia, resultados, conclusões do trabalho, mas de forma contínua e dissertativa, em apenas um parágrafo. O Resumo deverá ser feito em Times New Roman fonte 10, espaçamento simples.</w:t>
      </w:r>
    </w:p>
    <w:p xmlns:wp14="http://schemas.microsoft.com/office/word/2010/wordml" w:rsidR="00B22396" w:rsidP="03274ACB" w:rsidRDefault="00B22396" w14:paraId="00C0216C" wp14:textId="77777777">
      <w:pPr>
        <w:ind w:firstLine="708"/>
        <w:jc w:val="both"/>
      </w:pPr>
      <w:r w:rsidR="03274ACB">
        <w:rPr/>
        <w:t xml:space="preserve">5.1.1 Palavras-chave: Estas não devem estar presentes no título. Devem vir na linha imediatamente abaixo do resumo (no mínimo três e no máximo cinco) para indexação, com alinhamento justificado, separadas por </w:t>
      </w:r>
      <w:r w:rsidR="03274ACB">
        <w:rPr/>
        <w:t>ponto</w:t>
      </w:r>
      <w:r w:rsidR="03274ACB">
        <w:rPr/>
        <w:t xml:space="preserve">, seguido de inicial maiúscula. </w:t>
      </w:r>
    </w:p>
    <w:p xmlns:wp14="http://schemas.microsoft.com/office/word/2010/wordml" w:rsidR="00B22396" w:rsidP="03274ACB" w:rsidRDefault="00B22396" w14:paraId="703D9245" wp14:textId="77777777" wp14:noSpellErr="1">
      <w:pPr>
        <w:ind w:firstLine="708"/>
        <w:jc w:val="both"/>
      </w:pPr>
      <w:r w:rsidR="03274ACB">
        <w:rPr/>
        <w:t>5.2 Introdução: deve ser breve e, de forma clara, justificar o problema estudado. Nela deverão ser informados os objetivos do trabalho realizado.</w:t>
      </w:r>
    </w:p>
    <w:p xmlns:wp14="http://schemas.microsoft.com/office/word/2010/wordml" w:rsidR="00B22396" w:rsidP="03274ACB" w:rsidRDefault="00B22396" w14:paraId="0451108F" wp14:textId="77777777" wp14:noSpellErr="1">
      <w:pPr>
        <w:ind w:firstLine="708"/>
        <w:jc w:val="both"/>
      </w:pPr>
      <w:r w:rsidR="03274ACB">
        <w:rPr/>
        <w:t>5.3 O desenvolvimento, parte fundamental do texto, deve ser elaborado de forma concisa e clara. Contém a exposição ordenada e detalhada do assunto, e nele se inserirão:</w:t>
      </w:r>
    </w:p>
    <w:p xmlns:wp14="http://schemas.microsoft.com/office/word/2010/wordml" w:rsidR="00B22396" w:rsidP="03274ACB" w:rsidRDefault="00B22396" w14:paraId="4FC7EA88" wp14:textId="77777777" wp14:noSpellErr="1">
      <w:pPr>
        <w:ind w:firstLine="708"/>
        <w:jc w:val="both"/>
      </w:pPr>
      <w:r w:rsidR="03274ACB">
        <w:rPr/>
        <w:t>5.3.1 a metodologia, que deve fazer com que o leitor entenda os procedimentos utilizados</w:t>
      </w:r>
    </w:p>
    <w:p xmlns:wp14="http://schemas.microsoft.com/office/word/2010/wordml" w:rsidR="00B22396" w:rsidP="03274ACB" w:rsidRDefault="00B22396" w14:paraId="05D3ECD6" wp14:textId="77777777" wp14:noSpellErr="1">
      <w:pPr>
        <w:ind w:firstLine="708"/>
        <w:jc w:val="both"/>
      </w:pPr>
      <w:r w:rsidR="03274ACB">
        <w:rPr/>
        <w:t>5.3.2 o referencial teórico, que é a discussão à luz do quadro teórico escolhido.</w:t>
      </w:r>
    </w:p>
    <w:p xmlns:wp14="http://schemas.microsoft.com/office/word/2010/wordml" w:rsidR="00B22396" w:rsidP="03274ACB" w:rsidRDefault="00B22396" w14:paraId="40FCA77D" wp14:textId="77777777" wp14:noSpellErr="1">
      <w:pPr>
        <w:ind w:firstLine="708"/>
        <w:jc w:val="both"/>
      </w:pPr>
      <w:r w:rsidR="03274ACB">
        <w:rPr/>
        <w:t>5.4 Os resultados devem, à luz do aporte teórico utilizado no trabalho de pesquisa, evidenciar análise e discussão dos dados obtidos.</w:t>
      </w:r>
    </w:p>
    <w:p xmlns:wp14="http://schemas.microsoft.com/office/word/2010/wordml" w:rsidR="00B22396" w:rsidP="03274ACB" w:rsidRDefault="00B22396" w14:paraId="6260B555" wp14:textId="33CD7B8B">
      <w:pPr>
        <w:ind w:left="708" w:firstLine="0"/>
        <w:jc w:val="both"/>
      </w:pPr>
      <w:r w:rsidR="03274ACB">
        <w:rPr/>
        <w:t>5.4.1 Podem-se usar recursos ilustrativos de figura ou tabela, acompanhados de análise indicando sua relevância, vantagens e possíveis limitações.</w:t>
      </w:r>
      <w:proofErr w:type="spellStart"/>
      <w:proofErr w:type="spellEnd"/>
    </w:p>
    <w:p xmlns:wp14="http://schemas.microsoft.com/office/word/2010/wordml" w:rsidR="00B22396" w:rsidP="03274ACB" w:rsidRDefault="00B22396" w14:paraId="2D20DAF8" wp14:textId="14E34C2F">
      <w:pPr>
        <w:ind w:left="708" w:firstLine="0"/>
        <w:jc w:val="both"/>
      </w:pPr>
      <w:r w:rsidR="03274ACB">
        <w:rPr/>
        <w:t xml:space="preserve">5.4.1.1 A tabela ou figura (fotografia, gráfico, desenho) deve apresentar qualidade necessária para uma boa reprodução. Deve ser gravada(o) em formato </w:t>
      </w:r>
      <w:r w:rsidR="03274ACB">
        <w:rPr/>
        <w:t>word</w:t>
      </w:r>
      <w:r w:rsidR="03274ACB">
        <w:rPr/>
        <w:t xml:space="preserve"> para possibilitar correções, caso necessário. Deve ser inserida(o) no texto e numerada(o) com algarismos arábicos. Na tabela (sem negrito), o título deve ficar acima e na figura (sem negrito), o título deve ficar abaixo. É recomendável evitar a apresentação dos mesmos dados na forma de figuras e tabelas. </w:t>
      </w:r>
    </w:p>
    <w:p xmlns:wp14="http://schemas.microsoft.com/office/word/2010/wordml" w:rsidR="00B22396" w:rsidP="03274ACB" w:rsidRDefault="00B22396" w14:paraId="09E71B45" wp14:textId="77777777" wp14:noSpellErr="1">
      <w:pPr>
        <w:ind w:firstLine="708"/>
        <w:jc w:val="both"/>
      </w:pPr>
      <w:r w:rsidR="03274ACB">
        <w:rPr/>
        <w:t>5.5 Nas conclusões ou considerações finais, deverão ser considerados os objetivos explicitados e os resultados indicados no artigo científico.</w:t>
      </w:r>
    </w:p>
    <w:p xmlns:wp14="http://schemas.microsoft.com/office/word/2010/wordml" w:rsidR="00B22396" w:rsidP="03274ACB" w:rsidRDefault="00B22396" w14:paraId="3F9DAD1C" wp14:textId="77777777" wp14:noSpellErr="1">
      <w:pPr>
        <w:ind w:firstLine="708"/>
        <w:jc w:val="both"/>
      </w:pPr>
      <w:r w:rsidR="03274ACB">
        <w:rPr/>
        <w:t>5.6 Nas referências deverão constar apenas autores e obras mencionados no texto, obedecendo</w:t>
      </w:r>
      <w:r w:rsidR="03274ACB">
        <w:rPr/>
        <w:t>-</w:t>
      </w:r>
      <w:bookmarkStart w:name="_GoBack" w:id="0"/>
      <w:bookmarkEnd w:id="0"/>
      <w:r w:rsidR="03274ACB">
        <w:rPr/>
        <w:t>se às normas da ABNT.</w:t>
      </w:r>
    </w:p>
    <w:p xmlns:wp14="http://schemas.microsoft.com/office/word/2010/wordml" w:rsidR="00BF72BF" w:rsidP="03274ACB" w:rsidRDefault="00B22396" w14:paraId="1A135361" wp14:textId="77777777">
      <w:pPr>
        <w:ind w:firstLine="708"/>
        <w:jc w:val="both"/>
      </w:pPr>
      <w:r w:rsidR="03274ACB">
        <w:rPr/>
        <w:t xml:space="preserve">5.6.1 Deve ser utilizada a fonte Times New Roman, corpo 12, alinhamento à esquerda, com espaçamento entre linhas simples, e espaçamento antes e depois (6 </w:t>
      </w:r>
      <w:r w:rsidR="03274ACB">
        <w:rPr/>
        <w:t>pt</w:t>
      </w:r>
      <w:r w:rsidR="03274ACB">
        <w:rPr/>
        <w:t>).</w:t>
      </w:r>
    </w:p>
    <w:sectPr w:rsidR="00BF72B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96"/>
    <w:rsid w:val="0060418B"/>
    <w:rsid w:val="009A5C84"/>
    <w:rsid w:val="00B22396"/>
    <w:rsid w:val="00BF72BF"/>
    <w:rsid w:val="03274ACB"/>
    <w:rsid w:val="209BD955"/>
    <w:rsid w:val="45BE64D8"/>
    <w:rsid w:val="6737FFAE"/>
    <w:rsid w:val="762A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FFAE"/>
  <w15:chartTrackingRefBased/>
  <w15:docId w15:val="{BA7EDCB9-9878-47B2-B0F0-9E104324A8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9592CEBF2AE4B99C1B7B67080ADFD" ma:contentTypeVersion="6" ma:contentTypeDescription="Create a new document." ma:contentTypeScope="" ma:versionID="24e8b0c6f05764af48a2d2f4d48e2fca">
  <xsd:schema xmlns:xsd="http://www.w3.org/2001/XMLSchema" xmlns:xs="http://www.w3.org/2001/XMLSchema" xmlns:p="http://schemas.microsoft.com/office/2006/metadata/properties" xmlns:ns2="4099ab5d-0ba2-4442-84d2-a23c6a23f0ec" xmlns:ns3="a98dde18-a7ae-43d6-ad4a-a0ff1b576886" targetNamespace="http://schemas.microsoft.com/office/2006/metadata/properties" ma:root="true" ma:fieldsID="0512dc44da6a177333ef6cf2eac29ef6" ns2:_="" ns3:_="">
    <xsd:import namespace="4099ab5d-0ba2-4442-84d2-a23c6a23f0ec"/>
    <xsd:import namespace="a98dde18-a7ae-43d6-ad4a-a0ff1b5768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9ab5d-0ba2-4442-84d2-a23c6a23f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dde18-a7ae-43d6-ad4a-a0ff1b5768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21D206-7D8D-4A69-AC4B-E9E8436CE14A}"/>
</file>

<file path=customXml/itemProps2.xml><?xml version="1.0" encoding="utf-8"?>
<ds:datastoreItem xmlns:ds="http://schemas.openxmlformats.org/officeDocument/2006/customXml" ds:itemID="{357CACD2-2DA3-4B12-9F8C-51CB4458801B}"/>
</file>

<file path=customXml/itemProps3.xml><?xml version="1.0" encoding="utf-8"?>
<ds:datastoreItem xmlns:ds="http://schemas.openxmlformats.org/officeDocument/2006/customXml" ds:itemID="{1CC77531-B904-4955-AF42-74C44494A5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novaes botta</dc:creator>
  <cp:keywords/>
  <dc:description/>
  <cp:lastModifiedBy>Nicolas Zanutelli</cp:lastModifiedBy>
  <cp:revision>4</cp:revision>
  <cp:lastPrinted>2021-03-10T20:52:00Z</cp:lastPrinted>
  <dcterms:created xsi:type="dcterms:W3CDTF">2023-08-07T19:00:54Z</dcterms:created>
  <dcterms:modified xsi:type="dcterms:W3CDTF">2023-08-16T21:24:47Z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0x01010018D9592CEBF2AE4B99C1B7B67080ADFD</vt:lpwstr>
  </property>
</Properties>
</file>