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79AF8" w14:textId="328C2106" w:rsidR="00B54E39" w:rsidRDefault="00B54E39" w:rsidP="00B54E39">
      <w:pPr>
        <w:pStyle w:val="Caption"/>
        <w:keepNext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Method 1 - 1 + 2 + 3 + 4</w:t>
      </w:r>
    </w:p>
    <w:p w14:paraId="3835DD83" w14:textId="77777777" w:rsidR="00B54E39" w:rsidRDefault="00B54E39" w:rsidP="00B54E39">
      <w:pPr>
        <w:keepNext/>
      </w:pPr>
      <w:r>
        <w:rPr>
          <w:noProof/>
        </w:rPr>
        <w:drawing>
          <wp:inline distT="0" distB="0" distL="0" distR="0" wp14:anchorId="35760A92" wp14:editId="30FA407E">
            <wp:extent cx="5362575" cy="4095750"/>
            <wp:effectExtent l="0" t="0" r="9525" b="0"/>
            <wp:docPr id="1171074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1AF584" w14:textId="771077F1" w:rsidR="00B54E39" w:rsidRDefault="00B54E39" w:rsidP="00B54E39">
      <w:pPr>
        <w:pStyle w:val="Caption"/>
      </w:pPr>
      <w:r>
        <w:t>Figure 1 Method 1 - 1 + 2 + 3 + 4</w:t>
      </w:r>
    </w:p>
    <w:p w14:paraId="2249898B" w14:textId="30F86E61" w:rsidR="00B54E39" w:rsidRDefault="00B54E39" w:rsidP="00B54E39">
      <w:pPr>
        <w:pStyle w:val="Caption"/>
        <w:keepNext/>
      </w:pPr>
      <w:r>
        <w:lastRenderedPageBreak/>
        <w:t>Figure 2 Method 1 - 21 + 22 + 23 + 24</w:t>
      </w:r>
    </w:p>
    <w:p w14:paraId="798F8396" w14:textId="77777777" w:rsidR="00B54E39" w:rsidRDefault="00B54E39" w:rsidP="00B54E39">
      <w:pPr>
        <w:pStyle w:val="Caption"/>
      </w:pPr>
      <w:r>
        <w:rPr>
          <w:noProof/>
        </w:rPr>
        <w:drawing>
          <wp:inline distT="0" distB="0" distL="0" distR="0" wp14:anchorId="78340CAF" wp14:editId="30BCE6EE">
            <wp:extent cx="5276850" cy="4095750"/>
            <wp:effectExtent l="0" t="0" r="0" b="0"/>
            <wp:docPr id="193953717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FFDA15" w14:textId="25DBBA87" w:rsidR="00B54E39" w:rsidRDefault="00B54E39" w:rsidP="00B54E39">
      <w:pPr>
        <w:pStyle w:val="Caption"/>
      </w:pPr>
      <w:r>
        <w:t>Figure 2 Method 1 - 21 + 22 + 23 + 24</w:t>
      </w:r>
    </w:p>
    <w:p w14:paraId="12CB9772" w14:textId="5EE49BE4" w:rsidR="00B54E39" w:rsidRDefault="00B54E39" w:rsidP="00B54E39">
      <w:pPr>
        <w:pStyle w:val="Caption"/>
        <w:keepNext/>
      </w:pPr>
      <w:r>
        <w:lastRenderedPageBreak/>
        <w:t>Figure 3 Method 2 - 1 + 2 + 3 + 4</w:t>
      </w:r>
    </w:p>
    <w:p w14:paraId="214F59F1" w14:textId="77777777" w:rsidR="00B54E39" w:rsidRDefault="00B54E39" w:rsidP="00B54E39">
      <w:pPr>
        <w:keepNext/>
      </w:pPr>
      <w:r>
        <w:rPr>
          <w:noProof/>
        </w:rPr>
        <w:drawing>
          <wp:inline distT="0" distB="0" distL="0" distR="0" wp14:anchorId="1D84534C" wp14:editId="4F8D6731">
            <wp:extent cx="5362575" cy="4095750"/>
            <wp:effectExtent l="0" t="0" r="9525" b="0"/>
            <wp:docPr id="179753703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9E2BB8" w14:textId="68DA3BEA" w:rsidR="00B54E39" w:rsidRDefault="00B54E39" w:rsidP="00B54E39">
      <w:pPr>
        <w:pStyle w:val="Caption"/>
      </w:pPr>
      <w:r>
        <w:t>Figure 3 Method 2 - 1 + 2 + 3 + 4</w:t>
      </w:r>
    </w:p>
    <w:p w14:paraId="10C80E05" w14:textId="77777777" w:rsidR="00B54E39" w:rsidRDefault="00B54E39" w:rsidP="00B54E39"/>
    <w:p w14:paraId="5EB66719" w14:textId="717477CA" w:rsidR="00B54E39" w:rsidRDefault="00B54E39" w:rsidP="00B54E39">
      <w:pPr>
        <w:pStyle w:val="Caption"/>
        <w:keepNext/>
      </w:pPr>
      <w:r>
        <w:lastRenderedPageBreak/>
        <w:t>Figure 4 Method 2 - 21 + 22 + 23 + 24</w:t>
      </w:r>
    </w:p>
    <w:p w14:paraId="572089E5" w14:textId="77777777" w:rsidR="00B54E39" w:rsidRDefault="00B54E39" w:rsidP="00B54E39">
      <w:pPr>
        <w:keepNext/>
      </w:pPr>
      <w:r>
        <w:rPr>
          <w:noProof/>
        </w:rPr>
        <w:drawing>
          <wp:inline distT="0" distB="0" distL="0" distR="0" wp14:anchorId="7BD485AC" wp14:editId="195030F2">
            <wp:extent cx="5276850" cy="4095750"/>
            <wp:effectExtent l="0" t="0" r="0" b="0"/>
            <wp:docPr id="149270556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4FF312" w14:textId="3C04933E" w:rsidR="00B54E39" w:rsidRDefault="00B54E39" w:rsidP="00B54E39">
      <w:pPr>
        <w:pStyle w:val="Caption"/>
      </w:pPr>
      <w:r>
        <w:t>Figure 4 Method 2 - 21 + 22 + 23 + 24</w:t>
      </w:r>
    </w:p>
    <w:p w14:paraId="725B1209" w14:textId="77777777" w:rsidR="0018228D" w:rsidRDefault="0018228D" w:rsidP="0018228D"/>
    <w:p w14:paraId="7FD2DEB0" w14:textId="0D16B228" w:rsidR="0018228D" w:rsidRPr="0018228D" w:rsidRDefault="0018228D" w:rsidP="0018228D">
      <w:r>
        <w:t xml:space="preserve">Figure 1 and Figure 3 are incredibly similar. With the distancing between the </w:t>
      </w:r>
      <w:r w:rsidR="00C653B0">
        <w:t>densest</w:t>
      </w:r>
      <w:r>
        <w:t xml:space="preserve"> points being about 2000. The </w:t>
      </w:r>
      <w:r w:rsidR="00C653B0">
        <w:t>densest</w:t>
      </w:r>
      <w:r>
        <w:t xml:space="preserve"> areas are around -</w:t>
      </w:r>
      <w:r w:rsidR="00C653B0">
        <w:t>1000 and</w:t>
      </w:r>
      <w:r>
        <w:t xml:space="preserve"> 1000. However, </w:t>
      </w:r>
      <w:r w:rsidR="00C653B0">
        <w:t xml:space="preserve">around -1000 there is a </w:t>
      </w:r>
      <w:r w:rsidR="003D3840">
        <w:t xml:space="preserve">second dense area that is much smaller. However, using method 2 for 1 + 2 + 3 + 4 made the least dense areas even less dense, but it means the denser areas are more specific. </w:t>
      </w:r>
      <w:r w:rsidR="003C615C">
        <w:t xml:space="preserve">There is a gap </w:t>
      </w:r>
      <w:r w:rsidR="00563117">
        <w:t>of</w:t>
      </w:r>
      <w:r w:rsidR="003C615C">
        <w:t xml:space="preserve"> around </w:t>
      </w:r>
      <w:r w:rsidR="00E91E56">
        <w:t xml:space="preserve">600 in both figures which means that that area has absolutely no density at all. However, the 21 + 22 + 23 + 24 figures are much more interesting. There is a large gap to an island of density around 1000 which means that the density higher up on the y axis is </w:t>
      </w:r>
      <w:r w:rsidR="00563117">
        <w:t xml:space="preserve">suddenly higher than that lower on the y axis. However, the density in these two figures </w:t>
      </w:r>
      <w:r w:rsidR="00942E4E">
        <w:t>is</w:t>
      </w:r>
      <w:r w:rsidR="00563117">
        <w:t xml:space="preserve"> </w:t>
      </w:r>
      <w:r w:rsidR="008F727B">
        <w:t>less</w:t>
      </w:r>
      <w:r w:rsidR="00563117">
        <w:t xml:space="preserve"> even</w:t>
      </w:r>
      <w:r w:rsidR="008F727B">
        <w:t>ly</w:t>
      </w:r>
      <w:r w:rsidR="00563117">
        <w:t xml:space="preserve"> distributed versus on the 1 + 2 + 3 + 4 figures.</w:t>
      </w:r>
      <w:r w:rsidR="008F727B">
        <w:t xml:space="preserve"> These two figures are closer to being placed randomly, but they are still quite close to each other, allowing the density to be quite together.</w:t>
      </w:r>
    </w:p>
    <w:sectPr w:rsidR="0018228D" w:rsidRPr="001822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E39"/>
    <w:rsid w:val="0018228D"/>
    <w:rsid w:val="001D5397"/>
    <w:rsid w:val="00341528"/>
    <w:rsid w:val="003C615C"/>
    <w:rsid w:val="003D3840"/>
    <w:rsid w:val="00563117"/>
    <w:rsid w:val="008F727B"/>
    <w:rsid w:val="00942E4E"/>
    <w:rsid w:val="00B54E39"/>
    <w:rsid w:val="00C653B0"/>
    <w:rsid w:val="00E91E56"/>
    <w:rsid w:val="00F45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D8389"/>
  <w15:chartTrackingRefBased/>
  <w15:docId w15:val="{FBEDFD0A-F2BC-42C1-8B0F-AE7F7F4C1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B54E3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4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demetrie hayes</dc:creator>
  <cp:keywords/>
  <dc:description/>
  <cp:lastModifiedBy>demetrie hayes</cp:lastModifiedBy>
  <cp:revision>4</cp:revision>
  <dcterms:created xsi:type="dcterms:W3CDTF">2023-11-09T01:11:00Z</dcterms:created>
  <dcterms:modified xsi:type="dcterms:W3CDTF">2023-11-09T02:20:00Z</dcterms:modified>
</cp:coreProperties>
</file>