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A0B3" w14:textId="77777777" w:rsidR="007C6962" w:rsidRPr="007C6962" w:rsidRDefault="007C6962" w:rsidP="007C6962">
      <w:pPr>
        <w:widowControl/>
        <w:spacing w:before="180"/>
        <w:jc w:val="left"/>
        <w:outlineLvl w:val="0"/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</w:pPr>
      <w:r w:rsidRPr="007C6962"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  <w:t>AI</w:t>
      </w:r>
      <w:r w:rsidRPr="007C6962"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  <w:t>绘图协议</w:t>
      </w:r>
    </w:p>
    <w:p w14:paraId="04619F2A" w14:textId="77777777" w:rsidR="007C6962" w:rsidRPr="007C6962" w:rsidRDefault="007C6962" w:rsidP="007C6962">
      <w:pPr>
        <w:widowControl/>
        <w:spacing w:before="180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欢迎使用本平台的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绘图服务！</w:t>
      </w:r>
    </w:p>
    <w:p w14:paraId="3023C136" w14:textId="77777777" w:rsidR="007C6962" w:rsidRPr="007C6962" w:rsidRDefault="007C6962" w:rsidP="007C6962">
      <w:pPr>
        <w:widowControl/>
        <w:spacing w:before="180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绘图服务是一种利用人工智能技术生成图像的软件，它可以根据您输入的文字、图片或其他信息，自动创作出各种风格和主题的图像。</w:t>
      </w:r>
    </w:p>
    <w:p w14:paraId="66B812DE" w14:textId="77777777" w:rsidR="007C6962" w:rsidRPr="007C6962" w:rsidRDefault="007C6962" w:rsidP="007C6962">
      <w:pPr>
        <w:widowControl/>
        <w:spacing w:before="180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在使用本平台的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绘图服务之前，请您仔细阅读并同意以下条款：</w:t>
      </w:r>
    </w:p>
    <w:p w14:paraId="3EB8AC92" w14:textId="77777777" w:rsidR="007C6962" w:rsidRPr="007C6962" w:rsidRDefault="007C6962" w:rsidP="007C6962">
      <w:pPr>
        <w:widowControl/>
        <w:spacing w:before="180"/>
        <w:jc w:val="left"/>
        <w:outlineLvl w:val="1"/>
        <w:rPr>
          <w:rFonts w:ascii="Roboto" w:eastAsia="宋体" w:hAnsi="Roboto" w:cs="宋体" w:hint="eastAsia"/>
          <w:b/>
          <w:bCs/>
          <w:color w:val="111111"/>
          <w:kern w:val="0"/>
          <w:sz w:val="36"/>
          <w:szCs w:val="36"/>
        </w:rPr>
      </w:pPr>
      <w:r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一、服务内容和限制</w:t>
      </w:r>
    </w:p>
    <w:p w14:paraId="47D20CF7" w14:textId="35E4B67A" w:rsidR="007C6962" w:rsidRPr="007C6962" w:rsidRDefault="007C6962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本平台仅供学习研究，严禁进行违法乱纪活动。</w:t>
      </w:r>
    </w:p>
    <w:p w14:paraId="4BB34048" w14:textId="77777777" w:rsidR="007C6962" w:rsidRPr="007C6962" w:rsidRDefault="007C6962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绘图服务每次生成的图像都是随机和独特的，不保证与您输入的信息完全相符或符合您的期望。</w:t>
      </w:r>
    </w:p>
    <w:p w14:paraId="36B5F348" w14:textId="77777777" w:rsidR="007C6962" w:rsidRPr="007C6962" w:rsidRDefault="007C6962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绘图服务可能会因为网络、系统、数据或模型等原因出现错误或失效的情况，本平台</w:t>
      </w:r>
      <w:proofErr w:type="gramStart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不</w:t>
      </w:r>
      <w:proofErr w:type="gramEnd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对此承担任何责任。</w:t>
      </w:r>
    </w:p>
    <w:p w14:paraId="7D42E4EC" w14:textId="77777777" w:rsidR="007C6962" w:rsidRPr="007C6962" w:rsidRDefault="007C6962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二、数据和模型的来源、授权和保护</w:t>
      </w:r>
    </w:p>
    <w:p w14:paraId="0A5534CA" w14:textId="77777777" w:rsidR="007C6962" w:rsidRPr="007C6962" w:rsidRDefault="007C6962" w:rsidP="007C6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绘图服务是基于以下数据和模型进行训练和生成的：</w:t>
      </w:r>
    </w:p>
    <w:p w14:paraId="01D6D106" w14:textId="77777777" w:rsidR="007C6962" w:rsidRPr="007C6962" w:rsidRDefault="007C6962" w:rsidP="007C696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公开可用的数据集，如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[COCO]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、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[ImageNet]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、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[</w:t>
      </w:r>
      <w:proofErr w:type="spellStart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CelebA</w:t>
      </w:r>
      <w:proofErr w:type="spellEnd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]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等。</w:t>
      </w:r>
    </w:p>
    <w:p w14:paraId="0C2602DE" w14:textId="77777777" w:rsidR="007C6962" w:rsidRPr="007C6962" w:rsidRDefault="007C6962" w:rsidP="007C6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本平台保证所使用的数据和模型都有合法的版权和许可，不侵犯任何第三方的权利。</w:t>
      </w:r>
    </w:p>
    <w:p w14:paraId="2948AE61" w14:textId="77777777" w:rsidR="007C6962" w:rsidRPr="007C6962" w:rsidRDefault="007C6962" w:rsidP="007C6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本平台保证不会泄露或滥用所使用的数据和模型，不会将其出售或转让给任何第三方。</w:t>
      </w:r>
    </w:p>
    <w:p w14:paraId="64568DC3" w14:textId="77777777" w:rsidR="007C6962" w:rsidRPr="007C6962" w:rsidRDefault="007C6962" w:rsidP="007C6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您在使用本平台的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绘图服务时，不得</w:t>
      </w:r>
      <w:proofErr w:type="gramStart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私自上</w:t>
      </w:r>
      <w:proofErr w:type="gramEnd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传或下载本平台所使用的数据和模型，如有发现，本平台有权随时终止向您提供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绘图服务，并保留</w:t>
      </w:r>
      <w:proofErr w:type="gramStart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追究您</w:t>
      </w:r>
      <w:proofErr w:type="gramEnd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法律责任的权利。</w:t>
      </w:r>
    </w:p>
    <w:p w14:paraId="67895977" w14:textId="77777777" w:rsidR="007C6962" w:rsidRPr="007C6962" w:rsidRDefault="007C6962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三、生成图像的版权、用途和责任</w:t>
      </w:r>
    </w:p>
    <w:p w14:paraId="1B3A0C17" w14:textId="77777777" w:rsidR="007C6962" w:rsidRPr="007C6962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本平台对所生成的图像享有著作权，并授予您非独占性、非转让性、非商业性和非永久性的使用许可。</w:t>
      </w:r>
    </w:p>
    <w:p w14:paraId="1CEE8A60" w14:textId="77777777" w:rsidR="007C6962" w:rsidRPr="007C6962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您在使用本平台所生成的图像时，应注明来源或署名为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“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由本平台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绘图服务生成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”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，并遵守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[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知识共享署名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-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非商业性使用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-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相同方式共享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 xml:space="preserve"> 4.0 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国际许可协议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]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的规定。</w:t>
      </w:r>
    </w:p>
    <w:p w14:paraId="063F4B50" w14:textId="77777777" w:rsidR="007C6962" w:rsidRPr="007C6962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您在使用本平台所生成的图像时，不得将其用于以下目的：</w:t>
      </w:r>
    </w:p>
    <w:p w14:paraId="4538E5A6" w14:textId="77777777" w:rsidR="007C6962" w:rsidRPr="007C6962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违反中华人民共和国的法律法规</w:t>
      </w:r>
    </w:p>
    <w:p w14:paraId="32CEE3E0" w14:textId="77777777" w:rsidR="007C6962" w:rsidRPr="007C6962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侵犯他人的肖像权、隐私权或名誉权</w:t>
      </w:r>
    </w:p>
    <w:p w14:paraId="4608E8A8" w14:textId="77777777" w:rsidR="007C6962" w:rsidRPr="007C6962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从事商业活动或盈利目的</w:t>
      </w:r>
    </w:p>
    <w:p w14:paraId="5ED25E87" w14:textId="77777777" w:rsidR="007C6962" w:rsidRPr="007C6962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传播或使用任何违法违规、侵权、色情、暴力、恐怖、诽谤、欺诈或其他有害的内容</w:t>
      </w:r>
    </w:p>
    <w:p w14:paraId="478157A8" w14:textId="77777777" w:rsidR="007C6962" w:rsidRPr="007C6962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lastRenderedPageBreak/>
        <w:t>如您违反本条款，本平台有权随时终止向您提供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绘图服务，并保留</w:t>
      </w:r>
      <w:proofErr w:type="gramStart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追究您</w:t>
      </w:r>
      <w:proofErr w:type="gramEnd"/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法律责任的权利。</w:t>
      </w:r>
    </w:p>
    <w:p w14:paraId="480C901D" w14:textId="77777777" w:rsidR="007C6962" w:rsidRPr="007C6962" w:rsidRDefault="007C6962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四、其他条款</w:t>
      </w:r>
    </w:p>
    <w:p w14:paraId="25017856" w14:textId="45B3F1B6" w:rsidR="007C6962" w:rsidRPr="007C6962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本协议自您</w:t>
      </w:r>
      <w:r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进入画图网站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后生效，</w:t>
      </w:r>
      <w:r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永久有效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，除非本平台提前终止或您主动放弃。</w:t>
      </w:r>
    </w:p>
    <w:p w14:paraId="44723FE0" w14:textId="77777777" w:rsidR="007C6962" w:rsidRPr="007C6962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本平台有权随时修改或更新本协议，如有变更，将在本平台上公布，不另行通知。如您继续使用本平台的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AI</w:t>
      </w: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绘图服务，则视为您接受变更后的协议。</w:t>
      </w:r>
    </w:p>
    <w:p w14:paraId="6E095CE6" w14:textId="77777777" w:rsidR="007C6962" w:rsidRPr="007C6962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本协议的订立、执行和解释及争议的解决均适用中华人民共和国法律。如发生任何争议，双方应友好协商解决，如协商不成，任何一方均可向本平台所在地的人民法院提起诉讼。</w:t>
      </w:r>
    </w:p>
    <w:p w14:paraId="783DCC4D" w14:textId="234CBE0B" w:rsidR="007C6962" w:rsidRPr="007C6962" w:rsidRDefault="007C6962" w:rsidP="007C6962">
      <w:pPr>
        <w:widowControl/>
        <w:spacing w:before="180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C6962">
        <w:rPr>
          <w:rFonts w:ascii="Roboto" w:eastAsia="宋体" w:hAnsi="Roboto" w:cs="宋体"/>
          <w:color w:val="111111"/>
          <w:kern w:val="0"/>
          <w:sz w:val="24"/>
          <w:szCs w:val="24"/>
        </w:rPr>
        <w:t>感谢您阅读并同意本协议，祝您使用愉快！</w:t>
      </w:r>
    </w:p>
    <w:p w14:paraId="728CEFB3" w14:textId="77777777" w:rsidR="008A2CE1" w:rsidRDefault="008A2CE1"/>
    <w:sectPr w:rsidR="008A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1C7"/>
    <w:multiLevelType w:val="multilevel"/>
    <w:tmpl w:val="88E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A21E5"/>
    <w:multiLevelType w:val="multilevel"/>
    <w:tmpl w:val="09E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F3E2C"/>
    <w:multiLevelType w:val="multilevel"/>
    <w:tmpl w:val="C9E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F7C1B"/>
    <w:multiLevelType w:val="multilevel"/>
    <w:tmpl w:val="F55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718142">
    <w:abstractNumId w:val="0"/>
  </w:num>
  <w:num w:numId="2" w16cid:durableId="779687160">
    <w:abstractNumId w:val="2"/>
  </w:num>
  <w:num w:numId="3" w16cid:durableId="731004176">
    <w:abstractNumId w:val="3"/>
  </w:num>
  <w:num w:numId="4" w16cid:durableId="111267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0"/>
    <w:rsid w:val="007C6962"/>
    <w:rsid w:val="008A2CE1"/>
    <w:rsid w:val="00D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586B"/>
  <w15:chartTrackingRefBased/>
  <w15:docId w15:val="{A2790636-FC3B-40A7-A75B-2759867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69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69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9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69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6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C6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</cp:revision>
  <dcterms:created xsi:type="dcterms:W3CDTF">2023-08-07T02:00:00Z</dcterms:created>
  <dcterms:modified xsi:type="dcterms:W3CDTF">2023-08-07T02:02:00Z</dcterms:modified>
</cp:coreProperties>
</file>