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4B000" w14:textId="77777777" w:rsidR="00856E57" w:rsidRDefault="00856E57" w:rsidP="004C1046">
      <w:pPr>
        <w:pStyle w:val="Standard"/>
        <w:spacing w:before="240" w:after="240" w:line="360" w:lineRule="auto"/>
        <w:outlineLvl w:val="0"/>
        <w:rPr>
          <w:lang w:val="ru-RU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 w:eastAsia="ru-RU"/>
        </w:rPr>
        <w:t>ИНИСТЕРСТВО ЦИФРОВОГО РАЗВИТИЯ СВЯЗИ И МАССОВЫХ КОММУНИКАЦИЙ</w:t>
      </w:r>
    </w:p>
    <w:p w14:paraId="35A0B7A2" w14:textId="77777777" w:rsidR="00856E57" w:rsidRDefault="00856E57" w:rsidP="004C1046">
      <w:pPr>
        <w:pStyle w:val="Standard"/>
        <w:spacing w:before="240" w:after="240" w:line="360" w:lineRule="auto"/>
        <w:outlineLvl w:val="0"/>
        <w:rPr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 w:eastAsia="ru-RU"/>
        </w:rPr>
        <w:t>Ордена Трудового Красного Знамени</w:t>
      </w:r>
    </w:p>
    <w:p w14:paraId="71B18E33" w14:textId="77777777" w:rsidR="00856E57" w:rsidRDefault="00856E57" w:rsidP="004C1046">
      <w:pPr>
        <w:pStyle w:val="Standard"/>
        <w:spacing w:before="240" w:after="240" w:line="360" w:lineRule="auto"/>
        <w:outlineLvl w:val="0"/>
        <w:rPr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 w:eastAsia="ru-RU"/>
        </w:rPr>
        <w:t>Федеральное государственное бюджетное образовательное учреждение высшего образования</w:t>
      </w:r>
    </w:p>
    <w:p w14:paraId="43A93E40" w14:textId="77777777" w:rsidR="00856E57" w:rsidRDefault="00856E57" w:rsidP="004C1046">
      <w:pPr>
        <w:pStyle w:val="Standard"/>
        <w:spacing w:before="240" w:after="240" w:line="360" w:lineRule="auto"/>
        <w:outlineLvl w:val="0"/>
        <w:rPr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 w:eastAsia="ru-RU"/>
        </w:rPr>
        <w:t>«Московский технический университет связи и информатики»</w:t>
      </w:r>
    </w:p>
    <w:p w14:paraId="4EC603AD" w14:textId="77777777" w:rsidR="00856E57" w:rsidRDefault="00856E57" w:rsidP="004C1046">
      <w:pPr>
        <w:pStyle w:val="Standard"/>
        <w:spacing w:before="240" w:after="240" w:line="360" w:lineRule="auto"/>
        <w:outlineLvl w:val="0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Кафедра «Информационные технологии»</w:t>
      </w:r>
    </w:p>
    <w:p w14:paraId="1D87E94E" w14:textId="77777777" w:rsidR="00856E57" w:rsidRDefault="00856E57" w:rsidP="004C1046">
      <w:pPr>
        <w:pStyle w:val="Standard"/>
        <w:spacing w:line="360" w:lineRule="auto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</w:p>
    <w:p w14:paraId="020E0691" w14:textId="77777777" w:rsidR="00856E57" w:rsidRDefault="00856E57" w:rsidP="004C1046">
      <w:pPr>
        <w:pStyle w:val="Standard"/>
        <w:spacing w:before="240" w:after="24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6F1EA91D" w14:textId="77777777" w:rsidR="00856E57" w:rsidRDefault="00856E57" w:rsidP="004C1046">
      <w:pPr>
        <w:pStyle w:val="Standard"/>
        <w:spacing w:before="240" w:after="240" w:line="360" w:lineRule="auto"/>
        <w:outlineLvl w:val="0"/>
        <w:rPr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Отчет по лабораторной работе</w:t>
      </w:r>
    </w:p>
    <w:p w14:paraId="064A9F79" w14:textId="77777777" w:rsidR="00856E57" w:rsidRDefault="00856E57" w:rsidP="004C1046">
      <w:pPr>
        <w:pStyle w:val="Standard"/>
        <w:spacing w:before="240" w:after="240" w:line="360" w:lineRule="auto"/>
        <w:outlineLvl w:val="0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 дисциплине «Введение в информационные технологии» на тему:</w:t>
      </w:r>
    </w:p>
    <w:p w14:paraId="77D49894" w14:textId="678BE87A" w:rsidR="00856E57" w:rsidRDefault="00856E57" w:rsidP="004C1046">
      <w:pPr>
        <w:pStyle w:val="Standard"/>
        <w:spacing w:before="240" w:after="240" w:line="360" w:lineRule="auto"/>
        <w:outlineLvl w:val="0"/>
        <w:rPr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«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Графический интерфейс для работы с базой данных расписания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»</w:t>
      </w:r>
    </w:p>
    <w:p w14:paraId="31EE6BBD" w14:textId="77777777" w:rsidR="00856E57" w:rsidRDefault="00856E57" w:rsidP="004C1046">
      <w:pPr>
        <w:pStyle w:val="Standard"/>
        <w:spacing w:after="240" w:line="360" w:lineRule="auto"/>
        <w:rPr>
          <w:rFonts w:ascii="Times New Roman" w:eastAsia="Times New Roman" w:hAnsi="Times New Roman" w:cs="Times New Roman"/>
          <w:lang w:val="ru-RU" w:eastAsia="ru-RU"/>
        </w:rPr>
      </w:pPr>
    </w:p>
    <w:p w14:paraId="22A802CF" w14:textId="77777777" w:rsidR="00856E57" w:rsidRDefault="00856E57" w:rsidP="004C1046">
      <w:pPr>
        <w:pStyle w:val="Standard"/>
        <w:spacing w:after="240" w:line="360" w:lineRule="auto"/>
        <w:rPr>
          <w:rFonts w:ascii="Times New Roman" w:eastAsia="Times New Roman" w:hAnsi="Times New Roman" w:cs="Times New Roman"/>
          <w:lang w:val="ru-RU" w:eastAsia="ru-RU"/>
        </w:rPr>
      </w:pPr>
    </w:p>
    <w:p w14:paraId="22808E2D" w14:textId="77777777" w:rsidR="00856E57" w:rsidRDefault="00856E57" w:rsidP="004C1046">
      <w:pPr>
        <w:pStyle w:val="Standard"/>
        <w:spacing w:before="240" w:after="240" w:line="360" w:lineRule="auto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                                                                                      </w:t>
      </w:r>
    </w:p>
    <w:p w14:paraId="38DB190F" w14:textId="77777777" w:rsidR="00856E57" w:rsidRDefault="00856E57" w:rsidP="004C1046">
      <w:pPr>
        <w:pStyle w:val="Standard"/>
        <w:spacing w:before="240" w:after="240" w:line="360" w:lineRule="auto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  <w:lang w:val="ru-RU" w:eastAsia="ru-RU"/>
        </w:rPr>
        <w:t xml:space="preserve">                                                                   Выполнил: студент БВТ2104 </w:t>
      </w:r>
    </w:p>
    <w:p w14:paraId="485D1D94" w14:textId="77777777" w:rsidR="00856E57" w:rsidRDefault="00856E57" w:rsidP="004C1046">
      <w:pPr>
        <w:pStyle w:val="Standard"/>
        <w:spacing w:before="240" w:after="240" w:line="360" w:lineRule="auto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  <w:lang w:val="ru-RU" w:eastAsia="ru-RU"/>
        </w:rPr>
        <w:t xml:space="preserve">                                               Кислов Николай                                          </w:t>
      </w:r>
    </w:p>
    <w:p w14:paraId="37449B65" w14:textId="77777777" w:rsidR="00856E57" w:rsidRDefault="00856E57" w:rsidP="004C1046">
      <w:pPr>
        <w:pStyle w:val="Standard"/>
        <w:spacing w:before="240" w:after="240" w:line="360" w:lineRule="auto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  <w:lang w:val="ru-RU" w:eastAsia="ru-RU"/>
        </w:rPr>
        <w:t xml:space="preserve">                                                                                      Проверил: Мкртчян Грач Маратович</w:t>
      </w:r>
      <w:r>
        <w:rPr>
          <w:rFonts w:ascii="Times New Roman" w:eastAsia="Times New Roman" w:hAnsi="Times New Roman" w:cs="Times New Roman"/>
          <w:color w:val="000000"/>
          <w:lang w:val="ru-RU" w:eastAsia="ru-RU"/>
        </w:rPr>
        <w:tab/>
      </w:r>
    </w:p>
    <w:p w14:paraId="5E0A495B" w14:textId="77777777" w:rsidR="00856E57" w:rsidRDefault="00856E57" w:rsidP="004C1046">
      <w:pPr>
        <w:spacing w:after="0"/>
        <w:ind w:hanging="360"/>
      </w:pPr>
    </w:p>
    <w:p w14:paraId="4BAD15D4" w14:textId="77777777" w:rsidR="00856E57" w:rsidRDefault="00856E57" w:rsidP="004C1046">
      <w:pPr>
        <w:spacing w:after="0"/>
        <w:ind w:hanging="360"/>
      </w:pPr>
    </w:p>
    <w:p w14:paraId="4A2B43D3" w14:textId="77777777" w:rsidR="00856E57" w:rsidRDefault="00856E57" w:rsidP="004C1046">
      <w:pPr>
        <w:spacing w:after="0"/>
        <w:ind w:hanging="360"/>
      </w:pPr>
    </w:p>
    <w:p w14:paraId="78D5DF5F" w14:textId="77777777" w:rsidR="00856E57" w:rsidRDefault="00856E57" w:rsidP="004C1046">
      <w:pPr>
        <w:spacing w:after="0"/>
        <w:ind w:hanging="360"/>
      </w:pPr>
    </w:p>
    <w:p w14:paraId="3FE74B07" w14:textId="77777777" w:rsidR="00856E57" w:rsidRDefault="00856E57" w:rsidP="004C1046">
      <w:pPr>
        <w:spacing w:after="0"/>
        <w:ind w:hanging="360"/>
      </w:pPr>
    </w:p>
    <w:p w14:paraId="27362DC7" w14:textId="77777777" w:rsidR="00856E57" w:rsidRDefault="00856E57" w:rsidP="004C1046">
      <w:pPr>
        <w:spacing w:after="0"/>
        <w:ind w:hanging="360"/>
      </w:pPr>
    </w:p>
    <w:p w14:paraId="6486E3C9" w14:textId="77777777" w:rsidR="00856E57" w:rsidRDefault="00856E57" w:rsidP="004C1046">
      <w:pPr>
        <w:spacing w:after="0"/>
        <w:ind w:hanging="360"/>
      </w:pPr>
    </w:p>
    <w:p w14:paraId="25DD9493" w14:textId="77777777" w:rsidR="00856E57" w:rsidRDefault="00856E57" w:rsidP="004C1046">
      <w:pPr>
        <w:spacing w:after="0"/>
        <w:ind w:hanging="360"/>
      </w:pPr>
    </w:p>
    <w:p w14:paraId="40999D39" w14:textId="77777777" w:rsidR="00856E57" w:rsidRDefault="00856E57" w:rsidP="004C1046">
      <w:pPr>
        <w:spacing w:after="0"/>
        <w:ind w:hanging="360"/>
      </w:pPr>
    </w:p>
    <w:p w14:paraId="60317B08" w14:textId="77777777" w:rsidR="00856E57" w:rsidRDefault="00856E57" w:rsidP="004C1046">
      <w:pPr>
        <w:spacing w:after="0"/>
        <w:ind w:hanging="360"/>
      </w:pPr>
    </w:p>
    <w:p w14:paraId="6549CE40" w14:textId="77777777" w:rsidR="00856E57" w:rsidRDefault="00856E57" w:rsidP="004C1046">
      <w:pPr>
        <w:spacing w:after="0"/>
        <w:ind w:hanging="360"/>
      </w:pPr>
    </w:p>
    <w:p w14:paraId="5B7A601D" w14:textId="4C91C172" w:rsidR="00856E57" w:rsidRPr="00856E57" w:rsidRDefault="00856E57" w:rsidP="004C1046">
      <w:pPr>
        <w:spacing w:after="0"/>
        <w:ind w:hanging="360"/>
      </w:pPr>
      <w:r w:rsidRPr="000F17F9">
        <w:rPr>
          <w:b/>
          <w:bCs/>
        </w:rPr>
        <w:t>Задание</w:t>
      </w:r>
      <w:proofErr w:type="gramStart"/>
      <w:r>
        <w:t>: Создать</w:t>
      </w:r>
      <w:proofErr w:type="gramEnd"/>
      <w:r>
        <w:t xml:space="preserve"> </w:t>
      </w:r>
      <w:r>
        <w:t xml:space="preserve">приложение в </w:t>
      </w:r>
      <w:r>
        <w:rPr>
          <w:lang w:val="en-US"/>
        </w:rPr>
        <w:t>Python</w:t>
      </w:r>
      <w:r>
        <w:t xml:space="preserve">, </w:t>
      </w:r>
      <w:r>
        <w:t xml:space="preserve">с помощью которого можно будет редактировать базу данных. </w:t>
      </w:r>
    </w:p>
    <w:p w14:paraId="00C623D6" w14:textId="77777777" w:rsidR="00856E57" w:rsidRDefault="00856E57" w:rsidP="004C1046">
      <w:pPr>
        <w:spacing w:after="0"/>
        <w:ind w:hanging="360"/>
      </w:pPr>
    </w:p>
    <w:p w14:paraId="4C59806A" w14:textId="0998F38B" w:rsidR="00856E57" w:rsidRDefault="00856E57" w:rsidP="004C1046">
      <w:pPr>
        <w:spacing w:after="0"/>
        <w:ind w:hanging="360"/>
        <w:rPr>
          <w:b/>
          <w:bCs/>
        </w:rPr>
      </w:pPr>
      <w:r w:rsidRPr="000F17F9">
        <w:rPr>
          <w:b/>
          <w:bCs/>
        </w:rPr>
        <w:t>Ход работы</w:t>
      </w:r>
      <w:r>
        <w:rPr>
          <w:b/>
          <w:bCs/>
        </w:rPr>
        <w:t>:</w:t>
      </w:r>
    </w:p>
    <w:p w14:paraId="4BC3E05B" w14:textId="3482DA20" w:rsidR="00856E57" w:rsidRDefault="00856E57" w:rsidP="004C1046">
      <w:pPr>
        <w:spacing w:after="0"/>
        <w:ind w:hanging="360"/>
        <w:rPr>
          <w:b/>
          <w:bCs/>
        </w:rPr>
      </w:pPr>
    </w:p>
    <w:p w14:paraId="1AF6DA04" w14:textId="572E80C1" w:rsidR="00856E57" w:rsidRDefault="00856E57" w:rsidP="004C1046">
      <w:pPr>
        <w:spacing w:after="0"/>
        <w:ind w:hanging="360"/>
      </w:pPr>
      <w:r>
        <w:t>1)Импортируем нужные библиотеки</w:t>
      </w:r>
    </w:p>
    <w:p w14:paraId="2E0E48F3" w14:textId="6B75BAD8" w:rsidR="00856E57" w:rsidRDefault="00856E57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06880FFE" wp14:editId="2801E332">
            <wp:extent cx="5939790" cy="1804670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EDD3" w14:textId="458638B8" w:rsidR="00856E57" w:rsidRDefault="00856E57" w:rsidP="004C1046">
      <w:pPr>
        <w:spacing w:after="0"/>
        <w:ind w:hanging="360"/>
      </w:pPr>
      <w:r>
        <w:t xml:space="preserve">2) Создаём класс </w:t>
      </w:r>
      <w:proofErr w:type="spellStart"/>
      <w:r>
        <w:rPr>
          <w:lang w:val="en-US"/>
        </w:rPr>
        <w:t>MainWindow</w:t>
      </w:r>
      <w:proofErr w:type="spellEnd"/>
      <w:r w:rsidRPr="00856E57">
        <w:t xml:space="preserve"> </w:t>
      </w:r>
      <w:r>
        <w:t>и инициализируем его</w:t>
      </w:r>
    </w:p>
    <w:p w14:paraId="228A6146" w14:textId="493ACFC6" w:rsidR="00856E57" w:rsidRDefault="00856E57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2348B14A" wp14:editId="36C63A93">
            <wp:extent cx="3638550" cy="13430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AC1A" w14:textId="167BC4B5" w:rsidR="00856E57" w:rsidRDefault="00856E57" w:rsidP="004C1046">
      <w:pPr>
        <w:spacing w:after="0"/>
        <w:ind w:hanging="360"/>
      </w:pPr>
      <w:r>
        <w:t xml:space="preserve">3) Создадим главный </w:t>
      </w:r>
      <w:proofErr w:type="spellStart"/>
      <w:r>
        <w:t>лэйаут</w:t>
      </w:r>
      <w:proofErr w:type="spellEnd"/>
      <w:r>
        <w:t xml:space="preserve"> и виджет вкладок </w:t>
      </w:r>
    </w:p>
    <w:p w14:paraId="25360A87" w14:textId="2AC63E0C" w:rsidR="00856E57" w:rsidRDefault="00856E57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20266B6B" wp14:editId="7CF3A9CE">
            <wp:extent cx="2686050" cy="609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0FBB" w14:textId="660D5DE1" w:rsidR="00856E57" w:rsidRDefault="00856E57" w:rsidP="004C1046">
      <w:pPr>
        <w:spacing w:after="0"/>
        <w:ind w:hanging="360"/>
      </w:pPr>
      <w:r>
        <w:t xml:space="preserve">4) Создадим массивы, в которых будут таблички для чётных и нечётных дней, а </w:t>
      </w:r>
      <w:proofErr w:type="gramStart"/>
      <w:r>
        <w:t>так же</w:t>
      </w:r>
      <w:proofErr w:type="gramEnd"/>
      <w:r>
        <w:t xml:space="preserve"> линию, где они будут находиться</w:t>
      </w:r>
    </w:p>
    <w:p w14:paraId="29D75CD4" w14:textId="6689AE55" w:rsidR="00856E57" w:rsidRDefault="00856E57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752B6533" wp14:editId="1CD65BBA">
            <wp:extent cx="5686425" cy="742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E2D2" w14:textId="1FF9BFC5" w:rsidR="00856E57" w:rsidRDefault="00856E57" w:rsidP="004C1046">
      <w:pPr>
        <w:spacing w:after="0"/>
        <w:ind w:hanging="360"/>
      </w:pPr>
      <w:r>
        <w:t xml:space="preserve">5) Создадим массивы, в которых будут храниться </w:t>
      </w:r>
      <w:r w:rsidR="00487041">
        <w:t>о предметах, учителях и выпадающих списков.</w:t>
      </w:r>
    </w:p>
    <w:p w14:paraId="4B3EB8BD" w14:textId="490ABE63" w:rsidR="00487041" w:rsidRDefault="00487041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6DE6F847" wp14:editId="50CFA571">
            <wp:extent cx="2686050" cy="9048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A9BE" w14:textId="3010D7CA" w:rsidR="00487041" w:rsidRDefault="00487041" w:rsidP="004C1046">
      <w:pPr>
        <w:spacing w:after="0"/>
        <w:ind w:hanging="360"/>
      </w:pPr>
      <w:r>
        <w:t>6) Все кнопки и названия таблиц</w:t>
      </w:r>
    </w:p>
    <w:p w14:paraId="11333668" w14:textId="37744392" w:rsidR="00487041" w:rsidRDefault="00487041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4676B88A" wp14:editId="3A64FE28">
            <wp:extent cx="5939790" cy="452120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0E5C" w14:textId="33433C4A" w:rsidR="00487041" w:rsidRDefault="00487041" w:rsidP="004C1046">
      <w:pPr>
        <w:spacing w:after="0"/>
        <w:ind w:hanging="360"/>
      </w:pPr>
    </w:p>
    <w:p w14:paraId="356CBBE6" w14:textId="2771384E" w:rsidR="00487041" w:rsidRDefault="00487041" w:rsidP="004C1046">
      <w:pPr>
        <w:spacing w:after="0"/>
        <w:ind w:hanging="360"/>
      </w:pPr>
    </w:p>
    <w:p w14:paraId="3D89C255" w14:textId="68F100FB" w:rsidR="00487041" w:rsidRDefault="00487041" w:rsidP="004C1046">
      <w:pPr>
        <w:spacing w:after="0"/>
        <w:ind w:hanging="360"/>
      </w:pPr>
    </w:p>
    <w:p w14:paraId="00BF8FAE" w14:textId="4FF7A84D" w:rsidR="00487041" w:rsidRDefault="00487041" w:rsidP="004C1046">
      <w:pPr>
        <w:spacing w:after="0"/>
        <w:ind w:hanging="360"/>
      </w:pPr>
    </w:p>
    <w:p w14:paraId="6B00849D" w14:textId="0DEC5CE5" w:rsidR="00487041" w:rsidRDefault="00487041" w:rsidP="004C1046">
      <w:pPr>
        <w:spacing w:after="0"/>
        <w:ind w:hanging="360"/>
      </w:pPr>
    </w:p>
    <w:p w14:paraId="3FB4795C" w14:textId="09A092CB" w:rsidR="00487041" w:rsidRDefault="00487041" w:rsidP="004C1046">
      <w:pPr>
        <w:spacing w:after="0"/>
        <w:ind w:hanging="360"/>
      </w:pPr>
    </w:p>
    <w:p w14:paraId="702C3D73" w14:textId="77777777" w:rsidR="00487041" w:rsidRDefault="00487041" w:rsidP="004C1046">
      <w:pPr>
        <w:spacing w:after="0"/>
        <w:ind w:hanging="360"/>
      </w:pPr>
    </w:p>
    <w:p w14:paraId="251793BE" w14:textId="09C5BB52" w:rsidR="00487041" w:rsidRDefault="00487041" w:rsidP="004C1046">
      <w:pPr>
        <w:spacing w:after="0"/>
        <w:ind w:hanging="360"/>
      </w:pPr>
      <w:r>
        <w:lastRenderedPageBreak/>
        <w:t xml:space="preserve">7) Создаём </w:t>
      </w:r>
      <w:proofErr w:type="spellStart"/>
      <w:r>
        <w:t>допалнительны</w:t>
      </w:r>
      <w:proofErr w:type="spellEnd"/>
      <w:r>
        <w:t xml:space="preserve"> массивы для хранения информации, для определённых методов</w:t>
      </w:r>
    </w:p>
    <w:p w14:paraId="01AFF962" w14:textId="24097CEC" w:rsidR="00487041" w:rsidRDefault="00487041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5A41B606" wp14:editId="25F0DAE0">
            <wp:extent cx="3829050" cy="2724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3065" w14:textId="4AB8FC71" w:rsidR="00487041" w:rsidRDefault="00487041" w:rsidP="004C1046">
      <w:pPr>
        <w:spacing w:after="0"/>
        <w:ind w:hanging="360"/>
      </w:pPr>
      <w:r>
        <w:t>8) Запускаем стартовый метод</w:t>
      </w:r>
    </w:p>
    <w:p w14:paraId="35B95F61" w14:textId="053CA69E" w:rsidR="00487041" w:rsidRDefault="00487041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2503FAA3" wp14:editId="24B31516">
            <wp:extent cx="1971675" cy="476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A2AA" w14:textId="2E12F7CF" w:rsidR="00487041" w:rsidRDefault="00487041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28221543" wp14:editId="3E967BAA">
            <wp:extent cx="4924425" cy="2924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8BE1" w14:textId="366EDBB9" w:rsidR="00487041" w:rsidRDefault="00487041" w:rsidP="004C1046">
      <w:pPr>
        <w:spacing w:after="0"/>
        <w:ind w:hanging="360"/>
      </w:pPr>
      <w:r>
        <w:t>9)</w:t>
      </w:r>
      <w:proofErr w:type="spellStart"/>
      <w:r>
        <w:t>Коннектимся</w:t>
      </w:r>
      <w:proofErr w:type="spellEnd"/>
      <w:r>
        <w:t xml:space="preserve"> к базе данных</w:t>
      </w:r>
    </w:p>
    <w:p w14:paraId="55F01AC7" w14:textId="61712BAA" w:rsidR="00487041" w:rsidRDefault="00487041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1CD8B4B3" wp14:editId="4098EF39">
            <wp:extent cx="4876800" cy="1743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FEE2" w14:textId="1843E520" w:rsidR="00487041" w:rsidRDefault="00487041" w:rsidP="004C1046">
      <w:pPr>
        <w:spacing w:after="0"/>
        <w:ind w:hanging="360"/>
      </w:pPr>
    </w:p>
    <w:p w14:paraId="7FB9C560" w14:textId="14D60264" w:rsidR="00487041" w:rsidRDefault="00487041" w:rsidP="004C1046">
      <w:pPr>
        <w:spacing w:after="0"/>
        <w:ind w:hanging="360"/>
      </w:pPr>
    </w:p>
    <w:p w14:paraId="71267C62" w14:textId="6C7EB56F" w:rsidR="00487041" w:rsidRDefault="00487041" w:rsidP="004C1046">
      <w:pPr>
        <w:spacing w:after="0"/>
        <w:ind w:hanging="360"/>
      </w:pPr>
    </w:p>
    <w:p w14:paraId="54034AA6" w14:textId="1D53AEBA" w:rsidR="00487041" w:rsidRDefault="00487041" w:rsidP="004C1046">
      <w:pPr>
        <w:spacing w:after="0"/>
        <w:ind w:hanging="360"/>
      </w:pPr>
    </w:p>
    <w:p w14:paraId="2E62E90B" w14:textId="23930BD0" w:rsidR="00487041" w:rsidRDefault="00487041" w:rsidP="004C1046">
      <w:pPr>
        <w:spacing w:after="0"/>
        <w:ind w:hanging="360"/>
      </w:pPr>
    </w:p>
    <w:p w14:paraId="5B38E29C" w14:textId="305A4F6B" w:rsidR="00487041" w:rsidRDefault="00487041" w:rsidP="004C1046">
      <w:pPr>
        <w:spacing w:after="0"/>
        <w:ind w:hanging="360"/>
      </w:pPr>
    </w:p>
    <w:p w14:paraId="13A5800F" w14:textId="77777777" w:rsidR="00487041" w:rsidRDefault="00487041" w:rsidP="004C1046">
      <w:pPr>
        <w:spacing w:after="0"/>
        <w:ind w:hanging="360"/>
      </w:pPr>
    </w:p>
    <w:p w14:paraId="1198F846" w14:textId="1CEE0192" w:rsidR="00487041" w:rsidRDefault="00487041" w:rsidP="004C1046">
      <w:pPr>
        <w:spacing w:after="0"/>
        <w:ind w:hanging="360"/>
      </w:pPr>
      <w:r>
        <w:lastRenderedPageBreak/>
        <w:t xml:space="preserve">10) В методе создания вкладок сначала добавляем виджет вкладки, называем его и создаём </w:t>
      </w:r>
      <w:proofErr w:type="spellStart"/>
      <w:r>
        <w:t>лэйаут</w:t>
      </w:r>
      <w:proofErr w:type="spellEnd"/>
      <w:r>
        <w:t xml:space="preserve"> для вкладки</w:t>
      </w:r>
    </w:p>
    <w:p w14:paraId="71BEFCE7" w14:textId="4F2E7E2A" w:rsidR="00487041" w:rsidRDefault="00487041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69FA8BCF" wp14:editId="4BD264C8">
            <wp:extent cx="5372100" cy="1724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EC5F" w14:textId="3AA26F41" w:rsidR="00487041" w:rsidRDefault="00487041" w:rsidP="004C1046">
      <w:pPr>
        <w:spacing w:after="0"/>
        <w:ind w:hanging="360"/>
      </w:pPr>
      <w:r>
        <w:t>11) В каждой вкладке создаём блок с названием недели и её четностью. В последних двух создаём блок с учителями и предметами</w:t>
      </w:r>
    </w:p>
    <w:p w14:paraId="0492D52E" w14:textId="4C22DFC5" w:rsidR="00487041" w:rsidRDefault="00487041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741D2E4D" wp14:editId="62E37C42">
            <wp:extent cx="5939790" cy="3020060"/>
            <wp:effectExtent l="0" t="0" r="381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62B4" w14:textId="578B32CF" w:rsidR="00487041" w:rsidRDefault="00487041" w:rsidP="004C1046">
      <w:pPr>
        <w:spacing w:after="0"/>
        <w:ind w:hanging="360"/>
      </w:pPr>
      <w:r>
        <w:t>12) Создадим 12 таблиц, для каждого дня каждой чётности и добавим виджет таблицы и создадим в каждой по 4 колонки</w:t>
      </w:r>
      <w:r w:rsidR="009441CA">
        <w:t>. Занесём все дынные в советующие листы.</w:t>
      </w:r>
    </w:p>
    <w:p w14:paraId="212E6B33" w14:textId="627EFA68" w:rsidR="00487041" w:rsidRDefault="00487041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494F19B4" wp14:editId="2658D3A6">
            <wp:extent cx="5939790" cy="279019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4B83" w14:textId="48B2B15D" w:rsidR="009441CA" w:rsidRDefault="009441CA" w:rsidP="004C1046">
      <w:pPr>
        <w:spacing w:after="0"/>
        <w:ind w:hanging="360"/>
      </w:pPr>
    </w:p>
    <w:p w14:paraId="0A4B0F49" w14:textId="7C961678" w:rsidR="009441CA" w:rsidRDefault="009441CA" w:rsidP="004C1046">
      <w:pPr>
        <w:spacing w:after="0"/>
        <w:ind w:hanging="360"/>
      </w:pPr>
    </w:p>
    <w:p w14:paraId="24E8E737" w14:textId="15FAF8EF" w:rsidR="009441CA" w:rsidRDefault="009441CA" w:rsidP="004C1046">
      <w:pPr>
        <w:spacing w:after="0"/>
        <w:ind w:hanging="360"/>
      </w:pPr>
    </w:p>
    <w:p w14:paraId="582C9508" w14:textId="415E3430" w:rsidR="009441CA" w:rsidRDefault="009441CA" w:rsidP="004C1046">
      <w:pPr>
        <w:spacing w:after="0"/>
        <w:ind w:hanging="360"/>
      </w:pPr>
    </w:p>
    <w:p w14:paraId="5604FEEF" w14:textId="18B50D70" w:rsidR="009441CA" w:rsidRDefault="009441CA" w:rsidP="004C1046">
      <w:pPr>
        <w:spacing w:after="0"/>
        <w:ind w:hanging="360"/>
      </w:pPr>
    </w:p>
    <w:p w14:paraId="74D149C4" w14:textId="77777777" w:rsidR="009441CA" w:rsidRDefault="009441CA" w:rsidP="004C1046">
      <w:pPr>
        <w:spacing w:after="0"/>
        <w:ind w:hanging="360"/>
      </w:pPr>
    </w:p>
    <w:p w14:paraId="4A8BFEF8" w14:textId="62008B18" w:rsidR="009441CA" w:rsidRDefault="009441CA" w:rsidP="004C1046">
      <w:pPr>
        <w:spacing w:after="0"/>
        <w:ind w:hanging="360"/>
      </w:pPr>
      <w:r>
        <w:lastRenderedPageBreak/>
        <w:t>13)Запускаем метод создания кнопок. Для каждой вкладки отдельная кнопка с обновлением</w:t>
      </w:r>
    </w:p>
    <w:p w14:paraId="49E4F11C" w14:textId="1C07DA5E" w:rsidR="009441CA" w:rsidRDefault="009441CA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70DF3344" wp14:editId="234328BF">
            <wp:extent cx="5939790" cy="338709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0CDB" w14:textId="7A68539F" w:rsidR="009441CA" w:rsidRDefault="009441CA" w:rsidP="004C1046">
      <w:pPr>
        <w:spacing w:after="0"/>
        <w:ind w:hanging="360"/>
      </w:pPr>
      <w:r>
        <w:t>14) Создаём таблицу с предметами</w:t>
      </w:r>
    </w:p>
    <w:p w14:paraId="0F5CF845" w14:textId="5C315668" w:rsidR="009441CA" w:rsidRDefault="009441CA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24AFBB23" wp14:editId="38101639">
            <wp:extent cx="5939790" cy="2014220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BB7B" w14:textId="23A58FE7" w:rsidR="009441CA" w:rsidRDefault="009441CA" w:rsidP="004C1046">
      <w:pPr>
        <w:spacing w:after="0"/>
        <w:ind w:hanging="360"/>
      </w:pPr>
      <w:r>
        <w:t>15) Добавляем данные в таблицу. Если запускаем в первый раз, то берём данные из б</w:t>
      </w:r>
      <w:r w:rsidR="008F44F8">
        <w:t>а</w:t>
      </w:r>
      <w:r>
        <w:t>зы данных, иначе берем из массива с информацией. Заносив все в таблицу, последние два клеточки отвечают за кнопки добавить, удалить клеточку. Выравниваем таблицу</w:t>
      </w:r>
    </w:p>
    <w:p w14:paraId="4F64C834" w14:textId="4BA7B4C1" w:rsidR="009441CA" w:rsidRDefault="009441CA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5692AA32" wp14:editId="733ECF68">
            <wp:extent cx="5939790" cy="349567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2035" w14:textId="107FA732" w:rsidR="009441CA" w:rsidRDefault="009441CA" w:rsidP="004C1046">
      <w:pPr>
        <w:spacing w:after="0"/>
        <w:ind w:hanging="360"/>
      </w:pPr>
      <w:r>
        <w:lastRenderedPageBreak/>
        <w:t>16</w:t>
      </w:r>
      <w:r w:rsidR="008F44F8">
        <w:t xml:space="preserve">) В методе добавления клеточки для таблицы с предметами сначала сохраняем в массив </w:t>
      </w:r>
      <w:proofErr w:type="gramStart"/>
      <w:r w:rsidR="008F44F8">
        <w:t>все данные</w:t>
      </w:r>
      <w:proofErr w:type="gramEnd"/>
      <w:r w:rsidR="008F44F8">
        <w:t xml:space="preserve"> которые там есть, очищаем таблицу, добавляем в массив пустую строку, заносим ее в базу данных и запускаем метод обновления таблицы</w:t>
      </w:r>
    </w:p>
    <w:p w14:paraId="0C3DEAF4" w14:textId="54C504A3" w:rsidR="008F44F8" w:rsidRDefault="008F44F8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1721DE47" wp14:editId="03CFC4FE">
            <wp:extent cx="5939790" cy="155130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BC2E" w14:textId="164A4F62" w:rsidR="008F44F8" w:rsidRDefault="008F44F8" w:rsidP="004C1046">
      <w:pPr>
        <w:spacing w:after="0"/>
        <w:ind w:hanging="360"/>
      </w:pPr>
      <w:r>
        <w:t>17) В методе удаления кнопки для таблицы с предметами делаем практически все тоже самое, только удаляем последнюю строку из массива и из базы данных</w:t>
      </w:r>
    </w:p>
    <w:p w14:paraId="3BD414A7" w14:textId="17495A96" w:rsidR="008F44F8" w:rsidRDefault="008F44F8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3D46914B" wp14:editId="131E9511">
            <wp:extent cx="5939790" cy="1160145"/>
            <wp:effectExtent l="0" t="0" r="381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E2D0" w14:textId="5E2D3A05" w:rsidR="008F44F8" w:rsidRDefault="008F44F8" w:rsidP="004C1046">
      <w:pPr>
        <w:spacing w:after="0"/>
        <w:ind w:hanging="360"/>
      </w:pPr>
      <w:r>
        <w:t xml:space="preserve">18) Так </w:t>
      </w:r>
      <w:proofErr w:type="gramStart"/>
      <w:r>
        <w:t>же</w:t>
      </w:r>
      <w:proofErr w:type="gramEnd"/>
      <w:r>
        <w:t xml:space="preserve"> как и для таблицы с предметами создаём таблицу с преподавателями</w:t>
      </w:r>
    </w:p>
    <w:p w14:paraId="438BFECF" w14:textId="230E078F" w:rsidR="008F44F8" w:rsidRDefault="008F44F8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6C44C3BA" wp14:editId="1D90FC56">
            <wp:extent cx="5939790" cy="1160145"/>
            <wp:effectExtent l="0" t="0" r="381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761B" w14:textId="2A5A204A" w:rsidR="00487041" w:rsidRDefault="008F44F8" w:rsidP="004C1046">
      <w:pPr>
        <w:spacing w:after="0"/>
      </w:pPr>
      <w:r>
        <w:t xml:space="preserve">19) </w:t>
      </w:r>
      <w:r>
        <w:t xml:space="preserve">Добавляем данные в таблицу. Если запускаем в первый раз, то берём данные из базы данных, иначе берем из массива с информацией. Заносив все в таблицу, </w:t>
      </w:r>
      <w:r>
        <w:t>последняя строка</w:t>
      </w:r>
      <w:r>
        <w:t xml:space="preserve"> два </w:t>
      </w:r>
      <w:r w:rsidR="009E54FF">
        <w:t>отвечает</w:t>
      </w:r>
      <w:r>
        <w:t xml:space="preserve"> за кнопки добавить, удалить клеточку.</w:t>
      </w:r>
      <w:r w:rsidR="009E54FF">
        <w:t xml:space="preserve"> В правой коленке создаём в каждой клеточке список со всеми предметами.</w:t>
      </w:r>
      <w:r>
        <w:t xml:space="preserve"> Выравниваем таблицу</w:t>
      </w:r>
    </w:p>
    <w:p w14:paraId="7253EE33" w14:textId="775FF6BC" w:rsidR="009E54FF" w:rsidRDefault="009E54FF" w:rsidP="004C1046">
      <w:pPr>
        <w:spacing w:after="0"/>
      </w:pPr>
      <w:r>
        <w:rPr>
          <w:noProof/>
        </w:rPr>
        <w:drawing>
          <wp:inline distT="0" distB="0" distL="0" distR="0" wp14:anchorId="499AE515" wp14:editId="66E99E22">
            <wp:extent cx="5514975" cy="361297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5175" cy="36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7D76" w14:textId="53EBD9FD" w:rsidR="009E54FF" w:rsidRDefault="009E54FF" w:rsidP="004C1046">
      <w:pPr>
        <w:spacing w:after="0"/>
      </w:pPr>
      <w:r>
        <w:lastRenderedPageBreak/>
        <w:t xml:space="preserve">20) В методах кнопок добавить\удалить все практически так </w:t>
      </w:r>
      <w:proofErr w:type="gramStart"/>
      <w:r>
        <w:t>же</w:t>
      </w:r>
      <w:proofErr w:type="gramEnd"/>
      <w:r>
        <w:t xml:space="preserve"> как и в таблице с предметами</w:t>
      </w:r>
    </w:p>
    <w:p w14:paraId="1A169FF2" w14:textId="26E6A86D" w:rsidR="009E54FF" w:rsidRDefault="009E54FF" w:rsidP="004C1046">
      <w:pPr>
        <w:spacing w:after="0"/>
      </w:pPr>
      <w:r>
        <w:rPr>
          <w:noProof/>
        </w:rPr>
        <w:drawing>
          <wp:inline distT="0" distB="0" distL="0" distR="0" wp14:anchorId="79D81677" wp14:editId="36452A6E">
            <wp:extent cx="5939790" cy="2924175"/>
            <wp:effectExtent l="0" t="0" r="381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9983" w14:textId="7872493B" w:rsidR="00856E57" w:rsidRDefault="009E54FF" w:rsidP="004C1046">
      <w:pPr>
        <w:spacing w:after="0"/>
        <w:ind w:hanging="360"/>
      </w:pPr>
      <w:r>
        <w:t xml:space="preserve">21) </w:t>
      </w:r>
      <w:proofErr w:type="spellStart"/>
      <w:r>
        <w:t>Парсим</w:t>
      </w:r>
      <w:proofErr w:type="spellEnd"/>
      <w:r>
        <w:t xml:space="preserve"> данные для основных таблиц</w:t>
      </w:r>
    </w:p>
    <w:p w14:paraId="08AF3602" w14:textId="35DDBEFA" w:rsidR="009E54FF" w:rsidRDefault="009E54FF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5C8F5CEF" wp14:editId="58E07462">
            <wp:extent cx="5939790" cy="381825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3B77" w14:textId="53705F42" w:rsidR="009E54FF" w:rsidRDefault="009E54FF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172446C3" wp14:editId="65BB5B23">
            <wp:extent cx="4514850" cy="1581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4683" w14:textId="6D70405E" w:rsidR="009E54FF" w:rsidRDefault="009E54FF" w:rsidP="004C1046">
      <w:pPr>
        <w:spacing w:after="0"/>
        <w:ind w:hanging="360"/>
      </w:pPr>
    </w:p>
    <w:p w14:paraId="06624F63" w14:textId="048C388C" w:rsidR="009E54FF" w:rsidRDefault="009E54FF" w:rsidP="004C1046">
      <w:pPr>
        <w:spacing w:after="0"/>
        <w:ind w:hanging="360"/>
      </w:pPr>
    </w:p>
    <w:p w14:paraId="12621373" w14:textId="5790EC48" w:rsidR="009E54FF" w:rsidRDefault="009E54FF" w:rsidP="004C1046">
      <w:pPr>
        <w:spacing w:after="0"/>
        <w:ind w:hanging="360"/>
      </w:pPr>
    </w:p>
    <w:p w14:paraId="6DC56743" w14:textId="49175EC4" w:rsidR="009E54FF" w:rsidRDefault="009E54FF" w:rsidP="004C1046">
      <w:pPr>
        <w:spacing w:after="0"/>
        <w:ind w:hanging="360"/>
      </w:pPr>
    </w:p>
    <w:p w14:paraId="209B4E8F" w14:textId="01219720" w:rsidR="009E54FF" w:rsidRDefault="009E54FF" w:rsidP="004C1046">
      <w:pPr>
        <w:spacing w:after="0"/>
        <w:ind w:hanging="360"/>
      </w:pPr>
    </w:p>
    <w:p w14:paraId="00AF4B92" w14:textId="5FF2C235" w:rsidR="009E54FF" w:rsidRDefault="009E54FF" w:rsidP="004C1046">
      <w:pPr>
        <w:spacing w:after="0"/>
        <w:ind w:hanging="360"/>
      </w:pPr>
    </w:p>
    <w:p w14:paraId="7F1149FF" w14:textId="5550ABF4" w:rsidR="009E54FF" w:rsidRDefault="009E54FF" w:rsidP="004C1046">
      <w:pPr>
        <w:spacing w:after="0"/>
        <w:ind w:hanging="360"/>
      </w:pPr>
    </w:p>
    <w:p w14:paraId="12E19446" w14:textId="7B349900" w:rsidR="009E54FF" w:rsidRDefault="009E54FF" w:rsidP="004C1046">
      <w:pPr>
        <w:spacing w:after="0"/>
        <w:ind w:hanging="360"/>
        <w:rPr>
          <w:noProof/>
        </w:rPr>
      </w:pPr>
      <w:r>
        <w:lastRenderedPageBreak/>
        <w:t>22)</w:t>
      </w:r>
      <w:r w:rsidRPr="009E54FF">
        <w:rPr>
          <w:noProof/>
        </w:rPr>
        <w:t xml:space="preserve"> </w:t>
      </w:r>
      <w:r>
        <w:rPr>
          <w:noProof/>
        </w:rPr>
        <w:t>Заносим во 2 и 3 колонки данные из спарсенных данных. В первую колонку заносим списки, где первый элемент это спарсенный элемент из бызы данных.</w:t>
      </w:r>
      <w:r w:rsidR="002E1CE5">
        <w:rPr>
          <w:noProof/>
        </w:rPr>
        <w:t xml:space="preserve"> Для этого есть отдельный обработчик</w:t>
      </w:r>
      <w:r>
        <w:rPr>
          <w:noProof/>
        </w:rPr>
        <w:drawing>
          <wp:inline distT="0" distB="0" distL="0" distR="0" wp14:anchorId="06F6D91B" wp14:editId="3D01F744">
            <wp:extent cx="5939790" cy="414274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9DE5" w14:textId="7E959C02" w:rsidR="002E1CE5" w:rsidRDefault="002E1CE5" w:rsidP="004C1046">
      <w:pPr>
        <w:spacing w:after="0"/>
        <w:ind w:hanging="360"/>
        <w:rPr>
          <w:noProof/>
        </w:rPr>
      </w:pPr>
      <w:r>
        <w:rPr>
          <w:noProof/>
        </w:rPr>
        <w:drawing>
          <wp:inline distT="0" distB="0" distL="0" distR="0" wp14:anchorId="4C8EFA5A" wp14:editId="107DE76C">
            <wp:extent cx="5939790" cy="1956435"/>
            <wp:effectExtent l="0" t="0" r="381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A651" w14:textId="4923D74D" w:rsidR="009E54FF" w:rsidRDefault="009E54FF" w:rsidP="004C1046">
      <w:pPr>
        <w:spacing w:after="0"/>
        <w:ind w:hanging="360"/>
        <w:rPr>
          <w:noProof/>
        </w:rPr>
      </w:pPr>
      <w:r>
        <w:rPr>
          <w:noProof/>
        </w:rPr>
        <w:t>23) В 4 колонку изнесём списки преподавателей соответствующие предметам. Для этого есть отдельный метод</w:t>
      </w:r>
    </w:p>
    <w:p w14:paraId="7F07803B" w14:textId="598FE2F5" w:rsidR="002E1CE5" w:rsidRDefault="002E1CE5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10C23F11" wp14:editId="0EEA9CD9">
            <wp:extent cx="5939790" cy="2168525"/>
            <wp:effectExtent l="0" t="0" r="381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BEB4" w14:textId="42B3A6E1" w:rsidR="002E1CE5" w:rsidRDefault="002E1CE5" w:rsidP="004C1046">
      <w:pPr>
        <w:spacing w:after="0"/>
        <w:ind w:hanging="360"/>
      </w:pPr>
      <w:r>
        <w:rPr>
          <w:noProof/>
        </w:rPr>
        <w:lastRenderedPageBreak/>
        <w:drawing>
          <wp:inline distT="0" distB="0" distL="0" distR="0" wp14:anchorId="547F6887" wp14:editId="3869822C">
            <wp:extent cx="5939790" cy="410083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E354" w14:textId="095CB4F2" w:rsidR="002E1CE5" w:rsidRDefault="002E1CE5" w:rsidP="004C1046">
      <w:pPr>
        <w:spacing w:after="0"/>
        <w:ind w:hanging="360"/>
      </w:pPr>
      <w:r>
        <w:t>24) Если мы нажали на список с предметами выполняется метод</w:t>
      </w:r>
    </w:p>
    <w:p w14:paraId="449652FF" w14:textId="14327E2E" w:rsidR="002E1CE5" w:rsidRDefault="002E1CE5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4FF7C22A" wp14:editId="2D68452C">
            <wp:extent cx="5939790" cy="2818130"/>
            <wp:effectExtent l="0" t="0" r="381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7257" w14:textId="2216DAF1" w:rsidR="002E1CE5" w:rsidRDefault="002E1CE5" w:rsidP="004C1046">
      <w:pPr>
        <w:spacing w:after="0"/>
        <w:ind w:hanging="360"/>
      </w:pPr>
      <w:r>
        <w:t>25) Если</w:t>
      </w:r>
      <w:r w:rsidR="004C1046">
        <w:t xml:space="preserve"> мы взяли значение из базы данных, то нужно в списке поменять местами первое значение на </w:t>
      </w:r>
      <w:proofErr w:type="gramStart"/>
      <w:r w:rsidR="004C1046">
        <w:t>то</w:t>
      </w:r>
      <w:proofErr w:type="gramEnd"/>
      <w:r w:rsidR="004C1046">
        <w:t xml:space="preserve"> что мы </w:t>
      </w:r>
      <w:proofErr w:type="spellStart"/>
      <w:r w:rsidR="004C1046">
        <w:t>спарсили</w:t>
      </w:r>
      <w:proofErr w:type="spellEnd"/>
    </w:p>
    <w:p w14:paraId="61DA013A" w14:textId="2599AA2E" w:rsidR="004C1046" w:rsidRDefault="004C1046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004FCBB0" wp14:editId="1045D590">
            <wp:extent cx="5495925" cy="9334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796F" w14:textId="3BA810C2" w:rsidR="004C1046" w:rsidRDefault="004C1046" w:rsidP="004C1046">
      <w:pPr>
        <w:spacing w:after="0"/>
        <w:ind w:hanging="360"/>
      </w:pPr>
    </w:p>
    <w:p w14:paraId="3997AF6E" w14:textId="0B31E2CF" w:rsidR="004C1046" w:rsidRDefault="004C1046" w:rsidP="004C1046">
      <w:pPr>
        <w:spacing w:after="0"/>
        <w:ind w:hanging="360"/>
      </w:pPr>
    </w:p>
    <w:p w14:paraId="13D6DC7E" w14:textId="34D59794" w:rsidR="004C1046" w:rsidRDefault="004C1046" w:rsidP="004C1046">
      <w:pPr>
        <w:spacing w:after="0"/>
        <w:ind w:hanging="360"/>
      </w:pPr>
    </w:p>
    <w:p w14:paraId="0124DF63" w14:textId="7E9A8B8A" w:rsidR="004C1046" w:rsidRDefault="004C1046" w:rsidP="004C1046">
      <w:pPr>
        <w:spacing w:after="0"/>
        <w:ind w:hanging="360"/>
      </w:pPr>
    </w:p>
    <w:p w14:paraId="09E81E48" w14:textId="28DE5373" w:rsidR="004C1046" w:rsidRDefault="004C1046" w:rsidP="004C1046">
      <w:pPr>
        <w:spacing w:after="0"/>
        <w:ind w:hanging="360"/>
      </w:pPr>
    </w:p>
    <w:p w14:paraId="74342B74" w14:textId="107408B0" w:rsidR="004C1046" w:rsidRDefault="004C1046" w:rsidP="004C1046">
      <w:pPr>
        <w:spacing w:after="0"/>
        <w:ind w:hanging="360"/>
      </w:pPr>
    </w:p>
    <w:p w14:paraId="4E7E120B" w14:textId="77777777" w:rsidR="004C1046" w:rsidRDefault="004C1046" w:rsidP="004C1046">
      <w:pPr>
        <w:spacing w:after="0"/>
        <w:ind w:hanging="360"/>
      </w:pPr>
    </w:p>
    <w:p w14:paraId="4FA271E0" w14:textId="5586FC1F" w:rsidR="004C1046" w:rsidRDefault="004C1046" w:rsidP="004C1046">
      <w:pPr>
        <w:spacing w:after="0"/>
        <w:ind w:hanging="360"/>
      </w:pPr>
      <w:r>
        <w:lastRenderedPageBreak/>
        <w:t xml:space="preserve">26)Если мы нажали на кнопку обновить в двух последних вкладках, то запускаем метод обновления дополнительных таблиц, в конце обновляем абсолютно все таблицы </w:t>
      </w:r>
    </w:p>
    <w:p w14:paraId="68EE965A" w14:textId="36832015" w:rsidR="004C1046" w:rsidRDefault="004C1046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2D22B06D" wp14:editId="6660AB54">
            <wp:extent cx="5939790" cy="265049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8383" w14:textId="47A56557" w:rsidR="004C1046" w:rsidRDefault="004C1046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6C14DE42" wp14:editId="6E196294">
            <wp:extent cx="5939790" cy="2167255"/>
            <wp:effectExtent l="0" t="0" r="381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82D6" w14:textId="57CA8A01" w:rsidR="004C1046" w:rsidRDefault="004C1046" w:rsidP="004C1046">
      <w:pPr>
        <w:spacing w:after="0"/>
        <w:ind w:hanging="360"/>
      </w:pPr>
      <w:r>
        <w:t xml:space="preserve">27) В методе обновления основных таблиц удаляем все данные из базы данных, </w:t>
      </w:r>
      <w:proofErr w:type="spellStart"/>
      <w:r>
        <w:t>проходися</w:t>
      </w:r>
      <w:proofErr w:type="spellEnd"/>
      <w:r>
        <w:t xml:space="preserve"> по каждой клеточки таблицы и заносим все в обратно в базу данных</w:t>
      </w:r>
    </w:p>
    <w:p w14:paraId="101D1C23" w14:textId="661F422B" w:rsidR="004C1046" w:rsidRDefault="004C1046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447B0A7B" wp14:editId="54449544">
            <wp:extent cx="5939790" cy="3634740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5E1C" w14:textId="184E4683" w:rsidR="004C1046" w:rsidRDefault="004C1046" w:rsidP="004C1046">
      <w:pPr>
        <w:spacing w:after="0"/>
        <w:ind w:hanging="360"/>
      </w:pPr>
    </w:p>
    <w:p w14:paraId="0DF3C757" w14:textId="5C330D7A" w:rsidR="004C1046" w:rsidRDefault="004C1046" w:rsidP="004C1046">
      <w:pPr>
        <w:spacing w:after="0"/>
        <w:ind w:hanging="360"/>
      </w:pPr>
    </w:p>
    <w:p w14:paraId="2D98D5FE" w14:textId="5B562E7D" w:rsidR="004C1046" w:rsidRDefault="004C1046" w:rsidP="004C1046">
      <w:pPr>
        <w:spacing w:after="0"/>
        <w:ind w:hanging="360"/>
      </w:pPr>
    </w:p>
    <w:p w14:paraId="14425A9D" w14:textId="628FA873" w:rsidR="004C1046" w:rsidRDefault="004C1046" w:rsidP="004C1046">
      <w:pPr>
        <w:spacing w:after="0"/>
        <w:ind w:hanging="360"/>
      </w:pPr>
      <w:r>
        <w:lastRenderedPageBreak/>
        <w:t xml:space="preserve">28) В методе получения списка со всеми предметами мы получаем все данные из базы данных с предметами и если у нас уже есть </w:t>
      </w:r>
      <w:proofErr w:type="gramStart"/>
      <w:r>
        <w:t xml:space="preserve">какой-то </w:t>
      </w:r>
      <w:r w:rsidR="00AC3986">
        <w:t>спаренный</w:t>
      </w:r>
      <w:r>
        <w:t xml:space="preserve"> элемент</w:t>
      </w:r>
      <w:proofErr w:type="gramEnd"/>
      <w:r>
        <w:t xml:space="preserve"> который изначально должен отображаться в таблице, меняем местами первый элемент на то значение которое нам нужно</w:t>
      </w:r>
      <w:r w:rsidR="00AC3986">
        <w:t>.</w:t>
      </w:r>
    </w:p>
    <w:p w14:paraId="2E5F2157" w14:textId="60D29915" w:rsidR="00AC3986" w:rsidRPr="00856E57" w:rsidRDefault="00AC3986" w:rsidP="004C1046">
      <w:pPr>
        <w:spacing w:after="0"/>
        <w:ind w:hanging="360"/>
      </w:pPr>
      <w:r>
        <w:rPr>
          <w:noProof/>
        </w:rPr>
        <w:drawing>
          <wp:inline distT="0" distB="0" distL="0" distR="0" wp14:anchorId="0A479CCA" wp14:editId="7856A2E8">
            <wp:extent cx="4752975" cy="30003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E221" w14:textId="40D430EF" w:rsidR="00856E57" w:rsidRDefault="00AC3986" w:rsidP="004C1046">
      <w:pPr>
        <w:spacing w:after="0"/>
        <w:ind w:hanging="360"/>
      </w:pPr>
      <w:r>
        <w:t xml:space="preserve">29) Выйдя из класса запускаем наше приложение </w:t>
      </w:r>
      <w:r>
        <w:rPr>
          <w:noProof/>
        </w:rPr>
        <w:drawing>
          <wp:inline distT="0" distB="0" distL="0" distR="0" wp14:anchorId="27660EC0" wp14:editId="1150B1FF">
            <wp:extent cx="3438525" cy="10572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8AB7" w14:textId="77777777" w:rsidR="00AC3986" w:rsidRDefault="00AC3986" w:rsidP="004C1046">
      <w:pPr>
        <w:spacing w:after="0"/>
        <w:ind w:hanging="360"/>
      </w:pPr>
    </w:p>
    <w:p w14:paraId="1E7D6173" w14:textId="4DFA52DD" w:rsidR="00856E57" w:rsidRPr="00856E57" w:rsidRDefault="00856E57" w:rsidP="004C1046">
      <w:pPr>
        <w:spacing w:after="0"/>
        <w:ind w:hanging="360"/>
      </w:pPr>
      <w:r w:rsidRPr="00856E57">
        <w:rPr>
          <w:b/>
          <w:bCs/>
        </w:rPr>
        <w:t>Вывод</w:t>
      </w:r>
      <w:r>
        <w:t>: в ходе работы я с</w:t>
      </w:r>
      <w:r>
        <w:t>озда</w:t>
      </w:r>
      <w:r>
        <w:t>л</w:t>
      </w:r>
      <w:r>
        <w:t xml:space="preserve"> приложение в </w:t>
      </w:r>
      <w:r>
        <w:rPr>
          <w:lang w:val="en-US"/>
        </w:rPr>
        <w:t>Python</w:t>
      </w:r>
      <w:r>
        <w:t>, с помощью которого можно</w:t>
      </w:r>
      <w:r>
        <w:t xml:space="preserve"> </w:t>
      </w:r>
      <w:r>
        <w:t xml:space="preserve">редактировать базу данных. </w:t>
      </w:r>
    </w:p>
    <w:p w14:paraId="650AF229" w14:textId="4B103937" w:rsidR="00856E57" w:rsidRPr="00856E57" w:rsidRDefault="00856E57" w:rsidP="004C1046">
      <w:pPr>
        <w:spacing w:after="0"/>
        <w:ind w:hanging="360"/>
      </w:pPr>
    </w:p>
    <w:p w14:paraId="63BCD7BC" w14:textId="2AEEB46B" w:rsidR="00856E57" w:rsidRPr="000F17F9" w:rsidRDefault="00856E57" w:rsidP="004C1046">
      <w:pPr>
        <w:spacing w:after="0"/>
        <w:ind w:hanging="360"/>
        <w:rPr>
          <w:b/>
          <w:bCs/>
        </w:rPr>
      </w:pPr>
    </w:p>
    <w:p w14:paraId="7E2B37DF" w14:textId="77777777" w:rsidR="00F12C76" w:rsidRDefault="00F12C76" w:rsidP="004C1046">
      <w:pPr>
        <w:spacing w:after="0"/>
        <w:ind w:firstLine="709"/>
      </w:pPr>
    </w:p>
    <w:sectPr w:rsidR="00F12C76" w:rsidSect="00856E57">
      <w:pgSz w:w="11906" w:h="16838" w:code="9"/>
      <w:pgMar w:top="426" w:right="851" w:bottom="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0C9"/>
    <w:rsid w:val="000A60C9"/>
    <w:rsid w:val="002E1CE5"/>
    <w:rsid w:val="00487041"/>
    <w:rsid w:val="004C1046"/>
    <w:rsid w:val="006C0B77"/>
    <w:rsid w:val="008242FF"/>
    <w:rsid w:val="00856E57"/>
    <w:rsid w:val="00870751"/>
    <w:rsid w:val="008F44F8"/>
    <w:rsid w:val="00922C48"/>
    <w:rsid w:val="009441CA"/>
    <w:rsid w:val="009E54FF"/>
    <w:rsid w:val="00AC3986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87660"/>
  <w15:chartTrackingRefBased/>
  <w15:docId w15:val="{F341CAC7-E7DD-4490-A40D-06DC2886F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6E5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56E57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val="en-GB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11</Pages>
  <Words>656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Кальян Кислый</dc:creator>
  <cp:keywords/>
  <dc:description/>
  <cp:lastModifiedBy>Кальян Кислый</cp:lastModifiedBy>
  <cp:revision>2</cp:revision>
  <dcterms:created xsi:type="dcterms:W3CDTF">2021-12-18T09:57:00Z</dcterms:created>
  <dcterms:modified xsi:type="dcterms:W3CDTF">2021-12-18T11:11:00Z</dcterms:modified>
</cp:coreProperties>
</file>