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EF28" w14:textId="441F6CDD" w:rsidR="00335982" w:rsidRDefault="00335982" w:rsidP="00335982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  <w:r>
        <w:rPr>
          <w:rFonts w:ascii="Apple Color Emoji" w:hAnsi="Apple Color Emoji" w:cs="Apple Color Emoji"/>
          <w:b/>
          <w:bCs/>
          <w:noProof/>
          <w:kern w:val="36"/>
          <w:sz w:val="48"/>
          <w:szCs w:val="48"/>
          <w14:ligatures w14:val="standardContextual"/>
        </w:rPr>
        <w:drawing>
          <wp:inline distT="0" distB="0" distL="0" distR="0" wp14:anchorId="04A03088" wp14:editId="14C53F40">
            <wp:extent cx="1587500" cy="723900"/>
            <wp:effectExtent l="0" t="0" r="0" b="0"/>
            <wp:docPr id="1232022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2546" name="Imagen 12320225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69FF" w14:textId="77777777" w:rsidR="00D42F71" w:rsidRDefault="00D42F71" w:rsidP="00D42F71">
      <w:pPr>
        <w:pStyle w:val="Ttulo1"/>
      </w:pPr>
      <w:r>
        <w:rPr>
          <w:rFonts w:ascii="Apple Color Emoji" w:hAnsi="Apple Color Emoji" w:cs="Apple Color Emoji"/>
        </w:rPr>
        <w:t>🏭</w:t>
      </w:r>
      <w:r>
        <w:t xml:space="preserve"> IBP INDUSTRIAL PARKS</w:t>
      </w:r>
    </w:p>
    <w:p w14:paraId="7C9E24C3" w14:textId="77777777" w:rsidR="00D42F71" w:rsidRDefault="00D42F71" w:rsidP="00D42F71">
      <w:pPr>
        <w:pStyle w:val="Ttulo2"/>
      </w:pPr>
      <w:r>
        <w:t>GUÍA DE LLAMADA INDUSTRIAL 2026</w:t>
      </w:r>
    </w:p>
    <w:p w14:paraId="59F557D5" w14:textId="77777777" w:rsidR="00D42F71" w:rsidRDefault="00D42F71" w:rsidP="00D42F71">
      <w:pPr>
        <w:pStyle w:val="NormalWeb"/>
      </w:pPr>
      <w:r>
        <w:rPr>
          <w:rStyle w:val="nfasis"/>
          <w:rFonts w:eastAsiaTheme="majorEastAsia"/>
        </w:rPr>
        <w:t>(Aplica para IBP 400 Santa Catarina e IBP Salinas)</w:t>
      </w:r>
    </w:p>
    <w:p w14:paraId="34375E1F" w14:textId="77777777" w:rsidR="00D42F71" w:rsidRDefault="00BE144F" w:rsidP="00D42F71">
      <w:r w:rsidRPr="00BE144F">
        <w:rPr>
          <w:noProof/>
          <w14:ligatures w14:val="standardContextual"/>
        </w:rPr>
        <w:pict w14:anchorId="0FF42FD6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4B2299A3" w14:textId="77777777" w:rsidR="00D42F71" w:rsidRDefault="00D42F71" w:rsidP="00D42F71">
      <w:pPr>
        <w:pStyle w:val="Ttulo1"/>
      </w:pPr>
      <w:r>
        <w:rPr>
          <w:rFonts w:ascii="Apple Color Emoji" w:hAnsi="Apple Color Emoji" w:cs="Apple Color Emoji"/>
        </w:rPr>
        <w:t>🔹</w:t>
      </w:r>
      <w:r>
        <w:t xml:space="preserve"> SECCIÓN 1 – FICHA TÉCNICA RÁPIDA (PARA TENER A LA MANO)</w:t>
      </w:r>
    </w:p>
    <w:p w14:paraId="096CDBE8" w14:textId="77777777" w:rsidR="00D42F71" w:rsidRDefault="00BE144F" w:rsidP="00D42F71">
      <w:r w:rsidRPr="00BE144F">
        <w:rPr>
          <w:noProof/>
          <w14:ligatures w14:val="standardContextual"/>
        </w:rPr>
        <w:pict w14:anchorId="5B23F7D9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303D1705" w14:textId="77777777" w:rsidR="00D42F71" w:rsidRDefault="00D42F71" w:rsidP="00D42F71">
      <w:pPr>
        <w:pStyle w:val="Ttulo2"/>
      </w:pPr>
      <w:r>
        <w:rPr>
          <w:rFonts w:ascii="Apple Color Emoji" w:hAnsi="Apple Color Emoji" w:cs="Apple Color Emoji"/>
        </w:rPr>
        <w:t>📍</w:t>
      </w:r>
      <w:r>
        <w:t xml:space="preserve"> UBICACIONES</w:t>
      </w:r>
    </w:p>
    <w:p w14:paraId="32A8D616" w14:textId="77777777" w:rsidR="00D42F71" w:rsidRDefault="00D42F71" w:rsidP="00D42F71">
      <w:pPr>
        <w:pStyle w:val="Ttulo3"/>
      </w:pPr>
      <w:r>
        <w:t>IBP 400 – Santa Catarina</w:t>
      </w:r>
    </w:p>
    <w:p w14:paraId="1229D779" w14:textId="77777777" w:rsidR="00D42F71" w:rsidRDefault="00D42F71" w:rsidP="00D42F71">
      <w:pPr>
        <w:pStyle w:val="NormalWeb"/>
        <w:numPr>
          <w:ilvl w:val="0"/>
          <w:numId w:val="19"/>
        </w:numPr>
      </w:pPr>
      <w:r>
        <w:t>Sobre Av. Luis Donaldo Colosio</w:t>
      </w:r>
    </w:p>
    <w:p w14:paraId="6A3BE963" w14:textId="77777777" w:rsidR="00D42F71" w:rsidRDefault="00D42F71" w:rsidP="00D42F71">
      <w:pPr>
        <w:pStyle w:val="NormalWeb"/>
        <w:numPr>
          <w:ilvl w:val="0"/>
          <w:numId w:val="19"/>
        </w:numPr>
      </w:pPr>
      <w:r>
        <w:t>A minutos de Anillo Periférico</w:t>
      </w:r>
    </w:p>
    <w:p w14:paraId="17757028" w14:textId="77777777" w:rsidR="00D42F71" w:rsidRDefault="00D42F71" w:rsidP="00D42F71">
      <w:pPr>
        <w:pStyle w:val="NormalWeb"/>
        <w:numPr>
          <w:ilvl w:val="0"/>
          <w:numId w:val="19"/>
        </w:numPr>
      </w:pPr>
      <w:r>
        <w:t>Precio desde $4,500 m²</w:t>
      </w:r>
    </w:p>
    <w:p w14:paraId="0F5C654F" w14:textId="392ABE9F" w:rsidR="00D42F71" w:rsidRDefault="00D42F71" w:rsidP="00D42F71">
      <w:pPr>
        <w:pStyle w:val="NormalWeb"/>
        <w:numPr>
          <w:ilvl w:val="0"/>
          <w:numId w:val="19"/>
        </w:numPr>
      </w:pPr>
      <w:r>
        <w:t xml:space="preserve">Escrituración estimada: noviembre 2026 </w:t>
      </w:r>
    </w:p>
    <w:p w14:paraId="2B10736A" w14:textId="434247C1" w:rsidR="004F2B02" w:rsidRDefault="004F2B02" w:rsidP="004F2B02">
      <w:pPr>
        <w:pStyle w:val="NormalWeb"/>
        <w:numPr>
          <w:ilvl w:val="0"/>
          <w:numId w:val="19"/>
        </w:numPr>
      </w:pPr>
      <w:r>
        <w:t>Urbanización: febrero 2027</w:t>
      </w:r>
    </w:p>
    <w:p w14:paraId="6341901D" w14:textId="4EE904C4" w:rsidR="004F2B02" w:rsidRDefault="004F2B02" w:rsidP="004F2B02">
      <w:pPr>
        <w:pStyle w:val="NormalWeb"/>
        <w:numPr>
          <w:ilvl w:val="0"/>
          <w:numId w:val="19"/>
        </w:numPr>
      </w:pPr>
      <w:r>
        <w:t>Servicios: julio 2027</w:t>
      </w:r>
    </w:p>
    <w:p w14:paraId="66A732B5" w14:textId="77777777" w:rsidR="00D42F71" w:rsidRDefault="00D42F71" w:rsidP="00D42F71">
      <w:pPr>
        <w:pStyle w:val="NormalWeb"/>
        <w:numPr>
          <w:ilvl w:val="0"/>
          <w:numId w:val="19"/>
        </w:numPr>
      </w:pPr>
      <w:r>
        <w:t>Entrega final estimada: mayo 2028 aprox</w:t>
      </w:r>
    </w:p>
    <w:p w14:paraId="37512DA2" w14:textId="77777777" w:rsidR="00D42F71" w:rsidRDefault="00D42F71" w:rsidP="00D42F71">
      <w:pPr>
        <w:pStyle w:val="Ttulo3"/>
      </w:pPr>
      <w:r>
        <w:t>IBP Salinas</w:t>
      </w:r>
    </w:p>
    <w:p w14:paraId="40507E90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Sobre carretera Santa Rosa – Salinas Victoria</w:t>
      </w:r>
    </w:p>
    <w:p w14:paraId="6B142490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Cerca de autopista Monterrey–Laredo</w:t>
      </w:r>
    </w:p>
    <w:p w14:paraId="7ECBA8BC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Cerca de libramiento Monterrey–Saltillo</w:t>
      </w:r>
    </w:p>
    <w:p w14:paraId="6615413C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Precio desde $4,400 m²</w:t>
      </w:r>
    </w:p>
    <w:p w14:paraId="58748E43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Escrituración: agosto 2026</w:t>
      </w:r>
    </w:p>
    <w:p w14:paraId="0A8276A9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Urbanización: noviembre 2026</w:t>
      </w:r>
    </w:p>
    <w:p w14:paraId="4A0EEE76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Servicios: marzo 2027</w:t>
      </w:r>
    </w:p>
    <w:p w14:paraId="39DF0021" w14:textId="77777777" w:rsidR="00D42F71" w:rsidRDefault="00D42F71" w:rsidP="00D42F71">
      <w:pPr>
        <w:pStyle w:val="NormalWeb"/>
        <w:numPr>
          <w:ilvl w:val="0"/>
          <w:numId w:val="20"/>
        </w:numPr>
      </w:pPr>
      <w:r>
        <w:t>Entrega final: febrero 2028</w:t>
      </w:r>
    </w:p>
    <w:p w14:paraId="3B14D4F8" w14:textId="77777777" w:rsidR="00D42F71" w:rsidRDefault="00BE144F" w:rsidP="00D42F71">
      <w:r w:rsidRPr="00BE144F">
        <w:rPr>
          <w:noProof/>
          <w14:ligatures w14:val="standardContextual"/>
        </w:rPr>
        <w:pict w14:anchorId="16A65D1F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293B05E9" w14:textId="77777777" w:rsidR="00D42F71" w:rsidRDefault="00D42F71" w:rsidP="00D42F71">
      <w:pPr>
        <w:pStyle w:val="Ttulo2"/>
      </w:pPr>
      <w:r>
        <w:rPr>
          <w:rFonts w:ascii="Apple Color Emoji" w:hAnsi="Apple Color Emoji" w:cs="Apple Color Emoji"/>
        </w:rPr>
        <w:lastRenderedPageBreak/>
        <w:t>📏</w:t>
      </w:r>
      <w:r>
        <w:t xml:space="preserve"> LOTES</w:t>
      </w:r>
    </w:p>
    <w:p w14:paraId="585E90FD" w14:textId="77777777" w:rsidR="00D42F71" w:rsidRDefault="00D42F71" w:rsidP="00D42F71">
      <w:pPr>
        <w:pStyle w:val="NormalWeb"/>
        <w:numPr>
          <w:ilvl w:val="0"/>
          <w:numId w:val="21"/>
        </w:numPr>
      </w:pPr>
      <w:r>
        <w:t>Desde 1,000 m²</w:t>
      </w:r>
    </w:p>
    <w:p w14:paraId="3EED0F7B" w14:textId="77777777" w:rsidR="00D42F71" w:rsidRDefault="00D42F71" w:rsidP="00D42F71">
      <w:pPr>
        <w:pStyle w:val="NormalWeb"/>
        <w:numPr>
          <w:ilvl w:val="0"/>
          <w:numId w:val="21"/>
        </w:numPr>
      </w:pPr>
      <w:r>
        <w:t>Parque industrial premium</w:t>
      </w:r>
    </w:p>
    <w:p w14:paraId="2777A5CC" w14:textId="77777777" w:rsidR="00D42F71" w:rsidRDefault="00D42F71" w:rsidP="00D42F71">
      <w:pPr>
        <w:pStyle w:val="NormalWeb"/>
        <w:numPr>
          <w:ilvl w:val="0"/>
          <w:numId w:val="21"/>
        </w:numPr>
      </w:pPr>
      <w:r>
        <w:t>Industrial ligera</w:t>
      </w:r>
    </w:p>
    <w:p w14:paraId="34203ADB" w14:textId="77777777" w:rsidR="00D42F71" w:rsidRDefault="00BE144F" w:rsidP="00D42F71">
      <w:r w:rsidRPr="00BE144F">
        <w:rPr>
          <w:noProof/>
          <w14:ligatures w14:val="standardContextual"/>
        </w:rPr>
        <w:pict w14:anchorId="63DB10A2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537EC2CB" w14:textId="77777777" w:rsidR="00D42F71" w:rsidRDefault="00D42F71" w:rsidP="00D42F71">
      <w:pPr>
        <w:pStyle w:val="Ttulo2"/>
      </w:pPr>
      <w:r>
        <w:rPr>
          <w:rFonts w:ascii="Apple Color Emoji" w:hAnsi="Apple Color Emoji" w:cs="Apple Color Emoji"/>
        </w:rPr>
        <w:t>🛣</w:t>
      </w:r>
      <w:r>
        <w:t xml:space="preserve"> INFRAESTRUCTURA</w:t>
      </w:r>
    </w:p>
    <w:p w14:paraId="4103BA6A" w14:textId="77777777" w:rsidR="00D42F71" w:rsidRDefault="00D42F71" w:rsidP="00D42F71">
      <w:pPr>
        <w:pStyle w:val="NormalWeb"/>
        <w:numPr>
          <w:ilvl w:val="0"/>
          <w:numId w:val="22"/>
        </w:numPr>
      </w:pPr>
      <w:r>
        <w:t>Carriles mínimos de 19 m</w:t>
      </w:r>
    </w:p>
    <w:p w14:paraId="47135816" w14:textId="77777777" w:rsidR="00D42F71" w:rsidRDefault="00D42F71" w:rsidP="00D42F71">
      <w:pPr>
        <w:pStyle w:val="NormalWeb"/>
        <w:numPr>
          <w:ilvl w:val="1"/>
          <w:numId w:val="22"/>
        </w:numPr>
      </w:pPr>
      <w:r>
        <w:t>Incluyen 2.5 m de avenida peatonal</w:t>
      </w:r>
    </w:p>
    <w:p w14:paraId="4C272D31" w14:textId="77777777" w:rsidR="00D42F71" w:rsidRDefault="00D42F71" w:rsidP="00D42F71">
      <w:pPr>
        <w:pStyle w:val="NormalWeb"/>
        <w:numPr>
          <w:ilvl w:val="0"/>
          <w:numId w:val="22"/>
        </w:numPr>
      </w:pPr>
      <w:r>
        <w:t>Terrenos NO se entregan desmontados</w:t>
      </w:r>
    </w:p>
    <w:p w14:paraId="15FD8B8B" w14:textId="77777777" w:rsidR="00D42F71" w:rsidRDefault="00D42F71" w:rsidP="00D42F71">
      <w:pPr>
        <w:pStyle w:val="NormalWeb"/>
        <w:numPr>
          <w:ilvl w:val="0"/>
          <w:numId w:val="22"/>
        </w:numPr>
      </w:pPr>
      <w:r>
        <w:t>Se entrega:</w:t>
      </w:r>
    </w:p>
    <w:p w14:paraId="3ADF05B3" w14:textId="77777777" w:rsidR="00D42F71" w:rsidRDefault="00D42F71" w:rsidP="00D42F71">
      <w:pPr>
        <w:pStyle w:val="NormalWeb"/>
        <w:numPr>
          <w:ilvl w:val="1"/>
          <w:numId w:val="22"/>
        </w:numPr>
      </w:pPr>
      <w:r>
        <w:t>Toma de agua a pie de lote</w:t>
      </w:r>
    </w:p>
    <w:p w14:paraId="18EA7255" w14:textId="77777777" w:rsidR="00D42F71" w:rsidRDefault="00D42F71" w:rsidP="00D42F71">
      <w:pPr>
        <w:pStyle w:val="NormalWeb"/>
        <w:numPr>
          <w:ilvl w:val="1"/>
          <w:numId w:val="22"/>
        </w:numPr>
      </w:pPr>
      <w:r>
        <w:t>Descarga de drenaje</w:t>
      </w:r>
    </w:p>
    <w:p w14:paraId="7530D33C" w14:textId="77777777" w:rsidR="00D42F71" w:rsidRDefault="00D42F71" w:rsidP="00D42F71">
      <w:pPr>
        <w:pStyle w:val="NormalWeb"/>
        <w:numPr>
          <w:ilvl w:val="1"/>
          <w:numId w:val="22"/>
        </w:numPr>
      </w:pPr>
      <w:r>
        <w:t>Luz</w:t>
      </w:r>
    </w:p>
    <w:p w14:paraId="6D249304" w14:textId="77777777" w:rsidR="00D42F71" w:rsidRDefault="00D42F71" w:rsidP="00D42F71">
      <w:pPr>
        <w:pStyle w:val="NormalWeb"/>
        <w:numPr>
          <w:ilvl w:val="1"/>
          <w:numId w:val="22"/>
        </w:numPr>
      </w:pPr>
      <w:r>
        <w:t>Conducción de telefonía</w:t>
      </w:r>
    </w:p>
    <w:p w14:paraId="2F28E1C9" w14:textId="77777777" w:rsidR="00D42F71" w:rsidRDefault="00D42F71" w:rsidP="00D42F71">
      <w:pPr>
        <w:pStyle w:val="NormalWeb"/>
        <w:numPr>
          <w:ilvl w:val="0"/>
          <w:numId w:val="22"/>
        </w:numPr>
      </w:pPr>
      <w:r>
        <w:t>Entrega eléctrica: 15 kVA</w:t>
      </w:r>
    </w:p>
    <w:p w14:paraId="4E6AB40F" w14:textId="77777777" w:rsidR="00D42F71" w:rsidRDefault="00BE144F" w:rsidP="00D42F71">
      <w:r w:rsidRPr="00BE144F">
        <w:rPr>
          <w:noProof/>
          <w14:ligatures w14:val="standardContextual"/>
        </w:rPr>
        <w:pict w14:anchorId="094A555E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6E8A8DB2" w14:textId="77777777" w:rsidR="00D42F71" w:rsidRDefault="00D42F71" w:rsidP="00D42F71">
      <w:pPr>
        <w:pStyle w:val="Ttulo2"/>
      </w:pPr>
      <w:r>
        <w:rPr>
          <w:rFonts w:ascii="Apple Color Emoji" w:hAnsi="Apple Color Emoji" w:cs="Apple Color Emoji"/>
        </w:rPr>
        <w:t>🏢</w:t>
      </w:r>
      <w:r>
        <w:t xml:space="preserve"> ADMINISTRACIÓN</w:t>
      </w:r>
    </w:p>
    <w:p w14:paraId="546AD53B" w14:textId="77777777" w:rsidR="00D42F71" w:rsidRDefault="00D42F71" w:rsidP="00D42F71">
      <w:pPr>
        <w:pStyle w:val="NormalWeb"/>
        <w:numPr>
          <w:ilvl w:val="0"/>
          <w:numId w:val="23"/>
        </w:numPr>
      </w:pPr>
      <w:r>
        <w:t>No régimen de condominio</w:t>
      </w:r>
    </w:p>
    <w:p w14:paraId="2183241C" w14:textId="77777777" w:rsidR="00D42F71" w:rsidRDefault="00D42F71" w:rsidP="00D42F71">
      <w:pPr>
        <w:pStyle w:val="NormalWeb"/>
        <w:numPr>
          <w:ilvl w:val="0"/>
          <w:numId w:val="23"/>
        </w:numPr>
      </w:pPr>
      <w:r>
        <w:t>Se opera mediante Asociación Civil (AC)</w:t>
      </w:r>
    </w:p>
    <w:p w14:paraId="3F0CFA53" w14:textId="77777777" w:rsidR="00D42F71" w:rsidRDefault="00D42F71" w:rsidP="00D42F71">
      <w:pPr>
        <w:pStyle w:val="NormalWeb"/>
        <w:numPr>
          <w:ilvl w:val="0"/>
          <w:numId w:val="23"/>
        </w:numPr>
      </w:pPr>
      <w:r>
        <w:t>Al escriturar:</w:t>
      </w:r>
    </w:p>
    <w:p w14:paraId="6FEC05CF" w14:textId="77777777" w:rsidR="00D42F71" w:rsidRDefault="00D42F71" w:rsidP="00D42F71">
      <w:pPr>
        <w:pStyle w:val="NormalWeb"/>
        <w:numPr>
          <w:ilvl w:val="1"/>
          <w:numId w:val="23"/>
        </w:numPr>
      </w:pPr>
      <w:r>
        <w:t>$30,000 mantenimiento anticipado</w:t>
      </w:r>
    </w:p>
    <w:p w14:paraId="4CA7D73A" w14:textId="77777777" w:rsidR="00D42F71" w:rsidRDefault="00D42F71" w:rsidP="00D42F71">
      <w:pPr>
        <w:pStyle w:val="NormalWeb"/>
        <w:numPr>
          <w:ilvl w:val="0"/>
          <w:numId w:val="23"/>
        </w:numPr>
      </w:pPr>
      <w:r>
        <w:t>Cuota estimada mensual:</w:t>
      </w:r>
    </w:p>
    <w:p w14:paraId="5DF89DAA" w14:textId="77777777" w:rsidR="00D42F71" w:rsidRDefault="00D42F71" w:rsidP="00D42F71">
      <w:pPr>
        <w:pStyle w:val="NormalWeb"/>
        <w:numPr>
          <w:ilvl w:val="1"/>
          <w:numId w:val="23"/>
        </w:numPr>
      </w:pPr>
      <w:r>
        <w:t>~$2,000 pesos (referencia parques similares)</w:t>
      </w:r>
    </w:p>
    <w:p w14:paraId="25C57B8B" w14:textId="77777777" w:rsidR="00D42F71" w:rsidRDefault="00BE144F" w:rsidP="00D42F71">
      <w:r w:rsidRPr="00BE144F">
        <w:rPr>
          <w:noProof/>
          <w14:ligatures w14:val="standardContextual"/>
        </w:rPr>
        <w:pict w14:anchorId="21040607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42155D8" w14:textId="77777777" w:rsidR="00D42F71" w:rsidRDefault="00D42F71" w:rsidP="00D42F71">
      <w:pPr>
        <w:pStyle w:val="Ttulo2"/>
      </w:pPr>
      <w:r>
        <w:rPr>
          <w:rFonts w:ascii="Apple Color Emoji" w:hAnsi="Apple Color Emoji" w:cs="Apple Color Emoji"/>
        </w:rPr>
        <w:t>💰</w:t>
      </w:r>
      <w:r>
        <w:t xml:space="preserve"> ESQUEMAS DE PAGO</w:t>
      </w:r>
    </w:p>
    <w:p w14:paraId="2DE70AD9" w14:textId="77777777" w:rsidR="00D42F71" w:rsidRDefault="00D42F71" w:rsidP="00D42F71">
      <w:pPr>
        <w:pStyle w:val="Ttulo3"/>
      </w:pPr>
      <w:r>
        <w:t>Contado</w:t>
      </w:r>
    </w:p>
    <w:p w14:paraId="1397F656" w14:textId="77777777" w:rsidR="00D42F71" w:rsidRDefault="00D42F71" w:rsidP="00D42F71">
      <w:pPr>
        <w:pStyle w:val="NormalWeb"/>
        <w:numPr>
          <w:ilvl w:val="0"/>
          <w:numId w:val="24"/>
        </w:numPr>
      </w:pPr>
      <w:r>
        <w:t>30% anticipo</w:t>
      </w:r>
    </w:p>
    <w:p w14:paraId="47D1EA01" w14:textId="77777777" w:rsidR="00D42F71" w:rsidRDefault="00D42F71" w:rsidP="00D42F71">
      <w:pPr>
        <w:pStyle w:val="NormalWeb"/>
        <w:numPr>
          <w:ilvl w:val="0"/>
          <w:numId w:val="24"/>
        </w:numPr>
      </w:pPr>
      <w:r>
        <w:t>70% en 3 mensualidades</w:t>
      </w:r>
    </w:p>
    <w:p w14:paraId="5B0AFB02" w14:textId="77777777" w:rsidR="00D42F71" w:rsidRDefault="00D42F71" w:rsidP="00D42F71">
      <w:pPr>
        <w:pStyle w:val="NormalWeb"/>
        <w:numPr>
          <w:ilvl w:val="0"/>
          <w:numId w:val="24"/>
        </w:numPr>
      </w:pPr>
      <w:r>
        <w:t>Santa Catarina: $4,500 m²</w:t>
      </w:r>
    </w:p>
    <w:p w14:paraId="4F4C62FA" w14:textId="77777777" w:rsidR="00D42F71" w:rsidRDefault="00D42F71" w:rsidP="00D42F71">
      <w:pPr>
        <w:pStyle w:val="NormalWeb"/>
        <w:numPr>
          <w:ilvl w:val="0"/>
          <w:numId w:val="24"/>
        </w:numPr>
      </w:pPr>
      <w:r>
        <w:t>Salinas: $4,400 m²</w:t>
      </w:r>
    </w:p>
    <w:p w14:paraId="407DF633" w14:textId="77777777" w:rsidR="00D42F71" w:rsidRDefault="00D42F71" w:rsidP="00D42F71">
      <w:pPr>
        <w:pStyle w:val="Ttulo3"/>
      </w:pPr>
      <w:r>
        <w:t>Financiamiento</w:t>
      </w:r>
    </w:p>
    <w:p w14:paraId="3B5AD327" w14:textId="77777777" w:rsidR="00D42F71" w:rsidRDefault="00D42F71" w:rsidP="00D42F71">
      <w:pPr>
        <w:pStyle w:val="NormalWeb"/>
        <w:numPr>
          <w:ilvl w:val="0"/>
          <w:numId w:val="25"/>
        </w:numPr>
      </w:pPr>
      <w:r>
        <w:t>Hasta 24 meses</w:t>
      </w:r>
    </w:p>
    <w:p w14:paraId="266343BB" w14:textId="77777777" w:rsidR="00D42F71" w:rsidRDefault="00D42F71" w:rsidP="00D42F71">
      <w:pPr>
        <w:pStyle w:val="NormalWeb"/>
        <w:numPr>
          <w:ilvl w:val="0"/>
          <w:numId w:val="25"/>
        </w:numPr>
      </w:pPr>
      <w:r>
        <w:t>30% enganche</w:t>
      </w:r>
    </w:p>
    <w:p w14:paraId="492A1820" w14:textId="77777777" w:rsidR="00D42F71" w:rsidRDefault="00D42F71" w:rsidP="00D42F71">
      <w:pPr>
        <w:pStyle w:val="NormalWeb"/>
        <w:numPr>
          <w:ilvl w:val="0"/>
          <w:numId w:val="25"/>
        </w:numPr>
      </w:pPr>
      <w:r>
        <w:lastRenderedPageBreak/>
        <w:t>70% mensualidades</w:t>
      </w:r>
    </w:p>
    <w:p w14:paraId="6EEC707E" w14:textId="77777777" w:rsidR="00D42F71" w:rsidRDefault="00D42F71" w:rsidP="00D42F71">
      <w:pPr>
        <w:pStyle w:val="NormalWeb"/>
        <w:numPr>
          <w:ilvl w:val="0"/>
          <w:numId w:val="25"/>
        </w:numPr>
      </w:pPr>
      <w:r>
        <w:t>Precio se negocia según plazo</w:t>
      </w:r>
    </w:p>
    <w:p w14:paraId="7FA48F0D" w14:textId="77777777" w:rsidR="00D42F71" w:rsidRDefault="00BE144F" w:rsidP="00D42F71">
      <w:r w:rsidRPr="00BE144F">
        <w:rPr>
          <w:noProof/>
          <w14:ligatures w14:val="standardContextual"/>
        </w:rPr>
        <w:pict w14:anchorId="68F50D70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710DA89" w14:textId="77777777" w:rsidR="00D42F71" w:rsidRDefault="00D42F71" w:rsidP="00D42F71">
      <w:pPr>
        <w:pStyle w:val="Ttulo1"/>
      </w:pPr>
      <w:r>
        <w:rPr>
          <w:rFonts w:ascii="Apple Color Emoji" w:hAnsi="Apple Color Emoji" w:cs="Apple Color Emoji"/>
        </w:rPr>
        <w:t>🔹</w:t>
      </w:r>
      <w:r>
        <w:t xml:space="preserve"> SECCIÓN 2 – GUÍA DE CONVERSACIÓN</w:t>
      </w:r>
    </w:p>
    <w:p w14:paraId="0C9C9A81" w14:textId="77777777" w:rsidR="00D42F71" w:rsidRDefault="00D42F71" w:rsidP="00D42F71">
      <w:pPr>
        <w:pStyle w:val="NormalWeb"/>
      </w:pPr>
      <w:r>
        <w:t>Ahora sí, flujo estructurado.</w:t>
      </w:r>
    </w:p>
    <w:p w14:paraId="6EE00D71" w14:textId="77777777" w:rsidR="00D42F71" w:rsidRDefault="00BE144F" w:rsidP="00D42F71">
      <w:r w:rsidRPr="00BE144F">
        <w:rPr>
          <w:noProof/>
          <w14:ligatures w14:val="standardContextual"/>
        </w:rPr>
        <w:pict w14:anchorId="5AB557D1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470AC4D" w14:textId="77777777" w:rsidR="00D42F71" w:rsidRDefault="00D42F71" w:rsidP="00D42F71">
      <w:pPr>
        <w:pStyle w:val="Ttulo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APERTURA</w:t>
      </w:r>
    </w:p>
    <w:p w14:paraId="118ED061" w14:textId="77777777" w:rsidR="00D42F71" w:rsidRDefault="00D42F71" w:rsidP="00D42F71">
      <w:pPr>
        <w:pStyle w:val="NormalWeb"/>
      </w:pPr>
      <w:r>
        <w:t>Hola ___, ¿cómo estás?</w:t>
      </w:r>
      <w:r>
        <w:br/>
        <w:t>Te habla ___ del equipo de IBP Industrial Parks.</w:t>
      </w:r>
    </w:p>
    <w:p w14:paraId="2EDCDAE0" w14:textId="77777777" w:rsidR="00D42F71" w:rsidRDefault="00D42F71" w:rsidP="00D42F71">
      <w:pPr>
        <w:pStyle w:val="NormalWeb"/>
      </w:pPr>
      <w:r>
        <w:t>Hace unos días solicitaste información sobre terreno industrial y quería entender un poco mejor tu proyecto para orientarte correctamente.</w:t>
      </w:r>
    </w:p>
    <w:p w14:paraId="69C5A1B5" w14:textId="77777777" w:rsidR="00D42F71" w:rsidRDefault="00D42F71" w:rsidP="00D42F71">
      <w:pPr>
        <w:pStyle w:val="NormalWeb"/>
      </w:pPr>
      <w:r>
        <w:t>(Pausa)</w:t>
      </w:r>
    </w:p>
    <w:p w14:paraId="5DD990E4" w14:textId="77777777" w:rsidR="00D42F71" w:rsidRDefault="00D42F71" w:rsidP="00D42F71">
      <w:pPr>
        <w:pStyle w:val="NormalWeb"/>
      </w:pPr>
      <w:r>
        <w:t>¿Estás buscando terreno para operar tu empresa o como inversión?</w:t>
      </w:r>
    </w:p>
    <w:p w14:paraId="7E98697E" w14:textId="77777777" w:rsidR="00D42F71" w:rsidRDefault="00BE144F" w:rsidP="00D42F71">
      <w:r w:rsidRPr="00BE144F">
        <w:rPr>
          <w:noProof/>
          <w14:ligatures w14:val="standardContextual"/>
        </w:rPr>
        <w:pict w14:anchorId="60A56F0D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381411D7" w14:textId="77777777" w:rsidR="00D42F71" w:rsidRDefault="00D42F71" w:rsidP="00D42F71">
      <w:pPr>
        <w:pStyle w:val="Ttulo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PERFILAMIENTO</w:t>
      </w:r>
    </w:p>
    <w:p w14:paraId="74FD43BD" w14:textId="77777777" w:rsidR="00D42F71" w:rsidRDefault="00BE144F" w:rsidP="00D42F71">
      <w:r w:rsidRPr="00BE144F">
        <w:rPr>
          <w:noProof/>
          <w14:ligatures w14:val="standardContextual"/>
        </w:rPr>
        <w:pict w14:anchorId="6E322FEB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31C934F" w14:textId="77777777" w:rsidR="00D42F71" w:rsidRDefault="00D42F71" w:rsidP="00D42F71">
      <w:pPr>
        <w:pStyle w:val="Ttulo2"/>
      </w:pPr>
      <w:r>
        <w:t>Si es Usuario Final</w:t>
      </w:r>
    </w:p>
    <w:p w14:paraId="6A4C1BE2" w14:textId="77777777" w:rsidR="00D42F71" w:rsidRDefault="00D42F71" w:rsidP="00D42F71">
      <w:pPr>
        <w:pStyle w:val="NormalWeb"/>
        <w:numPr>
          <w:ilvl w:val="0"/>
          <w:numId w:val="26"/>
        </w:numPr>
      </w:pPr>
      <w:r>
        <w:t>¿Qué giro manejas?</w:t>
      </w:r>
    </w:p>
    <w:p w14:paraId="04D6934F" w14:textId="77777777" w:rsidR="00D42F71" w:rsidRDefault="00D42F71" w:rsidP="00D42F71">
      <w:pPr>
        <w:pStyle w:val="NormalWeb"/>
        <w:numPr>
          <w:ilvl w:val="0"/>
          <w:numId w:val="26"/>
        </w:numPr>
      </w:pPr>
      <w:r>
        <w:t>¿Actualmente rentas?</w:t>
      </w:r>
    </w:p>
    <w:p w14:paraId="36DDE7E2" w14:textId="77777777" w:rsidR="00D42F71" w:rsidRDefault="00D42F71" w:rsidP="00D42F71">
      <w:pPr>
        <w:pStyle w:val="NormalWeb"/>
        <w:numPr>
          <w:ilvl w:val="0"/>
          <w:numId w:val="26"/>
        </w:numPr>
      </w:pPr>
      <w:r>
        <w:t>¿En cuánto tiempo necesitas estar operando?</w:t>
      </w:r>
    </w:p>
    <w:p w14:paraId="7A15AD0D" w14:textId="77777777" w:rsidR="00D42F71" w:rsidRDefault="00D42F71" w:rsidP="00D42F71">
      <w:pPr>
        <w:pStyle w:val="NormalWeb"/>
        <w:numPr>
          <w:ilvl w:val="0"/>
          <w:numId w:val="26"/>
        </w:numPr>
      </w:pPr>
      <w:r>
        <w:t>¿Qué tamaño aproximado estás buscando?</w:t>
      </w:r>
    </w:p>
    <w:p w14:paraId="2C9CD7C4" w14:textId="77777777" w:rsidR="00D42F71" w:rsidRDefault="00D42F71" w:rsidP="00D42F71">
      <w:pPr>
        <w:pStyle w:val="NormalWeb"/>
      </w:pPr>
      <w:r>
        <w:t>Aquí evaluamos urgencia vs preventa.</w:t>
      </w:r>
    </w:p>
    <w:p w14:paraId="180E406A" w14:textId="77777777" w:rsidR="00D42F71" w:rsidRDefault="00D42F71" w:rsidP="00D42F71">
      <w:pPr>
        <w:pStyle w:val="NormalWeb"/>
      </w:pPr>
      <w:r>
        <w:t>Si necesita inmediato:</w:t>
      </w:r>
    </w:p>
    <w:p w14:paraId="75C9DD8C" w14:textId="77777777" w:rsidR="00D42F71" w:rsidRDefault="00D42F71" w:rsidP="00D42F71">
      <w:pPr>
        <w:pStyle w:val="NormalWeb"/>
      </w:pPr>
      <w:r>
        <w:t>Actualmente estamos en proceso de urbanización.</w:t>
      </w:r>
      <w:r>
        <w:br/>
        <w:t>La construcción iniciaría una vez entregada la etapa, aunque podemos revisar inventario en etapas anteriores si necesitas algo más inmediato.</w:t>
      </w:r>
    </w:p>
    <w:p w14:paraId="5C454928" w14:textId="77777777" w:rsidR="00D42F71" w:rsidRDefault="00BE144F" w:rsidP="00D42F71">
      <w:r w:rsidRPr="00BE144F">
        <w:rPr>
          <w:noProof/>
          <w14:ligatures w14:val="standardContextual"/>
        </w:rPr>
        <w:lastRenderedPageBreak/>
        <w:pict w14:anchorId="4C316189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91462C3" w14:textId="77777777" w:rsidR="00D42F71" w:rsidRDefault="00D42F71" w:rsidP="00D42F71">
      <w:pPr>
        <w:pStyle w:val="Ttulo2"/>
      </w:pPr>
      <w:r>
        <w:t>Si es Inversionista</w:t>
      </w:r>
    </w:p>
    <w:p w14:paraId="4E1DCDDF" w14:textId="77777777" w:rsidR="00D42F71" w:rsidRDefault="00D42F71" w:rsidP="00D42F71">
      <w:pPr>
        <w:pStyle w:val="NormalWeb"/>
        <w:numPr>
          <w:ilvl w:val="0"/>
          <w:numId w:val="27"/>
        </w:numPr>
      </w:pPr>
      <w:r>
        <w:t>¿Buscas tierra para vender o construir para renta?</w:t>
      </w:r>
    </w:p>
    <w:p w14:paraId="686FC797" w14:textId="77777777" w:rsidR="00D42F71" w:rsidRDefault="00D42F71" w:rsidP="00D42F71">
      <w:pPr>
        <w:pStyle w:val="NormalWeb"/>
        <w:numPr>
          <w:ilvl w:val="0"/>
          <w:numId w:val="27"/>
        </w:numPr>
      </w:pPr>
      <w:r>
        <w:t>¿Has invertido en industrial antes?</w:t>
      </w:r>
    </w:p>
    <w:p w14:paraId="2348D50F" w14:textId="77777777" w:rsidR="00D42F71" w:rsidRDefault="00D42F71" w:rsidP="00D42F71">
      <w:pPr>
        <w:pStyle w:val="NormalWeb"/>
        <w:numPr>
          <w:ilvl w:val="0"/>
          <w:numId w:val="27"/>
        </w:numPr>
      </w:pPr>
      <w:r>
        <w:t>¿Tu horizonte es 1–2 años o mayor?</w:t>
      </w:r>
    </w:p>
    <w:p w14:paraId="3C2254D3" w14:textId="77777777" w:rsidR="00D42F71" w:rsidRDefault="00BE144F" w:rsidP="00D42F71">
      <w:r w:rsidRPr="00BE144F">
        <w:rPr>
          <w:noProof/>
          <w14:ligatures w14:val="standardContextual"/>
        </w:rPr>
        <w:pict w14:anchorId="17099EF8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C1CFB39" w14:textId="77777777" w:rsidR="00D42F71" w:rsidRDefault="00D42F71" w:rsidP="00D42F71">
      <w:pPr>
        <w:pStyle w:val="Ttulo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BIFURCACIÓN DE ZONA</w:t>
      </w:r>
    </w:p>
    <w:p w14:paraId="4EDE61A5" w14:textId="77777777" w:rsidR="00D42F71" w:rsidRDefault="00D42F71" w:rsidP="00D42F71">
      <w:pPr>
        <w:pStyle w:val="NormalWeb"/>
      </w:pPr>
      <w:r>
        <w:t>Tenemos dos ubicaciones activas: Santa Catarina y Salinas Victoria.</w:t>
      </w:r>
    </w:p>
    <w:p w14:paraId="4454C9AA" w14:textId="77777777" w:rsidR="00D42F71" w:rsidRDefault="00D42F71" w:rsidP="00D42F71">
      <w:pPr>
        <w:pStyle w:val="NormalWeb"/>
      </w:pPr>
      <w:r>
        <w:t>¿Hay alguna zona que te interese más por operación o logística?</w:t>
      </w:r>
    </w:p>
    <w:p w14:paraId="03C9469E" w14:textId="77777777" w:rsidR="00D42F71" w:rsidRDefault="00BE144F" w:rsidP="00D42F71">
      <w:r w:rsidRPr="00BE144F">
        <w:rPr>
          <w:noProof/>
          <w14:ligatures w14:val="standardContextual"/>
        </w:rPr>
        <w:pict w14:anchorId="77CF380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BA6D64A" w14:textId="77777777" w:rsidR="00D42F71" w:rsidRDefault="00D42F71" w:rsidP="00D42F71">
      <w:pPr>
        <w:pStyle w:val="Ttulo2"/>
      </w:pPr>
      <w:r>
        <w:t>Posicionamiento Santa Catarina</w:t>
      </w:r>
    </w:p>
    <w:p w14:paraId="2A77CC3F" w14:textId="77777777" w:rsidR="00D42F71" w:rsidRDefault="00D42F71" w:rsidP="00D42F71">
      <w:pPr>
        <w:pStyle w:val="NormalWeb"/>
        <w:numPr>
          <w:ilvl w:val="0"/>
          <w:numId w:val="28"/>
        </w:numPr>
      </w:pPr>
      <w:r>
        <w:t>Más cercano al área metropolitana</w:t>
      </w:r>
    </w:p>
    <w:p w14:paraId="50E34DEC" w14:textId="77777777" w:rsidR="00D42F71" w:rsidRDefault="00D42F71" w:rsidP="00D42F71">
      <w:pPr>
        <w:pStyle w:val="NormalWeb"/>
        <w:numPr>
          <w:ilvl w:val="0"/>
          <w:numId w:val="28"/>
        </w:numPr>
      </w:pPr>
      <w:r>
        <w:t>Conectividad inmediata</w:t>
      </w:r>
    </w:p>
    <w:p w14:paraId="3B314A0D" w14:textId="77777777" w:rsidR="00D42F71" w:rsidRDefault="00D42F71" w:rsidP="00D42F71">
      <w:pPr>
        <w:pStyle w:val="NormalWeb"/>
        <w:numPr>
          <w:ilvl w:val="0"/>
          <w:numId w:val="28"/>
        </w:numPr>
      </w:pPr>
      <w:r>
        <w:t>Perfil más urbano/logístico</w:t>
      </w:r>
    </w:p>
    <w:p w14:paraId="6CF29D1A" w14:textId="77777777" w:rsidR="00D42F71" w:rsidRDefault="00BE144F" w:rsidP="00D42F71">
      <w:r w:rsidRPr="00BE144F">
        <w:rPr>
          <w:noProof/>
          <w14:ligatures w14:val="standardContextual"/>
        </w:rPr>
        <w:pict w14:anchorId="66BD779B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281DA1E" w14:textId="77777777" w:rsidR="00D42F71" w:rsidRDefault="00D42F71" w:rsidP="00D42F71">
      <w:pPr>
        <w:pStyle w:val="Ttulo2"/>
      </w:pPr>
      <w:r>
        <w:t>Posicionamiento Salinas</w:t>
      </w:r>
    </w:p>
    <w:p w14:paraId="3A998B7D" w14:textId="77777777" w:rsidR="00D42F71" w:rsidRDefault="00D42F71" w:rsidP="00D42F71">
      <w:pPr>
        <w:pStyle w:val="NormalWeb"/>
        <w:numPr>
          <w:ilvl w:val="0"/>
          <w:numId w:val="29"/>
        </w:numPr>
      </w:pPr>
      <w:r>
        <w:t>Conexión estratégica al norte</w:t>
      </w:r>
    </w:p>
    <w:p w14:paraId="2F89050A" w14:textId="77777777" w:rsidR="00D42F71" w:rsidRDefault="00D42F71" w:rsidP="00D42F71">
      <w:pPr>
        <w:pStyle w:val="NormalWeb"/>
        <w:numPr>
          <w:ilvl w:val="0"/>
          <w:numId w:val="29"/>
        </w:numPr>
      </w:pPr>
      <w:r>
        <w:t>Cercanía a corredores industriales</w:t>
      </w:r>
    </w:p>
    <w:p w14:paraId="3693272D" w14:textId="77777777" w:rsidR="00D42F71" w:rsidRDefault="00D42F71" w:rsidP="00D42F71">
      <w:pPr>
        <w:pStyle w:val="NormalWeb"/>
        <w:numPr>
          <w:ilvl w:val="0"/>
          <w:numId w:val="29"/>
        </w:numPr>
      </w:pPr>
      <w:r>
        <w:t>Perfil logístico/regional</w:t>
      </w:r>
    </w:p>
    <w:p w14:paraId="4652BB52" w14:textId="77777777" w:rsidR="00D42F71" w:rsidRDefault="00BE144F" w:rsidP="00D42F71">
      <w:r w:rsidRPr="00BE144F">
        <w:rPr>
          <w:noProof/>
          <w14:ligatures w14:val="standardContextual"/>
        </w:rPr>
        <w:pict w14:anchorId="4481EBA2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EE907B0" w14:textId="77777777" w:rsidR="00D42F71" w:rsidRDefault="00D42F71" w:rsidP="00D42F71">
      <w:pPr>
        <w:pStyle w:val="Ttulo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VALIDACIÓN FINANCIERA</w:t>
      </w:r>
    </w:p>
    <w:p w14:paraId="7CD8CF0A" w14:textId="77777777" w:rsidR="00D42F71" w:rsidRDefault="00D42F71" w:rsidP="00D42F71">
      <w:pPr>
        <w:pStyle w:val="NormalWeb"/>
      </w:pPr>
      <w:r>
        <w:t>Operamos con esquema de contado o financiamiento hasta 24 meses.</w:t>
      </w:r>
    </w:p>
    <w:p w14:paraId="248BA640" w14:textId="77777777" w:rsidR="00D42F71" w:rsidRDefault="00D42F71" w:rsidP="00D42F71">
      <w:pPr>
        <w:pStyle w:val="NormalWeb"/>
      </w:pPr>
      <w:r>
        <w:t>¿Te sentirías más cómodo operando con financiamiento o de contado?</w:t>
      </w:r>
    </w:p>
    <w:p w14:paraId="1C75A338" w14:textId="77777777" w:rsidR="00D42F71" w:rsidRDefault="00BE144F" w:rsidP="00D42F71">
      <w:r w:rsidRPr="00BE144F">
        <w:rPr>
          <w:noProof/>
          <w14:ligatures w14:val="standardContextual"/>
        </w:rPr>
        <w:pict w14:anchorId="494CEBC4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8035722" w14:textId="77777777" w:rsidR="00D42F71" w:rsidRDefault="00D42F71" w:rsidP="00D42F71">
      <w:pPr>
        <w:pStyle w:val="Ttulo1"/>
      </w:pPr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ACLARACIONES TÉCNICAS (cuando lo pidan)</w:t>
      </w:r>
    </w:p>
    <w:p w14:paraId="6332B19B" w14:textId="77777777" w:rsidR="00D42F71" w:rsidRDefault="00D42F71" w:rsidP="00D42F71">
      <w:pPr>
        <w:pStyle w:val="NormalWeb"/>
      </w:pPr>
      <w:r>
        <w:t>Solo mencionarlas cuando surja la pregunta:</w:t>
      </w:r>
    </w:p>
    <w:p w14:paraId="2AD4639F" w14:textId="77777777" w:rsidR="00D42F71" w:rsidRDefault="00D42F71" w:rsidP="00D42F71">
      <w:pPr>
        <w:pStyle w:val="NormalWeb"/>
        <w:numPr>
          <w:ilvl w:val="0"/>
          <w:numId w:val="30"/>
        </w:numPr>
      </w:pPr>
      <w:r>
        <w:t>19 m de carriles</w:t>
      </w:r>
    </w:p>
    <w:p w14:paraId="30FE9C36" w14:textId="77777777" w:rsidR="00D42F71" w:rsidRDefault="00D42F71" w:rsidP="00D42F71">
      <w:pPr>
        <w:pStyle w:val="NormalWeb"/>
        <w:numPr>
          <w:ilvl w:val="0"/>
          <w:numId w:val="30"/>
        </w:numPr>
      </w:pPr>
      <w:r>
        <w:t>15 kVA</w:t>
      </w:r>
    </w:p>
    <w:p w14:paraId="32BB881A" w14:textId="77777777" w:rsidR="00D42F71" w:rsidRDefault="00D42F71" w:rsidP="00D42F71">
      <w:pPr>
        <w:pStyle w:val="NormalWeb"/>
        <w:numPr>
          <w:ilvl w:val="0"/>
          <w:numId w:val="30"/>
        </w:numPr>
      </w:pPr>
      <w:r>
        <w:t>Servicios a pie de lote</w:t>
      </w:r>
    </w:p>
    <w:p w14:paraId="5F612808" w14:textId="77777777" w:rsidR="00D42F71" w:rsidRDefault="00D42F71" w:rsidP="00D42F71">
      <w:pPr>
        <w:pStyle w:val="NormalWeb"/>
        <w:numPr>
          <w:ilvl w:val="0"/>
          <w:numId w:val="30"/>
        </w:numPr>
      </w:pPr>
      <w:r>
        <w:t>Asociación Civil</w:t>
      </w:r>
    </w:p>
    <w:p w14:paraId="2D49ABE6" w14:textId="77777777" w:rsidR="00D42F71" w:rsidRDefault="00D42F71" w:rsidP="00D42F71">
      <w:pPr>
        <w:pStyle w:val="NormalWeb"/>
        <w:numPr>
          <w:ilvl w:val="0"/>
          <w:numId w:val="30"/>
        </w:numPr>
      </w:pPr>
      <w:r>
        <w:t>Mantenimiento $30,000 anticipado</w:t>
      </w:r>
    </w:p>
    <w:p w14:paraId="7E546D18" w14:textId="77777777" w:rsidR="00D42F71" w:rsidRDefault="00D42F71" w:rsidP="00D42F71">
      <w:pPr>
        <w:pStyle w:val="NormalWeb"/>
        <w:numPr>
          <w:ilvl w:val="0"/>
          <w:numId w:val="30"/>
        </w:numPr>
      </w:pPr>
      <w:r>
        <w:t>Cuota estimada $2,000 mensual</w:t>
      </w:r>
    </w:p>
    <w:p w14:paraId="72BEE70D" w14:textId="77777777" w:rsidR="00253187" w:rsidRDefault="00253187" w:rsidP="00253187">
      <w:pPr>
        <w:pStyle w:val="Ttulo1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CROSS SELL ESTRATÉGICO</w:t>
      </w:r>
    </w:p>
    <w:p w14:paraId="20B2D563" w14:textId="77777777" w:rsidR="00253187" w:rsidRDefault="00253187" w:rsidP="00253187">
      <w:pPr>
        <w:pStyle w:val="NormalWeb"/>
      </w:pPr>
      <w:r>
        <w:t>Si detecta:</w:t>
      </w:r>
    </w:p>
    <w:p w14:paraId="07B0ED97" w14:textId="77777777" w:rsidR="00253187" w:rsidRDefault="00253187" w:rsidP="00253187">
      <w:pPr>
        <w:pStyle w:val="NormalWeb"/>
        <w:numPr>
          <w:ilvl w:val="0"/>
          <w:numId w:val="18"/>
        </w:numPr>
      </w:pPr>
      <w:r>
        <w:t>Interés en diversificar</w:t>
      </w:r>
    </w:p>
    <w:p w14:paraId="29977D4B" w14:textId="77777777" w:rsidR="00253187" w:rsidRDefault="00253187" w:rsidP="00253187">
      <w:pPr>
        <w:pStyle w:val="NormalWeb"/>
        <w:numPr>
          <w:ilvl w:val="0"/>
          <w:numId w:val="18"/>
        </w:numPr>
      </w:pPr>
      <w:r>
        <w:t>Ticket alto</w:t>
      </w:r>
    </w:p>
    <w:p w14:paraId="33AE6C01" w14:textId="77777777" w:rsidR="00253187" w:rsidRDefault="00253187" w:rsidP="00253187">
      <w:pPr>
        <w:pStyle w:val="NormalWeb"/>
        <w:numPr>
          <w:ilvl w:val="0"/>
          <w:numId w:val="18"/>
        </w:numPr>
      </w:pPr>
      <w:r>
        <w:t>Perfil inversionista sofisticado</w:t>
      </w:r>
    </w:p>
    <w:p w14:paraId="45724053" w14:textId="77777777" w:rsidR="00253187" w:rsidRDefault="00253187" w:rsidP="00253187">
      <w:pPr>
        <w:pStyle w:val="NormalWeb"/>
      </w:pPr>
      <w:r>
        <w:t>Puede mencionar:</w:t>
      </w:r>
    </w:p>
    <w:p w14:paraId="4B1A8173" w14:textId="77777777" w:rsidR="00253187" w:rsidRDefault="00253187" w:rsidP="00253187">
      <w:pPr>
        <w:pStyle w:val="NormalWeb"/>
      </w:pPr>
      <w:r>
        <w:t>También manejamos oportunidades en residencial e inversión patrimonial si te interesa diversificar.</w:t>
      </w:r>
    </w:p>
    <w:p w14:paraId="3FB63F63" w14:textId="77777777" w:rsidR="00EB5701" w:rsidRDefault="00EB5701" w:rsidP="00253187">
      <w:pPr>
        <w:spacing w:before="100" w:beforeAutospacing="1" w:after="100" w:afterAutospacing="1"/>
        <w:outlineLvl w:val="0"/>
      </w:pPr>
    </w:p>
    <w:sectPr w:rsidR="00EB57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8C8"/>
    <w:multiLevelType w:val="multilevel"/>
    <w:tmpl w:val="F170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237EF"/>
    <w:multiLevelType w:val="multilevel"/>
    <w:tmpl w:val="19E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FC9"/>
    <w:multiLevelType w:val="multilevel"/>
    <w:tmpl w:val="3C0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3AD1"/>
    <w:multiLevelType w:val="multilevel"/>
    <w:tmpl w:val="5EA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1D8C"/>
    <w:multiLevelType w:val="multilevel"/>
    <w:tmpl w:val="96E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B65D3"/>
    <w:multiLevelType w:val="multilevel"/>
    <w:tmpl w:val="386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96E40"/>
    <w:multiLevelType w:val="multilevel"/>
    <w:tmpl w:val="D3B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6D92"/>
    <w:multiLevelType w:val="multilevel"/>
    <w:tmpl w:val="B3F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1CF"/>
    <w:multiLevelType w:val="multilevel"/>
    <w:tmpl w:val="921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D3B51"/>
    <w:multiLevelType w:val="multilevel"/>
    <w:tmpl w:val="A07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85DFC"/>
    <w:multiLevelType w:val="multilevel"/>
    <w:tmpl w:val="C7B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02245"/>
    <w:multiLevelType w:val="multilevel"/>
    <w:tmpl w:val="B30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60076"/>
    <w:multiLevelType w:val="multilevel"/>
    <w:tmpl w:val="BA0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D4E3E"/>
    <w:multiLevelType w:val="multilevel"/>
    <w:tmpl w:val="BC2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83CED"/>
    <w:multiLevelType w:val="multilevel"/>
    <w:tmpl w:val="FC5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777D7"/>
    <w:multiLevelType w:val="multilevel"/>
    <w:tmpl w:val="87C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34BD7"/>
    <w:multiLevelType w:val="multilevel"/>
    <w:tmpl w:val="7F5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D5978"/>
    <w:multiLevelType w:val="multilevel"/>
    <w:tmpl w:val="291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65E91"/>
    <w:multiLevelType w:val="multilevel"/>
    <w:tmpl w:val="422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C3600"/>
    <w:multiLevelType w:val="multilevel"/>
    <w:tmpl w:val="AFB6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F193E"/>
    <w:multiLevelType w:val="multilevel"/>
    <w:tmpl w:val="05A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6615B"/>
    <w:multiLevelType w:val="multilevel"/>
    <w:tmpl w:val="5BA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06C62"/>
    <w:multiLevelType w:val="multilevel"/>
    <w:tmpl w:val="9A5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460DA"/>
    <w:multiLevelType w:val="multilevel"/>
    <w:tmpl w:val="A6A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F49DE"/>
    <w:multiLevelType w:val="multilevel"/>
    <w:tmpl w:val="051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40491"/>
    <w:multiLevelType w:val="multilevel"/>
    <w:tmpl w:val="DEC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7285F"/>
    <w:multiLevelType w:val="multilevel"/>
    <w:tmpl w:val="23C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91071"/>
    <w:multiLevelType w:val="multilevel"/>
    <w:tmpl w:val="CBD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20033"/>
    <w:multiLevelType w:val="multilevel"/>
    <w:tmpl w:val="870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A6806"/>
    <w:multiLevelType w:val="multilevel"/>
    <w:tmpl w:val="07C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5912">
    <w:abstractNumId w:val="14"/>
  </w:num>
  <w:num w:numId="2" w16cid:durableId="1638486201">
    <w:abstractNumId w:val="6"/>
  </w:num>
  <w:num w:numId="3" w16cid:durableId="76482382">
    <w:abstractNumId w:val="0"/>
  </w:num>
  <w:num w:numId="4" w16cid:durableId="685451009">
    <w:abstractNumId w:val="29"/>
  </w:num>
  <w:num w:numId="5" w16cid:durableId="1899054202">
    <w:abstractNumId w:val="1"/>
  </w:num>
  <w:num w:numId="6" w16cid:durableId="821966642">
    <w:abstractNumId w:val="13"/>
  </w:num>
  <w:num w:numId="7" w16cid:durableId="1959408292">
    <w:abstractNumId w:val="11"/>
  </w:num>
  <w:num w:numId="8" w16cid:durableId="1763602294">
    <w:abstractNumId w:val="15"/>
  </w:num>
  <w:num w:numId="9" w16cid:durableId="168370075">
    <w:abstractNumId w:val="19"/>
  </w:num>
  <w:num w:numId="10" w16cid:durableId="1800954665">
    <w:abstractNumId w:val="7"/>
  </w:num>
  <w:num w:numId="11" w16cid:durableId="176239220">
    <w:abstractNumId w:val="17"/>
  </w:num>
  <w:num w:numId="12" w16cid:durableId="887104999">
    <w:abstractNumId w:val="9"/>
  </w:num>
  <w:num w:numId="13" w16cid:durableId="975531998">
    <w:abstractNumId w:val="16"/>
  </w:num>
  <w:num w:numId="14" w16cid:durableId="706830584">
    <w:abstractNumId w:val="25"/>
  </w:num>
  <w:num w:numId="15" w16cid:durableId="891235854">
    <w:abstractNumId w:val="20"/>
  </w:num>
  <w:num w:numId="16" w16cid:durableId="518205658">
    <w:abstractNumId w:val="4"/>
  </w:num>
  <w:num w:numId="17" w16cid:durableId="530991768">
    <w:abstractNumId w:val="18"/>
  </w:num>
  <w:num w:numId="18" w16cid:durableId="1031301920">
    <w:abstractNumId w:val="26"/>
  </w:num>
  <w:num w:numId="19" w16cid:durableId="2095204845">
    <w:abstractNumId w:val="27"/>
  </w:num>
  <w:num w:numId="20" w16cid:durableId="1422943811">
    <w:abstractNumId w:val="8"/>
  </w:num>
  <w:num w:numId="21" w16cid:durableId="890846701">
    <w:abstractNumId w:val="21"/>
  </w:num>
  <w:num w:numId="22" w16cid:durableId="1515876766">
    <w:abstractNumId w:val="22"/>
  </w:num>
  <w:num w:numId="23" w16cid:durableId="1087651908">
    <w:abstractNumId w:val="28"/>
  </w:num>
  <w:num w:numId="24" w16cid:durableId="630789665">
    <w:abstractNumId w:val="12"/>
  </w:num>
  <w:num w:numId="25" w16cid:durableId="411701510">
    <w:abstractNumId w:val="5"/>
  </w:num>
  <w:num w:numId="26" w16cid:durableId="1979141694">
    <w:abstractNumId w:val="10"/>
  </w:num>
  <w:num w:numId="27" w16cid:durableId="174535229">
    <w:abstractNumId w:val="23"/>
  </w:num>
  <w:num w:numId="28" w16cid:durableId="1189562769">
    <w:abstractNumId w:val="2"/>
  </w:num>
  <w:num w:numId="29" w16cid:durableId="636645849">
    <w:abstractNumId w:val="3"/>
  </w:num>
  <w:num w:numId="30" w16cid:durableId="6516396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01"/>
    <w:rsid w:val="0008577A"/>
    <w:rsid w:val="001465D7"/>
    <w:rsid w:val="001C27B0"/>
    <w:rsid w:val="00253187"/>
    <w:rsid w:val="002F5BE2"/>
    <w:rsid w:val="00332BDD"/>
    <w:rsid w:val="00335982"/>
    <w:rsid w:val="00433D9B"/>
    <w:rsid w:val="004E6B88"/>
    <w:rsid w:val="004F2B02"/>
    <w:rsid w:val="004F58BF"/>
    <w:rsid w:val="005B6E98"/>
    <w:rsid w:val="006066C6"/>
    <w:rsid w:val="006324B6"/>
    <w:rsid w:val="009B423F"/>
    <w:rsid w:val="009E1C12"/>
    <w:rsid w:val="00A222E8"/>
    <w:rsid w:val="00AB630E"/>
    <w:rsid w:val="00AF6422"/>
    <w:rsid w:val="00BA3986"/>
    <w:rsid w:val="00BE144F"/>
    <w:rsid w:val="00BE7555"/>
    <w:rsid w:val="00D42F71"/>
    <w:rsid w:val="00EB5701"/>
    <w:rsid w:val="00F2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C1D7"/>
  <w15:chartTrackingRefBased/>
  <w15:docId w15:val="{57D9DE9B-3705-E04A-BF23-D7B4962A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82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B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5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7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7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7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7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5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5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7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5701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unhideWhenUsed/>
    <w:rsid w:val="00EB57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570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35982"/>
    <w:rPr>
      <w:b/>
      <w:bCs/>
    </w:rPr>
  </w:style>
  <w:style w:type="character" w:styleId="nfasis">
    <w:name w:val="Emphasis"/>
    <w:basedOn w:val="Fuentedeprrafopredeter"/>
    <w:uiPriority w:val="20"/>
    <w:qFormat/>
    <w:rsid w:val="002531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475</Words>
  <Characters>2841</Characters>
  <Application>Microsoft Office Word</Application>
  <DocSecurity>0</DocSecurity>
  <Lines>129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Youseff Fraige</dc:creator>
  <cp:keywords/>
  <dc:description/>
  <cp:lastModifiedBy>Youseff Fraige</cp:lastModifiedBy>
  <cp:revision>8</cp:revision>
  <dcterms:created xsi:type="dcterms:W3CDTF">2026-02-25T22:53:00Z</dcterms:created>
  <dcterms:modified xsi:type="dcterms:W3CDTF">2026-03-03T23:48:00Z</dcterms:modified>
</cp:coreProperties>
</file>