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827985">
      <w:pPr>
        <w:shd w:val="clear" w:color="auto" w:fill="1F1F1F"/>
        <w:spacing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</w:pPr>
      <w:r>
        <w:rPr>
          <w:lang w:val="en-US"/>
        </w:rPr>
        <w:t xml:space="preserve">ài 3.3 :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vi-VN"/>
        </w:rPr>
        <w:t>import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vi-VN"/>
        </w:rPr>
        <w:t>xml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vi-VN"/>
        </w:rPr>
        <w:t>dom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vi-VN"/>
        </w:rPr>
        <w:t>minidom</w:t>
      </w:r>
    </w:p>
    <w:p w14:paraId="0E7CB33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</w:pPr>
    </w:p>
    <w:p w14:paraId="60F32A6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vi-VN"/>
        </w:rPr>
        <w:t># Đọc file XML</w:t>
      </w:r>
    </w:p>
    <w:p w14:paraId="6BAE95D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vi-VN"/>
        </w:rPr>
        <w:t>doc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vi-V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vi-VN"/>
        </w:rPr>
        <w:t>xml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vi-VN"/>
        </w:rPr>
        <w:t>dom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vi-VN"/>
        </w:rPr>
        <w:t>minidom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vi-VN"/>
        </w:rPr>
        <w:t>parse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vi-VN"/>
        </w:rPr>
        <w:t>'sample.xml'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  <w:t>)</w:t>
      </w:r>
    </w:p>
    <w:p w14:paraId="23B6826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</w:pPr>
    </w:p>
    <w:p w14:paraId="2BB5F05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vi-VN"/>
        </w:rPr>
        <w:t># Tìm tất cả các phần tử "staff"</w:t>
      </w:r>
    </w:p>
    <w:p w14:paraId="7DD2905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vi-VN"/>
        </w:rPr>
        <w:t>staffs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vi-V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vi-VN"/>
        </w:rPr>
        <w:t>doc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vi-VN"/>
        </w:rPr>
        <w:t>getElementsByTagName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vi-VN"/>
        </w:rPr>
        <w:t>'staff'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  <w:t>)</w:t>
      </w:r>
    </w:p>
    <w:p w14:paraId="11F8968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</w:pPr>
    </w:p>
    <w:p w14:paraId="08B2833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vi-VN"/>
        </w:rPr>
        <w:t># Duyệt qua từng phần tử "staff" và in thông tin</w:t>
      </w:r>
    </w:p>
    <w:p w14:paraId="435FCEB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vi-VN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vi-VN"/>
        </w:rPr>
        <w:t>staff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vi-VN"/>
        </w:rPr>
        <w:t>in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vi-VN"/>
        </w:rPr>
        <w:t>staffs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  <w:t>:</w:t>
      </w:r>
    </w:p>
    <w:p w14:paraId="4D89E2C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vi-VN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vi-V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vi-VN"/>
        </w:rPr>
        <w:t>staff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vi-VN"/>
        </w:rPr>
        <w:t>getAttribute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vi-VN"/>
        </w:rPr>
        <w:t>'id'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  <w:t>)</w:t>
      </w:r>
    </w:p>
    <w:p w14:paraId="3DCDAAC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vi-VN"/>
        </w:rPr>
        <w:t>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vi-V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vi-VN"/>
        </w:rPr>
        <w:t>staff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vi-VN"/>
        </w:rPr>
        <w:t>getElementsByTagName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vi-VN"/>
        </w:rPr>
        <w:t>'name'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  <w:t>)[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vi-VN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  <w:t>].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vi-VN"/>
        </w:rPr>
        <w:t>childNodes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vi-VN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  <w:t>].data</w:t>
      </w:r>
    </w:p>
    <w:p w14:paraId="161DA73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vi-VN"/>
        </w:rPr>
        <w:t>salary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vi-V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vi-VN"/>
        </w:rPr>
        <w:t>staff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vi-VN"/>
        </w:rPr>
        <w:t>getElementsByTagName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vi-VN"/>
        </w:rPr>
        <w:t>'salary'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  <w:t>)[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vi-VN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  <w:t>].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vi-VN"/>
        </w:rPr>
        <w:t>childNodes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vi-VN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  <w:t>].data</w:t>
      </w:r>
    </w:p>
    <w:p w14:paraId="0AA53D7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vi-VN"/>
        </w:rPr>
        <w:t>print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vi-V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vi-VN"/>
        </w:rPr>
        <w:t xml:space="preserve">"ID: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vi-VN"/>
        </w:rPr>
        <w:t>{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vi-VN"/>
        </w:rPr>
        <w:t>id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vi-V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vi-VN"/>
        </w:rPr>
        <w:t xml:space="preserve">, Name: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vi-VN"/>
        </w:rPr>
        <w:t>{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vi-VN"/>
        </w:rPr>
        <w:t>name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vi-V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vi-VN"/>
        </w:rPr>
        <w:t xml:space="preserve">, Salary: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vi-VN"/>
        </w:rPr>
        <w:t>{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vi-VN"/>
        </w:rPr>
        <w:t>salary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vi-V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vi-VN"/>
        </w:rPr>
        <w:t>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  <w:t>)</w:t>
      </w:r>
    </w:p>
    <w:p w14:paraId="00345042">
      <w:pPr>
        <w:rPr>
          <w:lang w:val="en-US"/>
        </w:rPr>
      </w:pPr>
    </w:p>
    <w:p w14:paraId="7786696F">
      <w:pPr>
        <w:shd w:val="clear" w:color="auto" w:fill="1F1F1F"/>
        <w:spacing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</w:pPr>
      <w:r>
        <w:rPr>
          <w:lang w:val="en-US"/>
        </w:rPr>
        <w:t xml:space="preserve">Bài 2.1 :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vi-V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vi-VN"/>
        </w:rPr>
        <w:t>company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vi-VN"/>
        </w:rPr>
        <w:t>&gt;</w:t>
      </w:r>
    </w:p>
    <w:p w14:paraId="7A87CF9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vi-V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vi-VN"/>
        </w:rPr>
        <w:t>director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vi-V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  <w:t>T</w:t>
      </w:r>
      <w:r>
        <w:rPr>
          <w:rFonts w:hint="default" w:ascii="Consolas" w:hAnsi="Consolas" w:eastAsia="Times New Roman" w:cs="Times New Roman"/>
          <w:color w:val="CCCCCC"/>
          <w:sz w:val="21"/>
          <w:szCs w:val="21"/>
          <w:lang w:val="en-US" w:eastAsia="vi-VN"/>
        </w:rPr>
        <w:t>rần thanh thư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vi-V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vi-VN"/>
        </w:rPr>
        <w:t>director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vi-VN"/>
        </w:rPr>
        <w:t>&gt;</w:t>
      </w:r>
    </w:p>
    <w:p w14:paraId="4734C9D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vi-V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vi-VN"/>
        </w:rPr>
        <w:t>address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vi-V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  <w:t xml:space="preserve">Số </w:t>
      </w:r>
      <w:r>
        <w:rPr>
          <w:rFonts w:hint="default" w:ascii="Consolas" w:hAnsi="Consolas" w:eastAsia="Times New Roman" w:cs="Times New Roman"/>
          <w:color w:val="CCCCCC"/>
          <w:sz w:val="21"/>
          <w:szCs w:val="21"/>
          <w:lang w:val="en-US" w:eastAsia="vi-VN"/>
        </w:rPr>
        <w:t>60c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  <w:t>, Đường Lĩnh Nam , Hoàng Mai , Hà Nội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vi-V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vi-VN"/>
        </w:rPr>
        <w:t>address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vi-VN"/>
        </w:rPr>
        <w:t>&gt;</w:t>
      </w:r>
    </w:p>
    <w:p w14:paraId="4F2F6D0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vi-V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vi-VN"/>
        </w:rPr>
        <w:t>phone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vi-V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  <w:t>01</w:t>
      </w:r>
      <w:r>
        <w:rPr>
          <w:rFonts w:hint="default" w:ascii="Consolas" w:hAnsi="Consolas" w:eastAsia="Times New Roman" w:cs="Times New Roman"/>
          <w:color w:val="CCCCCC"/>
          <w:sz w:val="21"/>
          <w:szCs w:val="21"/>
          <w:lang w:val="en-US" w:eastAsia="vi-VN"/>
        </w:rPr>
        <w:t>25356337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vi-V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vi-VN"/>
        </w:rPr>
        <w:t>phone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vi-VN"/>
        </w:rPr>
        <w:t>&gt;</w:t>
      </w:r>
    </w:p>
    <w:p w14:paraId="6975B8E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vi-V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vi-VN"/>
        </w:rPr>
        <w:t>tax_code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vi-V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  <w:t>0</w:t>
      </w:r>
      <w:r>
        <w:rPr>
          <w:rFonts w:hint="default" w:ascii="Consolas" w:hAnsi="Consolas" w:eastAsia="Times New Roman" w:cs="Times New Roman"/>
          <w:color w:val="CCCCCC"/>
          <w:sz w:val="21"/>
          <w:szCs w:val="21"/>
          <w:lang w:val="en-US" w:eastAsia="vi-VN"/>
        </w:rPr>
        <w:t>666482829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vi-V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vi-VN"/>
        </w:rPr>
        <w:t>tax_code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vi-VN"/>
        </w:rPr>
        <w:t>&gt;</w:t>
      </w:r>
    </w:p>
    <w:p w14:paraId="64431AD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vi-V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vi-VN"/>
        </w:rPr>
        <w:t>company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vi-VN"/>
        </w:rPr>
        <w:t>&gt;</w:t>
      </w:r>
    </w:p>
    <w:p w14:paraId="1FBAF47A"/>
    <w:p w14:paraId="668800AF"/>
    <w:p w14:paraId="6E1E5F62">
      <w:pPr>
        <w:shd w:val="clear" w:color="auto" w:fill="1F1F1F"/>
        <w:spacing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</w:pPr>
      <w:r>
        <w:rPr>
          <w:lang w:val="en-US"/>
        </w:rPr>
        <w:t xml:space="preserve">Bài 2.2 :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vi-V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vi-VN"/>
        </w:rPr>
        <w:t>students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vi-VN"/>
        </w:rPr>
        <w:t>&gt;</w:t>
      </w:r>
    </w:p>
    <w:p w14:paraId="1E3E2B5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vi-V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vi-VN"/>
        </w:rPr>
        <w:t>student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vi-VN"/>
        </w:rPr>
        <w:t>&gt;</w:t>
      </w:r>
    </w:p>
    <w:p w14:paraId="5210678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vi-V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vi-VN"/>
        </w:rPr>
        <w:t>masv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vi-V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  <w:t>S001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vi-V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vi-VN"/>
        </w:rPr>
        <w:t>masv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vi-VN"/>
        </w:rPr>
        <w:t>&gt;</w:t>
      </w:r>
    </w:p>
    <w:p w14:paraId="5A60096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vi-V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vi-VN"/>
        </w:rPr>
        <w:t>tensv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vi-V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  <w:t>Nguyen Van 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vi-V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vi-VN"/>
        </w:rPr>
        <w:t>tensv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vi-VN"/>
        </w:rPr>
        <w:t>&gt;</w:t>
      </w:r>
    </w:p>
    <w:p w14:paraId="31563F3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vi-V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vi-VN"/>
        </w:rPr>
        <w:t>namsinh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vi-V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  <w:t>2000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vi-V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vi-VN"/>
        </w:rPr>
        <w:t>namsinh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vi-VN"/>
        </w:rPr>
        <w:t>&gt;</w:t>
      </w:r>
    </w:p>
    <w:p w14:paraId="54C4DA2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vi-V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vi-VN"/>
        </w:rPr>
        <w:t>lop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vi-V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  <w:t>DHKL17A2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vi-V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vi-VN"/>
        </w:rPr>
        <w:t>lop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vi-VN"/>
        </w:rPr>
        <w:t>&gt;</w:t>
      </w:r>
    </w:p>
    <w:p w14:paraId="1EF2FA7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vi-V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vi-VN"/>
        </w:rPr>
        <w:t>gioitinh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vi-V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  <w:t>N</w:t>
      </w:r>
      <w:r>
        <w:rPr>
          <w:rFonts w:hint="default" w:ascii="Consolas" w:hAnsi="Consolas" w:eastAsia="Times New Roman" w:cs="Times New Roman"/>
          <w:color w:val="CCCCCC"/>
          <w:sz w:val="21"/>
          <w:szCs w:val="21"/>
          <w:lang w:val="en-US" w:eastAsia="vi-VN"/>
        </w:rPr>
        <w:t>am</w:t>
      </w:r>
      <w:bookmarkStart w:id="0" w:name="_GoBack"/>
      <w:bookmarkEnd w:id="0"/>
      <w:r>
        <w:rPr>
          <w:rFonts w:ascii="Consolas" w:hAnsi="Consolas" w:eastAsia="Times New Roman" w:cs="Times New Roman"/>
          <w:color w:val="808080"/>
          <w:sz w:val="21"/>
          <w:szCs w:val="21"/>
          <w:lang w:eastAsia="vi-V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vi-VN"/>
        </w:rPr>
        <w:t>gioitinh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vi-VN"/>
        </w:rPr>
        <w:t>&gt;</w:t>
      </w:r>
    </w:p>
    <w:p w14:paraId="6A7E91D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vi-V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vi-VN"/>
        </w:rPr>
        <w:t>student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vi-VN"/>
        </w:rPr>
        <w:t>&gt;</w:t>
      </w:r>
    </w:p>
    <w:p w14:paraId="14AD1E2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vi-V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vi-V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vi-VN"/>
        </w:rPr>
        <w:t>students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vi-VN"/>
        </w:rPr>
        <w:t>&gt;</w:t>
      </w:r>
    </w:p>
    <w:p w14:paraId="0CF9A72B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3F1DA9"/>
    <w:rsid w:val="413F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vi-V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2024-10-10T03:15:00Z</dcterms:created>
  <dc:creator>PC</dc:creator>
  <cp:lastModifiedBy>PC</cp:lastModifiedBy>
  <dcterms:modified xsi:type="dcterms:W3CDTF">2024-10-10T03:18:32Z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A7192B815B264159B39BDB49F445CA4D_11</vt:lpwstr>
  </property>
</Properties>
</file>