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name of the process by which plants convert sunlight into chemical energy?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</w:rPr>
        <w:t xml:space="preserve">Respiration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Fermentation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Photosynthesis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Who was the 16th President of the United States, known for leading the country during the Civil War and delivering the Gettysburg Address?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George Washington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Thomas Jefferson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Abraham Lincoln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term for the economic system in which the means of production are privately owned and operated for profit, typically characterized by competitive markets?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Socialism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Communism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Capitalism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Which Shakespearean play features the characters of Oberon, Titania, and Puck, and is set in a magical forest?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Hamlet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Macbeth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 Midsummer Night’s Dream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name of the theory in physics that describes the fundamental forces and particles in the universe, including the Higgs boson?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General Relativity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Quantum Mechanics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The Standard Model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Who is the author of the epic poem "The Odyssey," which follows the adventures of Odysseus as he returns home from the Trojan War?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Virgil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Sophocles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Homer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name of the process by which a cell divides into two daughter cells, each containing the same number of chromosomes as the parent cell?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Meiosis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Binary Fission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Mitosis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Which ancient civilization is known for building the pyramids, developing a system of hieroglyphics, and having a polytheistic religion centered around gods like Ra and Osiris?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Mesopotamia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Indus Valley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Ancient Egypt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is the name of the principle in economics that states that the opportunity cost of a good rises as more of it is produced, leading to a concave production possibilities frontier?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Law of Supply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Law of Demand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Law of Increasing Opportunity Cost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</w:rPr>
        <w:t>Who was the scientist who formulated the laws of motion and universal gravitation, and wrote the influential work "Mathematical Principles of Natural Philosophy"?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Isaac Newton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Isaac Newton </w:t>
      </w:r>
      <w:r>
        <w:rPr>
          <w:rFonts w:hint="default"/>
          <w:b/>
          <w:bCs/>
          <w:lang w:val="en-US"/>
        </w:rPr>
        <w:t>124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</w:rPr>
        <w:t>Albert Einstein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C5E48"/>
    <w:multiLevelType w:val="multilevel"/>
    <w:tmpl w:val="DFDC5E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F0A63"/>
    <w:rsid w:val="1EBF5A5F"/>
    <w:rsid w:val="3D7A8127"/>
    <w:rsid w:val="3EFE5F76"/>
    <w:rsid w:val="4CDB4C82"/>
    <w:rsid w:val="54FF0A63"/>
    <w:rsid w:val="637A926C"/>
    <w:rsid w:val="66CFEEEA"/>
    <w:rsid w:val="6D7F3414"/>
    <w:rsid w:val="6DCF1F83"/>
    <w:rsid w:val="770FBE08"/>
    <w:rsid w:val="79BFDB2D"/>
    <w:rsid w:val="7CFA2BD8"/>
    <w:rsid w:val="7D7BE34F"/>
    <w:rsid w:val="7EFF26D0"/>
    <w:rsid w:val="7F7B1BB9"/>
    <w:rsid w:val="9FF7DD63"/>
    <w:rsid w:val="A9E7E939"/>
    <w:rsid w:val="D7DBD293"/>
    <w:rsid w:val="DEE3A57C"/>
    <w:rsid w:val="DFB74DF8"/>
    <w:rsid w:val="E1FC976A"/>
    <w:rsid w:val="E7FE28B5"/>
    <w:rsid w:val="EEBEF763"/>
    <w:rsid w:val="F7FB47C9"/>
    <w:rsid w:val="FBFD7B3F"/>
    <w:rsid w:val="FDD11809"/>
    <w:rsid w:val="FEF3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2024-10-09T23:07:00Z</dcterms:created>
  <dc:creator>taudang</dc:creator>
  <cp:lastModifiedBy>Ngoc Tau Dang</cp:lastModifiedBy>
  <dcterms:modified xsi:type="dcterms:W3CDTF">2024-10-06T21:12:26Z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