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E24F3" w14:textId="3D0FB74D" w:rsidR="002B57B4" w:rsidRDefault="002B57B4">
      <w:r>
        <w:t>Pseudo-code:</w:t>
      </w:r>
    </w:p>
    <w:p w14:paraId="13F66C64" w14:textId="50B618B1" w:rsidR="004C00D6" w:rsidRDefault="0086567C">
      <w:r>
        <w:t>Begin</w:t>
      </w:r>
    </w:p>
    <w:p w14:paraId="5C7EF633" w14:textId="7DDE6F54" w:rsidR="0086567C" w:rsidRDefault="0086567C">
      <w:r>
        <w:tab/>
        <w:t>Input N</w:t>
      </w:r>
    </w:p>
    <w:p w14:paraId="5961D3D6" w14:textId="2C5AF25B" w:rsidR="0086567C" w:rsidRDefault="0086567C">
      <w:r>
        <w:tab/>
        <w:t>Input dãy số a1,a2,a3,…,an</w:t>
      </w:r>
    </w:p>
    <w:p w14:paraId="38105165" w14:textId="392707CA" w:rsidR="0086567C" w:rsidRDefault="0086567C">
      <w:r>
        <w:tab/>
        <w:t>Max = a1, i=2</w:t>
      </w:r>
    </w:p>
    <w:p w14:paraId="0D4F3A84" w14:textId="55EA5304" w:rsidR="0086567C" w:rsidRDefault="0086567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>WHILE ( i&lt;N )</w:t>
      </w:r>
    </w:p>
    <w:p w14:paraId="197FAAEE" w14:textId="6074E5AB" w:rsidR="0086567C" w:rsidRDefault="0086567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Do</w:t>
      </w:r>
    </w:p>
    <w:p w14:paraId="7DDF55E4" w14:textId="501F63B6" w:rsidR="0086567C" w:rsidRDefault="0086567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>IF ( ai &gt; Max)</w:t>
      </w:r>
    </w:p>
    <w:p w14:paraId="7BEEFF24" w14:textId="5F412D82" w:rsidR="0086567C" w:rsidRDefault="0086567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</w:r>
      <w:r>
        <w:t>Max = ai</w:t>
      </w:r>
    </w:p>
    <w:p w14:paraId="5FA97146" w14:textId="627BBFBF" w:rsidR="0086567C" w:rsidRDefault="0086567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</w:r>
      <w:r>
        <w:t>i=i+1</w:t>
      </w:r>
    </w:p>
    <w:p w14:paraId="30F1D9C9" w14:textId="77777777" w:rsidR="0086567C" w:rsidRDefault="0086567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>ENDI</w:t>
      </w:r>
      <w:r>
        <w:t>F</w:t>
      </w:r>
      <w:r>
        <w:tab/>
      </w:r>
    </w:p>
    <w:p w14:paraId="04DA1EA5" w14:textId="001EF671" w:rsidR="0086567C" w:rsidRDefault="0086567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EndDo</w:t>
      </w:r>
      <w:r>
        <w:tab/>
      </w:r>
      <w:r>
        <w:tab/>
      </w:r>
      <w:r>
        <w:tab/>
      </w:r>
    </w:p>
    <w:p w14:paraId="3ED65FDB" w14:textId="1EF7D4EC" w:rsidR="0086567C" w:rsidRDefault="0086567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END</w:t>
      </w:r>
    </w:p>
    <w:p w14:paraId="24B0344F" w14:textId="31AE07E9" w:rsidR="002B57B4" w:rsidRDefault="00FE545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FlowChart:</w:t>
      </w:r>
    </w:p>
    <w:p w14:paraId="7C7244EA" w14:textId="0B308CF3" w:rsidR="00FE545C" w:rsidRDefault="00D12ACF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rPr>
          <w:noProof/>
        </w:rPr>
        <w:lastRenderedPageBreak/>
        <w:drawing>
          <wp:inline distT="0" distB="0" distL="0" distR="0" wp14:anchorId="609BFB53" wp14:editId="7CF98716">
            <wp:extent cx="5943600" cy="6073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7492" w14:textId="41282C13" w:rsidR="0086567C" w:rsidRDefault="0086567C" w:rsidP="0086567C">
      <w:r>
        <w:tab/>
      </w:r>
      <w:r>
        <w:tab/>
      </w:r>
    </w:p>
    <w:sectPr w:rsidR="0086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7C"/>
    <w:rsid w:val="002B57B4"/>
    <w:rsid w:val="004C00D6"/>
    <w:rsid w:val="0086567C"/>
    <w:rsid w:val="00C0703B"/>
    <w:rsid w:val="00D12ACF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498F"/>
  <w15:chartTrackingRefBased/>
  <w15:docId w15:val="{6A318ED5-86C1-40F7-A304-311BD8F1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 TRẦN</cp:lastModifiedBy>
  <cp:revision>3</cp:revision>
  <dcterms:created xsi:type="dcterms:W3CDTF">2021-03-31T10:32:00Z</dcterms:created>
  <dcterms:modified xsi:type="dcterms:W3CDTF">2021-03-31T11:03:00Z</dcterms:modified>
</cp:coreProperties>
</file>