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85"/>
        <w:tblW w:w="0" w:type="auto"/>
        <w:tblLook w:val="04A0" w:firstRow="1" w:lastRow="0" w:firstColumn="1" w:lastColumn="0" w:noHBand="0" w:noVBand="1"/>
      </w:tblPr>
      <w:tblGrid>
        <w:gridCol w:w="5215"/>
      </w:tblGrid>
      <w:tr w:rsidR="00912566" w14:paraId="6635A642" w14:textId="77777777" w:rsidTr="00912566">
        <w:trPr>
          <w:trHeight w:val="396"/>
        </w:trPr>
        <w:tc>
          <w:tcPr>
            <w:tcW w:w="5215" w:type="dxa"/>
          </w:tcPr>
          <w:p w14:paraId="73462CE8" w14:textId="14D44F55" w:rsidR="00912566" w:rsidRPr="00473D20" w:rsidRDefault="00912566" w:rsidP="00912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</w:tr>
      <w:tr w:rsidR="00912566" w14:paraId="35BFA0F2" w14:textId="77777777" w:rsidTr="00912566">
        <w:trPr>
          <w:trHeight w:val="409"/>
        </w:trPr>
        <w:tc>
          <w:tcPr>
            <w:tcW w:w="5215" w:type="dxa"/>
          </w:tcPr>
          <w:p w14:paraId="47A09032" w14:textId="77777777" w:rsidR="00912566" w:rsidRDefault="00912566" w:rsidP="00912566">
            <w:r>
              <w:t>-color:String = “red”</w:t>
            </w:r>
          </w:p>
          <w:p w14:paraId="09665460" w14:textId="4F49BB58" w:rsidR="00912566" w:rsidRDefault="00912566" w:rsidP="00912566">
            <w:r>
              <w:t>-filled:boolean=true</w:t>
            </w:r>
          </w:p>
        </w:tc>
      </w:tr>
      <w:tr w:rsidR="00912566" w14:paraId="401FF07F" w14:textId="77777777" w:rsidTr="00912566">
        <w:trPr>
          <w:trHeight w:val="396"/>
        </w:trPr>
        <w:tc>
          <w:tcPr>
            <w:tcW w:w="5215" w:type="dxa"/>
          </w:tcPr>
          <w:p w14:paraId="138E34FD" w14:textId="3A6502AD" w:rsidR="00912566" w:rsidRDefault="00912566" w:rsidP="00912566">
            <w:r>
              <w:t>+</w:t>
            </w:r>
            <w:r w:rsidRPr="00912566">
              <w:t>Shape</w:t>
            </w:r>
            <w:r>
              <w:t>()</w:t>
            </w:r>
          </w:p>
          <w:p w14:paraId="519395EA" w14:textId="2E7D8475" w:rsidR="00912566" w:rsidRDefault="00912566" w:rsidP="00912566">
            <w:r>
              <w:t>+</w:t>
            </w:r>
            <w:r w:rsidRPr="00912566">
              <w:t>Shape</w:t>
            </w:r>
            <w:r>
              <w:t>(color:String</w:t>
            </w:r>
            <w:r>
              <w:t>,filled:boolean</w:t>
            </w:r>
            <w:r>
              <w:t>)</w:t>
            </w:r>
          </w:p>
          <w:p w14:paraId="7B6AF217" w14:textId="77777777" w:rsidR="00912566" w:rsidRDefault="00912566" w:rsidP="00912566">
            <w:r>
              <w:t>+getColor():String</w:t>
            </w:r>
          </w:p>
          <w:p w14:paraId="50D648A0" w14:textId="333182CE" w:rsidR="00912566" w:rsidRDefault="00912566" w:rsidP="00912566">
            <w:r>
              <w:t>+setColor(color: String):void</w:t>
            </w:r>
          </w:p>
          <w:p w14:paraId="31408A67" w14:textId="0BB18299" w:rsidR="00912566" w:rsidRDefault="00912566" w:rsidP="00912566">
            <w:r>
              <w:t>+</w:t>
            </w:r>
            <w:r>
              <w:t>isFilled</w:t>
            </w:r>
            <w:r>
              <w:t>():boolean</w:t>
            </w:r>
          </w:p>
          <w:p w14:paraId="0D73DF0C" w14:textId="2C506A7D" w:rsidR="00912566" w:rsidRDefault="00912566" w:rsidP="00912566">
            <w:r>
              <w:t>+setFilled(</w:t>
            </w:r>
            <w:r>
              <w:t>filled</w:t>
            </w:r>
            <w:r>
              <w:t>:boolean):void</w:t>
            </w:r>
          </w:p>
          <w:p w14:paraId="6184D659" w14:textId="77777777" w:rsidR="00912566" w:rsidRPr="00473D20" w:rsidRDefault="00912566" w:rsidP="00912566">
            <w:pPr>
              <w:rPr>
                <w:b/>
                <w:bCs/>
              </w:rPr>
            </w:pPr>
            <w:r>
              <w:rPr>
                <w:b/>
                <w:bCs/>
              </w:rPr>
              <w:t>+toString():String</w:t>
            </w:r>
          </w:p>
        </w:tc>
      </w:tr>
    </w:tbl>
    <w:p w14:paraId="40EC7E0B" w14:textId="7AC3FD78" w:rsidR="004C00D6" w:rsidRDefault="004C00D6"/>
    <w:p w14:paraId="4BDFCEC4" w14:textId="640C1DE0" w:rsidR="008D1D90" w:rsidRDefault="008D1D90"/>
    <w:p w14:paraId="3FE31110" w14:textId="051261DE" w:rsidR="008D1D90" w:rsidRDefault="008D1D90"/>
    <w:p w14:paraId="2D4126F7" w14:textId="378096BE" w:rsidR="008D1D90" w:rsidRDefault="008D1D90"/>
    <w:p w14:paraId="5B23B5AA" w14:textId="03FD0EE8" w:rsidR="008D1D90" w:rsidRDefault="008D1D90"/>
    <w:p w14:paraId="1E318D16" w14:textId="6DFE3E4F" w:rsidR="008D1D90" w:rsidRDefault="008D1D90"/>
    <w:p w14:paraId="4DA95B2D" w14:textId="751BBE90" w:rsidR="008D1D90" w:rsidRDefault="008D1D90"/>
    <w:tbl>
      <w:tblPr>
        <w:tblStyle w:val="TableGrid"/>
        <w:tblpPr w:leftFromText="180" w:rightFromText="180" w:vertAnchor="page" w:horzAnchor="margin" w:tblpXSpec="center" w:tblpY="6291"/>
        <w:tblW w:w="0" w:type="auto"/>
        <w:tblLook w:val="04A0" w:firstRow="1" w:lastRow="0" w:firstColumn="1" w:lastColumn="0" w:noHBand="0" w:noVBand="1"/>
      </w:tblPr>
      <w:tblGrid>
        <w:gridCol w:w="6025"/>
      </w:tblGrid>
      <w:tr w:rsidR="008D1D90" w14:paraId="49225B70" w14:textId="77777777" w:rsidTr="00914BBD">
        <w:trPr>
          <w:trHeight w:val="396"/>
        </w:trPr>
        <w:tc>
          <w:tcPr>
            <w:tcW w:w="6025" w:type="dxa"/>
          </w:tcPr>
          <w:p w14:paraId="528B6805" w14:textId="01208F54" w:rsidR="008D1D90" w:rsidRPr="00473D20" w:rsidRDefault="00912566" w:rsidP="00914BBD">
            <w:pPr>
              <w:jc w:val="center"/>
              <w:rPr>
                <w:b/>
                <w:bCs/>
              </w:rPr>
            </w:pPr>
            <w:r w:rsidRPr="00912566">
              <w:rPr>
                <w:b/>
                <w:bCs/>
              </w:rPr>
              <w:t>Triangle</w:t>
            </w:r>
          </w:p>
        </w:tc>
      </w:tr>
      <w:tr w:rsidR="008D1D90" w14:paraId="6BDE630D" w14:textId="77777777" w:rsidTr="00914BBD">
        <w:trPr>
          <w:trHeight w:val="409"/>
        </w:trPr>
        <w:tc>
          <w:tcPr>
            <w:tcW w:w="6025" w:type="dxa"/>
          </w:tcPr>
          <w:p w14:paraId="0545139A" w14:textId="719C557D" w:rsidR="008D1D90" w:rsidRDefault="008D1D90" w:rsidP="00914BBD">
            <w:r>
              <w:t>-</w:t>
            </w:r>
            <w:r w:rsidR="00912566">
              <w:t xml:space="preserve"> </w:t>
            </w:r>
            <w:r w:rsidR="00912566" w:rsidRPr="00912566">
              <w:t>side</w:t>
            </w:r>
            <w:r w:rsidR="00912566">
              <w:t>1</w:t>
            </w:r>
            <w:r>
              <w:t>:double=1.0</w:t>
            </w:r>
          </w:p>
          <w:p w14:paraId="116BF5DC" w14:textId="158884F0" w:rsidR="00912566" w:rsidRDefault="00912566" w:rsidP="00914BBD">
            <w:r>
              <w:t xml:space="preserve">- </w:t>
            </w:r>
            <w:r w:rsidRPr="00912566">
              <w:t>side</w:t>
            </w:r>
            <w:r>
              <w:t>2</w:t>
            </w:r>
            <w:r>
              <w:t>:double=1.0</w:t>
            </w:r>
          </w:p>
          <w:p w14:paraId="076FECDC" w14:textId="3160ADA6" w:rsidR="00912566" w:rsidRDefault="00912566" w:rsidP="00914BBD">
            <w:r>
              <w:t xml:space="preserve">- </w:t>
            </w:r>
            <w:r w:rsidRPr="00912566">
              <w:t>side</w:t>
            </w:r>
            <w:r>
              <w:t>3</w:t>
            </w:r>
            <w:r>
              <w:t>:double=1.0</w:t>
            </w:r>
          </w:p>
        </w:tc>
      </w:tr>
      <w:tr w:rsidR="008D1D90" w14:paraId="36DE1B81" w14:textId="77777777" w:rsidTr="00914BBD">
        <w:trPr>
          <w:trHeight w:val="396"/>
        </w:trPr>
        <w:tc>
          <w:tcPr>
            <w:tcW w:w="6025" w:type="dxa"/>
          </w:tcPr>
          <w:p w14:paraId="4D8ACD3A" w14:textId="7474F810" w:rsidR="008D1D90" w:rsidRDefault="008D1D90" w:rsidP="00914BBD">
            <w:r>
              <w:t>+</w:t>
            </w:r>
            <w:r w:rsidR="00914BBD" w:rsidRPr="008D1D90">
              <w:rPr>
                <w:b/>
                <w:bCs/>
              </w:rPr>
              <w:t xml:space="preserve"> </w:t>
            </w:r>
            <w:r w:rsidR="00912566">
              <w:t xml:space="preserve"> </w:t>
            </w:r>
            <w:r w:rsidR="00912566" w:rsidRPr="00912566">
              <w:t>Triangle</w:t>
            </w:r>
            <w:r>
              <w:t>()</w:t>
            </w:r>
          </w:p>
          <w:p w14:paraId="60F00C4D" w14:textId="754B57BB" w:rsidR="008D1D90" w:rsidRDefault="008D1D90" w:rsidP="00914BBD">
            <w:r>
              <w:t>+</w:t>
            </w:r>
            <w:r w:rsidR="00914BBD" w:rsidRPr="00914BBD">
              <w:t xml:space="preserve"> </w:t>
            </w:r>
            <w:r w:rsidR="00912566" w:rsidRPr="00912566">
              <w:t xml:space="preserve"> </w:t>
            </w:r>
            <w:r w:rsidR="00912566" w:rsidRPr="00912566">
              <w:t>Triangle</w:t>
            </w:r>
            <w:r>
              <w:t>(</w:t>
            </w:r>
            <w:r w:rsidR="00914BBD" w:rsidRPr="00914BBD">
              <w:t xml:space="preserve"> </w:t>
            </w:r>
            <w:r w:rsidR="00912566" w:rsidRPr="00912566">
              <w:t>side</w:t>
            </w:r>
            <w:r w:rsidR="00912566">
              <w:t>1:double</w:t>
            </w:r>
            <w:r w:rsidR="00912566">
              <w:t xml:space="preserve"> </w:t>
            </w:r>
            <w:r>
              <w:t>,</w:t>
            </w:r>
            <w:r w:rsidR="00912566" w:rsidRPr="00912566">
              <w:t xml:space="preserve"> </w:t>
            </w:r>
            <w:r w:rsidR="00912566" w:rsidRPr="00912566">
              <w:t>side</w:t>
            </w:r>
            <w:r w:rsidR="00912566">
              <w:t>2</w:t>
            </w:r>
            <w:r w:rsidR="00912566">
              <w:t>:double</w:t>
            </w:r>
            <w:r w:rsidR="00912566">
              <w:t xml:space="preserve"> ,</w:t>
            </w:r>
            <w:r w:rsidR="00912566" w:rsidRPr="00912566">
              <w:t xml:space="preserve"> </w:t>
            </w:r>
            <w:r w:rsidR="00912566" w:rsidRPr="00912566">
              <w:t>side</w:t>
            </w:r>
            <w:r w:rsidR="00912566">
              <w:t>3</w:t>
            </w:r>
            <w:r w:rsidR="00912566">
              <w:t>:double</w:t>
            </w:r>
            <w:r>
              <w:t>)</w:t>
            </w:r>
          </w:p>
          <w:p w14:paraId="2E6C14ED" w14:textId="3F461720" w:rsidR="00914BBD" w:rsidRDefault="00914BBD" w:rsidP="00914BBD">
            <w:r>
              <w:t>+</w:t>
            </w:r>
            <w:r w:rsidRPr="00914BBD">
              <w:t xml:space="preserve"> </w:t>
            </w:r>
            <w:r w:rsidR="00912566" w:rsidRPr="00912566">
              <w:t xml:space="preserve"> </w:t>
            </w:r>
            <w:r w:rsidR="00912566" w:rsidRPr="00912566">
              <w:t>Triangle</w:t>
            </w:r>
            <w:r>
              <w:t>(</w:t>
            </w:r>
            <w:r w:rsidRPr="00914BBD">
              <w:t xml:space="preserve"> </w:t>
            </w:r>
            <w:r w:rsidR="00912566" w:rsidRPr="00912566">
              <w:t xml:space="preserve"> </w:t>
            </w:r>
            <w:r w:rsidR="00912566" w:rsidRPr="00912566">
              <w:t>side</w:t>
            </w:r>
            <w:r w:rsidR="00912566">
              <w:t>1:double ,</w:t>
            </w:r>
            <w:r w:rsidR="00912566" w:rsidRPr="00912566">
              <w:t xml:space="preserve"> side</w:t>
            </w:r>
            <w:r w:rsidR="00912566">
              <w:t>2:double ,</w:t>
            </w:r>
            <w:r w:rsidR="00912566" w:rsidRPr="00912566">
              <w:t xml:space="preserve"> side</w:t>
            </w:r>
            <w:r w:rsidR="00912566">
              <w:t>3:double</w:t>
            </w:r>
            <w:r w:rsidR="00912566">
              <w:t xml:space="preserve">      </w:t>
            </w:r>
            <w:r>
              <w:t>,color:String</w:t>
            </w:r>
            <w:r w:rsidR="00912566">
              <w:t>,filled:boolean</w:t>
            </w:r>
            <w:r>
              <w:t>)</w:t>
            </w:r>
          </w:p>
          <w:p w14:paraId="7414C4D4" w14:textId="7DB0C14D" w:rsidR="008D1D90" w:rsidRDefault="008D1D90" w:rsidP="00914BBD">
            <w:r>
              <w:t>+get</w:t>
            </w:r>
            <w:r w:rsidR="00912566">
              <w:t>Side1</w:t>
            </w:r>
            <w:r w:rsidR="00914BBD">
              <w:t xml:space="preserve"> </w:t>
            </w:r>
            <w:r>
              <w:t>():double</w:t>
            </w:r>
          </w:p>
          <w:p w14:paraId="5BCFF791" w14:textId="2D806803" w:rsidR="008D1D90" w:rsidRDefault="008D1D90" w:rsidP="00914BBD">
            <w:r>
              <w:t>+set</w:t>
            </w:r>
            <w:r w:rsidR="00912566">
              <w:t>Side1</w:t>
            </w:r>
            <w:r>
              <w:t>(radius:double):void</w:t>
            </w:r>
          </w:p>
          <w:p w14:paraId="04689CD9" w14:textId="4AAD9B17" w:rsidR="00912566" w:rsidRDefault="00912566" w:rsidP="00912566">
            <w:r>
              <w:t>+getSide</w:t>
            </w:r>
            <w:r>
              <w:t>2</w:t>
            </w:r>
            <w:r>
              <w:t xml:space="preserve"> ():double</w:t>
            </w:r>
          </w:p>
          <w:p w14:paraId="3223044C" w14:textId="4EA69798" w:rsidR="00912566" w:rsidRDefault="00912566" w:rsidP="00912566">
            <w:r>
              <w:t>+setSide</w:t>
            </w:r>
            <w:r>
              <w:t>2</w:t>
            </w:r>
            <w:r>
              <w:t>(radius:double):void</w:t>
            </w:r>
          </w:p>
          <w:p w14:paraId="6A4B181C" w14:textId="2805EA66" w:rsidR="00912566" w:rsidRDefault="00912566" w:rsidP="00912566">
            <w:r>
              <w:t>+getSide</w:t>
            </w:r>
            <w:r>
              <w:t>3</w:t>
            </w:r>
            <w:r>
              <w:t xml:space="preserve"> ():double</w:t>
            </w:r>
          </w:p>
          <w:p w14:paraId="51A96316" w14:textId="1485C7CE" w:rsidR="00912566" w:rsidRDefault="00912566" w:rsidP="00912566">
            <w:r>
              <w:t>+setSide</w:t>
            </w:r>
            <w:r>
              <w:t>3</w:t>
            </w:r>
            <w:r>
              <w:t>(radius:double):void</w:t>
            </w:r>
          </w:p>
          <w:p w14:paraId="6B4EE1CE" w14:textId="42C764B9" w:rsidR="00912566" w:rsidRDefault="00912566" w:rsidP="00912566">
            <w:r>
              <w:t>+</w:t>
            </w:r>
            <w:r w:rsidRPr="00912566">
              <w:t>getArea()</w:t>
            </w:r>
            <w:r w:rsidR="00815DA4">
              <w:t>:double</w:t>
            </w:r>
          </w:p>
          <w:p w14:paraId="766FED0A" w14:textId="120B7581" w:rsidR="00815DA4" w:rsidRDefault="00815DA4" w:rsidP="00912566">
            <w:r>
              <w:t>+</w:t>
            </w:r>
            <w:r w:rsidRPr="00815DA4">
              <w:t>getPerimeter()</w:t>
            </w:r>
            <w:r>
              <w:t>:double</w:t>
            </w:r>
          </w:p>
          <w:p w14:paraId="4AD05F20" w14:textId="77777777" w:rsidR="008D1D90" w:rsidRPr="00473D20" w:rsidRDefault="008D1D90" w:rsidP="00914BBD">
            <w:pPr>
              <w:rPr>
                <w:b/>
                <w:bCs/>
              </w:rPr>
            </w:pPr>
            <w:r>
              <w:rPr>
                <w:b/>
                <w:bCs/>
              </w:rPr>
              <w:t>+toString():String</w:t>
            </w:r>
          </w:p>
        </w:tc>
      </w:tr>
    </w:tbl>
    <w:p w14:paraId="067E971A" w14:textId="60DCCCF6" w:rsidR="008D1D90" w:rsidRDefault="00914B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FE5CB" wp14:editId="294C6ACF">
                <wp:simplePos x="0" y="0"/>
                <wp:positionH relativeFrom="column">
                  <wp:posOffset>2667000</wp:posOffset>
                </wp:positionH>
                <wp:positionV relativeFrom="paragraph">
                  <wp:posOffset>198120</wp:posOffset>
                </wp:positionV>
                <wp:extent cx="336550" cy="228600"/>
                <wp:effectExtent l="19050" t="19050" r="44450" b="1905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286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FE8A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10pt;margin-top:15.6pt;width:26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" fillcolor="white [3201]" strokecolor="#0d0d0d [3069]" strokeweight="1pt"/>
            </w:pict>
          </mc:Fallback>
        </mc:AlternateContent>
      </w:r>
      <w:r w:rsidR="008D1D90">
        <w:br/>
      </w:r>
    </w:p>
    <w:p w14:paraId="446A85C2" w14:textId="0B478FC4" w:rsidR="008D1D90" w:rsidRDefault="00914BB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30C59" wp14:editId="1B752584">
                <wp:simplePos x="0" y="0"/>
                <wp:positionH relativeFrom="column">
                  <wp:posOffset>2825750</wp:posOffset>
                </wp:positionH>
                <wp:positionV relativeFrom="paragraph">
                  <wp:posOffset>139065</wp:posOffset>
                </wp:positionV>
                <wp:extent cx="6350" cy="95250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52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03167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10.95pt" to="223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4BEC7E8B" w14:textId="7436D432" w:rsidR="008D1D90" w:rsidRDefault="008D1D90"/>
    <w:p w14:paraId="02FA3B2D" w14:textId="77777777" w:rsidR="008D1D90" w:rsidRDefault="008D1D90" w:rsidP="008D1D90"/>
    <w:p w14:paraId="2C9727A9" w14:textId="3DD93ADD" w:rsidR="008D1D90" w:rsidRDefault="008D1D90"/>
    <w:p w14:paraId="51B3FA2A" w14:textId="77777777" w:rsidR="008D1D90" w:rsidRDefault="008D1D90"/>
    <w:sectPr w:rsidR="008D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20"/>
    <w:rsid w:val="00473D20"/>
    <w:rsid w:val="004C00D6"/>
    <w:rsid w:val="00815DA4"/>
    <w:rsid w:val="008D1D90"/>
    <w:rsid w:val="00912566"/>
    <w:rsid w:val="0091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A38C"/>
  <w15:chartTrackingRefBased/>
  <w15:docId w15:val="{355EC563-F8C2-4732-B651-48EB9F5C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60" w:after="6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D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Khoa</dc:creator>
  <cp:keywords/>
  <dc:description/>
  <cp:lastModifiedBy>Trần Minh Khoa</cp:lastModifiedBy>
  <cp:revision>3</cp:revision>
  <dcterms:created xsi:type="dcterms:W3CDTF">2021-07-05T09:42:00Z</dcterms:created>
  <dcterms:modified xsi:type="dcterms:W3CDTF">2021-07-05T11:31:00Z</dcterms:modified>
</cp:coreProperties>
</file>