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AE1EE" w14:textId="39DF4A37" w:rsidR="003D5DBE" w:rsidRPr="003D5DBE" w:rsidRDefault="003D5DBE" w:rsidP="003D5DBE">
      <w:pPr>
        <w:jc w:val="center"/>
        <w:rPr>
          <w:rFonts w:asciiTheme="majorHAnsi" w:hAnsiTheme="majorHAnsi" w:cstheme="majorHAnsi"/>
          <w:sz w:val="26"/>
          <w:szCs w:val="26"/>
        </w:rPr>
      </w:pPr>
      <w:r w:rsidRPr="003D5DBE">
        <w:rPr>
          <w:rFonts w:asciiTheme="majorHAnsi" w:hAnsiTheme="majorHAnsi" w:cstheme="majorHAnsi"/>
          <w:sz w:val="26"/>
          <w:szCs w:val="26"/>
        </w:rPr>
        <w:t>Lab 5,6</w:t>
      </w:r>
    </w:p>
    <w:p w14:paraId="6426E6CF" w14:textId="0A1A2F07" w:rsidR="003D5DBE" w:rsidRPr="003D5DBE" w:rsidRDefault="003D5DBE">
      <w:pPr>
        <w:rPr>
          <w:rFonts w:asciiTheme="majorHAnsi" w:hAnsiTheme="majorHAnsi" w:cstheme="majorHAnsi"/>
          <w:sz w:val="26"/>
          <w:szCs w:val="26"/>
        </w:rPr>
      </w:pPr>
      <w:r w:rsidRPr="003D5DBE">
        <w:rPr>
          <w:rFonts w:asciiTheme="majorHAnsi" w:hAnsiTheme="majorHAnsi" w:cstheme="majorHAnsi"/>
          <w:sz w:val="26"/>
          <w:szCs w:val="26"/>
        </w:rPr>
        <w:t>Bổ sung lab 3</w:t>
      </w:r>
    </w:p>
    <w:p w14:paraId="593D7D1E" w14:textId="0315533C" w:rsidR="006D6CFE" w:rsidRPr="003D5DBE" w:rsidRDefault="006A2A22">
      <w:pPr>
        <w:rPr>
          <w:rFonts w:asciiTheme="majorHAnsi" w:hAnsiTheme="majorHAnsi" w:cstheme="majorHAnsi"/>
          <w:sz w:val="26"/>
          <w:szCs w:val="26"/>
        </w:rPr>
      </w:pPr>
      <w:r w:rsidRPr="003D5DBE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5A36054" wp14:editId="0F9469BB">
            <wp:extent cx="5579745" cy="40411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DBE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F39B4B4" wp14:editId="72D6E7A3">
            <wp:extent cx="5579745" cy="40233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99" w:rsidRPr="003D5DBE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77C580E0" wp14:editId="6875D143">
            <wp:extent cx="5579745" cy="399859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99" w:rsidRPr="003D5DBE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06BBCF8" wp14:editId="5BA001B8">
            <wp:extent cx="5579745" cy="3957320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599" w:rsidRPr="003D5DBE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6C715AAF" wp14:editId="794FA4D6">
            <wp:extent cx="5579745" cy="398335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1D" w:rsidRPr="003D5DBE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E0F2B37" wp14:editId="0E71DCC2">
            <wp:extent cx="5579745" cy="40449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1D" w:rsidRPr="003D5DBE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79B31898" wp14:editId="6F30F3E2">
            <wp:extent cx="5579745" cy="395859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B1D" w:rsidRPr="003D5DBE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9B5D073" wp14:editId="653C0E9E">
            <wp:extent cx="5579745" cy="39281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5E1A" w14:textId="45A3D2F3" w:rsidR="001257AC" w:rsidRPr="00ED6F26" w:rsidRDefault="001257AC">
      <w:pPr>
        <w:rPr>
          <w:rFonts w:asciiTheme="majorHAnsi" w:hAnsiTheme="majorHAnsi" w:cstheme="majorHAnsi"/>
          <w:sz w:val="26"/>
          <w:szCs w:val="26"/>
        </w:rPr>
      </w:pPr>
      <w:r w:rsidRPr="003D5DBE">
        <w:rPr>
          <w:rFonts w:asciiTheme="majorHAnsi" w:hAnsiTheme="majorHAnsi" w:cstheme="majorHAnsi"/>
          <w:sz w:val="26"/>
          <w:szCs w:val="26"/>
          <w:lang w:val="en-US"/>
        </w:rPr>
        <w:t xml:space="preserve">Lab </w:t>
      </w:r>
      <w:r w:rsidR="00ED6F26">
        <w:rPr>
          <w:rFonts w:asciiTheme="majorHAnsi" w:hAnsiTheme="majorHAnsi" w:cstheme="majorHAnsi"/>
          <w:sz w:val="26"/>
          <w:szCs w:val="26"/>
          <w:lang w:val="en-US"/>
        </w:rPr>
        <w:t>5</w:t>
      </w:r>
      <w:r w:rsidR="00ED6F26">
        <w:rPr>
          <w:rFonts w:asciiTheme="majorHAnsi" w:hAnsiTheme="majorHAnsi" w:cstheme="majorHAnsi"/>
          <w:sz w:val="26"/>
          <w:szCs w:val="26"/>
        </w:rPr>
        <w:t>,6</w:t>
      </w:r>
    </w:p>
    <w:p w14:paraId="1820B8F0" w14:textId="4E6F89F6" w:rsidR="00ED6F26" w:rsidRDefault="001257A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D5DBE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1148B521" wp14:editId="71EF70BC">
            <wp:extent cx="5579745" cy="4010660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93F" w:rsidRPr="003D5DBE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3C394A6" wp14:editId="3216F117">
            <wp:extent cx="5579745" cy="309308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203" w14:textId="5D254BC6" w:rsidR="00ED6F26" w:rsidRPr="00ED6F26" w:rsidRDefault="00ED6F26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Thử</w:t>
      </w:r>
      <w:r>
        <w:rPr>
          <w:rFonts w:asciiTheme="majorHAnsi" w:hAnsiTheme="majorHAnsi" w:cstheme="majorHAnsi"/>
          <w:sz w:val="26"/>
          <w:szCs w:val="26"/>
        </w:rPr>
        <w:t xml:space="preserve"> thiết lập quy tắc</w:t>
      </w:r>
    </w:p>
    <w:p w14:paraId="2DC5B999" w14:textId="67D31933" w:rsidR="00EF2011" w:rsidRDefault="00ED6F2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D6F26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222FF401" wp14:editId="2944C613">
            <wp:extent cx="5579745" cy="400812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BA68" w14:textId="4A1C1A98" w:rsidR="00EF2011" w:rsidRDefault="00EF2011" w:rsidP="00EF201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F2011">
        <w:rPr>
          <w:rFonts w:asciiTheme="majorHAnsi" w:hAnsiTheme="majorHAnsi" w:cstheme="majorHAnsi"/>
          <w:sz w:val="26"/>
          <w:szCs w:val="26"/>
          <w:lang w:val="en-US"/>
        </w:rPr>
        <w:t>Cấm tất cả người dùng sử dụng các phương thức truyền tập tin qua Internet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t>bằng các website chia sẻ file (File transfer) như Mediafire.com, box.net</w:t>
      </w:r>
    </w:p>
    <w:p w14:paraId="15993E97" w14:textId="4F49D67E" w:rsidR="00EF2011" w:rsidRDefault="00EF201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F2011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F03C42E" wp14:editId="4042C245">
            <wp:extent cx="5579745" cy="1179195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t>Hạn chế người dùng sử dụng mạng xã hội: Cấm sử dụng Twitter, Google+.</w:t>
      </w:r>
    </w:p>
    <w:p w14:paraId="3D235A57" w14:textId="205FF6AF" w:rsidR="001257AC" w:rsidRPr="003D5DBE" w:rsidRDefault="00EF201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F2011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618862C" wp14:editId="22AF31EF">
            <wp:extent cx="5579745" cy="1179830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t>Cấm sử dụng các chương trình thay đổi Proxy như Tor hay Ultrasuft</w:t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D9DEBE5" wp14:editId="404AA28D">
            <wp:extent cx="5579745" cy="100266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t>Cấm không cho sử dụng các email server (gmail, yahoo,…),</w:t>
      </w:r>
      <w:r w:rsidRPr="00EF2011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7A244F9" wp14:editId="2B7FFB29">
            <wp:extent cx="5579745" cy="92392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DBE" w:rsidRPr="003D5DBE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60BE40F" wp14:editId="1C6FAB8F">
            <wp:extent cx="5579745" cy="2740025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7AC" w:rsidRPr="003D5DBE" w:rsidSect="004F719C">
      <w:pgSz w:w="11906" w:h="16838" w:code="9"/>
      <w:pgMar w:top="1418" w:right="1418" w:bottom="1134" w:left="170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A22"/>
    <w:rsid w:val="001257AC"/>
    <w:rsid w:val="001F7599"/>
    <w:rsid w:val="0020393F"/>
    <w:rsid w:val="003D5DBE"/>
    <w:rsid w:val="004F719C"/>
    <w:rsid w:val="006A2A22"/>
    <w:rsid w:val="006D6CFE"/>
    <w:rsid w:val="00CB0B1D"/>
    <w:rsid w:val="00ED6F26"/>
    <w:rsid w:val="00EF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F6BA"/>
  <w15:chartTrackingRefBased/>
  <w15:docId w15:val="{DE607B18-2962-427C-93AC-FE363D26F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Kỳ Trần</dc:creator>
  <cp:keywords/>
  <dc:description/>
  <cp:lastModifiedBy>Kỳ Trần</cp:lastModifiedBy>
  <cp:revision>3</cp:revision>
  <dcterms:created xsi:type="dcterms:W3CDTF">2025-04-02T00:36:00Z</dcterms:created>
  <dcterms:modified xsi:type="dcterms:W3CDTF">2025-04-02T01:38:00Z</dcterms:modified>
</cp:coreProperties>
</file>