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0E82C" w14:textId="77777777" w:rsidR="00F47AAB" w:rsidRDefault="00F47AAB" w:rsidP="00F47AAB">
      <w:r>
        <w:t xml:space="preserve">video hưỡng dẫn cài và thêm thư viện: </w:t>
      </w:r>
      <w:r w:rsidRPr="008836F7">
        <w:t>https://www.youtube.com/watch?v=ERaBVJE9sHM</w:t>
      </w:r>
    </w:p>
    <w:p w14:paraId="1FB813EB" w14:textId="77777777" w:rsidR="00F47AAB" w:rsidRDefault="00F47AAB"/>
    <w:p w14:paraId="28B99A37" w14:textId="6462071F" w:rsidR="00AB19A4" w:rsidRDefault="003F0C7E">
      <w:r>
        <w:t>Cài đặt python theo file đã có trong folder</w:t>
      </w:r>
      <w:r w:rsidR="00F41CD3">
        <w:t>, phải tich vào cái Add python to PATH như ảnh</w:t>
      </w:r>
    </w:p>
    <w:p w14:paraId="47ADA84D" w14:textId="022F882F" w:rsidR="003F0C7E" w:rsidRDefault="003F0C7E">
      <w:r w:rsidRPr="003F0C7E">
        <w:rPr>
          <w:noProof/>
        </w:rPr>
        <w:drawing>
          <wp:inline distT="0" distB="0" distL="0" distR="0" wp14:anchorId="0E2C7BB3" wp14:editId="3E39B204">
            <wp:extent cx="5943600" cy="3656965"/>
            <wp:effectExtent l="0" t="0" r="0" b="635"/>
            <wp:docPr id="468730452" name="Picture 1" descr="Python Cơ Bản] Phần 2: Cách cài đặt Python trên Windows, macOS,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Cơ Bản] Phần 2: Cách cài đặt Python trên Windows, macOS, Linu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41CD" w14:textId="0D6B7AC7" w:rsidR="00F41CD3" w:rsidRDefault="00F41CD3">
      <w:r>
        <w:t>Cài python xong thì vào Command prompt gõ</w:t>
      </w:r>
      <w:r w:rsidR="008836F7">
        <w:t xml:space="preserve"> lần lượt</w:t>
      </w:r>
      <w:r>
        <w:t xml:space="preserve"> lệnh sau để cài thư viện</w:t>
      </w:r>
      <w:r w:rsidR="008836F7">
        <w:t>, sau khi gõ mỗi lệnh thì nhấn enter để nó tự cài, trường hợp lỗi</w:t>
      </w:r>
    </w:p>
    <w:p w14:paraId="4B7114FC" w14:textId="498D8809" w:rsidR="008836F7" w:rsidRDefault="008836F7">
      <w:proofErr w:type="gramStart"/>
      <w:r w:rsidRPr="008836F7">
        <w:t>pip</w:t>
      </w:r>
      <w:proofErr w:type="gramEnd"/>
      <w:r w:rsidRPr="008836F7">
        <w:t xml:space="preserve"> install opencv-python</w:t>
      </w:r>
    </w:p>
    <w:p w14:paraId="66B87605" w14:textId="77777777" w:rsidR="008836F7" w:rsidRDefault="008836F7" w:rsidP="008836F7">
      <w:r>
        <w:t>pip install opencv-contrib-python</w:t>
      </w:r>
    </w:p>
    <w:p w14:paraId="4D947ABA" w14:textId="77777777" w:rsidR="008836F7" w:rsidRDefault="008836F7" w:rsidP="008836F7">
      <w:proofErr w:type="gramStart"/>
      <w:r>
        <w:t>pip</w:t>
      </w:r>
      <w:proofErr w:type="gramEnd"/>
      <w:r>
        <w:t xml:space="preserve"> install numpy</w:t>
      </w:r>
    </w:p>
    <w:p w14:paraId="54351466" w14:textId="77777777" w:rsidR="008836F7" w:rsidRDefault="008836F7" w:rsidP="008836F7">
      <w:proofErr w:type="gramStart"/>
      <w:r>
        <w:t>pip</w:t>
      </w:r>
      <w:proofErr w:type="gramEnd"/>
      <w:r>
        <w:t xml:space="preserve"> install pillow</w:t>
      </w:r>
    </w:p>
    <w:p w14:paraId="2E446ACE" w14:textId="135C7D4D" w:rsidR="00F41CD3" w:rsidRDefault="008836F7" w:rsidP="008836F7">
      <w:proofErr w:type="gramStart"/>
      <w:r>
        <w:t>pip</w:t>
      </w:r>
      <w:proofErr w:type="gramEnd"/>
      <w:r>
        <w:t xml:space="preserve"> install pyserial</w:t>
      </w:r>
    </w:p>
    <w:p w14:paraId="7DBC7197" w14:textId="6E2D6FA0" w:rsidR="00F47AAB" w:rsidRPr="00F47AAB" w:rsidRDefault="00F47AAB" w:rsidP="008836F7">
      <w:pPr>
        <w:rPr>
          <w:b/>
          <w:bCs/>
        </w:rPr>
      </w:pPr>
      <w:r w:rsidRPr="00F47AAB">
        <w:rPr>
          <w:b/>
          <w:bCs/>
        </w:rPr>
        <w:t>Chạy code</w:t>
      </w:r>
    </w:p>
    <w:p w14:paraId="5EA81B0A" w14:textId="05D0F22C" w:rsidR="008836F7" w:rsidRDefault="00F47AAB" w:rsidP="008836F7">
      <w:r>
        <w:t>Khi chưa kết nối với esp</w:t>
      </w:r>
      <w:proofErr w:type="gramStart"/>
      <w:r>
        <w:t>32  thì</w:t>
      </w:r>
      <w:proofErr w:type="gramEnd"/>
      <w:r>
        <w:t xml:space="preserve"> chạy file test1.py</w:t>
      </w:r>
    </w:p>
    <w:p w14:paraId="49B73079" w14:textId="31746A22" w:rsidR="00F47AAB" w:rsidRPr="00F47AAB" w:rsidRDefault="00F47AAB" w:rsidP="00F47AAB">
      <w:r>
        <w:t xml:space="preserve">Khi đã kết nối esp32 thì chạy file test 2.py, trước khi chạy thì sửa cổng COM trong code sao cho đúng với thực tế: </w:t>
      </w:r>
      <w:r w:rsidRPr="00F47AAB">
        <w:drawing>
          <wp:inline distT="0" distB="0" distL="0" distR="0" wp14:anchorId="5A186282" wp14:editId="55A23E56">
            <wp:extent cx="5943600" cy="268605"/>
            <wp:effectExtent l="0" t="0" r="0" b="0"/>
            <wp:docPr id="4598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24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6461" w14:textId="13CB68CD" w:rsidR="00F47AAB" w:rsidRDefault="00F47AAB" w:rsidP="008836F7"/>
    <w:p w14:paraId="2626E846" w14:textId="70C13EBA" w:rsidR="008836F7" w:rsidRDefault="008836F7" w:rsidP="008836F7">
      <w:r w:rsidRPr="008836F7">
        <w:rPr>
          <w:noProof/>
        </w:rPr>
        <w:lastRenderedPageBreak/>
        <w:drawing>
          <wp:inline distT="0" distB="0" distL="0" distR="0" wp14:anchorId="4090627A" wp14:editId="0A32FEF0">
            <wp:extent cx="5943600" cy="3027680"/>
            <wp:effectExtent l="0" t="0" r="0" b="1270"/>
            <wp:docPr id="104968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29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7E"/>
    <w:rsid w:val="001E6B3B"/>
    <w:rsid w:val="00224CA4"/>
    <w:rsid w:val="003548C9"/>
    <w:rsid w:val="0037023C"/>
    <w:rsid w:val="003F0C7E"/>
    <w:rsid w:val="008836F7"/>
    <w:rsid w:val="00AB19A4"/>
    <w:rsid w:val="00F41CD3"/>
    <w:rsid w:val="00F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C156"/>
  <w15:chartTrackingRefBased/>
  <w15:docId w15:val="{C5BBDED1-661A-4778-B11B-438DC85F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NAM</dc:creator>
  <cp:keywords/>
  <dc:description/>
  <cp:lastModifiedBy>TRẦN PHƯƠNG NAM</cp:lastModifiedBy>
  <cp:revision>2</cp:revision>
  <dcterms:created xsi:type="dcterms:W3CDTF">2024-11-13T16:58:00Z</dcterms:created>
  <dcterms:modified xsi:type="dcterms:W3CDTF">2024-11-19T06:21:00Z</dcterms:modified>
</cp:coreProperties>
</file>