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54C" w:rsidRDefault="000A354C">
      <w:r>
        <w:t>Anmerkungen</w:t>
      </w:r>
    </w:p>
    <w:p w:rsidR="009F6D83" w:rsidRDefault="009F6D83">
      <w:r>
        <w:t>Programm:</w:t>
      </w:r>
    </w:p>
    <w:p w:rsidR="001959A9" w:rsidRDefault="009F6D83">
      <w:r>
        <w:t>Prüfen, wenn keine Operationen vorhanden</w:t>
      </w:r>
      <w:r w:rsidR="00EF57C1">
        <w:sym w:font="Wingdings" w:char="F0E0"/>
      </w:r>
      <w:r w:rsidR="00EF57C1">
        <w:t>n Operator</w:t>
      </w:r>
      <w:bookmarkStart w:id="0" w:name="_GoBack"/>
      <w:bookmarkEnd w:id="0"/>
    </w:p>
    <w:p w:rsidR="00C422E4" w:rsidRDefault="00C422E4"/>
    <w:p w:rsidR="00C422E4" w:rsidRDefault="00C422E4">
      <w:r>
        <w:t xml:space="preserve">Liste mit </w:t>
      </w:r>
      <w:proofErr w:type="spellStart"/>
      <w:r>
        <w:t>Ids</w:t>
      </w:r>
      <w:proofErr w:type="spellEnd"/>
      <w:r>
        <w:t xml:space="preserve"> </w:t>
      </w:r>
      <w:proofErr w:type="spellStart"/>
      <w:r>
        <w:t>abufen</w:t>
      </w:r>
      <w:proofErr w:type="spellEnd"/>
      <w:r w:rsidR="000462ED">
        <w:t xml:space="preserve"> um </w:t>
      </w:r>
      <w:proofErr w:type="spellStart"/>
      <w:r w:rsidR="000462ED">
        <w:t>Subentities</w:t>
      </w:r>
      <w:proofErr w:type="spellEnd"/>
      <w:r w:rsidR="000462ED">
        <w:t xml:space="preserve"> abrufen</w:t>
      </w:r>
    </w:p>
    <w:p w:rsidR="009F6D83" w:rsidRDefault="009F6D83"/>
    <w:p w:rsidR="009F6D83" w:rsidRDefault="00064D3E">
      <w:r>
        <w:t>Dokumentation:</w:t>
      </w:r>
    </w:p>
    <w:p w:rsidR="009F6D83" w:rsidRDefault="009F6D83">
      <w:proofErr w:type="spellStart"/>
      <w:r>
        <w:t>Suborder</w:t>
      </w:r>
      <w:proofErr w:type="spellEnd"/>
      <w:r>
        <w:t xml:space="preserve"> Erklärung </w:t>
      </w:r>
      <w:r>
        <w:sym w:font="Wingdings" w:char="F0E0"/>
      </w:r>
      <w:r>
        <w:t>Erstellung und Verbindungen</w:t>
      </w:r>
    </w:p>
    <w:p w:rsidR="009F6D83" w:rsidRDefault="009F6D83"/>
    <w:p w:rsidR="009F6D83" w:rsidRDefault="009F6D83"/>
    <w:p w:rsidR="009F6D83" w:rsidRDefault="009F6D83">
      <w:r>
        <w:t>Data Connection, Synchronisierung mit der Datenbank verstehen</w:t>
      </w:r>
      <w:r w:rsidR="00BE6FFA">
        <w:t xml:space="preserve"> </w:t>
      </w:r>
      <w:r w:rsidR="00D956A1">
        <w:sym w:font="Wingdings" w:char="F0E0"/>
      </w:r>
      <w:r w:rsidR="00BE6FFA">
        <w:t xml:space="preserve"> auslassen</w:t>
      </w:r>
    </w:p>
    <w:sectPr w:rsidR="009F6D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83"/>
    <w:rsid w:val="000462ED"/>
    <w:rsid w:val="00064D3E"/>
    <w:rsid w:val="000A354C"/>
    <w:rsid w:val="001959A9"/>
    <w:rsid w:val="009F6D83"/>
    <w:rsid w:val="00BE6FFA"/>
    <w:rsid w:val="00C422E4"/>
    <w:rsid w:val="00C65F89"/>
    <w:rsid w:val="00D956A1"/>
    <w:rsid w:val="00E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8E282"/>
  <w15:chartTrackingRefBased/>
  <w15:docId w15:val="{4E47496B-F3A4-4811-8738-1B3C75DA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65F89"/>
  </w:style>
  <w:style w:type="paragraph" w:styleId="berschrift1">
    <w:name w:val="heading 1"/>
    <w:basedOn w:val="Standard"/>
    <w:next w:val="Standard"/>
    <w:link w:val="berschrift1Zchn"/>
    <w:uiPriority w:val="9"/>
    <w:qFormat/>
    <w:rsid w:val="00C65F8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65F8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65F8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65F89"/>
    <w:rPr>
      <w:rFonts w:eastAsiaTheme="majorEastAsia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C65F89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65F89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65F89"/>
    <w:rPr>
      <w:rFonts w:eastAsiaTheme="majorEastAsia" w:cstheme="majorBidi"/>
      <w:color w:val="2F5496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65F89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65F89"/>
    <w:rPr>
      <w:rFonts w:eastAsiaTheme="minorEastAsia"/>
      <w:color w:val="5A5A5A" w:themeColor="text1" w:themeTint="A5"/>
      <w:spacing w:val="1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Koch</dc:creator>
  <cp:keywords/>
  <dc:description/>
  <cp:lastModifiedBy>Michael Koch</cp:lastModifiedBy>
  <cp:revision>5</cp:revision>
  <dcterms:created xsi:type="dcterms:W3CDTF">2023-07-07T07:49:00Z</dcterms:created>
  <dcterms:modified xsi:type="dcterms:W3CDTF">2023-07-07T09:00:00Z</dcterms:modified>
</cp:coreProperties>
</file>