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8208" w14:textId="434A36D5" w:rsidR="001959A9" w:rsidRDefault="003377DD">
      <w:r>
        <w:t xml:space="preserve">Prüfen ob Default Nutzer benötigt </w:t>
      </w:r>
      <w:r w:rsidR="00BB37CF">
        <w:t>wird? Tes</w:t>
      </w:r>
      <w:r>
        <w:t>t schreiben.</w:t>
      </w:r>
      <w:r w:rsidR="004A6E35">
        <w:t xml:space="preserve"> Wird nicht benötigt, nur </w:t>
      </w:r>
      <w:proofErr w:type="spellStart"/>
      <w:r w:rsidR="004A6E35">
        <w:t>Object</w:t>
      </w:r>
      <w:proofErr w:type="spellEnd"/>
      <w:r w:rsidR="004A6E35">
        <w:t xml:space="preserve"> Attribute</w:t>
      </w:r>
    </w:p>
    <w:p w14:paraId="78AC3715" w14:textId="1403C191" w:rsidR="003377DD" w:rsidRDefault="003377DD">
      <w:proofErr w:type="spellStart"/>
      <w:r>
        <w:t>readProperties</w:t>
      </w:r>
      <w:proofErr w:type="spellEnd"/>
      <w:r>
        <w:t xml:space="preserve"> auslesen</w:t>
      </w:r>
      <w:r w:rsidR="00BB37CF">
        <w:t xml:space="preserve"> im Core Projekt auslesen</w:t>
      </w:r>
    </w:p>
    <w:p w14:paraId="01CA1A17" w14:textId="42251CC9" w:rsidR="003377DD" w:rsidRDefault="00BB37CF">
      <w:r>
        <w:t>T</w:t>
      </w:r>
      <w:r w:rsidR="003377DD">
        <w:t>raversieren zu alle unter</w:t>
      </w:r>
      <w:r>
        <w:t xml:space="preserve"> </w:t>
      </w:r>
      <w:r w:rsidR="003377DD">
        <w:t>Objekten und Auslesen der Rechte</w:t>
      </w:r>
    </w:p>
    <w:p w14:paraId="24CE2F93" w14:textId="1503EB1A" w:rsidR="002045FD" w:rsidRDefault="002045FD"/>
    <w:p w14:paraId="525F0FF9" w14:textId="0A287603" w:rsidR="002045FD" w:rsidRDefault="002045FD">
      <w:r>
        <w:t>//Ändern der Rechte (</w:t>
      </w:r>
      <w:proofErr w:type="spellStart"/>
      <w:r w:rsidR="008A769B">
        <w:t>userOrg</w:t>
      </w:r>
      <w:proofErr w:type="spellEnd"/>
      <w:r w:rsidR="008A769B">
        <w:t xml:space="preserve">, </w:t>
      </w:r>
      <w:proofErr w:type="spellStart"/>
      <w:r w:rsidR="008A769B">
        <w:t>userGetRights</w:t>
      </w:r>
      <w:proofErr w:type="spellEnd"/>
      <w:r w:rsidR="008A769B">
        <w:t>, Object)</w:t>
      </w:r>
      <w:bookmarkStart w:id="0" w:name="_GoBack"/>
      <w:bookmarkEnd w:id="0"/>
    </w:p>
    <w:p w14:paraId="7ACD3812" w14:textId="77777777" w:rsidR="002045FD" w:rsidRDefault="002045FD"/>
    <w:p w14:paraId="35B7B81B" w14:textId="7E3C9677" w:rsidR="005841C6" w:rsidRDefault="005841C6">
      <w:r>
        <w:t>Wie erfolgt die Vererbung von Rechten auf demselben Obje</w:t>
      </w:r>
      <w:r w:rsidR="00BB37CF">
        <w:t>kt?</w:t>
      </w:r>
    </w:p>
    <w:sectPr w:rsidR="005841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DD"/>
    <w:rsid w:val="001959A9"/>
    <w:rsid w:val="002045FD"/>
    <w:rsid w:val="003377DD"/>
    <w:rsid w:val="004A6E35"/>
    <w:rsid w:val="005841C6"/>
    <w:rsid w:val="008A769B"/>
    <w:rsid w:val="00A6514C"/>
    <w:rsid w:val="00BB37CF"/>
    <w:rsid w:val="00C6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E0E3"/>
  <w15:chartTrackingRefBased/>
  <w15:docId w15:val="{E79E02F6-D13E-400F-91BC-E86B0B3F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65F89"/>
  </w:style>
  <w:style w:type="paragraph" w:styleId="berschrift1">
    <w:name w:val="heading 1"/>
    <w:basedOn w:val="Standard"/>
    <w:next w:val="Standard"/>
    <w:link w:val="berschrift1Zchn"/>
    <w:uiPriority w:val="9"/>
    <w:qFormat/>
    <w:rsid w:val="00C65F8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5F8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5F8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5F89"/>
    <w:rPr>
      <w:rFonts w:eastAsiaTheme="majorEastAsia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C65F89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5F8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5F89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5F8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5F89"/>
    <w:rPr>
      <w:rFonts w:eastAsiaTheme="minorEastAsia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60FDBD8D739E4A88EE40011ADE00CF" ma:contentTypeVersion="14" ma:contentTypeDescription="Ein neues Dokument erstellen." ma:contentTypeScope="" ma:versionID="ce66e3f818176105c0e44144176eb452">
  <xsd:schema xmlns:xsd="http://www.w3.org/2001/XMLSchema" xmlns:xs="http://www.w3.org/2001/XMLSchema" xmlns:p="http://schemas.microsoft.com/office/2006/metadata/properties" xmlns:ns2="4d015807-13bd-4c07-affb-27ce29ae3919" xmlns:ns3="f845b188-4563-4429-8c87-44e37dd0419f" targetNamespace="http://schemas.microsoft.com/office/2006/metadata/properties" ma:root="true" ma:fieldsID="93157e4b4d1a9198f5082d17b25704fd" ns2:_="" ns3:_="">
    <xsd:import namespace="4d015807-13bd-4c07-affb-27ce29ae3919"/>
    <xsd:import namespace="f845b188-4563-4429-8c87-44e37dd04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5807-13bd-4c07-affb-27ce29ae3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4777c5ec-ae58-440d-b4cf-54253a78b0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5b188-4563-4429-8c87-44e37dd0419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fb5b19-12de-4665-9c31-c0086845bffb}" ma:internalName="TaxCatchAll" ma:showField="CatchAllData" ma:web="f845b188-4563-4429-8c87-44e37dd041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015807-13bd-4c07-affb-27ce29ae3919">
      <Terms xmlns="http://schemas.microsoft.com/office/infopath/2007/PartnerControls"/>
    </lcf76f155ced4ddcb4097134ff3c332f>
    <TaxCatchAll xmlns="f845b188-4563-4429-8c87-44e37dd0419f"/>
  </documentManagement>
</p:properties>
</file>

<file path=customXml/itemProps1.xml><?xml version="1.0" encoding="utf-8"?>
<ds:datastoreItem xmlns:ds="http://schemas.openxmlformats.org/officeDocument/2006/customXml" ds:itemID="{3458D16E-9C3A-4C94-9DE2-CB3F243B5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15807-13bd-4c07-affb-27ce29ae3919"/>
    <ds:schemaRef ds:uri="f845b188-4563-4429-8c87-44e37dd041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E3059D-03EE-40F8-9171-C196E46F0E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18DA9-AD8A-41C7-9D4F-64215B865A39}">
  <ds:schemaRefs>
    <ds:schemaRef ds:uri="http://schemas.microsoft.com/office/2006/metadata/properties"/>
    <ds:schemaRef ds:uri="http://schemas.microsoft.com/office/infopath/2007/PartnerControls"/>
    <ds:schemaRef ds:uri="4d015807-13bd-4c07-affb-27ce29ae3919"/>
    <ds:schemaRef ds:uri="f845b188-4563-4429-8c87-44e37dd041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Koch</dc:creator>
  <cp:keywords/>
  <dc:description/>
  <cp:lastModifiedBy>Michael Koch</cp:lastModifiedBy>
  <cp:revision>6</cp:revision>
  <dcterms:created xsi:type="dcterms:W3CDTF">2023-07-04T08:32:00Z</dcterms:created>
  <dcterms:modified xsi:type="dcterms:W3CDTF">2023-07-04T12:44:00Z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0x010100BC60FDBD8D739E4A88EE40011ADE00CF</vt:lpwstr>
  </property>
</Properties>
</file>