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3BD2" w14:textId="2340A5B9" w:rsidR="00651374" w:rsidRDefault="00651374" w:rsidP="006513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8"/>
          <w:szCs w:val="28"/>
        </w:rPr>
      </w:pPr>
    </w:p>
    <w:p w14:paraId="13A9E09B" w14:textId="4BCAF293" w:rsidR="00651374" w:rsidRDefault="00651374" w:rsidP="006513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8"/>
          <w:szCs w:val="28"/>
        </w:rPr>
      </w:pPr>
      <w:r>
        <w:rPr>
          <w:rFonts w:ascii="LiberationSans" w:hAnsi="LiberationSans" w:cs="LiberationSans"/>
          <w:b/>
          <w:bCs/>
          <w:i/>
          <w:iCs/>
          <w:sz w:val="28"/>
          <w:szCs w:val="28"/>
        </w:rPr>
        <w:t>Enseignant : TRAORE Ibrahim</w:t>
      </w:r>
    </w:p>
    <w:p w14:paraId="43C8D462" w14:textId="5BD02721" w:rsidR="001C2D5C" w:rsidRDefault="001C2D5C" w:rsidP="006513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8"/>
          <w:szCs w:val="28"/>
        </w:rPr>
      </w:pPr>
      <w:r>
        <w:rPr>
          <w:rFonts w:ascii="LiberationSans" w:hAnsi="LiberationSans" w:cs="LiberationSans"/>
          <w:b/>
          <w:bCs/>
          <w:i/>
          <w:iCs/>
          <w:sz w:val="28"/>
          <w:szCs w:val="28"/>
        </w:rPr>
        <w:t>Durée : 02 semaines</w:t>
      </w:r>
    </w:p>
    <w:p w14:paraId="0C860B1A" w14:textId="4D1AAE9F" w:rsidR="00784392" w:rsidRPr="00651374" w:rsidRDefault="00784392" w:rsidP="006513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8"/>
          <w:szCs w:val="28"/>
        </w:rPr>
      </w:pPr>
      <w:r w:rsidRPr="00651374">
        <w:rPr>
          <w:rFonts w:ascii="LiberationSans" w:hAnsi="LiberationSans" w:cs="LiberationSans"/>
          <w:b/>
          <w:bCs/>
          <w:i/>
          <w:iCs/>
          <w:sz w:val="28"/>
          <w:szCs w:val="28"/>
        </w:rPr>
        <w:t>Projet  Base de données</w:t>
      </w:r>
      <w:r w:rsidR="00651374">
        <w:rPr>
          <w:rFonts w:ascii="LiberationSans" w:hAnsi="LiberationSans" w:cs="LiberationSans"/>
          <w:b/>
          <w:bCs/>
          <w:i/>
          <w:iCs/>
          <w:sz w:val="28"/>
          <w:szCs w:val="28"/>
        </w:rPr>
        <w:t xml:space="preserve"> ISR3</w:t>
      </w:r>
    </w:p>
    <w:p w14:paraId="6A83639B" w14:textId="7777777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4"/>
          <w:szCs w:val="24"/>
        </w:rPr>
      </w:pPr>
    </w:p>
    <w:p w14:paraId="6EB588B7" w14:textId="77777777" w:rsidR="00651374" w:rsidRDefault="00651374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4"/>
          <w:szCs w:val="24"/>
        </w:rPr>
      </w:pPr>
    </w:p>
    <w:p w14:paraId="31D83C85" w14:textId="54FC50D3" w:rsidR="00651374" w:rsidRDefault="00651374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4"/>
          <w:szCs w:val="24"/>
        </w:rPr>
      </w:pPr>
      <w:r>
        <w:rPr>
          <w:rFonts w:ascii="LiberationSans" w:hAnsi="LiberationSans" w:cs="LiberationSans"/>
          <w:b/>
          <w:bCs/>
          <w:i/>
          <w:iCs/>
          <w:sz w:val="24"/>
          <w:szCs w:val="24"/>
        </w:rPr>
        <w:t>TAF : Réaliser la base de données sous MySQL et générer le script de la base de données y compris le script des requêtes.</w:t>
      </w:r>
    </w:p>
    <w:p w14:paraId="5D54647F" w14:textId="77777777" w:rsidR="00651374" w:rsidRDefault="00651374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4"/>
          <w:szCs w:val="24"/>
        </w:rPr>
      </w:pPr>
    </w:p>
    <w:p w14:paraId="7A2EBC56" w14:textId="4F968AB7" w:rsidR="00784392" w:rsidRP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i/>
          <w:iCs/>
          <w:sz w:val="24"/>
          <w:szCs w:val="24"/>
        </w:rPr>
      </w:pPr>
      <w:r w:rsidRPr="00784392">
        <w:rPr>
          <w:rFonts w:ascii="LiberationSans" w:hAnsi="LiberationSans" w:cs="LiberationSans"/>
          <w:b/>
          <w:bCs/>
          <w:i/>
          <w:iCs/>
          <w:sz w:val="24"/>
          <w:szCs w:val="24"/>
        </w:rPr>
        <w:t>Sur le schéma relationnel suivant :</w:t>
      </w:r>
    </w:p>
    <w:p w14:paraId="6DFC2BFF" w14:textId="7777777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FOYERS(ID, Adresse, Tel)</w:t>
      </w:r>
    </w:p>
    <w:p w14:paraId="7E30C01B" w14:textId="7777777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ADULTES(ID, Nom, Prenom, ID_Foyer, Tel)</w:t>
      </w:r>
    </w:p>
    <w:p w14:paraId="2F46D05C" w14:textId="7777777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MEDECINS(Nom, Ville, Fixe, Portable)</w:t>
      </w:r>
    </w:p>
    <w:p w14:paraId="4AB41956" w14:textId="7777777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ANIMATEURS(ID, Nom, Bafa, Secouriste)</w:t>
      </w:r>
    </w:p>
    <w:p w14:paraId="7A3CCFC1" w14:textId="7777777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GROUPES(ID, Age, ID_Resp, ID_Adjoint)</w:t>
      </w:r>
    </w:p>
    <w:p w14:paraId="09FB2550" w14:textId="40B32762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ENFANTS(ID, Sexe, Nom, </w:t>
      </w:r>
      <w:r w:rsidR="00651374">
        <w:rPr>
          <w:rFonts w:ascii="NimbusMonL-Regu" w:hAnsi="NimbusMonL-Regu" w:cs="NimbusMonL-Regu"/>
          <w:sz w:val="24"/>
          <w:szCs w:val="24"/>
        </w:rPr>
        <w:t>Naissance</w:t>
      </w:r>
      <w:r>
        <w:rPr>
          <w:rFonts w:ascii="NimbusMonL-Regu" w:hAnsi="NimbusMonL-Regu" w:cs="NimbusMonL-Regu"/>
          <w:sz w:val="24"/>
          <w:szCs w:val="24"/>
        </w:rPr>
        <w:t>, Prenom, Medecin)</w:t>
      </w:r>
    </w:p>
    <w:p w14:paraId="02D32DD5" w14:textId="7777777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AFFECTATIONS(ID_Enfant, ID_Groupe)</w:t>
      </w:r>
    </w:p>
    <w:p w14:paraId="7A91E798" w14:textId="42F87CA3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CONTACTS(ID_Enfant, ID_Adulte, Lien)</w:t>
      </w:r>
    </w:p>
    <w:p w14:paraId="51D25633" w14:textId="0D41CC54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</w:p>
    <w:p w14:paraId="30487846" w14:textId="7777777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</w:p>
    <w:p w14:paraId="4A6E9A4C" w14:textId="5A445A27" w:rsidR="00784392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8"/>
          <w:szCs w:val="28"/>
        </w:rPr>
      </w:pPr>
      <w:r w:rsidRPr="00651374">
        <w:rPr>
          <w:rFonts w:ascii="LiberationSans" w:hAnsi="LiberationSans" w:cs="LiberationSans"/>
          <w:b/>
          <w:bCs/>
          <w:sz w:val="28"/>
          <w:szCs w:val="28"/>
        </w:rPr>
        <w:t>Construisez en SQL les requêtes numérotées ci-dessous :</w:t>
      </w:r>
    </w:p>
    <w:p w14:paraId="0B4372B2" w14:textId="77777777" w:rsidR="00651374" w:rsidRPr="00651374" w:rsidRDefault="00651374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8"/>
          <w:szCs w:val="28"/>
        </w:rPr>
      </w:pPr>
    </w:p>
    <w:p w14:paraId="10222B8E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>
        <w:rPr>
          <w:rFonts w:ascii="LiberationSans" w:hAnsi="LiberationSans" w:cs="LiberationSans"/>
          <w:sz w:val="24"/>
          <w:szCs w:val="24"/>
        </w:rPr>
        <w:t xml:space="preserve">1. </w:t>
      </w:r>
      <w:r w:rsidRPr="00651374">
        <w:rPr>
          <w:rFonts w:ascii="LiberationSans" w:hAnsi="LiberationSans" w:cs="LiberationSans"/>
          <w:sz w:val="26"/>
          <w:szCs w:val="26"/>
        </w:rPr>
        <w:t>Quels sont les couples de noms (enfant, médecin) ?</w:t>
      </w:r>
    </w:p>
    <w:p w14:paraId="09EDA72E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2. Donner le nombre d'enfants dont s'occupe le médecin « Geriton ».</w:t>
      </w:r>
    </w:p>
    <w:p w14:paraId="7D3332D9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3. Combien y-a-t-il d'enfants qui n'ont pas de médecins ?</w:t>
      </w:r>
    </w:p>
    <w:p w14:paraId="3032B64E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4. Dans quelles villes exercent les médecins des enfants du centre de loisir ?</w:t>
      </w:r>
    </w:p>
    <w:p w14:paraId="24889166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5. Donner les noms et prénoms des enfants ordonnés par date de naissance.</w:t>
      </w:r>
    </w:p>
    <w:p w14:paraId="263EBF56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6. De combien de groupes chacun des animateurs a-t-il été responsable ?</w:t>
      </w:r>
    </w:p>
    <w:p w14:paraId="503F1272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7. Donner la liste des noms d'enfants par groupe.</w:t>
      </w:r>
    </w:p>
    <w:p w14:paraId="1EB36ED7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8. Quel est le nombre d'enfants par groupe ?</w:t>
      </w:r>
    </w:p>
    <w:p w14:paraId="64AFF642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9. Quel est le nombre moyen d'enfants par groupe ?</w:t>
      </w:r>
    </w:p>
    <w:p w14:paraId="4D873F1B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10.Quels sont les noms des personnes liées à l'enfant « Marie Dupont » et quelles</w:t>
      </w:r>
    </w:p>
    <w:p w14:paraId="588CD5AF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relations entretiennent-elles avec elle ?</w:t>
      </w:r>
    </w:p>
    <w:p w14:paraId="2DEE837A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11.Quels sont les couples (enfant, mère) et (enfant, père) ?</w:t>
      </w:r>
    </w:p>
    <w:p w14:paraId="32369E30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12.Tous les enfants ont-ils une mère ou un père défini dans la base ?</w:t>
      </w:r>
    </w:p>
    <w:p w14:paraId="745F5A1F" w14:textId="77777777" w:rsidR="00784392" w:rsidRPr="00651374" w:rsidRDefault="00784392" w:rsidP="007843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6"/>
          <w:szCs w:val="26"/>
        </w:rPr>
      </w:pPr>
      <w:r w:rsidRPr="00651374">
        <w:rPr>
          <w:rFonts w:ascii="LiberationSans" w:hAnsi="LiberationSans" w:cs="LiberationSans"/>
          <w:sz w:val="26"/>
          <w:szCs w:val="26"/>
        </w:rPr>
        <w:t>13.Tous les enfants ont-ils une mère et un père définis dans la base</w:t>
      </w:r>
    </w:p>
    <w:p w14:paraId="09114A6E" w14:textId="5B9814A0" w:rsidR="0085195E" w:rsidRPr="00651374" w:rsidRDefault="00784392" w:rsidP="00784392">
      <w:pPr>
        <w:rPr>
          <w:sz w:val="24"/>
          <w:szCs w:val="24"/>
        </w:rPr>
      </w:pPr>
      <w:r w:rsidRPr="00651374">
        <w:rPr>
          <w:rFonts w:ascii="LiberationSans" w:hAnsi="LiberationSans" w:cs="LiberationSans"/>
          <w:sz w:val="26"/>
          <w:szCs w:val="26"/>
        </w:rPr>
        <w:t xml:space="preserve">14.Combien y-a-t-il de frères et </w:t>
      </w:r>
      <w:r w:rsidRPr="00651374">
        <w:rPr>
          <w:rFonts w:ascii="LiberationSans" w:hAnsi="LiberationSans" w:cs="LiberationSans"/>
          <w:sz w:val="26"/>
          <w:szCs w:val="26"/>
        </w:rPr>
        <w:t>sœurs</w:t>
      </w:r>
      <w:r w:rsidRPr="00651374">
        <w:rPr>
          <w:rFonts w:ascii="LiberationSans" w:hAnsi="LiberationSans" w:cs="LiberationSans"/>
          <w:sz w:val="26"/>
          <w:szCs w:val="26"/>
        </w:rPr>
        <w:t xml:space="preserve"> parmi les enfants ?</w:t>
      </w:r>
    </w:p>
    <w:sectPr w:rsidR="0085195E" w:rsidRPr="00651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92"/>
    <w:rsid w:val="001253BA"/>
    <w:rsid w:val="001C2D5C"/>
    <w:rsid w:val="002E5FF2"/>
    <w:rsid w:val="00361BFB"/>
    <w:rsid w:val="003D63F2"/>
    <w:rsid w:val="003E0369"/>
    <w:rsid w:val="00483C65"/>
    <w:rsid w:val="00553106"/>
    <w:rsid w:val="005710CF"/>
    <w:rsid w:val="00596A80"/>
    <w:rsid w:val="00651374"/>
    <w:rsid w:val="006C345B"/>
    <w:rsid w:val="00784392"/>
    <w:rsid w:val="007A3290"/>
    <w:rsid w:val="007C5947"/>
    <w:rsid w:val="008443B7"/>
    <w:rsid w:val="0085195E"/>
    <w:rsid w:val="008D6D04"/>
    <w:rsid w:val="009B4970"/>
    <w:rsid w:val="00A13206"/>
    <w:rsid w:val="00AC204B"/>
    <w:rsid w:val="00AD10FB"/>
    <w:rsid w:val="00B46DEE"/>
    <w:rsid w:val="00C2002E"/>
    <w:rsid w:val="00C22906"/>
    <w:rsid w:val="00C50B36"/>
    <w:rsid w:val="00C73AC2"/>
    <w:rsid w:val="00C757DE"/>
    <w:rsid w:val="00CC2A82"/>
    <w:rsid w:val="00CD7FCA"/>
    <w:rsid w:val="00D64534"/>
    <w:rsid w:val="00D7167E"/>
    <w:rsid w:val="00EA4FAB"/>
    <w:rsid w:val="00F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92AD"/>
  <w15:chartTrackingRefBased/>
  <w15:docId w15:val="{7D2DDE59-F002-4520-9029-EC3FAEC8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2020-07-14T13:08:00Z</dcterms:created>
  <dcterms:modified xsi:type="dcterms:W3CDTF">2020-07-14T13:47:00Z</dcterms:modified>
</cp:coreProperties>
</file>