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2209C" w14:textId="77777777" w:rsidR="002C5548" w:rsidRDefault="002C5548" w:rsidP="002C554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TEXT FILE MANAGEMENT</w:t>
      </w:r>
    </w:p>
    <w:p w14:paraId="6CE9FCC0" w14:textId="77777777" w:rsidR="002C5548" w:rsidRDefault="002C5548" w:rsidP="002C5548">
      <w:pPr>
        <w:jc w:val="center"/>
        <w:rPr>
          <w:b/>
          <w:bCs/>
          <w:sz w:val="40"/>
          <w:szCs w:val="40"/>
          <w:lang w:val="en-US"/>
        </w:rPr>
      </w:pPr>
    </w:p>
    <w:p w14:paraId="67924A28" w14:textId="77777777" w:rsidR="002C5548" w:rsidRPr="00BA5684" w:rsidRDefault="002C5548" w:rsidP="002C5548">
      <w:pPr>
        <w:ind w:firstLine="708"/>
        <w:rPr>
          <w:b/>
          <w:bCs/>
          <w:sz w:val="40"/>
          <w:szCs w:val="40"/>
          <w:u w:val="single"/>
          <w:lang w:val="en-US"/>
        </w:rPr>
      </w:pPr>
      <w:r w:rsidRPr="00BA5684">
        <w:rPr>
          <w:b/>
          <w:bCs/>
          <w:sz w:val="40"/>
          <w:szCs w:val="40"/>
          <w:u w:val="single"/>
          <w:lang w:val="en-US"/>
        </w:rPr>
        <w:t>plan</w:t>
      </w:r>
    </w:p>
    <w:p w14:paraId="7233DCD6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Presentation</w:t>
      </w:r>
    </w:p>
    <w:p w14:paraId="4AABE4B1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Features</w:t>
      </w:r>
    </w:p>
    <w:p w14:paraId="3F714A52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Compile</w:t>
      </w:r>
    </w:p>
    <w:p w14:paraId="783CF477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Launching</w:t>
      </w:r>
    </w:p>
    <w:p w14:paraId="557B80C6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Tree structure</w:t>
      </w:r>
    </w:p>
    <w:p w14:paraId="7E081C65" w14:textId="77777777" w:rsidR="002C5548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Author</w:t>
      </w:r>
    </w:p>
    <w:p w14:paraId="1836412F" w14:textId="77777777" w:rsidR="002C5548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746F7087" w14:textId="77777777" w:rsidR="002C5548" w:rsidRPr="00F50602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lastRenderedPageBreak/>
        <w:t>Presentation</w:t>
      </w:r>
    </w:p>
    <w:p w14:paraId="723CDDAE" w14:textId="77777777" w:rsidR="002C5548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Our project is an application with c language that permits us to manage a stock of products. These features are:</w:t>
      </w:r>
    </w:p>
    <w:p w14:paraId="2411591E" w14:textId="77777777" w:rsidR="002C5548" w:rsidRPr="00873B1F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 w:rsidRPr="00873B1F">
        <w:rPr>
          <w:b/>
          <w:bCs/>
          <w:sz w:val="32"/>
          <w:szCs w:val="32"/>
          <w:lang w:val="en-US"/>
        </w:rPr>
        <w:t>Add product</w:t>
      </w:r>
    </w:p>
    <w:p w14:paraId="4894A5F2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Change product</w:t>
      </w:r>
    </w:p>
    <w:p w14:paraId="09AF0AC9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Delete product</w:t>
      </w:r>
    </w:p>
    <w:p w14:paraId="1B3D7AA4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product</w:t>
      </w:r>
    </w:p>
    <w:p w14:paraId="2096B335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View product</w:t>
      </w:r>
    </w:p>
    <w:p w14:paraId="5065B29F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Leave</w:t>
      </w:r>
    </w:p>
    <w:p w14:paraId="68826AB5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</w:p>
    <w:p w14:paraId="6E447FA3" w14:textId="77777777" w:rsidR="002C5548" w:rsidRPr="00A33607" w:rsidRDefault="002C5548" w:rsidP="002C5548">
      <w:pPr>
        <w:rPr>
          <w:b/>
          <w:bCs/>
          <w:sz w:val="32"/>
          <w:szCs w:val="32"/>
          <w:lang w:val="en-US"/>
        </w:rPr>
      </w:pPr>
      <w:r w:rsidRPr="00A33607">
        <w:rPr>
          <w:b/>
          <w:bCs/>
          <w:sz w:val="32"/>
          <w:szCs w:val="32"/>
          <w:lang w:val="en-US"/>
        </w:rPr>
        <w:t xml:space="preserve">Each functionality is important, my team and </w:t>
      </w:r>
      <w:proofErr w:type="gramStart"/>
      <w:r w:rsidRPr="00A33607">
        <w:rPr>
          <w:b/>
          <w:bCs/>
          <w:sz w:val="32"/>
          <w:szCs w:val="32"/>
          <w:lang w:val="en-US"/>
        </w:rPr>
        <w:t>me</w:t>
      </w:r>
      <w:proofErr w:type="gramEnd"/>
      <w:r w:rsidRPr="00A33607">
        <w:rPr>
          <w:b/>
          <w:bCs/>
          <w:sz w:val="32"/>
          <w:szCs w:val="32"/>
          <w:lang w:val="en-US"/>
        </w:rPr>
        <w:t xml:space="preserve"> built this </w:t>
      </w:r>
      <w:proofErr w:type="gramStart"/>
      <w:r w:rsidRPr="00A33607">
        <w:rPr>
          <w:b/>
          <w:bCs/>
          <w:sz w:val="32"/>
          <w:szCs w:val="32"/>
          <w:lang w:val="en-US"/>
        </w:rPr>
        <w:t>project  to</w:t>
      </w:r>
      <w:proofErr w:type="gramEnd"/>
      <w:r w:rsidRPr="00A33607">
        <w:rPr>
          <w:b/>
          <w:bCs/>
          <w:sz w:val="32"/>
          <w:szCs w:val="32"/>
          <w:lang w:val="en-US"/>
        </w:rPr>
        <w:t xml:space="preserve"> execute with terminal and use structure to save data</w:t>
      </w:r>
    </w:p>
    <w:p w14:paraId="54E180E8" w14:textId="77777777" w:rsidR="002C5548" w:rsidRDefault="002C5548" w:rsidP="002C5548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f</w:t>
      </w:r>
      <w:r w:rsidRPr="00A33607">
        <w:rPr>
          <w:b/>
          <w:bCs/>
          <w:sz w:val="36"/>
          <w:szCs w:val="36"/>
          <w:u w:val="single"/>
          <w:lang w:val="en-US"/>
        </w:rPr>
        <w:t>eatures</w:t>
      </w:r>
      <w:r>
        <w:rPr>
          <w:b/>
          <w:bCs/>
          <w:sz w:val="36"/>
          <w:szCs w:val="36"/>
          <w:u w:val="single"/>
          <w:lang w:val="en-US"/>
        </w:rPr>
        <w:t xml:space="preserve">. The menu </w:t>
      </w:r>
      <w:proofErr w:type="gramStart"/>
      <w:r>
        <w:rPr>
          <w:b/>
          <w:bCs/>
          <w:sz w:val="36"/>
          <w:szCs w:val="36"/>
          <w:u w:val="single"/>
          <w:lang w:val="en-US"/>
        </w:rPr>
        <w:t>is :</w:t>
      </w:r>
      <w:proofErr w:type="gramEnd"/>
    </w:p>
    <w:p w14:paraId="6A1B2550" w14:textId="77777777" w:rsidR="002C5548" w:rsidRDefault="002C5548" w:rsidP="002C5548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21F86E3" wp14:editId="7E868914">
            <wp:extent cx="5943600" cy="3343275"/>
            <wp:effectExtent l="0" t="0" r="0" b="9525"/>
            <wp:docPr id="213323628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628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35085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873B1F">
        <w:rPr>
          <w:b/>
          <w:bCs/>
          <w:sz w:val="32"/>
          <w:szCs w:val="32"/>
          <w:lang w:val="en-US"/>
        </w:rPr>
        <w:t>Add product</w:t>
      </w:r>
    </w:p>
    <w:p w14:paraId="18E4CBB8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The add, you must enter first the name of your project, the quantity and your tape input. The ID will genera automatedly.</w:t>
      </w:r>
    </w:p>
    <w:p w14:paraId="1C681DAC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</w:p>
    <w:p w14:paraId="6147226E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F3D52">
        <w:rPr>
          <w:b/>
          <w:bCs/>
          <w:sz w:val="32"/>
          <w:szCs w:val="32"/>
          <w:lang w:val="en-US"/>
        </w:rPr>
        <w:t>Change product</w:t>
      </w:r>
    </w:p>
    <w:p w14:paraId="0100B2BA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this option, you must choose the ID that you want to change and after you enter the new name and quantity.</w:t>
      </w:r>
    </w:p>
    <w:p w14:paraId="12D5381B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BF3D52">
        <w:rPr>
          <w:b/>
          <w:bCs/>
          <w:sz w:val="32"/>
          <w:szCs w:val="32"/>
          <w:lang w:val="en-US"/>
        </w:rPr>
        <w:t>Delete product</w:t>
      </w:r>
    </w:p>
    <w:p w14:paraId="18D60F92" w14:textId="77777777" w:rsidR="002C5548" w:rsidRPr="00BF3D52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that you must choose the option what you want, if you want to choose to delete by ID of product. The product will be deleted.</w:t>
      </w:r>
    </w:p>
    <w:p w14:paraId="67201603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Search product</w:t>
      </w:r>
    </w:p>
    <w:p w14:paraId="54F95B99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You can search by ID or name of product, and you do input, the product that you choose will view.</w:t>
      </w:r>
    </w:p>
    <w:p w14:paraId="7D3BF151" w14:textId="77777777" w:rsidR="002C5548" w:rsidRPr="003C77A7" w:rsidRDefault="002C5548" w:rsidP="002C5548">
      <w:pPr>
        <w:rPr>
          <w:b/>
          <w:bCs/>
          <w:sz w:val="32"/>
          <w:szCs w:val="32"/>
          <w:lang w:val="en-US"/>
        </w:rPr>
      </w:pPr>
    </w:p>
    <w:p w14:paraId="7FA5B07A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View product</w:t>
      </w:r>
    </w:p>
    <w:p w14:paraId="1270227F" w14:textId="77777777" w:rsidR="002C5548" w:rsidRDefault="002C5548" w:rsidP="002C5548">
      <w:pPr>
        <w:rPr>
          <w:b/>
          <w:bCs/>
          <w:sz w:val="32"/>
          <w:szCs w:val="32"/>
          <w:lang w:val="en-US"/>
        </w:rPr>
      </w:pPr>
      <w:r w:rsidRPr="003C77A7">
        <w:rPr>
          <w:b/>
          <w:bCs/>
          <w:sz w:val="32"/>
          <w:szCs w:val="32"/>
          <w:lang w:val="en-US"/>
        </w:rPr>
        <w:t>It permits you to visualize the list of products</w:t>
      </w:r>
    </w:p>
    <w:p w14:paraId="72E82472" w14:textId="77777777" w:rsidR="002C5548" w:rsidRDefault="002C5548" w:rsidP="002C554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Leave</w:t>
      </w:r>
    </w:p>
    <w:p w14:paraId="4ECB201A" w14:textId="77777777" w:rsidR="002C5548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permits you to stop execution, and if you choose it the question concerning saving will ask you.</w:t>
      </w:r>
    </w:p>
    <w:p w14:paraId="619B547E" w14:textId="77777777" w:rsidR="002C5548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That is an example </w:t>
      </w:r>
    </w:p>
    <w:p w14:paraId="1F0557D1" w14:textId="77777777" w:rsidR="002C5548" w:rsidRPr="003C77A7" w:rsidRDefault="002C5548" w:rsidP="002C5548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A45C393" wp14:editId="316C82E5">
            <wp:extent cx="5943600" cy="3343275"/>
            <wp:effectExtent l="0" t="0" r="0" b="9525"/>
            <wp:docPr id="141071271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1271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B1F0" w14:textId="77777777" w:rsidR="002C5548" w:rsidRDefault="002C5548" w:rsidP="002C55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F50602">
        <w:rPr>
          <w:b/>
          <w:bCs/>
          <w:sz w:val="32"/>
          <w:szCs w:val="32"/>
          <w:lang w:val="en-US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548" w14:paraId="6745250F" w14:textId="77777777" w:rsidTr="00E75C60">
        <w:tc>
          <w:tcPr>
            <w:tcW w:w="4675" w:type="dxa"/>
          </w:tcPr>
          <w:p w14:paraId="3AE502D4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4675" w:type="dxa"/>
          </w:tcPr>
          <w:p w14:paraId="7EAA5328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FIRST NAME</w:t>
            </w:r>
          </w:p>
        </w:tc>
      </w:tr>
      <w:tr w:rsidR="002C5548" w14:paraId="08D3DA3B" w14:textId="77777777" w:rsidTr="00E75C60">
        <w:tc>
          <w:tcPr>
            <w:tcW w:w="4675" w:type="dxa"/>
          </w:tcPr>
          <w:p w14:paraId="62AB9048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TRAORE </w:t>
            </w:r>
          </w:p>
        </w:tc>
        <w:tc>
          <w:tcPr>
            <w:tcW w:w="4675" w:type="dxa"/>
          </w:tcPr>
          <w:p w14:paraId="6ACB0035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Ramatou</w:t>
            </w:r>
          </w:p>
        </w:tc>
      </w:tr>
      <w:tr w:rsidR="002C5548" w14:paraId="0640A5EC" w14:textId="77777777" w:rsidTr="00E75C60">
        <w:tc>
          <w:tcPr>
            <w:tcW w:w="4675" w:type="dxa"/>
          </w:tcPr>
          <w:p w14:paraId="4267CF58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NKUNA</w:t>
            </w:r>
          </w:p>
        </w:tc>
        <w:tc>
          <w:tcPr>
            <w:tcW w:w="4675" w:type="dxa"/>
          </w:tcPr>
          <w:p w14:paraId="238A2881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Israel</w:t>
            </w:r>
          </w:p>
        </w:tc>
      </w:tr>
      <w:tr w:rsidR="002C5548" w14:paraId="27C33FC6" w14:textId="77777777" w:rsidTr="00E75C60">
        <w:tc>
          <w:tcPr>
            <w:tcW w:w="4675" w:type="dxa"/>
          </w:tcPr>
          <w:p w14:paraId="792A0607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115BE">
              <w:rPr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b/>
                <w:bCs/>
                <w:sz w:val="28"/>
                <w:szCs w:val="28"/>
                <w:lang w:val="en-US"/>
              </w:rPr>
              <w:t>ITIEMA</w:t>
            </w:r>
            <w:r w:rsidRPr="00C115BE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5C363CB1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Eddy</w:t>
            </w:r>
          </w:p>
        </w:tc>
      </w:tr>
      <w:tr w:rsidR="002C5548" w14:paraId="093F4D6F" w14:textId="77777777" w:rsidTr="00E75C60">
        <w:tc>
          <w:tcPr>
            <w:tcW w:w="4675" w:type="dxa"/>
          </w:tcPr>
          <w:p w14:paraId="087250DF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SIMPORE</w:t>
            </w:r>
          </w:p>
        </w:tc>
        <w:tc>
          <w:tcPr>
            <w:tcW w:w="4675" w:type="dxa"/>
          </w:tcPr>
          <w:p w14:paraId="2495287F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Alima</w:t>
            </w:r>
          </w:p>
        </w:tc>
      </w:tr>
      <w:tr w:rsidR="002C5548" w14:paraId="37B0403B" w14:textId="77777777" w:rsidTr="00E75C60">
        <w:tc>
          <w:tcPr>
            <w:tcW w:w="4675" w:type="dxa"/>
          </w:tcPr>
          <w:p w14:paraId="5C8A3EC4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 ZOMBIE</w:t>
            </w:r>
          </w:p>
        </w:tc>
        <w:tc>
          <w:tcPr>
            <w:tcW w:w="4675" w:type="dxa"/>
          </w:tcPr>
          <w:p w14:paraId="3E96BBD2" w14:textId="77777777" w:rsidR="002C5548" w:rsidRDefault="002C5548" w:rsidP="00E75C60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Rodrigue</w:t>
            </w:r>
          </w:p>
        </w:tc>
      </w:tr>
    </w:tbl>
    <w:p w14:paraId="7F9CE235" w14:textId="77777777" w:rsidR="002C5548" w:rsidRDefault="002C5548" w:rsidP="002C5548">
      <w:pPr>
        <w:pStyle w:val="ListParagraph"/>
        <w:rPr>
          <w:b/>
          <w:bCs/>
          <w:sz w:val="32"/>
          <w:szCs w:val="32"/>
          <w:lang w:val="en-US"/>
        </w:rPr>
      </w:pPr>
    </w:p>
    <w:p w14:paraId="409F1619" w14:textId="77777777" w:rsidR="002C5548" w:rsidRPr="00EE4D81" w:rsidRDefault="002C5548" w:rsidP="002C5548">
      <w:pPr>
        <w:rPr>
          <w:b/>
          <w:bCs/>
          <w:sz w:val="32"/>
          <w:szCs w:val="32"/>
          <w:lang w:val="en-US"/>
        </w:rPr>
      </w:pPr>
    </w:p>
    <w:p w14:paraId="7BD519AF" w14:textId="77777777" w:rsidR="002C5548" w:rsidRDefault="002C5548"/>
    <w:sectPr w:rsidR="002C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25C6"/>
    <w:multiLevelType w:val="hybridMultilevel"/>
    <w:tmpl w:val="94DC4340"/>
    <w:lvl w:ilvl="0" w:tplc="0C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76D64BDF"/>
    <w:multiLevelType w:val="hybridMultilevel"/>
    <w:tmpl w:val="00F634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83589">
    <w:abstractNumId w:val="0"/>
  </w:num>
  <w:num w:numId="2" w16cid:durableId="1835098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48"/>
    <w:rsid w:val="002269F2"/>
    <w:rsid w:val="002C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EE86"/>
  <w15:chartTrackingRefBased/>
  <w15:docId w15:val="{EC69B7A1-AE35-4C77-9C15-95AEBB13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548"/>
  </w:style>
  <w:style w:type="paragraph" w:styleId="Heading1">
    <w:name w:val="heading 1"/>
    <w:basedOn w:val="Normal"/>
    <w:next w:val="Normal"/>
    <w:link w:val="Heading1Char"/>
    <w:uiPriority w:val="9"/>
    <w:qFormat/>
    <w:rsid w:val="002C5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5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Ramatou TRAORE</dc:creator>
  <cp:keywords/>
  <dc:description/>
  <cp:lastModifiedBy>Ramatou TRAORE</cp:lastModifiedBy>
  <cp:revision>1</cp:revision>
  <dcterms:created xsi:type="dcterms:W3CDTF">2025-06-21T19:34:00Z</dcterms:created>
  <dcterms:modified xsi:type="dcterms:W3CDTF">2025-06-21T19:34:00Z</dcterms:modified>
</cp:coreProperties>
</file>