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DF6E7" w14:textId="7C8EC3BF" w:rsidR="00491766" w:rsidRDefault="00AD755A">
      <w:r>
        <w:rPr>
          <w:rFonts w:hint="eastAsia"/>
        </w:rPr>
        <w:t>구현해야 하는 것</w:t>
      </w:r>
    </w:p>
    <w:p w14:paraId="0BF86390" w14:textId="53103173" w:rsidR="00AD755A" w:rsidRDefault="00AD755A"/>
    <w:p w14:paraId="29B15AF0" w14:textId="77777777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인벤토리 구현</w:t>
      </w:r>
    </w:p>
    <w:p w14:paraId="13FA8175" w14:textId="318510BD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버튼을 눌러서</w:t>
      </w:r>
      <w:r>
        <w:t>/</w:t>
      </w:r>
      <w:r>
        <w:rPr>
          <w:rFonts w:hint="eastAsia"/>
        </w:rPr>
        <w:t>클릭해서 연 후 아이템</w:t>
      </w:r>
      <w:r>
        <w:rPr>
          <w:rFonts w:hint="eastAsia"/>
        </w:rPr>
        <w:t xml:space="preserve">이 획득된 순서대로 </w:t>
      </w:r>
      <w:r>
        <w:rPr>
          <w:rFonts w:hint="eastAsia"/>
        </w:rPr>
        <w:t>정렬되어 있어야</w:t>
      </w:r>
      <w:r>
        <w:t xml:space="preserve"> </w:t>
      </w:r>
      <w:r>
        <w:rPr>
          <w:rFonts w:hint="eastAsia"/>
        </w:rPr>
        <w:t>함.</w:t>
      </w:r>
    </w:p>
    <w:p w14:paraId="1A997EB6" w14:textId="2629A2B0" w:rsidR="00AD755A" w:rsidRDefault="00AD755A" w:rsidP="00AD755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아이템을 우 클릭하면 사용이나 다른 플레이어에게 전달하는 선택창이 나와야 함.</w:t>
      </w:r>
    </w:p>
    <w:p w14:paraId="2F45F413" w14:textId="0C4517EF" w:rsidR="00AD755A" w:rsidRDefault="00AD755A"/>
    <w:p w14:paraId="51B3E8AA" w14:textId="0C17ADD6" w:rsidR="00AD755A" w:rsidRDefault="00AD755A">
      <w:r>
        <w:rPr>
          <w:rFonts w:hint="eastAsia"/>
        </w:rPr>
        <w:t>참고 이미지</w:t>
      </w:r>
    </w:p>
    <w:p w14:paraId="1638CB82" w14:textId="107D9189" w:rsidR="00AD755A" w:rsidRDefault="00AD755A">
      <w:r>
        <w:rPr>
          <w:rFonts w:hint="eastAsia"/>
          <w:noProof/>
        </w:rPr>
        <w:drawing>
          <wp:anchor distT="0" distB="0" distL="114300" distR="114300" simplePos="0" relativeHeight="251638272" behindDoc="0" locked="0" layoutInCell="1" allowOverlap="1" wp14:anchorId="67BFC7D5" wp14:editId="13CC0A09">
            <wp:simplePos x="0" y="0"/>
            <wp:positionH relativeFrom="column">
              <wp:posOffset>3116580</wp:posOffset>
            </wp:positionH>
            <wp:positionV relativeFrom="paragraph">
              <wp:posOffset>372110</wp:posOffset>
            </wp:positionV>
            <wp:extent cx="3339465" cy="255651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4416" behindDoc="0" locked="0" layoutInCell="1" allowOverlap="1" wp14:anchorId="74827CF2" wp14:editId="15A9BCAF">
            <wp:simplePos x="0" y="0"/>
            <wp:positionH relativeFrom="column">
              <wp:posOffset>7620</wp:posOffset>
            </wp:positionH>
            <wp:positionV relativeFrom="paragraph">
              <wp:posOffset>109220</wp:posOffset>
            </wp:positionV>
            <wp:extent cx="3579495" cy="290957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E6852" w14:textId="37B38192" w:rsidR="00AD755A" w:rsidRDefault="00AD755A"/>
    <w:p w14:paraId="23185530" w14:textId="70633B20" w:rsidR="00AD755A" w:rsidRPr="00AD755A" w:rsidRDefault="00AD755A">
      <w:pPr>
        <w:rPr>
          <w:rFonts w:hint="eastAsia"/>
        </w:rPr>
      </w:pPr>
      <w:r>
        <w:rPr>
          <w:rFonts w:hint="eastAsia"/>
        </w:rPr>
        <w:t>[인벤토리 예시 화면]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[</w:t>
      </w:r>
      <w:r>
        <w:rPr>
          <w:rFonts w:hint="eastAsia"/>
        </w:rPr>
        <w:t>인벤토리 내 아이템 우 클릭 시 화면]</w:t>
      </w:r>
    </w:p>
    <w:p w14:paraId="4C6468F0" w14:textId="16092C0B" w:rsidR="00AD755A" w:rsidRDefault="00AD755A"/>
    <w:p w14:paraId="70D77768" w14:textId="354FFBB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일회용 칼 같은 경우는</w:t>
      </w:r>
      <w:r>
        <w:t xml:space="preserve">, </w:t>
      </w:r>
      <w:r>
        <w:rPr>
          <w:rFonts w:hint="eastAsia"/>
        </w:rPr>
        <w:t xml:space="preserve">전달을 빼고 [플레이어 </w:t>
      </w:r>
      <w:r>
        <w:t>1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찌르기</w:t>
      </w:r>
      <w:r>
        <w:t>]</w:t>
      </w:r>
      <w:r>
        <w:rPr>
          <w:rFonts w:hint="eastAsia"/>
        </w:rPr>
        <w:t xml:space="preserve"> 같이 대체</w:t>
      </w:r>
    </w:p>
    <w:p w14:paraId="58779D9A" w14:textId="4E44DD4E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붕대와 같은 사용 아이템 같은 경우는 </w:t>
      </w:r>
      <w:r>
        <w:t>[</w:t>
      </w:r>
      <w:r>
        <w:rPr>
          <w:rFonts w:hint="eastAsia"/>
        </w:rPr>
        <w:t>사용]</w:t>
      </w:r>
      <w:r>
        <w:t xml:space="preserve"> </w:t>
      </w:r>
      <w:r>
        <w:rPr>
          <w:rFonts w:hint="eastAsia"/>
        </w:rPr>
        <w:t>칸을 한 개 더 생성</w:t>
      </w:r>
    </w:p>
    <w:p w14:paraId="2EB57020" w14:textId="4B0E5983" w:rsidR="00AD755A" w:rsidRPr="00AD755A" w:rsidRDefault="00AD755A" w:rsidP="00AD755A"/>
    <w:p w14:paraId="008CD18F" w14:textId="6D14C350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필드 내 오브젝트 시스템 구현</w:t>
      </w:r>
    </w:p>
    <w:p w14:paraId="6FFA2EF2" w14:textId="6BE7DF37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필드 내 아이템을 획득할 수 있는 상자 오브젝트 구현</w:t>
      </w:r>
      <w:r>
        <w:t>.</w:t>
      </w:r>
    </w:p>
    <w:p w14:paraId="5095B9F7" w14:textId="406ED593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오브젝트에는 상자/지형 함정(아직 미정)</w:t>
      </w:r>
      <w:r>
        <w:t xml:space="preserve"> </w:t>
      </w:r>
      <w:r>
        <w:rPr>
          <w:rFonts w:hint="eastAsia"/>
        </w:rPr>
        <w:t>존재.</w:t>
      </w:r>
    </w:p>
    <w:p w14:paraId="65E27DAB" w14:textId="1DAF2D7E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현 기획에서는 상자만 기재하겠음.</w:t>
      </w:r>
    </w:p>
    <w:p w14:paraId="6470FD28" w14:textId="76B0E313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상자는 필드에 랜덤으로 존재하며</w:t>
      </w:r>
      <w:r>
        <w:t xml:space="preserve">, </w:t>
      </w:r>
      <w:r>
        <w:rPr>
          <w:rFonts w:hint="eastAsia"/>
        </w:rPr>
        <w:t>상호작용 가능한 오브젝트임.</w:t>
      </w:r>
    </w:p>
    <w:p w14:paraId="7B044F80" w14:textId="34FF05E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상자에 가까이 다가가면,</w:t>
      </w:r>
      <w:r>
        <w:t xml:space="preserve"> </w:t>
      </w:r>
      <w:r>
        <w:rPr>
          <w:rFonts w:hint="eastAsia"/>
        </w:rPr>
        <w:t>상호작용할 수 있다는 신호가 표시.</w:t>
      </w:r>
    </w:p>
    <w:p w14:paraId="0C6FB853" w14:textId="7521715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상자를 열면 최대 3가지 분기를 거침.</w:t>
      </w:r>
    </w:p>
    <w:p w14:paraId="1F05C297" w14:textId="382543F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이벤트가 발생하는가?</w:t>
      </w:r>
    </w:p>
    <w:p w14:paraId="08AD146E" w14:textId="4E9D7BD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>Yes -&gt; 2</w:t>
      </w:r>
      <w:r>
        <w:rPr>
          <w:rFonts w:hint="eastAsia"/>
        </w:rPr>
        <w:t>번 분기로 이동</w:t>
      </w:r>
    </w:p>
    <w:p w14:paraId="53A83533" w14:textId="56386BE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No -&gt; </w:t>
      </w:r>
      <w:r>
        <w:rPr>
          <w:rFonts w:hint="eastAsia"/>
        </w:rPr>
        <w:t>일반 아이템(식량</w:t>
      </w:r>
      <w:r>
        <w:t xml:space="preserve">, </w:t>
      </w:r>
      <w:r>
        <w:rPr>
          <w:rFonts w:hint="eastAsia"/>
        </w:rPr>
        <w:t>등)</w:t>
      </w:r>
      <w:r>
        <w:t xml:space="preserve"> </w:t>
      </w:r>
      <w:r>
        <w:rPr>
          <w:rFonts w:hint="eastAsia"/>
        </w:rPr>
        <w:t>획득</w:t>
      </w:r>
    </w:p>
    <w:p w14:paraId="4D90508A" w14:textId="02B8C93F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아이템 이벤트 인가?</w:t>
      </w:r>
    </w:p>
    <w:p w14:paraId="060D3A86" w14:textId="1D83BE3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6225441B" w14:textId="0AA4C538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o -&gt; 3</w:t>
      </w:r>
      <w:r>
        <w:rPr>
          <w:rFonts w:hint="eastAsia"/>
        </w:rPr>
        <w:t>번 분기로 이동</w:t>
      </w:r>
    </w:p>
    <w:p w14:paraId="6E2EAE36" w14:textId="07A23F9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함정 이벤트인가?</w:t>
      </w:r>
    </w:p>
    <w:p w14:paraId="766E202D" w14:textId="50307F6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4FBC01EC" w14:textId="0509093E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 wp14:anchorId="2DDF6C0E" wp14:editId="2D84285A">
            <wp:simplePos x="0" y="0"/>
            <wp:positionH relativeFrom="column">
              <wp:posOffset>3217600</wp:posOffset>
            </wp:positionH>
            <wp:positionV relativeFrom="paragraph">
              <wp:posOffset>186303</wp:posOffset>
            </wp:positionV>
            <wp:extent cx="2917825" cy="275907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N</w:t>
      </w:r>
      <w:r>
        <w:t xml:space="preserve">o -&gt; </w:t>
      </w:r>
      <w:r>
        <w:rPr>
          <w:rFonts w:hint="eastAsia"/>
        </w:rPr>
        <w:t>스파이 함정</w:t>
      </w:r>
    </w:p>
    <w:p w14:paraId="5F786629" w14:textId="3D5F1DDA" w:rsidR="00D74CEB" w:rsidRDefault="00D74CEB" w:rsidP="00D74CEB">
      <w:r>
        <w:rPr>
          <w:rFonts w:hint="eastAsia"/>
          <w:noProof/>
        </w:rPr>
        <w:drawing>
          <wp:inline distT="0" distB="0" distL="0" distR="0" wp14:anchorId="51A47B6E" wp14:editId="2E201B94">
            <wp:extent cx="3100705" cy="27425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280C" w14:textId="4910020A" w:rsidR="00D74CEB" w:rsidRDefault="00D74CEB" w:rsidP="00D74CEB">
      <w:r>
        <w:rPr>
          <w:rFonts w:hint="eastAsia"/>
        </w:rPr>
        <w:t>[상자 배치 예시]</w:t>
      </w:r>
      <w:r>
        <w:tab/>
      </w:r>
      <w:r>
        <w:tab/>
        <w:t xml:space="preserve">                          [</w:t>
      </w: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상자에 다가갔을 시 예시]</w:t>
      </w:r>
    </w:p>
    <w:p w14:paraId="5C5EC4D4" w14:textId="3C5B4CA2" w:rsidR="00D74CEB" w:rsidRDefault="00D74CEB" w:rsidP="00D74CEB">
      <w:pPr>
        <w:rPr>
          <w:rFonts w:hint="eastAsia"/>
        </w:rPr>
      </w:pPr>
    </w:p>
    <w:p w14:paraId="1597B87F" w14:textId="1B6E9889" w:rsidR="00D74CEB" w:rsidRPr="00D74CEB" w:rsidRDefault="00D74CEB" w:rsidP="00D74CEB">
      <w:r>
        <w:rPr>
          <w:noProof/>
        </w:rPr>
        <w:drawing>
          <wp:inline distT="0" distB="0" distL="0" distR="0" wp14:anchorId="6C3CC322" wp14:editId="316C1BAD">
            <wp:extent cx="5732780" cy="27190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8FD1" w14:textId="25783B5A" w:rsidR="00D74CEB" w:rsidRDefault="00D74CEB" w:rsidP="00D74CEB">
      <w:r>
        <w:rPr>
          <w:rFonts w:hint="eastAsia"/>
        </w:rPr>
        <w:t>[미니게임 예시]</w:t>
      </w:r>
    </w:p>
    <w:p w14:paraId="1089B760" w14:textId="0E4CA2E3" w:rsidR="00605BF9" w:rsidRDefault="00605BF9" w:rsidP="00D74CEB"/>
    <w:p w14:paraId="7829B1CD" w14:textId="07C0704C" w:rsidR="00605BF9" w:rsidRPr="00605BF9" w:rsidRDefault="00605BF9" w:rsidP="00D74CEB">
      <w:pPr>
        <w:rPr>
          <w:b/>
          <w:bCs/>
          <w:sz w:val="24"/>
          <w:szCs w:val="24"/>
        </w:rPr>
      </w:pPr>
      <w:r w:rsidRPr="00605BF9">
        <w:rPr>
          <w:rFonts w:hint="eastAsia"/>
          <w:b/>
          <w:bCs/>
          <w:sz w:val="24"/>
          <w:szCs w:val="24"/>
        </w:rPr>
        <w:t>투표 기능</w:t>
      </w:r>
    </w:p>
    <w:p w14:paraId="0A0D4E8B" w14:textId="32D60351" w:rsidR="00605BF9" w:rsidRDefault="00605BF9" w:rsidP="00605B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투표엔 세가지 종류가 있음.</w:t>
      </w:r>
    </w:p>
    <w:p w14:paraId="5749F997" w14:textId="10A6BB4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낮 시간에 몇 명이 나갈지 투표.</w:t>
      </w:r>
    </w:p>
    <w:p w14:paraId="676BA01B" w14:textId="47743495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>선택지</w:t>
      </w:r>
      <w:r>
        <w:rPr>
          <w:rFonts w:hint="eastAsia"/>
        </w:rPr>
        <w:t xml:space="preserve">엔 </w:t>
      </w:r>
      <w:r>
        <w:t>[1</w:t>
      </w:r>
      <w:r>
        <w:rPr>
          <w:rFonts w:hint="eastAsia"/>
        </w:rPr>
        <w:t>명],</w:t>
      </w:r>
      <w:r>
        <w:t xml:space="preserve"> [2</w:t>
      </w:r>
      <w:r>
        <w:rPr>
          <w:rFonts w:hint="eastAsia"/>
        </w:rPr>
        <w:t>명],</w:t>
      </w:r>
      <w:r>
        <w:t xml:space="preserve"> [3</w:t>
      </w:r>
      <w:r>
        <w:rPr>
          <w:rFonts w:hint="eastAsia"/>
        </w:rPr>
        <w:t>명],</w:t>
      </w:r>
      <w:r>
        <w:t xml:space="preserve"> [4</w:t>
      </w:r>
      <w:r>
        <w:rPr>
          <w:rFonts w:hint="eastAsia"/>
        </w:rPr>
        <w:t>명],</w:t>
      </w:r>
      <w:r>
        <w:t xml:space="preserve"> [5</w:t>
      </w:r>
      <w:r>
        <w:rPr>
          <w:rFonts w:hint="eastAsia"/>
        </w:rPr>
        <w:t>명]가 존재</w:t>
      </w:r>
    </w:p>
    <w:p w14:paraId="1A37A5B5" w14:textId="1A32AA09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인원수가 줄어들수록,</w:t>
      </w:r>
      <w:r>
        <w:t xml:space="preserve"> </w:t>
      </w:r>
      <w:r>
        <w:rPr>
          <w:rFonts w:hint="eastAsia"/>
        </w:rPr>
        <w:t>투표 선택지도 하나씩 없어져야 함.</w:t>
      </w:r>
    </w:p>
    <w:p w14:paraId="24B1D5B7" w14:textId="380089FC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t xml:space="preserve">Ex) </w:t>
      </w:r>
      <w:r>
        <w:rPr>
          <w:rFonts w:hint="eastAsia"/>
        </w:rPr>
        <w:t xml:space="preserve">인원이 </w:t>
      </w:r>
      <w:r>
        <w:t>5</w:t>
      </w:r>
      <w:r>
        <w:rPr>
          <w:rFonts w:hint="eastAsia"/>
        </w:rPr>
        <w:t xml:space="preserve">명 </w:t>
      </w:r>
      <w:r>
        <w:t>-&gt; 4</w:t>
      </w:r>
      <w:r>
        <w:rPr>
          <w:rFonts w:hint="eastAsia"/>
        </w:rPr>
        <w:t>명이 됐다면,</w:t>
      </w:r>
      <w:r>
        <w:t xml:space="preserve"> </w:t>
      </w:r>
      <w:r>
        <w:rPr>
          <w:rFonts w:hint="eastAsia"/>
        </w:rPr>
        <w:t xml:space="preserve">투표에 있는 </w:t>
      </w:r>
      <w:r>
        <w:t>[5</w:t>
      </w:r>
      <w:r>
        <w:rPr>
          <w:rFonts w:hint="eastAsia"/>
        </w:rPr>
        <w:t>명]</w:t>
      </w:r>
      <w:r>
        <w:t xml:space="preserve"> </w:t>
      </w:r>
      <w:r>
        <w:rPr>
          <w:rFonts w:hint="eastAsia"/>
        </w:rPr>
        <w:t>선택지도 없어져야 함.</w:t>
      </w:r>
      <w:r>
        <w:t>/</w:t>
      </w:r>
      <w:r>
        <w:rPr>
          <w:rFonts w:hint="eastAsia"/>
        </w:rPr>
        <w:t xml:space="preserve">선택 </w:t>
      </w:r>
      <w:r>
        <w:rPr>
          <w:rFonts w:hint="eastAsia"/>
        </w:rPr>
        <w:lastRenderedPageBreak/>
        <w:t>불가능하게 해야함.</w:t>
      </w:r>
    </w:p>
    <w:p w14:paraId="60318E0E" w14:textId="027394C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t xml:space="preserve">2. </w:t>
      </w:r>
      <w:r>
        <w:rPr>
          <w:rFonts w:hint="eastAsia"/>
        </w:rPr>
        <w:t>낮 시간에 누가 나갈지 투표.</w:t>
      </w:r>
    </w:p>
    <w:p w14:paraId="271F8663" w14:textId="41F09D04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 xml:space="preserve">선택지엔 </w:t>
      </w:r>
      <w:r w:rsidR="000E40DF">
        <w:t>[</w:t>
      </w:r>
      <w:r w:rsidR="000E40DF">
        <w:rPr>
          <w:rFonts w:hint="eastAsia"/>
        </w:rPr>
        <w:t>플레이어1</w:t>
      </w:r>
      <w:r w:rsidR="000E40DF">
        <w:t xml:space="preserve">], </w:t>
      </w:r>
      <w:r w:rsidR="000E40DF">
        <w:rPr>
          <w:rFonts w:hint="eastAsia"/>
        </w:rPr>
        <w:t>[플레이어2</w:t>
      </w:r>
      <w:r w:rsidR="000E40DF">
        <w:t>], [</w:t>
      </w:r>
      <w:r w:rsidR="000E40DF">
        <w:rPr>
          <w:rFonts w:hint="eastAsia"/>
        </w:rPr>
        <w:t>플레이어3</w:t>
      </w:r>
      <w:r w:rsidR="000E40DF">
        <w:t xml:space="preserve">], </w:t>
      </w:r>
      <w:r w:rsidR="000E40DF">
        <w:rPr>
          <w:rFonts w:hint="eastAsia"/>
        </w:rPr>
        <w:t>[플레이어4</w:t>
      </w:r>
      <w:r w:rsidR="000E40DF">
        <w:t xml:space="preserve">], </w:t>
      </w:r>
      <w:r w:rsidR="000E40DF">
        <w:rPr>
          <w:rFonts w:hint="eastAsia"/>
        </w:rPr>
        <w:t>[플레이어5</w:t>
      </w:r>
      <w:r w:rsidR="000E40DF">
        <w:t>]</w:t>
      </w:r>
      <w:r w:rsidR="000E40DF">
        <w:rPr>
          <w:rFonts w:hint="eastAsia"/>
        </w:rPr>
        <w:t>가 존재.</w:t>
      </w:r>
    </w:p>
    <w:p w14:paraId="46C46EBB" w14:textId="7EF3D39C" w:rsidR="000E40DF" w:rsidRDefault="000E40DF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한 번에 여러 명이 선택되게?</w:t>
      </w:r>
      <w:r>
        <w:t xml:space="preserve"> or </w:t>
      </w:r>
      <w:r>
        <w:rPr>
          <w:rFonts w:hint="eastAsia"/>
        </w:rPr>
        <w:t>나가기로 한 인원수만큼 투표를 진행해서</w:t>
      </w:r>
      <w:r>
        <w:t xml:space="preserve"> </w:t>
      </w:r>
      <w:r>
        <w:rPr>
          <w:rFonts w:hint="eastAsia"/>
        </w:rPr>
        <w:t>한 명씩 선출?</w:t>
      </w:r>
    </w:p>
    <w:p w14:paraId="1F2E6874" w14:textId="586828BC" w:rsidR="000E40DF" w:rsidRDefault="000E40DF" w:rsidP="000E40DF">
      <w:pPr>
        <w:pStyle w:val="a3"/>
        <w:numPr>
          <w:ilvl w:val="1"/>
          <w:numId w:val="1"/>
        </w:numPr>
        <w:ind w:leftChars="0"/>
      </w:pPr>
      <w:r>
        <w:t xml:space="preserve">3. </w:t>
      </w:r>
      <w:r>
        <w:rPr>
          <w:rFonts w:hint="eastAsia"/>
        </w:rPr>
        <w:t>밤 시간에 추방 투표.</w:t>
      </w:r>
    </w:p>
    <w:p w14:paraId="51ED41DB" w14:textId="5012193C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선택지엔 </w:t>
      </w:r>
      <w:r>
        <w:t>[</w:t>
      </w:r>
      <w:r>
        <w:rPr>
          <w:rFonts w:hint="eastAsia"/>
        </w:rPr>
        <w:t>없음]</w:t>
      </w:r>
      <w:r>
        <w:t>, [</w:t>
      </w:r>
      <w:r>
        <w:rPr>
          <w:rFonts w:hint="eastAsia"/>
        </w:rPr>
        <w:t>플레이어1</w:t>
      </w:r>
      <w:r>
        <w:t xml:space="preserve">], </w:t>
      </w:r>
      <w:r>
        <w:rPr>
          <w:rFonts w:hint="eastAsia"/>
        </w:rPr>
        <w:t>[플레이어2</w:t>
      </w:r>
      <w:r>
        <w:t>], [</w:t>
      </w:r>
      <w:r>
        <w:rPr>
          <w:rFonts w:hint="eastAsia"/>
        </w:rPr>
        <w:t>플레이어3</w:t>
      </w:r>
      <w:r>
        <w:t xml:space="preserve">], </w:t>
      </w:r>
      <w:r>
        <w:rPr>
          <w:rFonts w:hint="eastAsia"/>
        </w:rPr>
        <w:t>[플레이어4</w:t>
      </w:r>
      <w:r>
        <w:t xml:space="preserve">], </w:t>
      </w:r>
      <w:r>
        <w:rPr>
          <w:rFonts w:hint="eastAsia"/>
        </w:rPr>
        <w:t>[플레이어5</w:t>
      </w:r>
      <w:r>
        <w:t>]</w:t>
      </w:r>
      <w:r>
        <w:rPr>
          <w:rFonts w:hint="eastAsia"/>
        </w:rPr>
        <w:t xml:space="preserve">가 존재. </w:t>
      </w:r>
    </w:p>
    <w:p w14:paraId="615EFC38" w14:textId="12A79117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과반수를 넘어간 선택지로 선택.</w:t>
      </w:r>
      <w:r>
        <w:t xml:space="preserve"> </w:t>
      </w:r>
      <w:r>
        <w:rPr>
          <w:rFonts w:hint="eastAsia"/>
        </w:rPr>
        <w:t>표가 동률이거나</w:t>
      </w:r>
      <w:r>
        <w:t xml:space="preserve"> </w:t>
      </w:r>
      <w:r>
        <w:rPr>
          <w:rFonts w:hint="eastAsia"/>
        </w:rPr>
        <w:t>없음에 표가 많다면 추방되는 플레이어는 없음.</w:t>
      </w:r>
    </w:p>
    <w:p w14:paraId="4175D8AD" w14:textId="495070F6" w:rsidR="00B53244" w:rsidRDefault="00B53244" w:rsidP="00B53244"/>
    <w:p w14:paraId="2E0A7B4A" w14:textId="1CCE7B75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게임 플레이 화면</w:t>
      </w:r>
    </w:p>
    <w:p w14:paraId="386304AE" w14:textId="50AACDC3" w:rsidR="00B53244" w:rsidRDefault="00B53244" w:rsidP="00B5324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추후 기획 후 구현</w:t>
      </w:r>
    </w:p>
    <w:p w14:paraId="25739130" w14:textId="5D959DFA" w:rsidR="00B53244" w:rsidRDefault="00B53244" w:rsidP="00B53244"/>
    <w:p w14:paraId="4FDA5ADC" w14:textId="77777777" w:rsidR="00B53244" w:rsidRDefault="00B53244" w:rsidP="00B53244">
      <w:pPr>
        <w:rPr>
          <w:rFonts w:hint="eastAsia"/>
        </w:rPr>
      </w:pPr>
    </w:p>
    <w:p w14:paraId="69374DC5" w14:textId="52FFC96E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플레이어</w:t>
      </w:r>
    </w:p>
    <w:p w14:paraId="09B7AE3B" w14:textId="1E90F4C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키보드로 조작이 가능 해야함.</w:t>
      </w:r>
    </w:p>
    <w:p w14:paraId="4B3FD749" w14:textId="67926A7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오브젝트와 상호작용할 수 있어야 하며,</w:t>
      </w:r>
      <w:r>
        <w:t xml:space="preserve"> </w:t>
      </w:r>
      <w:r>
        <w:rPr>
          <w:rFonts w:hint="eastAsia"/>
        </w:rPr>
        <w:t>특정 버튼 클릭 시 상호작용을 해야함.</w:t>
      </w:r>
    </w:p>
    <w:p w14:paraId="39DF5C73" w14:textId="1C08757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인벤토리,</w:t>
      </w:r>
      <w:r>
        <w:t xml:space="preserve"> HP, </w:t>
      </w:r>
      <w:r>
        <w:rPr>
          <w:rFonts w:hint="eastAsia"/>
        </w:rPr>
        <w:t>상태이상,</w:t>
      </w:r>
      <w:r>
        <w:t xml:space="preserve"> </w:t>
      </w:r>
      <w:r>
        <w:rPr>
          <w:rFonts w:hint="eastAsia"/>
        </w:rPr>
        <w:t>능력 시스템이 존재.</w:t>
      </w:r>
    </w:p>
    <w:p w14:paraId="18D29155" w14:textId="393BCF1D" w:rsidR="00B53244" w:rsidRDefault="00B53244" w:rsidP="00B53244"/>
    <w:p w14:paraId="46854BC0" w14:textId="63A06B14" w:rsidR="00B53244" w:rsidRPr="00BD1A9F" w:rsidRDefault="00BD1A9F" w:rsidP="00B53244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조합</w:t>
      </w:r>
    </w:p>
    <w:p w14:paraId="1C38C3A5" w14:textId="56EC5159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인벤토리에 특정 아이템이 존재하고,</w:t>
      </w:r>
      <w:r>
        <w:t xml:space="preserve"> </w:t>
      </w:r>
      <w:r>
        <w:rPr>
          <w:rFonts w:hint="eastAsia"/>
        </w:rPr>
        <w:t>제작대 앞에서 상호작용을 하면 현재 제작할 수 있는 아이템의 리스트가 뜸.</w:t>
      </w:r>
    </w:p>
    <w:p w14:paraId="439316CA" w14:textId="4D53EFEB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리스트에 있는 아이템을 클릭하면 몇 초가 걸려서 아이템을 제작 할 수 있어야 함.</w:t>
      </w:r>
    </w:p>
    <w:p w14:paraId="2AFA2664" w14:textId="0B9047EE" w:rsidR="00BD1A9F" w:rsidRDefault="00BD1A9F" w:rsidP="00BD1A9F">
      <w:r>
        <w:rPr>
          <w:noProof/>
        </w:rPr>
        <w:drawing>
          <wp:anchor distT="0" distB="0" distL="114300" distR="114300" simplePos="0" relativeHeight="251676160" behindDoc="0" locked="0" layoutInCell="1" allowOverlap="1" wp14:anchorId="348D2937" wp14:editId="65EF2D8A">
            <wp:simplePos x="0" y="0"/>
            <wp:positionH relativeFrom="column">
              <wp:posOffset>421281</wp:posOffset>
            </wp:positionH>
            <wp:positionV relativeFrom="paragraph">
              <wp:posOffset>10160</wp:posOffset>
            </wp:positionV>
            <wp:extent cx="4417060" cy="237744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E5E4B" w14:textId="3924312E" w:rsidR="00BD1A9F" w:rsidRDefault="00BD1A9F" w:rsidP="00BD1A9F"/>
    <w:p w14:paraId="3C7F82A2" w14:textId="02C3614A" w:rsidR="00BD1A9F" w:rsidRDefault="00BD1A9F" w:rsidP="00BD1A9F"/>
    <w:p w14:paraId="1C77FE98" w14:textId="426ED53A" w:rsidR="00BD1A9F" w:rsidRDefault="00BD1A9F" w:rsidP="00BD1A9F"/>
    <w:p w14:paraId="30F6F1E8" w14:textId="0CAB10F9" w:rsidR="00BD1A9F" w:rsidRDefault="00BD1A9F" w:rsidP="00BD1A9F"/>
    <w:p w14:paraId="19B6E312" w14:textId="1831EF60" w:rsidR="00BD1A9F" w:rsidRDefault="00BD1A9F" w:rsidP="00BD1A9F"/>
    <w:p w14:paraId="4EB8F471" w14:textId="2886603B" w:rsidR="00BD1A9F" w:rsidRDefault="00BD1A9F" w:rsidP="00BD1A9F"/>
    <w:p w14:paraId="46266E5B" w14:textId="4B64785E" w:rsidR="00BD1A9F" w:rsidRDefault="00BD1A9F" w:rsidP="00BD1A9F"/>
    <w:p w14:paraId="686A89C9" w14:textId="5A34C37A" w:rsidR="00BD1A9F" w:rsidRDefault="00BD1A9F" w:rsidP="00BD1A9F"/>
    <w:p w14:paraId="353C08E5" w14:textId="5B2E1068" w:rsidR="00BD1A9F" w:rsidRDefault="00BD1A9F" w:rsidP="00BD1A9F"/>
    <w:p w14:paraId="1138501C" w14:textId="3865EBFC" w:rsidR="00BD1A9F" w:rsidRDefault="00BD1A9F" w:rsidP="00BD1A9F"/>
    <w:p w14:paraId="391AE3A9" w14:textId="7860B392" w:rsidR="00BD1A9F" w:rsidRDefault="00BD1A9F" w:rsidP="00BD1A9F">
      <w:pPr>
        <w:ind w:firstLine="800"/>
      </w:pPr>
      <w:r>
        <w:rPr>
          <w:rFonts w:hint="eastAsia"/>
        </w:rPr>
        <w:t>[예시 화면]</w:t>
      </w:r>
    </w:p>
    <w:p w14:paraId="2E724DB0" w14:textId="23B2FE59" w:rsidR="00BD1A9F" w:rsidRDefault="00BD1A9F" w:rsidP="00BD1A9F"/>
    <w:p w14:paraId="24D44F6F" w14:textId="08AA76E2" w:rsidR="00BD1A9F" w:rsidRPr="00BD1A9F" w:rsidRDefault="00BD1A9F" w:rsidP="00BD1A9F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전직</w:t>
      </w:r>
    </w:p>
    <w:p w14:paraId="0E9F7B7F" w14:textId="6459C1D5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획득한 전직 아이템에 따라,</w:t>
      </w:r>
      <w:r>
        <w:t xml:space="preserve"> </w:t>
      </w:r>
      <w:r>
        <w:rPr>
          <w:rFonts w:hint="eastAsia"/>
        </w:rPr>
        <w:t>특정 직업으로 전직 가능.</w:t>
      </w:r>
    </w:p>
    <w:p w14:paraId="626DEF07" w14:textId="32AED484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조건에 필요한 아이템이 존재한다면, 해당 직업의 선택지가 화면에 표시.</w:t>
      </w:r>
    </w:p>
    <w:p w14:paraId="781BA0EB" w14:textId="76CC9A38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선택지엔 간단한 설명과,</w:t>
      </w:r>
      <w:r>
        <w:t xml:space="preserve"> </w:t>
      </w:r>
      <w:r>
        <w:rPr>
          <w:rFonts w:hint="eastAsia"/>
        </w:rPr>
        <w:t>해당 직업의 스킬</w:t>
      </w:r>
      <w:r>
        <w:t>/</w:t>
      </w:r>
      <w:r>
        <w:rPr>
          <w:rFonts w:hint="eastAsia"/>
        </w:rPr>
        <w:t>패시브의 아이콘 및 클릭하면 스킬/패시브에 대한 설명이 나와야 함.</w:t>
      </w:r>
    </w:p>
    <w:p w14:paraId="2F9F869E" w14:textId="690CEE99" w:rsidR="00BD1A9F" w:rsidRDefault="00BD1A9F" w:rsidP="00BD1A9F">
      <w:r>
        <w:rPr>
          <w:noProof/>
        </w:rPr>
        <w:drawing>
          <wp:anchor distT="0" distB="0" distL="114300" distR="114300" simplePos="0" relativeHeight="251679232" behindDoc="0" locked="0" layoutInCell="1" allowOverlap="1" wp14:anchorId="684D4A40" wp14:editId="758D285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25160" cy="321246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A447" w14:textId="39CD95CF" w:rsidR="00BD1A9F" w:rsidRPr="00D74CEB" w:rsidRDefault="00BD1A9F" w:rsidP="00BD1A9F">
      <w:pPr>
        <w:rPr>
          <w:rFonts w:hint="eastAsia"/>
        </w:rPr>
      </w:pPr>
      <w:r>
        <w:br/>
        <w:t>[</w:t>
      </w:r>
      <w:r>
        <w:rPr>
          <w:rFonts w:hint="eastAsia"/>
        </w:rPr>
        <w:t>예시 화면]</w:t>
      </w:r>
    </w:p>
    <w:sectPr w:rsidR="00BD1A9F" w:rsidRPr="00D74C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718DD"/>
    <w:multiLevelType w:val="hybridMultilevel"/>
    <w:tmpl w:val="A644FC22"/>
    <w:lvl w:ilvl="0" w:tplc="E46A4C6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66E20EC"/>
    <w:multiLevelType w:val="hybridMultilevel"/>
    <w:tmpl w:val="2EA4A252"/>
    <w:lvl w:ilvl="0" w:tplc="5B24FD1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42089182">
    <w:abstractNumId w:val="0"/>
  </w:num>
  <w:num w:numId="2" w16cid:durableId="1903980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D755A"/>
    <w:rsid w:val="000E40DF"/>
    <w:rsid w:val="00491766"/>
    <w:rsid w:val="00605BF9"/>
    <w:rsid w:val="007312C4"/>
    <w:rsid w:val="00AD755A"/>
    <w:rsid w:val="00B53244"/>
    <w:rsid w:val="00BD1A9F"/>
    <w:rsid w:val="00D7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5B838"/>
  <w15:chartTrackingRefBased/>
  <w15:docId w15:val="{8814785D-F96A-48EE-A107-7A77E54EE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55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용성</dc:creator>
  <cp:keywords/>
  <dc:description/>
  <cp:lastModifiedBy>최 용성</cp:lastModifiedBy>
  <cp:revision>2</cp:revision>
  <dcterms:created xsi:type="dcterms:W3CDTF">2023-02-04T11:18:00Z</dcterms:created>
  <dcterms:modified xsi:type="dcterms:W3CDTF">2023-02-04T12:16:00Z</dcterms:modified>
</cp:coreProperties>
</file>