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292E" w14:textId="77777777" w:rsidR="00BE6256" w:rsidRPr="00A95714" w:rsidRDefault="00BE6256" w:rsidP="00BE6256"/>
    <w:p w14:paraId="1DC7FD6A" w14:textId="2DF7DD0E" w:rsidR="00224A66" w:rsidRDefault="00224A66" w:rsidP="00224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424F828F" w14:textId="219477B3" w:rsidR="00224A66" w:rsidRDefault="00224A66" w:rsidP="00224A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7851B5DD" w14:textId="1386B66C" w:rsidR="00224A66" w:rsidRDefault="00224A66" w:rsidP="00224A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</w:p>
    <w:p w14:paraId="55965F8B" w14:textId="77777777" w:rsidR="00224A66" w:rsidRDefault="00224A66" w:rsidP="00224A66">
      <w:pPr>
        <w:rPr>
          <w:rFonts w:hint="eastAsia"/>
        </w:rPr>
      </w:pPr>
    </w:p>
    <w:p w14:paraId="7384C5C5" w14:textId="680D17E1" w:rsidR="00BE6256" w:rsidRDefault="00224A6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신부</w:t>
      </w:r>
    </w:p>
    <w:p w14:paraId="47A41A11" w14:textId="61BC34DD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224A66">
        <w:rPr>
          <w:rFonts w:hint="eastAsia"/>
        </w:rPr>
        <w:t>[성경]</w:t>
      </w:r>
      <w:r w:rsidR="00224A66">
        <w:t>, [</w:t>
      </w:r>
      <w:r w:rsidR="00224A66">
        <w:rPr>
          <w:rFonts w:hint="eastAsia"/>
        </w:rPr>
        <w:t>사제 복]</w:t>
      </w:r>
      <w:r w:rsidR="00224A66">
        <w:t xml:space="preserve"> </w:t>
      </w:r>
      <w:r w:rsidR="00224A66">
        <w:rPr>
          <w:rFonts w:hint="eastAsia"/>
        </w:rPr>
        <w:t>아이템 획득.</w:t>
      </w:r>
    </w:p>
    <w:p w14:paraId="7D88CF9F" w14:textId="7E3A3041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224A66">
        <w:t>30</w:t>
      </w:r>
      <w:r w:rsidR="00224A66">
        <w:rPr>
          <w:rFonts w:hint="eastAsia"/>
        </w:rPr>
        <w:t>초에</w:t>
      </w:r>
      <w:r w:rsidR="00224A66">
        <w:t xml:space="preserve"> </w:t>
      </w:r>
      <w:r w:rsidR="00224A66">
        <w:rPr>
          <w:rFonts w:hint="eastAsia"/>
        </w:rPr>
        <w:t>한 번,</w:t>
      </w:r>
      <w:r w:rsidR="00224A66">
        <w:t xml:space="preserve"> 1</w:t>
      </w:r>
      <w:r w:rsidR="00224A66">
        <w:rPr>
          <w:rFonts w:hint="eastAsia"/>
        </w:rPr>
        <w:t>초</w:t>
      </w:r>
      <w:r w:rsidR="00224A66">
        <w:t xml:space="preserve"> </w:t>
      </w:r>
      <w:r w:rsidR="00224A66">
        <w:rPr>
          <w:rFonts w:hint="eastAsia"/>
        </w:rPr>
        <w:t xml:space="preserve">동안 정신 집중을 해 다른 플레이어에게 </w:t>
      </w:r>
      <w:r w:rsidR="00224A66">
        <w:t>5</w:t>
      </w:r>
      <w:r w:rsidR="00224A66">
        <w:rPr>
          <w:rFonts w:hint="eastAsia"/>
        </w:rPr>
        <w:t xml:space="preserve">초 </w:t>
      </w:r>
      <w:proofErr w:type="spellStart"/>
      <w:r w:rsidR="00224A66">
        <w:rPr>
          <w:rFonts w:hint="eastAsia"/>
        </w:rPr>
        <w:t>기절시키는</w:t>
      </w:r>
      <w:proofErr w:type="spellEnd"/>
      <w:r w:rsidR="00224A66">
        <w:rPr>
          <w:rFonts w:hint="eastAsia"/>
        </w:rPr>
        <w:t xml:space="preserve"> 천벌을 내린다.</w:t>
      </w:r>
    </w:p>
    <w:p w14:paraId="23B0D826" w14:textId="5835A957" w:rsidR="00224A66" w:rsidRDefault="00BE6256" w:rsidP="00224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</w:p>
    <w:p w14:paraId="1DAE4945" w14:textId="71D2FD13" w:rsidR="00224A66" w:rsidRDefault="00224A66" w:rsidP="00224A66"/>
    <w:p w14:paraId="4643BAE9" w14:textId="1CFF532B" w:rsidR="00224A66" w:rsidRDefault="00224A66" w:rsidP="00224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</w:t>
      </w:r>
    </w:p>
    <w:p w14:paraId="1A635605" w14:textId="77777777" w:rsidR="00224A66" w:rsidRDefault="00224A66" w:rsidP="00224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5592FF30" w14:textId="77777777" w:rsidR="00224A66" w:rsidRDefault="00224A66" w:rsidP="00224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주변 </w:t>
      </w:r>
      <w:r>
        <w:t>5</w:t>
      </w:r>
      <w:r>
        <w:rPr>
          <w:rFonts w:hint="eastAsia"/>
        </w:rPr>
        <w:t>타일 내에 다른 플레이어가 있을 때 발동 가능.</w:t>
      </w:r>
      <w:r>
        <w:t xml:space="preserve"> </w:t>
      </w:r>
      <w:r>
        <w:rPr>
          <w:rFonts w:hint="eastAsia"/>
        </w:rPr>
        <w:t>다른 플레이어가 열쇠를 가지고 있다면,</w:t>
      </w:r>
      <w:r>
        <w:t xml:space="preserve"> </w:t>
      </w:r>
      <w:r>
        <w:rPr>
          <w:rFonts w:hint="eastAsia"/>
        </w:rPr>
        <w:t>훔친다.</w:t>
      </w:r>
    </w:p>
    <w:p w14:paraId="0A266B45" w14:textId="194A6DC6" w:rsidR="00224A66" w:rsidRDefault="00224A66" w:rsidP="00224A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수색속도가 빨라진다</w:t>
      </w:r>
      <w:r>
        <w:t>.</w:t>
      </w:r>
    </w:p>
    <w:p w14:paraId="26A76A95" w14:textId="0EBB8F7D" w:rsidR="00BE6256" w:rsidRDefault="00BE6256" w:rsidP="00173EEC"/>
    <w:p w14:paraId="4C7C5BF7" w14:textId="5761FBA0" w:rsidR="00224A66" w:rsidRDefault="00224A66" w:rsidP="00224A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기생수</w:t>
      </w:r>
      <w:proofErr w:type="spellEnd"/>
    </w:p>
    <w:p w14:paraId="64FF19E4" w14:textId="3A10781F" w:rsidR="00224A66" w:rsidRDefault="00224A66" w:rsidP="00224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기생충]</w:t>
      </w:r>
    </w:p>
    <w:p w14:paraId="3371C0F5" w14:textId="3E0EB243" w:rsidR="00224A66" w:rsidRDefault="00224A66" w:rsidP="00224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능력을 사용하면,</w:t>
      </w:r>
      <w:r>
        <w:t xml:space="preserve"> 3</w:t>
      </w:r>
      <w:r>
        <w:rPr>
          <w:rFonts w:hint="eastAsia"/>
        </w:rPr>
        <w:t>초 동안 이동속도가 증가한다.</w:t>
      </w:r>
      <w:r>
        <w:t xml:space="preserve"> Or </w:t>
      </w:r>
      <w:r>
        <w:rPr>
          <w:rFonts w:hint="eastAsia"/>
        </w:rPr>
        <w:t>그냥 증가</w:t>
      </w:r>
    </w:p>
    <w:p w14:paraId="744BB7B2" w14:textId="77777777" w:rsidR="0038160C" w:rsidRDefault="0038160C" w:rsidP="00173EEC"/>
    <w:p w14:paraId="16DECD2A" w14:textId="3048AA52" w:rsidR="0038160C" w:rsidRDefault="0038160C" w:rsidP="00381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강심장</w:t>
      </w:r>
    </w:p>
    <w:p w14:paraId="6EBACFAC" w14:textId="488D727E" w:rsidR="0038160C" w:rsidRDefault="0038160C" w:rsidP="00381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우환청심환</w:t>
      </w:r>
      <w:r>
        <w:t>]</w:t>
      </w:r>
    </w:p>
    <w:p w14:paraId="6077FECE" w14:textId="0C3B5379" w:rsidR="0038160C" w:rsidRDefault="0038160C" w:rsidP="00381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다른 플레이어의 문이 잠금 해제될 때,</w:t>
      </w:r>
      <w:r>
        <w:t xml:space="preserve"> </w:t>
      </w:r>
      <w:r>
        <w:rPr>
          <w:rFonts w:hint="eastAsia"/>
        </w:rPr>
        <w:t>단계에 따라 이동속도가 증가한다.</w:t>
      </w:r>
      <w:r>
        <w:t xml:space="preserve"> 1</w:t>
      </w:r>
      <w:r>
        <w:rPr>
          <w:rFonts w:hint="eastAsia"/>
        </w:rPr>
        <w:t>단계</w:t>
      </w:r>
      <w:r>
        <w:t xml:space="preserve">: </w:t>
      </w:r>
      <w:r>
        <w:rPr>
          <w:rFonts w:hint="eastAsia"/>
        </w:rPr>
        <w:t>조금 증가</w:t>
      </w:r>
      <w:r>
        <w:t xml:space="preserve"> 2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중간 증가</w:t>
      </w:r>
      <w:r>
        <w:t xml:space="preserve"> 3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높은 증가</w:t>
      </w:r>
    </w:p>
    <w:p w14:paraId="5AFE03B3" w14:textId="2842AE12" w:rsidR="0038160C" w:rsidRDefault="0038160C" w:rsidP="0038160C"/>
    <w:p w14:paraId="211CA90E" w14:textId="0A7D8DD6" w:rsidR="0038160C" w:rsidRDefault="0038160C" w:rsidP="00381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</w:t>
      </w:r>
    </w:p>
    <w:p w14:paraId="0DB705B7" w14:textId="6F411D66" w:rsidR="0038160C" w:rsidRDefault="0038160C" w:rsidP="00381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3011B6AF" w14:textId="326CE93E" w:rsidR="0038160C" w:rsidRDefault="0038160C" w:rsidP="00381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시야가 늘어난다.</w:t>
      </w:r>
    </w:p>
    <w:p w14:paraId="173CC23F" w14:textId="60FBF3A7" w:rsidR="0038160C" w:rsidRDefault="0038160C" w:rsidP="0038160C"/>
    <w:p w14:paraId="3CBF3957" w14:textId="0FF4F0D9" w:rsidR="0038160C" w:rsidRDefault="0038160C" w:rsidP="00381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42C867B5" w14:textId="05ECFECC" w:rsidR="0038160C" w:rsidRDefault="0038160C" w:rsidP="003816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6FF77926" w14:textId="16B89647" w:rsidR="0038160C" w:rsidRDefault="0038160C" w:rsidP="003816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이동속도가 증가한다.</w:t>
      </w:r>
    </w:p>
    <w:p w14:paraId="198DEFD5" w14:textId="4269EBE6" w:rsidR="00B92BF8" w:rsidRPr="00B92BF8" w:rsidRDefault="00B92BF8" w:rsidP="00173EEC"/>
    <w:sectPr w:rsidR="00B92BF8" w:rsidRPr="00B92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3083" w14:textId="77777777" w:rsidR="00C54541" w:rsidRDefault="00C54541" w:rsidP="001746EC">
      <w:r>
        <w:separator/>
      </w:r>
    </w:p>
  </w:endnote>
  <w:endnote w:type="continuationSeparator" w:id="0">
    <w:p w14:paraId="2992CCB5" w14:textId="77777777" w:rsidR="00C54541" w:rsidRDefault="00C54541" w:rsidP="0017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92DD" w14:textId="77777777" w:rsidR="00C54541" w:rsidRDefault="00C54541" w:rsidP="001746EC">
      <w:r>
        <w:separator/>
      </w:r>
    </w:p>
  </w:footnote>
  <w:footnote w:type="continuationSeparator" w:id="0">
    <w:p w14:paraId="68583816" w14:textId="77777777" w:rsidR="00C54541" w:rsidRDefault="00C54541" w:rsidP="0017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C419B"/>
    <w:multiLevelType w:val="hybridMultilevel"/>
    <w:tmpl w:val="E83CEE50"/>
    <w:lvl w:ilvl="0" w:tplc="C97050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2"/>
  </w:num>
  <w:num w:numId="3" w16cid:durableId="1598362272">
    <w:abstractNumId w:val="3"/>
  </w:num>
  <w:num w:numId="4" w16cid:durableId="1683702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5580"/>
    <w:rsid w:val="00026B2A"/>
    <w:rsid w:val="00083F2F"/>
    <w:rsid w:val="00091E49"/>
    <w:rsid w:val="00173EEC"/>
    <w:rsid w:val="001746EC"/>
    <w:rsid w:val="00182F8A"/>
    <w:rsid w:val="00184F26"/>
    <w:rsid w:val="001A229F"/>
    <w:rsid w:val="001A70EE"/>
    <w:rsid w:val="001E7EC5"/>
    <w:rsid w:val="00224A66"/>
    <w:rsid w:val="0038160C"/>
    <w:rsid w:val="00491766"/>
    <w:rsid w:val="004E28C9"/>
    <w:rsid w:val="00521467"/>
    <w:rsid w:val="005B7642"/>
    <w:rsid w:val="005D66F7"/>
    <w:rsid w:val="006044A3"/>
    <w:rsid w:val="00627FE5"/>
    <w:rsid w:val="006D5EF1"/>
    <w:rsid w:val="007312C4"/>
    <w:rsid w:val="00776D6B"/>
    <w:rsid w:val="007D2A23"/>
    <w:rsid w:val="007D5003"/>
    <w:rsid w:val="008C031C"/>
    <w:rsid w:val="009345BF"/>
    <w:rsid w:val="00A00B7D"/>
    <w:rsid w:val="00A12E4E"/>
    <w:rsid w:val="00A619F8"/>
    <w:rsid w:val="00A65496"/>
    <w:rsid w:val="00A7001A"/>
    <w:rsid w:val="00A95714"/>
    <w:rsid w:val="00A97AF0"/>
    <w:rsid w:val="00AD4414"/>
    <w:rsid w:val="00B20EF3"/>
    <w:rsid w:val="00B92BF8"/>
    <w:rsid w:val="00BE6256"/>
    <w:rsid w:val="00BF054E"/>
    <w:rsid w:val="00C11C75"/>
    <w:rsid w:val="00C54541"/>
    <w:rsid w:val="00C67EE1"/>
    <w:rsid w:val="00C707AE"/>
    <w:rsid w:val="00C933EC"/>
    <w:rsid w:val="00D63E06"/>
    <w:rsid w:val="00DA571E"/>
    <w:rsid w:val="00E629BE"/>
    <w:rsid w:val="00EC4C89"/>
    <w:rsid w:val="00E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46EC"/>
  </w:style>
  <w:style w:type="paragraph" w:styleId="a5">
    <w:name w:val="footer"/>
    <w:basedOn w:val="a"/>
    <w:link w:val="Char0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21</cp:revision>
  <dcterms:created xsi:type="dcterms:W3CDTF">2023-01-25T10:18:00Z</dcterms:created>
  <dcterms:modified xsi:type="dcterms:W3CDTF">2023-03-19T13:32:00Z</dcterms:modified>
</cp:coreProperties>
</file>