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74F65" w14:textId="7FF981D4" w:rsidR="00491766" w:rsidRDefault="00762890">
      <w:r>
        <w:rPr>
          <w:rFonts w:hint="eastAsia"/>
        </w:rPr>
        <w:t>2</w:t>
      </w:r>
      <w:r>
        <w:t>023 01 17</w:t>
      </w:r>
      <w:r>
        <w:rPr>
          <w:rFonts w:hint="eastAsia"/>
        </w:rPr>
        <w:t xml:space="preserve">일 </w:t>
      </w:r>
      <w:r w:rsidR="00A2025B">
        <w:rPr>
          <w:rFonts w:hint="eastAsia"/>
        </w:rPr>
        <w:t xml:space="preserve">중간 </w:t>
      </w:r>
      <w:r>
        <w:rPr>
          <w:rFonts w:hint="eastAsia"/>
        </w:rPr>
        <w:t>회의</w:t>
      </w:r>
    </w:p>
    <w:p w14:paraId="563D5FA4" w14:textId="0B8AEA0D" w:rsidR="00762890" w:rsidRDefault="00762890"/>
    <w:p w14:paraId="3DD36F5F" w14:textId="4D0CC038" w:rsidR="00A2025B" w:rsidRDefault="00A2025B" w:rsidP="00A2025B">
      <w:r>
        <w:rPr>
          <w:rFonts w:hint="eastAsia"/>
        </w:rPr>
        <w:t>이번 회의 때 토의하자고 예정된 내용</w:t>
      </w:r>
    </w:p>
    <w:p w14:paraId="79F6C966" w14:textId="1410E110" w:rsidR="00A2025B" w:rsidRDefault="00A2025B" w:rsidP="00A202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1인당 </w:t>
      </w:r>
      <w:r>
        <w:t>1</w:t>
      </w:r>
      <w:r>
        <w:rPr>
          <w:rFonts w:hint="eastAsia"/>
        </w:rPr>
        <w:t>개씩 맵 구성해오기</w:t>
      </w:r>
    </w:p>
    <w:p w14:paraId="6696E246" w14:textId="78142E2F" w:rsidR="00A2025B" w:rsidRDefault="00A2025B" w:rsidP="00A2025B"/>
    <w:p w14:paraId="393CAB2C" w14:textId="3184FB8C" w:rsidR="00A2025B" w:rsidRDefault="00A2025B" w:rsidP="00A2025B">
      <w:r>
        <w:rPr>
          <w:rFonts w:hint="eastAsia"/>
        </w:rPr>
        <w:t>이번 회의 내용</w:t>
      </w:r>
    </w:p>
    <w:p w14:paraId="55B2FFA7" w14:textId="4F607E06" w:rsidR="00A2025B" w:rsidRDefault="00A2025B" w:rsidP="00A202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맵 구성</w:t>
      </w:r>
    </w:p>
    <w:p w14:paraId="43CF95D4" w14:textId="1C5AF372" w:rsidR="00A2025B" w:rsidRDefault="00A2025B" w:rsidP="00A2025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바닥은 타일맵으로 사용</w:t>
      </w:r>
    </w:p>
    <w:p w14:paraId="4172500A" w14:textId="238F2C66" w:rsidR="00A2025B" w:rsidRDefault="00A2025B" w:rsidP="00A2025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</w:t>
      </w:r>
      <w:r>
        <w:t>.5D</w:t>
      </w:r>
      <w:r>
        <w:rPr>
          <w:rFonts w:hint="eastAsia"/>
        </w:rPr>
        <w:t xml:space="preserve">를 위한 각도는 </w:t>
      </w:r>
      <w:r>
        <w:t>50</w:t>
      </w:r>
      <w:r>
        <w:rPr>
          <w:rFonts w:hint="eastAsia"/>
        </w:rPr>
        <w:t>도로 설정</w:t>
      </w:r>
    </w:p>
    <w:p w14:paraId="46A70006" w14:textId="6F1927BF" w:rsidR="00A2025B" w:rsidRDefault="00A2025B" w:rsidP="00A202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인원 역할 분배</w:t>
      </w:r>
    </w:p>
    <w:p w14:paraId="3316B636" w14:textId="675F7E3C" w:rsidR="00A2025B" w:rsidRDefault="00A2025B" w:rsidP="00A2025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기획 </w:t>
      </w:r>
      <w:r>
        <w:t xml:space="preserve">– </w:t>
      </w:r>
      <w:r>
        <w:rPr>
          <w:rFonts w:hint="eastAsia"/>
        </w:rPr>
        <w:t>이정우,</w:t>
      </w:r>
      <w:r>
        <w:t xml:space="preserve"> </w:t>
      </w:r>
      <w:r>
        <w:rPr>
          <w:rFonts w:hint="eastAsia"/>
        </w:rPr>
        <w:t>최용성</w:t>
      </w:r>
    </w:p>
    <w:p w14:paraId="557AB2C4" w14:textId="31B6D978" w:rsidR="00A2025B" w:rsidRDefault="00A2025B" w:rsidP="00A2025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서버</w:t>
      </w:r>
      <w:r>
        <w:t xml:space="preserve"> </w:t>
      </w:r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>윤재형,</w:t>
      </w:r>
      <w:r>
        <w:t xml:space="preserve"> </w:t>
      </w:r>
      <w:r>
        <w:rPr>
          <w:rFonts w:hint="eastAsia"/>
        </w:rPr>
        <w:t xml:space="preserve">김용혁 </w:t>
      </w:r>
      <w:r>
        <w:t>(</w:t>
      </w:r>
      <w:r>
        <w:rPr>
          <w:rFonts w:hint="eastAsia"/>
        </w:rPr>
        <w:t>포톤 사용)</w:t>
      </w:r>
    </w:p>
    <w:p w14:paraId="0EE75D6A" w14:textId="35979A4B" w:rsidR="00A2025B" w:rsidRDefault="00A2025B" w:rsidP="00A2025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맵 구현 </w:t>
      </w:r>
      <w:r>
        <w:t xml:space="preserve">– </w:t>
      </w:r>
      <w:r>
        <w:rPr>
          <w:rFonts w:hint="eastAsia"/>
        </w:rPr>
        <w:t>박성준,</w:t>
      </w:r>
      <w:r>
        <w:t xml:space="preserve"> </w:t>
      </w:r>
      <w:r>
        <w:rPr>
          <w:rFonts w:hint="eastAsia"/>
        </w:rPr>
        <w:t>이준엽</w:t>
      </w:r>
    </w:p>
    <w:p w14:paraId="1406FA1A" w14:textId="57307898" w:rsidR="00A2025B" w:rsidRDefault="00A2025B" w:rsidP="00A202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디자인</w:t>
      </w:r>
    </w:p>
    <w:p w14:paraId="798F4831" w14:textId="3CDA63C2" w:rsidR="00A2025B" w:rsidRDefault="00A2025B" w:rsidP="00A2025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초기에는 </w:t>
      </w:r>
      <w:r>
        <w:t>SD</w:t>
      </w:r>
      <w:r>
        <w:rPr>
          <w:rFonts w:hint="eastAsia"/>
        </w:rPr>
        <w:t>로 갈려고 했지만,</w:t>
      </w:r>
      <w:r>
        <w:t xml:space="preserve"> </w:t>
      </w:r>
      <w:r>
        <w:rPr>
          <w:rFonts w:hint="eastAsia"/>
        </w:rPr>
        <w:t>에셋이나</w:t>
      </w:r>
      <w:r>
        <w:t xml:space="preserve"> </w:t>
      </w:r>
      <w:r>
        <w:rPr>
          <w:rFonts w:hint="eastAsia"/>
        </w:rPr>
        <w:t>아트팀 부재로 인해 구하기 쉬운 도트</w:t>
      </w:r>
      <w:r>
        <w:t xml:space="preserve"> </w:t>
      </w:r>
      <w:r>
        <w:rPr>
          <w:rFonts w:hint="eastAsia"/>
        </w:rPr>
        <w:t>사용</w:t>
      </w:r>
    </w:p>
    <w:p w14:paraId="55695E31" w14:textId="065EE17B" w:rsidR="00A2025B" w:rsidRDefault="00A2025B" w:rsidP="00A2025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캐릭터만 </w:t>
      </w:r>
      <w:r>
        <w:t>SD</w:t>
      </w:r>
      <w:r>
        <w:rPr>
          <w:rFonts w:hint="eastAsia"/>
        </w:rPr>
        <w:t>로 사용</w:t>
      </w:r>
    </w:p>
    <w:p w14:paraId="00FCDBB8" w14:textId="6A68F9EF" w:rsidR="00A2025B" w:rsidRDefault="00A2025B" w:rsidP="00A2025B"/>
    <w:p w14:paraId="584933BE" w14:textId="5F4D3469" w:rsidR="00B540BA" w:rsidRDefault="00B540BA" w:rsidP="00A2025B">
      <w:r>
        <w:rPr>
          <w:rFonts w:hint="eastAsia"/>
        </w:rPr>
        <w:t>다음 회의까지 할 내용</w:t>
      </w:r>
    </w:p>
    <w:p w14:paraId="2FE08A05" w14:textId="541BAE8B" w:rsidR="00B540BA" w:rsidRDefault="00B540BA" w:rsidP="00A2025B"/>
    <w:p w14:paraId="4503E456" w14:textId="7A0B42AC" w:rsidR="00B540BA" w:rsidRDefault="00B540BA" w:rsidP="00B54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서버 </w:t>
      </w:r>
      <w:r>
        <w:t>(</w:t>
      </w:r>
      <w:r>
        <w:rPr>
          <w:rFonts w:hint="eastAsia"/>
        </w:rPr>
        <w:t>윤재형,</w:t>
      </w:r>
      <w:r>
        <w:t xml:space="preserve"> </w:t>
      </w:r>
      <w:r>
        <w:rPr>
          <w:rFonts w:hint="eastAsia"/>
        </w:rPr>
        <w:t>김용혁)</w:t>
      </w:r>
    </w:p>
    <w:p w14:paraId="635B8973" w14:textId="61FF8857" w:rsidR="00B540BA" w:rsidRDefault="00B540BA" w:rsidP="00B540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포톤을 이용해 맵에서 서버를 이용해 다른 플레이어들이 움직이는 것 까지 구현</w:t>
      </w:r>
    </w:p>
    <w:p w14:paraId="231E5AE2" w14:textId="55A4F4BD" w:rsidR="00B540BA" w:rsidRDefault="00B540BA" w:rsidP="00B54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맵 </w:t>
      </w:r>
      <w:r>
        <w:t>(</w:t>
      </w:r>
      <w:r>
        <w:rPr>
          <w:rFonts w:hint="eastAsia"/>
        </w:rPr>
        <w:t>박성준,</w:t>
      </w:r>
      <w:r>
        <w:t xml:space="preserve"> </w:t>
      </w:r>
      <w:r>
        <w:rPr>
          <w:rFonts w:hint="eastAsia"/>
        </w:rPr>
        <w:t>이준엽)</w:t>
      </w:r>
    </w:p>
    <w:p w14:paraId="50A7623A" w14:textId="157CDCE7" w:rsidR="00B540BA" w:rsidRDefault="00B540BA" w:rsidP="00B540B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쉘터 맵</w:t>
      </w:r>
      <w:r>
        <w:t xml:space="preserve"> + </w:t>
      </w:r>
      <w:r>
        <w:rPr>
          <w:rFonts w:hint="eastAsia"/>
        </w:rPr>
        <w:t>다른 한 맵 선택해서 맵 배경 및 디자인만 완벽하게 구현</w:t>
      </w:r>
    </w:p>
    <w:p w14:paraId="72333FF0" w14:textId="08A6EBB4" w:rsidR="00B540BA" w:rsidRDefault="00B540BA" w:rsidP="00B540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기획 </w:t>
      </w:r>
      <w:r>
        <w:t>(</w:t>
      </w:r>
      <w:r>
        <w:rPr>
          <w:rFonts w:hint="eastAsia"/>
        </w:rPr>
        <w:t>이정우,</w:t>
      </w:r>
      <w:r>
        <w:t xml:space="preserve"> </w:t>
      </w:r>
      <w:r>
        <w:rPr>
          <w:rFonts w:hint="eastAsia"/>
        </w:rPr>
        <w:t>최용성)</w:t>
      </w:r>
    </w:p>
    <w:p w14:paraId="06AD14DD" w14:textId="69A594C2" w:rsidR="00B540BA" w:rsidRDefault="00B540BA" w:rsidP="00B540BA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낮,</w:t>
      </w:r>
      <w:r>
        <w:t xml:space="preserve"> </w:t>
      </w:r>
      <w:r>
        <w:rPr>
          <w:rFonts w:hint="eastAsia"/>
        </w:rPr>
        <w:t>밤 흐름도</w:t>
      </w:r>
      <w:r>
        <w:t xml:space="preserve"> </w:t>
      </w:r>
      <w:r>
        <w:rPr>
          <w:rFonts w:hint="eastAsia"/>
        </w:rPr>
        <w:t>자세하게 기획하기</w:t>
      </w:r>
      <w:r>
        <w:t xml:space="preserve"> </w:t>
      </w:r>
      <w:r>
        <w:rPr>
          <w:rFonts w:hint="eastAsia"/>
        </w:rPr>
        <w:t>및 시스템(</w:t>
      </w:r>
      <w:r>
        <w:t xml:space="preserve">Ex) </w:t>
      </w:r>
      <w:r>
        <w:rPr>
          <w:rFonts w:hint="eastAsia"/>
        </w:rPr>
        <w:t>밤에 있는 투표 시스템,</w:t>
      </w:r>
      <w:r>
        <w:t xml:space="preserve"> </w:t>
      </w:r>
      <w:r>
        <w:rPr>
          <w:rFonts w:hint="eastAsia"/>
        </w:rPr>
        <w:t>음식 배분 및 사용 관련) 자세하게 기획하기</w:t>
      </w:r>
    </w:p>
    <w:p w14:paraId="239D7681" w14:textId="77777777" w:rsidR="00A2025B" w:rsidRDefault="00A2025B" w:rsidP="00A2025B">
      <w:pPr>
        <w:rPr>
          <w:rFonts w:hint="eastAsia"/>
        </w:rPr>
      </w:pPr>
    </w:p>
    <w:sectPr w:rsidR="00A202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205"/>
    <w:multiLevelType w:val="hybridMultilevel"/>
    <w:tmpl w:val="F990936C"/>
    <w:lvl w:ilvl="0" w:tplc="A08E1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9168F"/>
    <w:multiLevelType w:val="hybridMultilevel"/>
    <w:tmpl w:val="949826B6"/>
    <w:lvl w:ilvl="0" w:tplc="6FCEA8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D5205"/>
    <w:multiLevelType w:val="hybridMultilevel"/>
    <w:tmpl w:val="084A6868"/>
    <w:lvl w:ilvl="0" w:tplc="42680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073007"/>
    <w:multiLevelType w:val="hybridMultilevel"/>
    <w:tmpl w:val="44D4D41A"/>
    <w:lvl w:ilvl="0" w:tplc="390285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0521033">
    <w:abstractNumId w:val="3"/>
  </w:num>
  <w:num w:numId="2" w16cid:durableId="1832134709">
    <w:abstractNumId w:val="1"/>
  </w:num>
  <w:num w:numId="3" w16cid:durableId="867719518">
    <w:abstractNumId w:val="2"/>
  </w:num>
  <w:num w:numId="4" w16cid:durableId="52220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2890"/>
    <w:rsid w:val="00491766"/>
    <w:rsid w:val="007312C4"/>
    <w:rsid w:val="00762890"/>
    <w:rsid w:val="00A2025B"/>
    <w:rsid w:val="00B5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C71D"/>
  <w15:chartTrackingRefBased/>
  <w15:docId w15:val="{E580EFCB-CABF-464D-AEDB-F79B2FB8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2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2</cp:revision>
  <dcterms:created xsi:type="dcterms:W3CDTF">2023-01-17T10:31:00Z</dcterms:created>
  <dcterms:modified xsi:type="dcterms:W3CDTF">2023-01-17T11:21:00Z</dcterms:modified>
</cp:coreProperties>
</file>