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4358" w14:textId="0A10E2F3" w:rsidR="00491766" w:rsidRDefault="0068537B">
      <w:r>
        <w:rPr>
          <w:rFonts w:hint="eastAsia"/>
        </w:rPr>
        <w:t>2</w:t>
      </w:r>
      <w:r>
        <w:t xml:space="preserve">023 01 19 </w:t>
      </w:r>
      <w:r>
        <w:rPr>
          <w:rFonts w:hint="eastAsia"/>
        </w:rPr>
        <w:t>회의 내용</w:t>
      </w:r>
    </w:p>
    <w:p w14:paraId="7FDD9072" w14:textId="44C65660" w:rsidR="0068537B" w:rsidRDefault="0068537B" w:rsidP="0068537B"/>
    <w:p w14:paraId="07EC8A87" w14:textId="2FD4AD14" w:rsidR="0068537B" w:rsidRDefault="0068537B" w:rsidP="0068537B">
      <w:r>
        <w:rPr>
          <w:rFonts w:hint="eastAsia"/>
        </w:rPr>
        <w:t>이번 회의 토의 예정 내용</w:t>
      </w:r>
    </w:p>
    <w:p w14:paraId="24CD7708" w14:textId="330CCDDF" w:rsidR="0068537B" w:rsidRDefault="0068537B" w:rsidP="0068537B"/>
    <w:p w14:paraId="5BDE47E3" w14:textId="77777777" w:rsidR="0068537B" w:rsidRDefault="0068537B" w:rsidP="006853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윤재형,</w:t>
      </w:r>
      <w:r>
        <w:t xml:space="preserve"> </w:t>
      </w:r>
      <w:r>
        <w:rPr>
          <w:rFonts w:hint="eastAsia"/>
        </w:rPr>
        <w:t>김용혁)</w:t>
      </w:r>
    </w:p>
    <w:p w14:paraId="7978B477" w14:textId="332BBAAD" w:rsidR="0068537B" w:rsidRDefault="0068537B" w:rsidP="0068537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포톤을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서버를 이용해 다른 플레이어들이 움직이는 것까지 구현</w:t>
      </w:r>
    </w:p>
    <w:p w14:paraId="26B033BD" w14:textId="33A53B47" w:rsidR="0068537B" w:rsidRDefault="0068537B" w:rsidP="006853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맵 </w:t>
      </w:r>
      <w:r>
        <w:t>(</w:t>
      </w:r>
      <w:r>
        <w:rPr>
          <w:rFonts w:hint="eastAsia"/>
        </w:rPr>
        <w:t>박성준,</w:t>
      </w:r>
      <w:r>
        <w:t xml:space="preserve"> </w:t>
      </w:r>
      <w:proofErr w:type="spellStart"/>
      <w:r>
        <w:rPr>
          <w:rFonts w:hint="eastAsia"/>
        </w:rPr>
        <w:t>이준엽</w:t>
      </w:r>
      <w:proofErr w:type="spellEnd"/>
      <w:r>
        <w:rPr>
          <w:rFonts w:hint="eastAsia"/>
        </w:rPr>
        <w:t>)</w:t>
      </w:r>
    </w:p>
    <w:p w14:paraId="50BDB2E6" w14:textId="0DB22196" w:rsidR="0068537B" w:rsidRDefault="0068537B" w:rsidP="0068537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맵</w:t>
      </w:r>
      <w:r>
        <w:t xml:space="preserve"> + </w:t>
      </w:r>
      <w:r>
        <w:rPr>
          <w:rFonts w:hint="eastAsia"/>
        </w:rPr>
        <w:t>다른 한 맵 선택해서 맵 배경 및 디자인만 완벽하게 구현</w:t>
      </w:r>
    </w:p>
    <w:p w14:paraId="18850836" w14:textId="6D270076" w:rsidR="0068537B" w:rsidRDefault="0068537B" w:rsidP="006853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기획 </w:t>
      </w:r>
      <w:r>
        <w:t>(</w:t>
      </w:r>
      <w:r>
        <w:rPr>
          <w:rFonts w:hint="eastAsia"/>
        </w:rPr>
        <w:t>이정우,</w:t>
      </w:r>
      <w:r>
        <w:t xml:space="preserve"> </w:t>
      </w:r>
      <w:r>
        <w:rPr>
          <w:rFonts w:hint="eastAsia"/>
        </w:rPr>
        <w:t>최용성)</w:t>
      </w:r>
    </w:p>
    <w:p w14:paraId="4298AD40" w14:textId="6F360AC4" w:rsidR="0068537B" w:rsidRDefault="0068537B" w:rsidP="0068537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낮,</w:t>
      </w:r>
      <w:r>
        <w:t xml:space="preserve"> </w:t>
      </w:r>
      <w:r>
        <w:rPr>
          <w:rFonts w:hint="eastAsia"/>
        </w:rPr>
        <w:t>밤 흐름도</w:t>
      </w:r>
      <w:r>
        <w:t xml:space="preserve"> </w:t>
      </w:r>
      <w:r>
        <w:rPr>
          <w:rFonts w:hint="eastAsia"/>
        </w:rPr>
        <w:t>자세하게 기획하기</w:t>
      </w:r>
      <w:r>
        <w:t xml:space="preserve"> </w:t>
      </w:r>
      <w:r>
        <w:rPr>
          <w:rFonts w:hint="eastAsia"/>
        </w:rPr>
        <w:t>및 시스템(</w:t>
      </w:r>
      <w:r>
        <w:t xml:space="preserve">Ex) </w:t>
      </w:r>
      <w:r>
        <w:rPr>
          <w:rFonts w:hint="eastAsia"/>
        </w:rPr>
        <w:t>밤에 있는 투표 시스템,</w:t>
      </w:r>
      <w:r>
        <w:t xml:space="preserve"> </w:t>
      </w:r>
      <w:r>
        <w:rPr>
          <w:rFonts w:hint="eastAsia"/>
        </w:rPr>
        <w:t>음식 배분 및 사용 관련) 자세하게 기획하기</w:t>
      </w:r>
    </w:p>
    <w:p w14:paraId="613F7E54" w14:textId="40D05C48" w:rsidR="0068537B" w:rsidRDefault="0068537B" w:rsidP="0068537B"/>
    <w:p w14:paraId="147113BF" w14:textId="0D00AE96" w:rsidR="0068537B" w:rsidRDefault="0068537B" w:rsidP="0068537B">
      <w:r>
        <w:rPr>
          <w:rFonts w:hint="eastAsia"/>
        </w:rPr>
        <w:t>이번 회의 내용</w:t>
      </w:r>
    </w:p>
    <w:p w14:paraId="6E366D8E" w14:textId="3915E236" w:rsidR="0068537B" w:rsidRDefault="0068537B" w:rsidP="0068537B"/>
    <w:p w14:paraId="179414C0" w14:textId="43505B8E" w:rsidR="0068537B" w:rsidRDefault="0068537B" w:rsidP="0068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</w:t>
      </w:r>
    </w:p>
    <w:p w14:paraId="7CD5275B" w14:textId="6CF97CB0" w:rsidR="0068537B" w:rsidRDefault="0068537B" w:rsidP="0068537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포톤을</w:t>
      </w:r>
      <w:proofErr w:type="spellEnd"/>
      <w:r>
        <w:rPr>
          <w:rFonts w:hint="eastAsia"/>
        </w:rPr>
        <w:t xml:space="preserve"> 이용해서 서버 구축 완료.</w:t>
      </w:r>
      <w:r>
        <w:t xml:space="preserve"> (</w:t>
      </w:r>
      <w:proofErr w:type="spellStart"/>
      <w:r>
        <w:rPr>
          <w:rFonts w:hint="eastAsia"/>
        </w:rPr>
        <w:t>포톤을</w:t>
      </w:r>
      <w:proofErr w:type="spellEnd"/>
      <w:r>
        <w:rPr>
          <w:rFonts w:hint="eastAsia"/>
        </w:rPr>
        <w:t xml:space="preserve"> 이용하여 최대 </w:t>
      </w:r>
      <w:r>
        <w:t>4</w:t>
      </w:r>
      <w:r>
        <w:rPr>
          <w:rFonts w:hint="eastAsia"/>
        </w:rPr>
        <w:t>명까지 접속하여 게임에서 다른 사람이 움직이거나,</w:t>
      </w:r>
      <w:r>
        <w:t xml:space="preserve"> </w:t>
      </w:r>
      <w:r>
        <w:rPr>
          <w:rFonts w:hint="eastAsia"/>
        </w:rPr>
        <w:t>총알을 쏘는 행동까지 관찰 가능</w:t>
      </w:r>
      <w:r>
        <w:t>)</w:t>
      </w:r>
    </w:p>
    <w:p w14:paraId="153043B1" w14:textId="4FC05738" w:rsidR="0068537B" w:rsidRDefault="0068537B" w:rsidP="0068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</w:t>
      </w:r>
    </w:p>
    <w:p w14:paraId="162717EB" w14:textId="1ADC3912" w:rsidR="0068537B" w:rsidRDefault="0068537B" w:rsidP="0068537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구현했지만,</w:t>
      </w:r>
      <w:r>
        <w:t xml:space="preserve"> </w:t>
      </w:r>
      <w:r>
        <w:rPr>
          <w:rFonts w:hint="eastAsia"/>
        </w:rPr>
        <w:t>기술적 오류로 인해 다시 해오기로 함.</w:t>
      </w:r>
    </w:p>
    <w:p w14:paraId="33593C9D" w14:textId="08B88447" w:rsidR="0068537B" w:rsidRDefault="0068537B" w:rsidP="0068537B">
      <w:pPr>
        <w:pStyle w:val="a3"/>
        <w:numPr>
          <w:ilvl w:val="1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743BA8" wp14:editId="77F7A5ED">
            <wp:simplePos x="0" y="0"/>
            <wp:positionH relativeFrom="column">
              <wp:posOffset>314325</wp:posOffset>
            </wp:positionH>
            <wp:positionV relativeFrom="paragraph">
              <wp:posOffset>271145</wp:posOffset>
            </wp:positionV>
            <wp:extent cx="5100320" cy="45339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사막 맵 구상</w:t>
      </w:r>
      <w:r>
        <w:t>.</w:t>
      </w:r>
    </w:p>
    <w:p w14:paraId="4DA3E21B" w14:textId="7BEBFE43" w:rsidR="0068537B" w:rsidRDefault="0068537B" w:rsidP="0068537B"/>
    <w:p w14:paraId="27863F16" w14:textId="1304ADA2" w:rsidR="0068537B" w:rsidRDefault="0068537B" w:rsidP="0068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기획</w:t>
      </w:r>
    </w:p>
    <w:p w14:paraId="6C645AB6" w14:textId="77777777" w:rsidR="0068537B" w:rsidRDefault="0068537B" w:rsidP="006853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플로우 차트 구성 </w:t>
      </w:r>
      <w:r>
        <w:t xml:space="preserve"> </w:t>
      </w:r>
    </w:p>
    <w:p w14:paraId="47AF1251" w14:textId="63582908" w:rsidR="0068537B" w:rsidRDefault="0068537B" w:rsidP="0068537B">
      <w:pPr>
        <w:pStyle w:val="a3"/>
        <w:ind w:leftChars="0" w:left="1200"/>
        <w:rPr>
          <w:sz w:val="16"/>
          <w:szCs w:val="18"/>
        </w:rPr>
      </w:pPr>
      <w:r w:rsidRPr="0068537B">
        <w:rPr>
          <w:rFonts w:hint="eastAsia"/>
          <w:sz w:val="16"/>
          <w:szCs w:val="18"/>
        </w:rPr>
        <w:t>링크</w:t>
      </w:r>
      <w:r w:rsidRPr="0068537B">
        <w:rPr>
          <w:sz w:val="16"/>
          <w:szCs w:val="18"/>
        </w:rPr>
        <w:t>(</w:t>
      </w:r>
      <w:hyperlink r:id="rId6" w:tgtFrame="_blank" w:tooltip="https://drive.google.com/file/d/1B9jFRdALHLX0ek4UAPpajFmBGjwM9zti/view?usp=share_link" w:history="1">
        <w:r w:rsidRPr="0068537B">
          <w:rPr>
            <w:rStyle w:val="a4"/>
            <w:rFonts w:ascii="맑은 고딕" w:eastAsia="맑은 고딕" w:hAnsi="맑은 고딕" w:hint="eastAsia"/>
            <w:sz w:val="16"/>
            <w:szCs w:val="18"/>
            <w:bdr w:val="none" w:sz="0" w:space="0" w:color="auto" w:frame="1"/>
            <w:shd w:val="clear" w:color="auto" w:fill="36393F"/>
          </w:rPr>
          <w:t>https://drive.google.com/file/d/1B9jFRdALHLX0ek4UAPpajFmBGjwM9zti/view?usp=share_link</w:t>
        </w:r>
      </w:hyperlink>
      <w:r w:rsidRPr="0068537B">
        <w:rPr>
          <w:sz w:val="16"/>
          <w:szCs w:val="18"/>
        </w:rPr>
        <w:t>)</w:t>
      </w:r>
    </w:p>
    <w:p w14:paraId="7864C839" w14:textId="2E3427F9" w:rsidR="0068537B" w:rsidRDefault="0068537B" w:rsidP="0068537B">
      <w:pPr>
        <w:rPr>
          <w:sz w:val="16"/>
          <w:szCs w:val="18"/>
        </w:rPr>
      </w:pPr>
    </w:p>
    <w:p w14:paraId="21EE5214" w14:textId="4ECF7BD7" w:rsidR="0068537B" w:rsidRDefault="0068537B" w:rsidP="0068537B">
      <w:pPr>
        <w:rPr>
          <w:sz w:val="16"/>
          <w:szCs w:val="18"/>
        </w:rPr>
      </w:pPr>
    </w:p>
    <w:p w14:paraId="08CED840" w14:textId="373EA542" w:rsidR="0068537B" w:rsidRDefault="0068537B" w:rsidP="0068537B">
      <w:r>
        <w:rPr>
          <w:rFonts w:hint="eastAsia"/>
        </w:rPr>
        <w:t>다음 회의까지 할 내용</w:t>
      </w:r>
    </w:p>
    <w:p w14:paraId="007A7BBB" w14:textId="77777777" w:rsidR="0068537B" w:rsidRDefault="0068537B" w:rsidP="006853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윤재형,</w:t>
      </w:r>
      <w:r>
        <w:t xml:space="preserve"> </w:t>
      </w:r>
      <w:r>
        <w:rPr>
          <w:rFonts w:hint="eastAsia"/>
        </w:rPr>
        <w:t>김용혁)</w:t>
      </w:r>
    </w:p>
    <w:p w14:paraId="75E967A8" w14:textId="0ADED99E" w:rsidR="0068537B" w:rsidRDefault="0068537B" w:rsidP="0068537B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포톤을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 보이스</w:t>
      </w:r>
      <w:r>
        <w:t xml:space="preserve">, </w:t>
      </w:r>
      <w:r>
        <w:rPr>
          <w:rFonts w:hint="eastAsia"/>
        </w:rPr>
        <w:t>채팅 활용 맛보기</w:t>
      </w:r>
    </w:p>
    <w:p w14:paraId="163A971D" w14:textId="77777777" w:rsidR="0068537B" w:rsidRDefault="0068537B" w:rsidP="006853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맵 </w:t>
      </w:r>
      <w:r>
        <w:t>(</w:t>
      </w:r>
      <w:r>
        <w:rPr>
          <w:rFonts w:hint="eastAsia"/>
        </w:rPr>
        <w:t>박성준,</w:t>
      </w:r>
      <w:r>
        <w:t xml:space="preserve"> </w:t>
      </w:r>
      <w:proofErr w:type="spellStart"/>
      <w:r>
        <w:rPr>
          <w:rFonts w:hint="eastAsia"/>
        </w:rPr>
        <w:t>이준엽</w:t>
      </w:r>
      <w:proofErr w:type="spellEnd"/>
      <w:r>
        <w:rPr>
          <w:rFonts w:hint="eastAsia"/>
        </w:rPr>
        <w:t>)</w:t>
      </w:r>
    </w:p>
    <w:p w14:paraId="60C3F4F2" w14:textId="3A232AC2" w:rsidR="0068537B" w:rsidRDefault="0068537B" w:rsidP="0068537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공장,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맵 구상 및 타일 맵 적용</w:t>
      </w:r>
    </w:p>
    <w:p w14:paraId="5898D7B5" w14:textId="77777777" w:rsidR="0068537B" w:rsidRDefault="0068537B" w:rsidP="006853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기획 </w:t>
      </w:r>
      <w:r>
        <w:t>(</w:t>
      </w:r>
      <w:r>
        <w:rPr>
          <w:rFonts w:hint="eastAsia"/>
        </w:rPr>
        <w:t>이정우,</w:t>
      </w:r>
      <w:r>
        <w:t xml:space="preserve"> </w:t>
      </w:r>
      <w:r>
        <w:rPr>
          <w:rFonts w:hint="eastAsia"/>
        </w:rPr>
        <w:t>최용성)</w:t>
      </w:r>
    </w:p>
    <w:p w14:paraId="7956A1B3" w14:textId="15D7FBF9" w:rsidR="0068537B" w:rsidRPr="0068537B" w:rsidRDefault="0068537B" w:rsidP="0068537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탈출 루트 기획</w:t>
      </w:r>
    </w:p>
    <w:sectPr w:rsidR="0068537B" w:rsidRPr="00685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205"/>
    <w:multiLevelType w:val="hybridMultilevel"/>
    <w:tmpl w:val="F990936C"/>
    <w:lvl w:ilvl="0" w:tplc="A08E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52F0E"/>
    <w:multiLevelType w:val="hybridMultilevel"/>
    <w:tmpl w:val="A4CCAD86"/>
    <w:lvl w:ilvl="0" w:tplc="EB38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EC69B1"/>
    <w:multiLevelType w:val="hybridMultilevel"/>
    <w:tmpl w:val="90A6BE30"/>
    <w:lvl w:ilvl="0" w:tplc="DE7CB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742FDE"/>
    <w:multiLevelType w:val="hybridMultilevel"/>
    <w:tmpl w:val="F99093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A04B91"/>
    <w:multiLevelType w:val="hybridMultilevel"/>
    <w:tmpl w:val="563CBF74"/>
    <w:lvl w:ilvl="0" w:tplc="849E4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1822977">
    <w:abstractNumId w:val="2"/>
  </w:num>
  <w:num w:numId="2" w16cid:durableId="1193960759">
    <w:abstractNumId w:val="0"/>
  </w:num>
  <w:num w:numId="3" w16cid:durableId="475755882">
    <w:abstractNumId w:val="4"/>
  </w:num>
  <w:num w:numId="4" w16cid:durableId="25061649">
    <w:abstractNumId w:val="1"/>
  </w:num>
  <w:num w:numId="5" w16cid:durableId="428156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537B"/>
    <w:rsid w:val="00491766"/>
    <w:rsid w:val="0068537B"/>
    <w:rsid w:val="007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0CBE"/>
  <w15:chartTrackingRefBased/>
  <w15:docId w15:val="{A02F19D8-E4D9-4878-B4D7-2B728602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37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85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9jFRdALHLX0ek4UAPpajFmBGjwM9zti/view?usp=share_li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1</cp:revision>
  <dcterms:created xsi:type="dcterms:W3CDTF">2023-01-23T14:00:00Z</dcterms:created>
  <dcterms:modified xsi:type="dcterms:W3CDTF">2023-01-23T14:07:00Z</dcterms:modified>
</cp:coreProperties>
</file>