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DE935" w14:textId="497338D2" w:rsidR="00C0097A" w:rsidRDefault="00C0097A" w:rsidP="00C0097A">
      <w:r>
        <w:t>La Pontificia Universidad Católica del Ecuador Sede Esmeraldas (PUCE-SE) fue fundada en el año 2009 como una extensión de la PUCE, con el propósito de llevar la educación superior a la región norte del país.</w:t>
      </w:r>
    </w:p>
    <w:p w14:paraId="18336944" w14:textId="14400D7B" w:rsidR="0078642B" w:rsidRDefault="00C0097A" w:rsidP="00C0097A">
      <w:r>
        <w:t>Desde sus inicios, la PUCE-SE se ha comprometido con la excelencia académica y la formación integral de sus estudiantes, ofreciendo programas académicos de alta calidad en diversas áreas del conocimiento.</w:t>
      </w:r>
    </w:p>
    <w:sectPr w:rsidR="00786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7A"/>
    <w:rsid w:val="0078642B"/>
    <w:rsid w:val="00AB7F33"/>
    <w:rsid w:val="00C0097A"/>
    <w:rsid w:val="00CC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92BF"/>
  <w15:chartTrackingRefBased/>
  <w15:docId w15:val="{1861B969-E197-42FE-8C8D-24B90081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0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0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0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0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0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0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0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0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0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0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0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09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09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09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09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09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09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0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0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0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0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0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09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09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09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0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09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0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Elian Hurtado Jama</dc:creator>
  <cp:keywords/>
  <dc:description/>
  <cp:lastModifiedBy>Ronald Elian Hurtado Jama</cp:lastModifiedBy>
  <cp:revision>1</cp:revision>
  <dcterms:created xsi:type="dcterms:W3CDTF">2024-05-12T22:22:00Z</dcterms:created>
  <dcterms:modified xsi:type="dcterms:W3CDTF">2024-05-12T22:27:00Z</dcterms:modified>
</cp:coreProperties>
</file>