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DDCD" w14:textId="77777777" w:rsidR="003B67C4" w:rsidRDefault="003B67C4" w:rsidP="00DC001D">
      <w:pPr>
        <w:ind w:left="720" w:hanging="360"/>
      </w:pPr>
    </w:p>
    <w:p w14:paraId="011A2B52" w14:textId="1C9C6056" w:rsidR="00DC001D" w:rsidRPr="00DC001D" w:rsidRDefault="00DC001D" w:rsidP="00DC001D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  <w:u w:val="single"/>
        </w:rPr>
        <w:t>Script Details:</w:t>
      </w:r>
    </w:p>
    <w:p w14:paraId="0FCE90DD" w14:textId="17BA4210" w:rsidR="00DC001D" w:rsidRDefault="00DC001D" w:rsidP="00DC001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DC001D">
        <w:rPr>
          <w:b/>
          <w:bCs/>
          <w:sz w:val="24"/>
          <w:szCs w:val="24"/>
        </w:rPr>
        <w:t>TR_Reviewer-Dashboard_Document</w:t>
      </w:r>
    </w:p>
    <w:p w14:paraId="5F852FAF" w14:textId="69823089" w:rsidR="00DC001D" w:rsidRDefault="00DC001D" w:rsidP="00DC001D">
      <w:pPr>
        <w:pStyle w:val="ListParagraph"/>
        <w:rPr>
          <w:b/>
          <w:bCs/>
          <w:sz w:val="24"/>
          <w:szCs w:val="24"/>
        </w:rPr>
      </w:pPr>
      <w:r w:rsidRPr="00DC001D">
        <w:rPr>
          <w:sz w:val="24"/>
          <w:szCs w:val="24"/>
        </w:rPr>
        <w:t>Server</w:t>
      </w:r>
      <w:r>
        <w:rPr>
          <w:sz w:val="24"/>
          <w:szCs w:val="24"/>
        </w:rPr>
        <w:t xml:space="preserve">: </w:t>
      </w:r>
      <w:r w:rsidRPr="00DC001D">
        <w:rPr>
          <w:b/>
          <w:bCs/>
          <w:sz w:val="24"/>
          <w:szCs w:val="24"/>
        </w:rPr>
        <w:t>10.2.10.124</w:t>
      </w:r>
    </w:p>
    <w:p w14:paraId="68A2D67E" w14:textId="77777777" w:rsidR="00DC001D" w:rsidRDefault="00DC001D" w:rsidP="00DC001D">
      <w:pPr>
        <w:pStyle w:val="ListParagraph"/>
        <w:rPr>
          <w:rFonts w:ascii="Calibri" w:hAnsi="Calibri" w:cs="Calibri"/>
          <w:b/>
          <w:bCs/>
          <w:color w:val="242424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Config File Path: </w:t>
      </w:r>
      <w:r w:rsidRPr="00DC001D">
        <w:rPr>
          <w:rFonts w:ascii="Calibri" w:hAnsi="Calibri" w:cs="Calibri"/>
          <w:b/>
          <w:bCs/>
          <w:color w:val="242424"/>
          <w:sz w:val="24"/>
          <w:szCs w:val="24"/>
          <w:shd w:val="clear" w:color="auto" w:fill="FFFFFF"/>
        </w:rPr>
        <w:t>C:\Automation Team\Lotus Scrum\Reviewer Dashboard - Document\Config.xlsx</w:t>
      </w:r>
    </w:p>
    <w:p w14:paraId="28E39B0E" w14:textId="3DFB3165" w:rsidR="00DC001D" w:rsidRPr="00DC001D" w:rsidRDefault="00DC001D" w:rsidP="00DC001D">
      <w:pPr>
        <w:pStyle w:val="ListParagraph"/>
        <w:rPr>
          <w:rFonts w:ascii="Calibri" w:hAnsi="Calibri" w:cs="Calibri"/>
          <w:b/>
          <w:bCs/>
          <w:color w:val="242424"/>
          <w:sz w:val="24"/>
          <w:szCs w:val="24"/>
          <w:shd w:val="clear" w:color="auto" w:fill="FFFFFF"/>
        </w:rPr>
      </w:pPr>
      <w:r w:rsidRPr="00DC001D">
        <w:rPr>
          <w:rStyle w:val="Strong"/>
          <w:rFonts w:ascii="Calibri" w:hAnsi="Calibri" w:cs="Calibri"/>
          <w:b w:val="0"/>
          <w:bCs w:val="0"/>
          <w:color w:val="242424"/>
          <w:sz w:val="24"/>
          <w:szCs w:val="24"/>
          <w:bdr w:val="none" w:sz="0" w:space="0" w:color="auto" w:frame="1"/>
        </w:rPr>
        <w:t>Test data file: </w:t>
      </w:r>
      <w:r w:rsidRPr="00DC001D">
        <w:rPr>
          <w:rStyle w:val="xui-provider"/>
          <w:rFonts w:ascii="Calibri" w:hAnsi="Calibri" w:cs="Calibri"/>
          <w:b/>
          <w:bCs/>
          <w:color w:val="242424"/>
          <w:sz w:val="24"/>
          <w:szCs w:val="24"/>
          <w:bdr w:val="none" w:sz="0" w:space="0" w:color="auto" w:frame="1"/>
        </w:rPr>
        <w:t>C:\Automation Team\Lotus Scrum\Reviewer Dashboard - Document\TestData_Template.xlsx</w:t>
      </w:r>
    </w:p>
    <w:p w14:paraId="771DDCF4" w14:textId="77777777" w:rsidR="00DC001D" w:rsidRPr="00DC001D" w:rsidRDefault="00DC001D" w:rsidP="00DC001D">
      <w:pPr>
        <w:pStyle w:val="ListParagraph"/>
      </w:pPr>
    </w:p>
    <w:p w14:paraId="44C6F9B5" w14:textId="77777777" w:rsidR="00DC001D" w:rsidRDefault="00DC001D" w:rsidP="0049635F">
      <w:pPr>
        <w:ind w:left="720" w:hanging="360"/>
      </w:pPr>
    </w:p>
    <w:p w14:paraId="7A9E3B3F" w14:textId="5D59A118" w:rsidR="0049635F" w:rsidRPr="0049635F" w:rsidRDefault="00A979C4" w:rsidP="004963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541E4">
        <w:rPr>
          <w:b/>
          <w:bCs/>
          <w:sz w:val="28"/>
          <w:szCs w:val="28"/>
          <w:u w:val="single"/>
        </w:rPr>
        <w:t>Pre-requisite for Review Dashboard Document Functionality</w:t>
      </w:r>
      <w:r w:rsidR="004B3681">
        <w:rPr>
          <w:b/>
          <w:bCs/>
          <w:sz w:val="28"/>
          <w:szCs w:val="28"/>
          <w:u w:val="single"/>
        </w:rPr>
        <w:t xml:space="preserve"> Script Execution:</w:t>
      </w:r>
    </w:p>
    <w:p w14:paraId="1EB8568E" w14:textId="7B96E5C2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should be created with using </w:t>
      </w:r>
      <w:r w:rsidR="00E3093E">
        <w:rPr>
          <w:b/>
          <w:bCs/>
          <w:sz w:val="24"/>
          <w:szCs w:val="24"/>
        </w:rPr>
        <w:t>R</w:t>
      </w:r>
      <w:r w:rsidRPr="00E3093E">
        <w:rPr>
          <w:b/>
          <w:bCs/>
          <w:sz w:val="24"/>
          <w:szCs w:val="24"/>
        </w:rPr>
        <w:t>oll forward</w:t>
      </w:r>
      <w:r>
        <w:rPr>
          <w:sz w:val="24"/>
          <w:szCs w:val="24"/>
        </w:rPr>
        <w:t xml:space="preserve"> </w:t>
      </w:r>
      <w:r w:rsidR="00E3093E">
        <w:rPr>
          <w:sz w:val="24"/>
          <w:szCs w:val="24"/>
        </w:rPr>
        <w:t>tax client id.</w:t>
      </w:r>
    </w:p>
    <w:p w14:paraId="1036193C" w14:textId="2B8EC214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Status should be </w:t>
      </w:r>
      <w:r w:rsidRPr="00E3093E">
        <w:rPr>
          <w:b/>
          <w:bCs/>
          <w:sz w:val="24"/>
          <w:szCs w:val="24"/>
        </w:rPr>
        <w:t>Blank or Custom</w:t>
      </w:r>
      <w:r>
        <w:rPr>
          <w:sz w:val="24"/>
          <w:szCs w:val="24"/>
        </w:rPr>
        <w:t xml:space="preserve"> Status.</w:t>
      </w:r>
    </w:p>
    <w:p w14:paraId="522CFE6E" w14:textId="66F93D3C" w:rsidR="0049635F" w:rsidRDefault="0049635F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Binder should content minimum </w:t>
      </w:r>
      <w:r w:rsidRPr="00E3093E">
        <w:rPr>
          <w:b/>
          <w:bCs/>
          <w:sz w:val="24"/>
          <w:szCs w:val="24"/>
        </w:rPr>
        <w:t>5 Missing, Received &amp; New</w:t>
      </w:r>
      <w:r>
        <w:rPr>
          <w:sz w:val="24"/>
          <w:szCs w:val="24"/>
        </w:rPr>
        <w:t xml:space="preserve"> Entity.</w:t>
      </w:r>
    </w:p>
    <w:p w14:paraId="02AF0715" w14:textId="0C30E319" w:rsidR="00E3093E" w:rsidRPr="0049635F" w:rsidRDefault="00EB28D9" w:rsidP="004963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Binder should not be content any notes in it.</w:t>
      </w:r>
    </w:p>
    <w:p w14:paraId="368CBF5A" w14:textId="77777777" w:rsidR="0049635F" w:rsidRPr="0049635F" w:rsidRDefault="0049635F" w:rsidP="0049635F">
      <w:pPr>
        <w:ind w:left="360"/>
        <w:rPr>
          <w:b/>
          <w:bCs/>
          <w:sz w:val="28"/>
          <w:szCs w:val="28"/>
          <w:u w:val="single"/>
        </w:rPr>
      </w:pPr>
    </w:p>
    <w:p w14:paraId="0C8E9160" w14:textId="2A3FBB0D" w:rsidR="0049635F" w:rsidRPr="0049635F" w:rsidRDefault="0049635F" w:rsidP="004963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Binder Creation Process for </w:t>
      </w:r>
      <w:r w:rsidRPr="00A541E4">
        <w:rPr>
          <w:b/>
          <w:bCs/>
          <w:sz w:val="28"/>
          <w:szCs w:val="28"/>
          <w:u w:val="single"/>
        </w:rPr>
        <w:t xml:space="preserve">Review Dashboard Document </w:t>
      </w:r>
      <w:r w:rsidR="004B3681" w:rsidRPr="00A541E4">
        <w:rPr>
          <w:b/>
          <w:bCs/>
          <w:sz w:val="28"/>
          <w:szCs w:val="28"/>
          <w:u w:val="single"/>
        </w:rPr>
        <w:t>Functionality</w:t>
      </w:r>
      <w:r w:rsidR="004B3681">
        <w:rPr>
          <w:b/>
          <w:bCs/>
          <w:sz w:val="28"/>
          <w:szCs w:val="28"/>
          <w:u w:val="single"/>
        </w:rPr>
        <w:t>:</w:t>
      </w:r>
    </w:p>
    <w:p w14:paraId="3FA7B486" w14:textId="1F00CC28" w:rsidR="00A541E4" w:rsidRP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1E4">
        <w:rPr>
          <w:sz w:val="24"/>
          <w:szCs w:val="24"/>
        </w:rPr>
        <w:t xml:space="preserve">Create tax client for 2021 - (Taxpayer info, proforma details </w:t>
      </w:r>
      <w:r>
        <w:rPr>
          <w:sz w:val="24"/>
          <w:szCs w:val="24"/>
        </w:rPr>
        <w:t xml:space="preserve">in </w:t>
      </w:r>
      <w:r w:rsidRPr="00A541E4">
        <w:rPr>
          <w:sz w:val="24"/>
          <w:szCs w:val="24"/>
        </w:rPr>
        <w:t>Income, Dividend, Interest forms)</w:t>
      </w:r>
    </w:p>
    <w:p w14:paraId="5DE6C1B4" w14:textId="34F8B3FD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A541E4">
        <w:rPr>
          <w:b/>
          <w:bCs/>
          <w:sz w:val="24"/>
          <w:szCs w:val="24"/>
        </w:rPr>
        <w:t>Roll forward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functionality on previous year (2021) tax client to create new </w:t>
      </w:r>
      <w:r w:rsidRPr="00A541E4">
        <w:rPr>
          <w:sz w:val="24"/>
          <w:szCs w:val="24"/>
        </w:rPr>
        <w:t>tax client for 2022</w:t>
      </w:r>
      <w:r>
        <w:rPr>
          <w:sz w:val="24"/>
          <w:szCs w:val="24"/>
        </w:rPr>
        <w:t>.</w:t>
      </w:r>
    </w:p>
    <w:p w14:paraId="441DB445" w14:textId="47FCF4EF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some data fields to created missing entities. Also, add some new data in fields to create new entities.</w:t>
      </w:r>
    </w:p>
    <w:p w14:paraId="4E4D5E3F" w14:textId="20FAA616" w:rsidR="00A541E4" w:rsidRDefault="00A541E4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binder using roll forward client id i.e. </w:t>
      </w:r>
      <w:r w:rsidR="002C0FC6">
        <w:rPr>
          <w:sz w:val="24"/>
          <w:szCs w:val="24"/>
        </w:rPr>
        <w:t>–</w:t>
      </w:r>
      <w:r>
        <w:rPr>
          <w:sz w:val="24"/>
          <w:szCs w:val="24"/>
        </w:rPr>
        <w:t xml:space="preserve"> 2022</w:t>
      </w:r>
      <w:r w:rsidR="002C0FC6">
        <w:rPr>
          <w:sz w:val="24"/>
          <w:szCs w:val="24"/>
        </w:rPr>
        <w:t>.</w:t>
      </w:r>
    </w:p>
    <w:p w14:paraId="4AC257F5" w14:textId="264FAE0B" w:rsidR="002C0FC6" w:rsidRDefault="002C0FC6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541E4">
        <w:rPr>
          <w:sz w:val="24"/>
          <w:szCs w:val="24"/>
        </w:rPr>
        <w:t xml:space="preserve">Complete </w:t>
      </w:r>
      <w:r>
        <w:rPr>
          <w:sz w:val="24"/>
          <w:szCs w:val="24"/>
        </w:rPr>
        <w:t xml:space="preserve">all wizard’s </w:t>
      </w:r>
      <w:r w:rsidRPr="00A541E4">
        <w:rPr>
          <w:sz w:val="24"/>
          <w:szCs w:val="24"/>
        </w:rPr>
        <w:t>verification process</w:t>
      </w:r>
      <w:r>
        <w:rPr>
          <w:sz w:val="24"/>
          <w:szCs w:val="24"/>
        </w:rPr>
        <w:t>.</w:t>
      </w:r>
    </w:p>
    <w:p w14:paraId="564C2727" w14:textId="215F8DCE" w:rsidR="002C0FC6" w:rsidRDefault="002C0FC6" w:rsidP="00A541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 binder till SP Binder.</w:t>
      </w:r>
    </w:p>
    <w:p w14:paraId="1FC55585" w14:textId="01D87193" w:rsidR="0049635F" w:rsidRDefault="002C0FC6" w:rsidP="00496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Same binder will appear in </w:t>
      </w:r>
      <w:r w:rsidRPr="002C0FC6">
        <w:rPr>
          <w:sz w:val="24"/>
          <w:szCs w:val="24"/>
        </w:rPr>
        <w:t>Review Dashboard</w:t>
      </w:r>
      <w:r>
        <w:rPr>
          <w:sz w:val="24"/>
          <w:szCs w:val="24"/>
        </w:rPr>
        <w:t>.</w:t>
      </w:r>
    </w:p>
    <w:p w14:paraId="6789B7EB" w14:textId="6931C299" w:rsidR="00305625" w:rsidRDefault="00305625" w:rsidP="00305625">
      <w:pPr>
        <w:rPr>
          <w:sz w:val="24"/>
          <w:szCs w:val="24"/>
        </w:rPr>
      </w:pPr>
    </w:p>
    <w:p w14:paraId="35035D85" w14:textId="26411F1F" w:rsidR="00305625" w:rsidRDefault="0075310A" w:rsidP="007531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310A">
        <w:rPr>
          <w:b/>
          <w:bCs/>
          <w:sz w:val="28"/>
          <w:szCs w:val="28"/>
          <w:u w:val="single"/>
        </w:rPr>
        <w:t>Coverage of manual TC’s:</w:t>
      </w:r>
    </w:p>
    <w:p w14:paraId="0CEE4C73" w14:textId="6853AF3B" w:rsidR="0075310A" w:rsidRDefault="00DA31EB" w:rsidP="00A15696">
      <w:pPr>
        <w:ind w:left="360"/>
        <w:rPr>
          <w:sz w:val="24"/>
          <w:szCs w:val="24"/>
        </w:rPr>
      </w:pPr>
      <w:r>
        <w:rPr>
          <w:sz w:val="24"/>
          <w:szCs w:val="24"/>
        </w:rPr>
        <w:t>We have incorporated the below mentioned test cases in the deployed automation script</w:t>
      </w:r>
      <w:r w:rsidR="00A15696" w:rsidRPr="00A15696">
        <w:rPr>
          <w:sz w:val="24"/>
          <w:szCs w:val="24"/>
        </w:rPr>
        <w:t>:</w:t>
      </w:r>
    </w:p>
    <w:p w14:paraId="2B24DDEE" w14:textId="0B971E2A" w:rsidR="00A15696" w:rsidRDefault="00A15696" w:rsidP="00A1569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1 TC’s Covered:</w:t>
      </w:r>
    </w:p>
    <w:p w14:paraId="3F6CF944" w14:textId="3553AD0A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Dashboard link should display only if domain level flag is enabled (TaxCaddy enable)</w:t>
      </w:r>
    </w:p>
    <w:p w14:paraId="51559CEF" w14:textId="4A197091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Dashboard link should display only if domain level flag is enabled (non-TaxCaddy)</w:t>
      </w:r>
    </w:p>
    <w:p w14:paraId="3F3F7E9A" w14:textId="7DE73EA9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Missing/Received/New/(N/A) Documents for that client and binder id.</w:t>
      </w:r>
    </w:p>
    <w:p w14:paraId="59074C64" w14:textId="224EA63A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lastRenderedPageBreak/>
        <w:t>Verify Missing Documents data when any form's entity is only with proforma d’s identifier with or without prior year data.</w:t>
      </w:r>
    </w:p>
    <w:p w14:paraId="02F2FED8" w14:textId="03AC54B9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Received Documents data when any form's entity have reference value with or without prior year value.</w:t>
      </w:r>
    </w:p>
    <w:p w14:paraId="1E2895C9" w14:textId="42372E4A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 xml:space="preserve">Verify data for Proforma </w:t>
      </w:r>
      <w:r w:rsidR="003C43C7" w:rsidRPr="00A15696">
        <w:rPr>
          <w:sz w:val="24"/>
          <w:szCs w:val="24"/>
        </w:rPr>
        <w:t>d’s,</w:t>
      </w:r>
      <w:r w:rsidRPr="00A15696">
        <w:rPr>
          <w:sz w:val="24"/>
          <w:szCs w:val="24"/>
        </w:rPr>
        <w:t xml:space="preserve"> OCR values, XML data and manually entered.</w:t>
      </w:r>
    </w:p>
    <w:p w14:paraId="5079CC41" w14:textId="1EA09C4B" w:rsidR="00DC656E" w:rsidRDefault="00DC656E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56E">
        <w:rPr>
          <w:sz w:val="24"/>
          <w:szCs w:val="24"/>
        </w:rPr>
        <w:t>Verify documents section when there are no records for Missing.</w:t>
      </w:r>
    </w:p>
    <w:p w14:paraId="6A3E09D0" w14:textId="77777777" w:rsidR="00A15696" w:rsidRDefault="00A15696" w:rsidP="00A15696">
      <w:pPr>
        <w:pStyle w:val="ListParagraph"/>
        <w:rPr>
          <w:sz w:val="24"/>
          <w:szCs w:val="24"/>
        </w:rPr>
      </w:pPr>
    </w:p>
    <w:p w14:paraId="5A3AE6A7" w14:textId="1BCA561F" w:rsidR="00A15696" w:rsidRDefault="00A15696" w:rsidP="00A1569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2 TC’s Covered:</w:t>
      </w:r>
    </w:p>
    <w:p w14:paraId="75DDED4A" w14:textId="3D19FB78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Document Pages when pages are associated to Received and New Documents.</w:t>
      </w:r>
    </w:p>
    <w:p w14:paraId="28D0F5D3" w14:textId="2CA3491C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Document Pages when pages are shortcut to Received and New Documents.</w:t>
      </w:r>
    </w:p>
    <w:p w14:paraId="0F3870CC" w14:textId="17913D7C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As a CPA user, I should be able to see the Container and document info on documents checklist item second view, so that I get more information about the document.</w:t>
      </w:r>
    </w:p>
    <w:p w14:paraId="39F07F4F" w14:textId="72A8B2FD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As a CPA, I should be able to see the full screen of pdf viewer in documents checklist item second view, so that I can see the full documents.</w:t>
      </w:r>
    </w:p>
    <w:p w14:paraId="4CE78CD8" w14:textId="420F2FCD" w:rsidR="00A15696" w:rsidRDefault="00A15696" w:rsidP="00A15696">
      <w:pPr>
        <w:rPr>
          <w:sz w:val="24"/>
          <w:szCs w:val="24"/>
        </w:rPr>
      </w:pPr>
    </w:p>
    <w:p w14:paraId="5BA991C1" w14:textId="2E572E08" w:rsidR="00A15696" w:rsidRDefault="00A15696" w:rsidP="00A1569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3 TC’s Covered:</w:t>
      </w:r>
    </w:p>
    <w:p w14:paraId="618DA2E6" w14:textId="293422E9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Received Documents data when page is associated or page shortcut for a missing entity.</w:t>
      </w:r>
    </w:p>
    <w:p w14:paraId="502C0E39" w14:textId="63C686DC" w:rsidR="00A15696" w:rsidRDefault="00A15696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696">
        <w:rPr>
          <w:sz w:val="24"/>
          <w:szCs w:val="24"/>
        </w:rPr>
        <w:t>Verify transaction of Received entity in Missing entity when we remove references /remove associated document/remove page shortcut.</w:t>
      </w:r>
    </w:p>
    <w:p w14:paraId="5230871A" w14:textId="7C9E816C" w:rsidR="00A15696" w:rsidRDefault="00A15696" w:rsidP="00A15696">
      <w:pPr>
        <w:rPr>
          <w:sz w:val="24"/>
          <w:szCs w:val="24"/>
        </w:rPr>
      </w:pPr>
    </w:p>
    <w:p w14:paraId="67D807DD" w14:textId="1D4F3283" w:rsidR="00A15696" w:rsidRPr="00A15696" w:rsidRDefault="00A15696" w:rsidP="00A1569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4 TC’s Covered:</w:t>
      </w:r>
    </w:p>
    <w:p w14:paraId="77E7CFD5" w14:textId="1C517B1D" w:rsidR="00A541E4" w:rsidRDefault="00B70460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N/A Documents data when we cleared missing note of Missing entity.</w:t>
      </w:r>
    </w:p>
    <w:p w14:paraId="7CECB769" w14:textId="251BA338" w:rsidR="00B70460" w:rsidRDefault="00B70460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N/A documents data when we mark missing entity as inactive.</w:t>
      </w:r>
    </w:p>
    <w:p w14:paraId="30515FAE" w14:textId="1009702C" w:rsidR="00B70460" w:rsidRDefault="00B70460" w:rsidP="00A1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transaction of N/A data in missing data to show in Missing documents section.</w:t>
      </w:r>
    </w:p>
    <w:p w14:paraId="5520F35F" w14:textId="48D10C41" w:rsidR="00B70460" w:rsidRDefault="00B70460" w:rsidP="00B70460">
      <w:pPr>
        <w:rPr>
          <w:sz w:val="24"/>
          <w:szCs w:val="24"/>
        </w:rPr>
      </w:pPr>
    </w:p>
    <w:p w14:paraId="16D00404" w14:textId="1D1EF087" w:rsidR="00B70460" w:rsidRDefault="00B70460" w:rsidP="00B704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5 TC’s Covered:</w:t>
      </w:r>
    </w:p>
    <w:p w14:paraId="46FE3825" w14:textId="050D4509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notes which are linked to Missing/Received/New/(N/A) entities.</w:t>
      </w:r>
    </w:p>
    <w:p w14:paraId="691E2370" w14:textId="070260AE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single note linked with multiple documents.</w:t>
      </w:r>
    </w:p>
    <w:p w14:paraId="01439FB9" w14:textId="0518B5DD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multiple note and responses linked with single page</w:t>
      </w:r>
      <w:r>
        <w:rPr>
          <w:sz w:val="24"/>
          <w:szCs w:val="24"/>
        </w:rPr>
        <w:t>.</w:t>
      </w:r>
    </w:p>
    <w:p w14:paraId="655A9326" w14:textId="6F5EB672" w:rsidR="00B70460" w:rsidRDefault="00B70460" w:rsidP="00B70460">
      <w:pPr>
        <w:ind w:left="360"/>
        <w:rPr>
          <w:sz w:val="24"/>
          <w:szCs w:val="24"/>
        </w:rPr>
      </w:pPr>
    </w:p>
    <w:p w14:paraId="1F8A1B7E" w14:textId="56742154" w:rsidR="00B70460" w:rsidRDefault="00B70460" w:rsidP="00B704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6 TC’s Covered:</w:t>
      </w:r>
    </w:p>
    <w:p w14:paraId="3225F614" w14:textId="6A06EBA8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Missed Documents data when we unclear missing note of received entity notes.</w:t>
      </w:r>
    </w:p>
    <w:p w14:paraId="268B72AF" w14:textId="2EEF0EDB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missing note of Missing entity.</w:t>
      </w:r>
    </w:p>
    <w:p w14:paraId="2419B975" w14:textId="27520FDC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update of existing notes.</w:t>
      </w:r>
    </w:p>
    <w:p w14:paraId="1237346E" w14:textId="59096053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delete or delink of any note and response with any entities.</w:t>
      </w:r>
    </w:p>
    <w:p w14:paraId="57C141D1" w14:textId="47785068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lastRenderedPageBreak/>
        <w:t>Verify cleared notes on Reviewer Dashboard.</w:t>
      </w:r>
    </w:p>
    <w:p w14:paraId="6DB17966" w14:textId="0C170EC6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Document Pages when page is associated to missing entity.</w:t>
      </w:r>
    </w:p>
    <w:p w14:paraId="6B9E7E2B" w14:textId="3A5B3953" w:rsidR="00B70460" w:rsidRDefault="00B70460" w:rsidP="00B70460">
      <w:pPr>
        <w:pStyle w:val="ListParagraph"/>
        <w:rPr>
          <w:sz w:val="24"/>
          <w:szCs w:val="24"/>
        </w:rPr>
      </w:pPr>
    </w:p>
    <w:p w14:paraId="58B2E8D0" w14:textId="78E33B62" w:rsidR="00B70460" w:rsidRDefault="00B70460" w:rsidP="00B704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7 TC’s Covered:</w:t>
      </w:r>
    </w:p>
    <w:p w14:paraId="406A2686" w14:textId="0571FD26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New Documents data when we manually create entity in binder.</w:t>
      </w:r>
    </w:p>
    <w:p w14:paraId="01095793" w14:textId="2AA54064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New Documents data when we create entity without references.</w:t>
      </w:r>
    </w:p>
    <w:p w14:paraId="20A3FBCB" w14:textId="30AFCCA3" w:rsidR="00EE757E" w:rsidRDefault="00EE757E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57E">
        <w:rPr>
          <w:sz w:val="24"/>
          <w:szCs w:val="24"/>
        </w:rPr>
        <w:t xml:space="preserve">Verify </w:t>
      </w:r>
      <w:r w:rsidR="000D20B6" w:rsidRPr="00EE757E">
        <w:rPr>
          <w:sz w:val="24"/>
          <w:szCs w:val="24"/>
        </w:rPr>
        <w:t>updating</w:t>
      </w:r>
      <w:r w:rsidRPr="00EE757E">
        <w:rPr>
          <w:sz w:val="24"/>
          <w:szCs w:val="24"/>
        </w:rPr>
        <w:t xml:space="preserve"> of any Missing/Received/New/(N/A) entities.</w:t>
      </w:r>
    </w:p>
    <w:p w14:paraId="68C50D41" w14:textId="32A636A7" w:rsidR="00DC656E" w:rsidRDefault="00DC656E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656E">
        <w:rPr>
          <w:sz w:val="24"/>
          <w:szCs w:val="24"/>
        </w:rPr>
        <w:t>Verify modified data when we move entities in any form and change categories of any missing/ received/new and (N/A) document.</w:t>
      </w:r>
    </w:p>
    <w:p w14:paraId="1F03FF55" w14:textId="78EB2D6B" w:rsidR="00B70460" w:rsidRDefault="00B70460" w:rsidP="00B704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460">
        <w:rPr>
          <w:sz w:val="24"/>
          <w:szCs w:val="24"/>
        </w:rPr>
        <w:t>Verify Document Pages when references are put on different pages for Received and New entities.</w:t>
      </w:r>
    </w:p>
    <w:p w14:paraId="713A6A03" w14:textId="07B3B6C1" w:rsidR="00B70460" w:rsidRDefault="00B70460" w:rsidP="00B70460">
      <w:pPr>
        <w:rPr>
          <w:sz w:val="24"/>
          <w:szCs w:val="24"/>
        </w:rPr>
      </w:pPr>
    </w:p>
    <w:p w14:paraId="1476B2E1" w14:textId="4635A454" w:rsidR="00B70460" w:rsidRDefault="00B70460" w:rsidP="00B704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Sequence 8 TC’s Covered:</w:t>
      </w:r>
    </w:p>
    <w:p w14:paraId="12EE0C4D" w14:textId="66DFC1A3" w:rsidR="00B70460" w:rsidRDefault="00B70460" w:rsidP="007648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9F8">
        <w:rPr>
          <w:sz w:val="24"/>
          <w:szCs w:val="24"/>
        </w:rPr>
        <w:t>Verify deletion of any Missing / Received/ New / (N/A) entities.</w:t>
      </w:r>
    </w:p>
    <w:p w14:paraId="3114882C" w14:textId="5A06B227" w:rsidR="00614034" w:rsidRDefault="00614034" w:rsidP="00614034">
      <w:pPr>
        <w:rPr>
          <w:sz w:val="24"/>
          <w:szCs w:val="24"/>
        </w:rPr>
      </w:pPr>
    </w:p>
    <w:p w14:paraId="2917460F" w14:textId="27851098" w:rsidR="00614034" w:rsidRPr="00614034" w:rsidRDefault="00614034" w:rsidP="0061403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14034">
        <w:rPr>
          <w:b/>
          <w:sz w:val="28"/>
          <w:szCs w:val="28"/>
          <w:u w:val="single"/>
        </w:rPr>
        <w:t>Logs:</w:t>
      </w:r>
    </w:p>
    <w:p w14:paraId="7CE77FB8" w14:textId="77777777" w:rsidR="00614034" w:rsidRPr="00880931" w:rsidRDefault="00614034" w:rsidP="00614034">
      <w:pPr>
        <w:rPr>
          <w:b/>
          <w:bCs/>
          <w:sz w:val="24"/>
          <w:szCs w:val="24"/>
        </w:rPr>
      </w:pPr>
      <w:r w:rsidRPr="00880931">
        <w:rPr>
          <w:bCs/>
          <w:sz w:val="24"/>
          <w:szCs w:val="24"/>
        </w:rPr>
        <w:t>You can see the logs in the Orchestrator after execution.</w:t>
      </w:r>
    </w:p>
    <w:p w14:paraId="581BA09E" w14:textId="77777777" w:rsidR="00614034" w:rsidRPr="003B67C4" w:rsidRDefault="00614034" w:rsidP="00614034">
      <w:pPr>
        <w:rPr>
          <w:b/>
          <w:bCs/>
          <w:sz w:val="28"/>
          <w:szCs w:val="28"/>
        </w:rPr>
      </w:pPr>
      <w:r w:rsidRPr="003B67C4">
        <w:rPr>
          <w:b/>
          <w:bCs/>
          <w:sz w:val="28"/>
          <w:szCs w:val="28"/>
        </w:rPr>
        <w:t>Steps to see the logs:</w:t>
      </w:r>
    </w:p>
    <w:p w14:paraId="36EDA118" w14:textId="77777777" w:rsidR="00614034" w:rsidRDefault="00614034" w:rsidP="00614034">
      <w:pPr>
        <w:rPr>
          <w:sz w:val="28"/>
          <w:szCs w:val="28"/>
        </w:rPr>
      </w:pPr>
      <w:r>
        <w:rPr>
          <w:sz w:val="28"/>
          <w:szCs w:val="28"/>
        </w:rPr>
        <w:t>Login to URL in chrome browser.</w:t>
      </w:r>
    </w:p>
    <w:p w14:paraId="5549EB70" w14:textId="77777777" w:rsidR="00614034" w:rsidRPr="009A2F2B" w:rsidRDefault="00614034" w:rsidP="00614034">
      <w:pPr>
        <w:pStyle w:val="ListParagraph"/>
        <w:keepNext/>
        <w:numPr>
          <w:ilvl w:val="0"/>
          <w:numId w:val="8"/>
        </w:numPr>
      </w:pPr>
      <w:r w:rsidRPr="00880931">
        <w:rPr>
          <w:sz w:val="28"/>
          <w:szCs w:val="28"/>
        </w:rPr>
        <w:t>URL:</w:t>
      </w:r>
      <w:r w:rsidRPr="00781627">
        <w:t xml:space="preserve"> </w:t>
      </w:r>
      <w:hyperlink r:id="rId5" w:history="1">
        <w:r w:rsidRPr="00880931">
          <w:rPr>
            <w:rStyle w:val="Hyperlink"/>
            <w:sz w:val="28"/>
            <w:szCs w:val="28"/>
          </w:rPr>
          <w:t>https://cloud.uipath.com/</w:t>
        </w:r>
      </w:hyperlink>
      <w:r w:rsidRPr="00BC3070">
        <w:rPr>
          <w:noProof/>
          <w:shd w:val="clear" w:color="auto" w:fill="000000"/>
        </w:rPr>
        <w:drawing>
          <wp:inline distT="0" distB="0" distL="0" distR="0" wp14:anchorId="72F98E0D" wp14:editId="6ACB8AF2">
            <wp:extent cx="5383220" cy="2293620"/>
            <wp:effectExtent l="0" t="0" r="0" b="0"/>
            <wp:docPr id="59845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09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188" cy="22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9BD" w14:textId="77777777" w:rsidR="00614034" w:rsidRDefault="00614034" w:rsidP="00614034">
      <w:pPr>
        <w:pStyle w:val="ListParagraph"/>
        <w:rPr>
          <w:sz w:val="28"/>
          <w:szCs w:val="28"/>
        </w:rPr>
      </w:pPr>
    </w:p>
    <w:p w14:paraId="54093FC0" w14:textId="77777777" w:rsidR="000B58D9" w:rsidRPr="000B58D9" w:rsidRDefault="000B58D9" w:rsidP="000B58D9">
      <w:pPr>
        <w:rPr>
          <w:sz w:val="28"/>
          <w:szCs w:val="28"/>
        </w:rPr>
      </w:pPr>
    </w:p>
    <w:p w14:paraId="384E772A" w14:textId="29A3E1E7" w:rsidR="00614034" w:rsidRPr="000B58D9" w:rsidRDefault="00614034" w:rsidP="000B58D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B58D9">
        <w:rPr>
          <w:sz w:val="28"/>
          <w:szCs w:val="28"/>
        </w:rPr>
        <w:lastRenderedPageBreak/>
        <w:t>Click on Icon:</w:t>
      </w:r>
    </w:p>
    <w:p w14:paraId="353E663E" w14:textId="77777777" w:rsidR="00614034" w:rsidRPr="00280E86" w:rsidRDefault="00614034" w:rsidP="0061403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D9E5A6E" wp14:editId="5EFFF2D2">
            <wp:extent cx="5943600" cy="2278380"/>
            <wp:effectExtent l="0" t="0" r="0" b="0"/>
            <wp:docPr id="1181763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32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F69" w14:textId="77777777" w:rsidR="000B58D9" w:rsidRDefault="000B58D9" w:rsidP="000B58D9">
      <w:pPr>
        <w:pStyle w:val="ListParagraph"/>
        <w:rPr>
          <w:sz w:val="28"/>
          <w:szCs w:val="28"/>
        </w:rPr>
      </w:pPr>
    </w:p>
    <w:p w14:paraId="3DD2A065" w14:textId="77777777" w:rsidR="000B58D9" w:rsidRDefault="000B58D9" w:rsidP="000B58D9">
      <w:pPr>
        <w:pStyle w:val="ListParagraph"/>
        <w:rPr>
          <w:sz w:val="28"/>
          <w:szCs w:val="28"/>
        </w:rPr>
      </w:pPr>
    </w:p>
    <w:p w14:paraId="35E52626" w14:textId="18B6F49B" w:rsidR="00614034" w:rsidRDefault="00614034" w:rsidP="006140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Automation Folder:</w:t>
      </w:r>
    </w:p>
    <w:p w14:paraId="32F5608A" w14:textId="77777777" w:rsidR="00614034" w:rsidRDefault="00614034" w:rsidP="0061403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13395C" wp14:editId="288C3472">
            <wp:extent cx="5943600" cy="1851660"/>
            <wp:effectExtent l="0" t="0" r="0" b="0"/>
            <wp:docPr id="58798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21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4B8" w14:textId="77777777" w:rsidR="00614034" w:rsidRPr="00880931" w:rsidRDefault="00614034" w:rsidP="00614034">
      <w:pPr>
        <w:pStyle w:val="ListParagraph"/>
        <w:rPr>
          <w:b/>
          <w:bCs/>
          <w:sz w:val="28"/>
          <w:szCs w:val="28"/>
        </w:rPr>
      </w:pPr>
    </w:p>
    <w:p w14:paraId="380FCE5E" w14:textId="77777777" w:rsidR="00614034" w:rsidRPr="00261DC9" w:rsidRDefault="00614034" w:rsidP="006140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Process:</w:t>
      </w:r>
    </w:p>
    <w:p w14:paraId="516CB67A" w14:textId="77777777" w:rsidR="00614034" w:rsidRDefault="00614034" w:rsidP="00614034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C4D1D5" wp14:editId="0AB298BF">
            <wp:extent cx="5943600" cy="1851660"/>
            <wp:effectExtent l="0" t="0" r="0" b="0"/>
            <wp:docPr id="169488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28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939" w14:textId="290CB6F7" w:rsidR="000B58D9" w:rsidRDefault="000B58D9" w:rsidP="00614034">
      <w:pPr>
        <w:pStyle w:val="ListParagraph"/>
        <w:rPr>
          <w:sz w:val="28"/>
          <w:szCs w:val="28"/>
        </w:rPr>
      </w:pPr>
    </w:p>
    <w:p w14:paraId="67D3F19A" w14:textId="48E892E9" w:rsidR="000B58D9" w:rsidRDefault="000B58D9" w:rsidP="00614034">
      <w:pPr>
        <w:pStyle w:val="ListParagraph"/>
        <w:rPr>
          <w:sz w:val="28"/>
          <w:szCs w:val="28"/>
        </w:rPr>
      </w:pPr>
    </w:p>
    <w:p w14:paraId="1D58D90D" w14:textId="748B8A7B" w:rsidR="000B58D9" w:rsidRDefault="000B58D9" w:rsidP="00614034">
      <w:pPr>
        <w:pStyle w:val="ListParagraph"/>
        <w:rPr>
          <w:sz w:val="28"/>
          <w:szCs w:val="28"/>
        </w:rPr>
      </w:pPr>
    </w:p>
    <w:p w14:paraId="284C8AD2" w14:textId="1B7650C4" w:rsidR="000B58D9" w:rsidRDefault="000B58D9" w:rsidP="00614034">
      <w:pPr>
        <w:pStyle w:val="ListParagraph"/>
        <w:rPr>
          <w:sz w:val="28"/>
          <w:szCs w:val="28"/>
        </w:rPr>
      </w:pPr>
    </w:p>
    <w:p w14:paraId="250524B4" w14:textId="515DDB64" w:rsidR="000B58D9" w:rsidRDefault="000B58D9" w:rsidP="00614034">
      <w:pPr>
        <w:pStyle w:val="ListParagraph"/>
        <w:rPr>
          <w:sz w:val="28"/>
          <w:szCs w:val="28"/>
        </w:rPr>
      </w:pPr>
    </w:p>
    <w:p w14:paraId="18B6688B" w14:textId="77777777" w:rsidR="000B58D9" w:rsidRDefault="000B58D9" w:rsidP="00614034">
      <w:pPr>
        <w:pStyle w:val="ListParagraph"/>
        <w:rPr>
          <w:sz w:val="28"/>
          <w:szCs w:val="28"/>
        </w:rPr>
      </w:pPr>
    </w:p>
    <w:p w14:paraId="103B2A28" w14:textId="28D54E7A" w:rsidR="00614034" w:rsidRPr="000B58D9" w:rsidRDefault="00614034" w:rsidP="006140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Search process Name:</w:t>
      </w:r>
      <w:r w:rsidRPr="00261DC9">
        <w:rPr>
          <w:shd w:val="clear" w:color="auto" w:fill="ECF1F5"/>
        </w:rPr>
        <w:t xml:space="preserve"> </w:t>
      </w:r>
      <w:r w:rsidRPr="00261DC9">
        <w:rPr>
          <w:sz w:val="24"/>
          <w:szCs w:val="24"/>
        </w:rPr>
        <w:t>TR_Aut_Reviewer</w:t>
      </w:r>
      <w:r w:rsidR="000B58D9">
        <w:rPr>
          <w:sz w:val="24"/>
          <w:szCs w:val="24"/>
        </w:rPr>
        <w:t>-</w:t>
      </w:r>
      <w:r w:rsidRPr="00261DC9">
        <w:rPr>
          <w:sz w:val="24"/>
          <w:szCs w:val="24"/>
        </w:rPr>
        <w:t>Dashboard</w:t>
      </w:r>
      <w:r w:rsidR="000B58D9">
        <w:rPr>
          <w:sz w:val="24"/>
          <w:szCs w:val="24"/>
        </w:rPr>
        <w:t>_Document</w:t>
      </w:r>
    </w:p>
    <w:p w14:paraId="1A3057B8" w14:textId="77777777" w:rsidR="000B58D9" w:rsidRPr="00390639" w:rsidRDefault="000B58D9" w:rsidP="000B58D9">
      <w:pPr>
        <w:pStyle w:val="ListParagraph"/>
        <w:rPr>
          <w:sz w:val="28"/>
          <w:szCs w:val="28"/>
        </w:rPr>
      </w:pPr>
    </w:p>
    <w:p w14:paraId="48CCE792" w14:textId="77777777" w:rsidR="00614034" w:rsidRPr="00280E86" w:rsidRDefault="00614034" w:rsidP="0061403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9A8BFE" wp14:editId="43F93004">
            <wp:extent cx="5943600" cy="2282190"/>
            <wp:effectExtent l="0" t="0" r="0" b="0"/>
            <wp:docPr id="617216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6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7DD" w14:textId="77777777" w:rsidR="00614034" w:rsidRDefault="00614034" w:rsidP="00614034">
      <w:pPr>
        <w:pStyle w:val="ListParagraph"/>
        <w:rPr>
          <w:sz w:val="28"/>
          <w:szCs w:val="28"/>
        </w:rPr>
      </w:pPr>
    </w:p>
    <w:p w14:paraId="4DED7110" w14:textId="69FEFDB3" w:rsidR="00614034" w:rsidRPr="000B58D9" w:rsidRDefault="00614034" w:rsidP="0061403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="000B58D9">
        <w:rPr>
          <w:sz w:val="28"/>
          <w:szCs w:val="28"/>
        </w:rPr>
        <w:t>Logs.</w:t>
      </w:r>
    </w:p>
    <w:sectPr w:rsidR="00614034" w:rsidRPr="000B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BD8"/>
    <w:multiLevelType w:val="hybridMultilevel"/>
    <w:tmpl w:val="77D0D6CE"/>
    <w:lvl w:ilvl="0" w:tplc="46D6C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CB5"/>
    <w:multiLevelType w:val="hybridMultilevel"/>
    <w:tmpl w:val="F902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023EA"/>
    <w:multiLevelType w:val="hybridMultilevel"/>
    <w:tmpl w:val="D176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2762C"/>
    <w:multiLevelType w:val="hybridMultilevel"/>
    <w:tmpl w:val="0F74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B5C14"/>
    <w:multiLevelType w:val="hybridMultilevel"/>
    <w:tmpl w:val="AC78F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9099E"/>
    <w:multiLevelType w:val="hybridMultilevel"/>
    <w:tmpl w:val="1852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81B"/>
    <w:multiLevelType w:val="hybridMultilevel"/>
    <w:tmpl w:val="1AA44710"/>
    <w:lvl w:ilvl="0" w:tplc="EFCC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976ABD"/>
    <w:multiLevelType w:val="hybridMultilevel"/>
    <w:tmpl w:val="053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2838">
    <w:abstractNumId w:val="0"/>
  </w:num>
  <w:num w:numId="2" w16cid:durableId="902643858">
    <w:abstractNumId w:val="2"/>
  </w:num>
  <w:num w:numId="3" w16cid:durableId="505827733">
    <w:abstractNumId w:val="3"/>
  </w:num>
  <w:num w:numId="4" w16cid:durableId="1893149754">
    <w:abstractNumId w:val="6"/>
  </w:num>
  <w:num w:numId="5" w16cid:durableId="1327242972">
    <w:abstractNumId w:val="5"/>
  </w:num>
  <w:num w:numId="6" w16cid:durableId="975645673">
    <w:abstractNumId w:val="4"/>
  </w:num>
  <w:num w:numId="7" w16cid:durableId="1435592269">
    <w:abstractNumId w:val="7"/>
  </w:num>
  <w:num w:numId="8" w16cid:durableId="198943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16"/>
    <w:rsid w:val="000B58D9"/>
    <w:rsid w:val="000D20B6"/>
    <w:rsid w:val="002C0FC6"/>
    <w:rsid w:val="00305625"/>
    <w:rsid w:val="003A1E1F"/>
    <w:rsid w:val="003B67C4"/>
    <w:rsid w:val="003C43C7"/>
    <w:rsid w:val="0049635F"/>
    <w:rsid w:val="004B3681"/>
    <w:rsid w:val="004E6EF2"/>
    <w:rsid w:val="00614034"/>
    <w:rsid w:val="0075310A"/>
    <w:rsid w:val="009963A9"/>
    <w:rsid w:val="009F322F"/>
    <w:rsid w:val="00A15696"/>
    <w:rsid w:val="00A541E4"/>
    <w:rsid w:val="00A979C4"/>
    <w:rsid w:val="00B70460"/>
    <w:rsid w:val="00D573E7"/>
    <w:rsid w:val="00DA31EB"/>
    <w:rsid w:val="00DC001D"/>
    <w:rsid w:val="00DC656E"/>
    <w:rsid w:val="00DF69F8"/>
    <w:rsid w:val="00E3093E"/>
    <w:rsid w:val="00EB28D9"/>
    <w:rsid w:val="00EC2E16"/>
    <w:rsid w:val="00EE757E"/>
    <w:rsid w:val="00F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67FC"/>
  <w15:chartTrackingRefBased/>
  <w15:docId w15:val="{9913A6D4-6963-48E6-A567-464A6C49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C4"/>
    <w:pPr>
      <w:ind w:left="720"/>
      <w:contextualSpacing/>
    </w:pPr>
  </w:style>
  <w:style w:type="paragraph" w:customStyle="1" w:styleId="xmsonormal">
    <w:name w:val="x_msonormal"/>
    <w:basedOn w:val="Normal"/>
    <w:rsid w:val="00DC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01D"/>
    <w:rPr>
      <w:b/>
      <w:bCs/>
    </w:rPr>
  </w:style>
  <w:style w:type="character" w:customStyle="1" w:styleId="xui-provider">
    <w:name w:val="x_ui-provider"/>
    <w:basedOn w:val="DefaultParagraphFont"/>
    <w:rsid w:val="00DC001D"/>
  </w:style>
  <w:style w:type="character" w:styleId="Hyperlink">
    <w:name w:val="Hyperlink"/>
    <w:basedOn w:val="DefaultParagraphFont"/>
    <w:uiPriority w:val="99"/>
    <w:unhideWhenUsed/>
    <w:rsid w:val="00614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uipath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Shinde</dc:creator>
  <cp:keywords/>
  <dc:description/>
  <cp:lastModifiedBy>Harsh Shinde</cp:lastModifiedBy>
  <cp:revision>20</cp:revision>
  <dcterms:created xsi:type="dcterms:W3CDTF">2023-09-13T05:14:00Z</dcterms:created>
  <dcterms:modified xsi:type="dcterms:W3CDTF">2023-09-26T12:03:00Z</dcterms:modified>
</cp:coreProperties>
</file>