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5820" w14:textId="77777777" w:rsidR="00881B62" w:rsidRDefault="00881B62" w:rsidP="00881B62">
      <w:r w:rsidRPr="00881B62">
        <w:t xml:space="preserve">Page 7 of 14 </w:t>
      </w:r>
    </w:p>
    <w:p w14:paraId="1020AEED" w14:textId="77777777" w:rsidR="00881B62" w:rsidRDefault="00881B62" w:rsidP="00881B62">
      <w:r w:rsidRPr="00881B62">
        <w:t xml:space="preserve">Morgan Stanley </w:t>
      </w:r>
    </w:p>
    <w:p w14:paraId="435C2AA1" w14:textId="77777777" w:rsidR="00881B62" w:rsidRDefault="00881B62" w:rsidP="00881B62">
      <w:r w:rsidRPr="00881B62">
        <w:t xml:space="preserve">Tax Year 2021 </w:t>
      </w:r>
    </w:p>
    <w:p w14:paraId="3A4DC551" w14:textId="77777777" w:rsidR="00881B62" w:rsidRDefault="00881B62" w:rsidP="00881B62">
      <w:r w:rsidRPr="00881B62">
        <w:t xml:space="preserve">JACK ANDERSON </w:t>
      </w:r>
    </w:p>
    <w:p w14:paraId="5320108F" w14:textId="77777777" w:rsidR="00881B62" w:rsidRDefault="00881B62" w:rsidP="00881B62">
      <w:r w:rsidRPr="00881B62">
        <w:t xml:space="preserve">Account Number. 123 445566 123 </w:t>
      </w:r>
    </w:p>
    <w:p w14:paraId="6D958D02" w14:textId="77777777" w:rsidR="00881B62" w:rsidRDefault="00881B62" w:rsidP="00881B62">
      <w:r w:rsidRPr="00881B62">
        <w:t xml:space="preserve">Interest on U.S. Savings Bonds and Treasury Obligations </w:t>
      </w:r>
    </w:p>
    <w:p w14:paraId="2D7C08DA" w14:textId="77777777" w:rsidR="002B3AF4" w:rsidRDefault="00881B62" w:rsidP="00881B62">
      <w:r w:rsidRPr="00881B62">
        <w:t xml:space="preserve">PAY FEDERAL INCOME </w:t>
      </w:r>
    </w:p>
    <w:p w14:paraId="0DA9BA75" w14:textId="5CB52C94" w:rsidR="00881B62" w:rsidRDefault="00881B62" w:rsidP="00881B62">
      <w:r w:rsidRPr="00881B62">
        <w:t xml:space="preserve">DESCRIPTION CUSIP DATE AMOUNT TAX WITHHELD NOTES </w:t>
      </w:r>
    </w:p>
    <w:p w14:paraId="79C2C4EB" w14:textId="77777777" w:rsidR="002B3AF4" w:rsidRDefault="00881B62" w:rsidP="00881B62">
      <w:r w:rsidRPr="00881B62">
        <w:t xml:space="preserve">US TSY BILL 00000 21AP01 9127964P1 04/01/21 $13.12 $0.00 </w:t>
      </w:r>
    </w:p>
    <w:p w14:paraId="40E18138" w14:textId="77777777" w:rsidR="002B3AF4" w:rsidRDefault="00881B62" w:rsidP="00881B62">
      <w:r w:rsidRPr="00881B62">
        <w:t xml:space="preserve">US TSY BILL 00000 21JN03 912796A41 03/26/21 $0.01 $0.00 </w:t>
      </w:r>
    </w:p>
    <w:p w14:paraId="689F557D" w14:textId="3CA50EB3" w:rsidR="002B3AF4" w:rsidRDefault="00881B62" w:rsidP="00881B62">
      <w:r w:rsidRPr="00881B62">
        <w:t xml:space="preserve">US TSY NOTE 0625 31AU15 91282CAE1 06/14/21 $22.79 $0.00 </w:t>
      </w:r>
      <w:r w:rsidR="002B3AF4">
        <w:t xml:space="preserve">                                                         </w:t>
      </w:r>
      <w:r w:rsidRPr="00881B62">
        <w:t xml:space="preserve">IA </w:t>
      </w:r>
    </w:p>
    <w:p w14:paraId="5CB5BC58" w14:textId="77777777" w:rsidR="002B3AF4" w:rsidRDefault="00881B62" w:rsidP="00881B62">
      <w:r w:rsidRPr="00881B62">
        <w:t xml:space="preserve">US TSY NOTE 0625 31AU15 91282CAE1 08/15/21 $71.88 $0.00 </w:t>
      </w:r>
    </w:p>
    <w:p w14:paraId="44AF0B9C" w14:textId="77777777" w:rsidR="002B3AF4" w:rsidRDefault="00881B62" w:rsidP="00881B62">
      <w:r w:rsidRPr="00881B62">
        <w:t xml:space="preserve">Total Interest on U.S. Savings Bonds and Treasury Obligations 1099-INT box 3 $107.80 </w:t>
      </w:r>
    </w:p>
    <w:p w14:paraId="33775F27" w14:textId="77777777" w:rsidR="002B3AF4" w:rsidRDefault="00881B62" w:rsidP="00881B62">
      <w:r w:rsidRPr="00881B62">
        <w:t xml:space="preserve">Tax-Exempt Interest </w:t>
      </w:r>
    </w:p>
    <w:p w14:paraId="610747A9" w14:textId="77777777" w:rsidR="003E373B" w:rsidRDefault="00881B62" w:rsidP="00881B62">
      <w:r w:rsidRPr="00881B62">
        <w:t xml:space="preserve">SPECIFIED </w:t>
      </w:r>
    </w:p>
    <w:p w14:paraId="2DEB779F" w14:textId="77777777" w:rsidR="003E373B" w:rsidRDefault="00881B62" w:rsidP="00881B62">
      <w:r w:rsidRPr="00881B62">
        <w:t>PAY</w:t>
      </w:r>
    </w:p>
    <w:p w14:paraId="09D81434" w14:textId="77777777" w:rsidR="00F42813" w:rsidRDefault="00881B62" w:rsidP="00881B62">
      <w:r w:rsidRPr="00881B62">
        <w:t xml:space="preserve">TAX-EXEMPT </w:t>
      </w:r>
    </w:p>
    <w:p w14:paraId="61626737" w14:textId="77777777" w:rsidR="00F42813" w:rsidRDefault="00881B62" w:rsidP="00881B62">
      <w:r w:rsidRPr="00881B62">
        <w:t xml:space="preserve">FEDERAL INCOME PRIVATE ACTIVITY STATE DESCRIPTION CUSIP DATE INTEREST TAX WITHHELD BOND INTEREST CODE NOTES </w:t>
      </w:r>
    </w:p>
    <w:p w14:paraId="086B0584" w14:textId="77777777" w:rsidR="00F42813" w:rsidRDefault="00881B62" w:rsidP="00881B62">
      <w:r w:rsidRPr="00881B62">
        <w:t xml:space="preserve">CALIFORNIA HEA BE 5000 39MY01 13032UUU0 04/01/21 $375.00 $0.00 $0.00 CA </w:t>
      </w:r>
    </w:p>
    <w:p w14:paraId="237C1745" w14:textId="77777777" w:rsidR="00F42813" w:rsidRDefault="00881B62" w:rsidP="00881B62">
      <w:r w:rsidRPr="00881B62">
        <w:t xml:space="preserve">CALIFORNIA HEA BE 5000 39MY01 13032UUU0 10/01/21 $375.00 $0.00 $0.00 CA </w:t>
      </w:r>
    </w:p>
    <w:p w14:paraId="049E268C" w14:textId="77777777" w:rsidR="00F42813" w:rsidRDefault="00881B62" w:rsidP="00881B62">
      <w:r w:rsidRPr="00881B62">
        <w:t xml:space="preserve">CALIFORNIA ST BE 5000 30MHO1 13063DTE8 03/01/21 $1,000.00 $0.00 $0.00 CA </w:t>
      </w:r>
    </w:p>
    <w:p w14:paraId="30139B8E" w14:textId="77777777" w:rsidR="00F42813" w:rsidRDefault="00881B62" w:rsidP="00881B62">
      <w:r w:rsidRPr="00881B62">
        <w:t xml:space="preserve">CALIFORNIA ST BE 5000 30MH01 13063DTE8 04/08/21 $227.78 $0.00 $0.00 CA IA </w:t>
      </w:r>
    </w:p>
    <w:p w14:paraId="65E94F82" w14:textId="77777777" w:rsidR="00F42813" w:rsidRDefault="00881B62" w:rsidP="00881B62">
      <w:r w:rsidRPr="00881B62">
        <w:t xml:space="preserve">CALIFORNIA ST BE 5000 32MH01 13063DTG3 03/01/21 $1,000.00 $0.00 $0.00 CA </w:t>
      </w:r>
    </w:p>
    <w:p w14:paraId="7A1321A2" w14:textId="77777777" w:rsidR="00F42813" w:rsidRDefault="00881B62" w:rsidP="00881B62">
      <w:r w:rsidRPr="00881B62">
        <w:t xml:space="preserve">CALIFORNIA ST BE 5000 32MH01 13063DTG3 09/01/21 $1,000.00 $0.00 $0.00 CA </w:t>
      </w:r>
    </w:p>
    <w:p w14:paraId="170164C9" w14:textId="77777777" w:rsidR="00F42813" w:rsidRDefault="00881B62" w:rsidP="00881B62">
      <w:r w:rsidRPr="00881B62">
        <w:t xml:space="preserve">CALIFORNIA STA BE 5000 38AP01 13080SYB4 03/02/21 $850.00 $0.00 $0.00 CA IA </w:t>
      </w:r>
    </w:p>
    <w:p w14:paraId="7C784CC5" w14:textId="77777777" w:rsidR="0070587F" w:rsidRDefault="00881B62" w:rsidP="00881B62">
      <w:r w:rsidRPr="00881B62">
        <w:t xml:space="preserve">FREMONT UNION CA BE 5000 22AU01 357172WV3 08/01/21 $1,250.00 $0.00 $0.00 CA </w:t>
      </w:r>
    </w:p>
    <w:p w14:paraId="05387EE5" w14:textId="77777777" w:rsidR="0070587F" w:rsidRDefault="00881B62" w:rsidP="00881B62">
      <w:r w:rsidRPr="00881B62">
        <w:t xml:space="preserve">LOS ANGELES CA BE 5000 28JL01 544647AV2 01/01/21 $1,000.00 $0.00 $0.00 CA </w:t>
      </w:r>
    </w:p>
    <w:p w14:paraId="45C3B8D6" w14:textId="77777777" w:rsidR="0070587F" w:rsidRDefault="00881B62" w:rsidP="00881B62">
      <w:r w:rsidRPr="00881B62">
        <w:t xml:space="preserve">LOS ANGELES CA BE 4000 22JN15 544657HY8 07/01/21 $1,000.00 $0.00 $0.00 CA </w:t>
      </w:r>
    </w:p>
    <w:p w14:paraId="33DF9108" w14:textId="77777777" w:rsidR="0070587F" w:rsidRDefault="00881B62" w:rsidP="00881B62">
      <w:r w:rsidRPr="00881B62">
        <w:lastRenderedPageBreak/>
        <w:t xml:space="preserve">LOS ANGELES CA BE 4000 22JN15 544657HY8 05/15/21 $1,000.00 $0.00 $1,000.00 CA </w:t>
      </w:r>
    </w:p>
    <w:p w14:paraId="7DDB0376" w14:textId="77777777" w:rsidR="0070587F" w:rsidRDefault="00881B62" w:rsidP="00881B62">
      <w:r w:rsidRPr="00881B62">
        <w:t xml:space="preserve">LOS ANGELES CA BE 5000 31MY15 544445NK1 11/15/21 $1,000.00 $0.00 $1,000.00 CA </w:t>
      </w:r>
    </w:p>
    <w:p w14:paraId="4068B8B0" w14:textId="77777777" w:rsidR="0070587F" w:rsidRDefault="00881B62" w:rsidP="00881B62">
      <w:r w:rsidRPr="00881B62">
        <w:t xml:space="preserve">LOS ANGELES CA BE 5000 22JL01 54466HGA8 07/01/21 $250.00 $0.00 $0.00 CA </w:t>
      </w:r>
    </w:p>
    <w:p w14:paraId="112AA8CE" w14:textId="77777777" w:rsidR="00AA4F66" w:rsidRDefault="00881B62" w:rsidP="00881B62">
      <w:r w:rsidRPr="00881B62">
        <w:t xml:space="preserve">METROPOLITAN CA BE 5000 23JL01 59266TQU8 01/01/21 $1,125.00 $0.00 $0.00 CA </w:t>
      </w:r>
    </w:p>
    <w:p w14:paraId="42B719E1" w14:textId="77777777" w:rsidR="00AA4F66" w:rsidRDefault="00881B62" w:rsidP="00881B62">
      <w:r w:rsidRPr="00881B62">
        <w:t xml:space="preserve">METROPOLITAN CA BE 5000 23JL01 59266TQU8 07/01/21 $1,125.00 $0.00 $0.00 CA </w:t>
      </w:r>
    </w:p>
    <w:p w14:paraId="1C7D59E9" w14:textId="77777777" w:rsidR="00AA4F66" w:rsidRDefault="00881B62" w:rsidP="00881B62">
      <w:r w:rsidRPr="00881B62">
        <w:t xml:space="preserve">MONTEREY PENIN CA BE 5750 41AU01 612582BH8 08/01/21 $1,581.25 $0.00 $0.00 CA </w:t>
      </w:r>
    </w:p>
    <w:p w14:paraId="615B6B1B" w14:textId="77777777" w:rsidR="00AA4F66" w:rsidRDefault="00881B62" w:rsidP="00881B62">
      <w:r w:rsidRPr="00881B62">
        <w:t xml:space="preserve">ORANGE CNTY CA BE 5000 33AU15 68442CCQ7 02/15/21 $1,000.00 $0.00 $0.00 CA </w:t>
      </w:r>
    </w:p>
    <w:p w14:paraId="3A7C52E5" w14:textId="77777777" w:rsidR="00AA4F66" w:rsidRDefault="00881B62" w:rsidP="00881B62">
      <w:r w:rsidRPr="00881B62">
        <w:t xml:space="preserve">ORANGE CNTY CA BE 5000 33AU15 68442CCQ7 08/15/21 $1,000.00 $0.00 $0.00 CA </w:t>
      </w:r>
    </w:p>
    <w:p w14:paraId="5B2C82EF" w14:textId="77777777" w:rsidR="00AA4F66" w:rsidRDefault="00881B62" w:rsidP="00881B62">
      <w:r w:rsidRPr="00881B62">
        <w:t xml:space="preserve">RIVERSIDE CALI BE 4000 35AU01 769059ZQ2 02/01/21 $900.00 $0.00 $0.00 CA </w:t>
      </w:r>
    </w:p>
    <w:p w14:paraId="272126BB" w14:textId="77777777" w:rsidR="00AA4F66" w:rsidRDefault="00881B62" w:rsidP="00881B62">
      <w:r w:rsidRPr="00881B62">
        <w:t xml:space="preserve">RIVERSIDE CALI BE 4000 35AU01 769059ZQ2 08/01/21 $900.00 $0.00 $0.00 CA </w:t>
      </w:r>
    </w:p>
    <w:p w14:paraId="132759A7" w14:textId="77777777" w:rsidR="00AA4F66" w:rsidRDefault="00881B62" w:rsidP="00881B62">
      <w:r w:rsidRPr="00881B62">
        <w:t xml:space="preserve">RIVERSIDE CALI BE 5000 33JL01 768874UN7 04/01/21 $1,000.00 $0.00 $0.00 CA </w:t>
      </w:r>
    </w:p>
    <w:p w14:paraId="0F8F6985" w14:textId="77777777" w:rsidR="00AA4F66" w:rsidRDefault="00881B62" w:rsidP="00881B62">
      <w:r w:rsidRPr="00881B62">
        <w:t xml:space="preserve">RIVERSIDE CALI BE 5000 33JL01 768874UN7 10/01/21 $1,000.00 $0.00 $0.00 CA </w:t>
      </w:r>
    </w:p>
    <w:p w14:paraId="3FF869AA" w14:textId="77777777" w:rsidR="00AA4F66" w:rsidRDefault="00881B62" w:rsidP="00881B62">
      <w:r w:rsidRPr="00881B62">
        <w:t xml:space="preserve">SAN FRANCISCO CA BE 5000 24NV01 79765RF79 05/01/21 $875.00 $0.00 $0.00 CA </w:t>
      </w:r>
    </w:p>
    <w:p w14:paraId="1EA97A7D" w14:textId="77777777" w:rsidR="00AA4F66" w:rsidRDefault="00881B62" w:rsidP="00881B62">
      <w:r w:rsidRPr="00881B62">
        <w:t xml:space="preserve">SAN FRANCISCO CA BE 5000 24NV01 79765RF79 11/01/21 $875.00 $0.00 $0.00 CA </w:t>
      </w:r>
    </w:p>
    <w:p w14:paraId="5BF04985" w14:textId="77777777" w:rsidR="00AA4F66" w:rsidRDefault="00881B62" w:rsidP="00881B62">
      <w:r w:rsidRPr="00881B62">
        <w:t xml:space="preserve">Total Tax-Exempt Interest 1099-INT box 8 $21,709.03 </w:t>
      </w:r>
    </w:p>
    <w:p w14:paraId="5FCF6DFD" w14:textId="77777777" w:rsidR="00AA4F66" w:rsidRDefault="00881B62" w:rsidP="00881B62">
      <w:r w:rsidRPr="00881B62">
        <w:t xml:space="preserve">Total Specified Private Activity Bond Interest 1099-INT box 9 $2,000.00 </w:t>
      </w:r>
    </w:p>
    <w:p w14:paraId="40A84144" w14:textId="2C414A62" w:rsidR="0071305B" w:rsidRPr="00881B62" w:rsidRDefault="00881B62" w:rsidP="00881B62">
      <w:r w:rsidRPr="00881B62">
        <w:t>Total Federal Income Tax Withheld 1099-INT box 4 $0.00</w:t>
      </w:r>
    </w:p>
    <w:sectPr w:rsidR="0071305B" w:rsidRPr="0088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4C"/>
    <w:rsid w:val="002B3AF4"/>
    <w:rsid w:val="003D70B3"/>
    <w:rsid w:val="003E373B"/>
    <w:rsid w:val="0070587F"/>
    <w:rsid w:val="0071305B"/>
    <w:rsid w:val="007E2318"/>
    <w:rsid w:val="00881B62"/>
    <w:rsid w:val="00AA4F66"/>
    <w:rsid w:val="00C94048"/>
    <w:rsid w:val="00DC5A4C"/>
    <w:rsid w:val="00F4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A09D"/>
  <w15:chartTrackingRefBased/>
  <w15:docId w15:val="{5A394B93-3E7D-4807-B096-19B115E3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Akshaykumar Naik</dc:creator>
  <cp:keywords/>
  <dc:description/>
  <cp:lastModifiedBy>Akshaykumar Naik</cp:lastModifiedBy>
  <cp:revision>3</cp:revision>
  <dcterms:created xsi:type="dcterms:W3CDTF">2023-04-07T12:00:00Z</dcterms:created>
  <dcterms:modified xsi:type="dcterms:W3CDTF">2023-04-08T01:32:00Z</dcterms:modified>
</cp:coreProperties>
</file>