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DE7D" w14:textId="6FBD052C" w:rsidR="00095DEA" w:rsidRDefault="00095DEA" w:rsidP="00095DEA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Problem definition</w:t>
      </w:r>
    </w:p>
    <w:p w14:paraId="20B3AEA1" w14:textId="255CADD0" w:rsidR="00095DEA" w:rsidRPr="00095DEA" w:rsidRDefault="00095DEA" w:rsidP="00095DEA">
      <w:pPr>
        <w:pStyle w:val="ListParagraph"/>
        <w:numPr>
          <w:ilvl w:val="1"/>
          <w:numId w:val="4"/>
        </w:numPr>
        <w:rPr>
          <w:lang w:val="en-IN"/>
        </w:rPr>
      </w:pPr>
      <w:r w:rsidRPr="00095DEA">
        <w:rPr>
          <w:lang w:val="en-IN"/>
        </w:rPr>
        <w:t xml:space="preserve">Locating </w:t>
      </w:r>
      <w:r>
        <w:rPr>
          <w:lang w:val="en-IN"/>
        </w:rPr>
        <w:t xml:space="preserve">and scrolling to a particular </w:t>
      </w:r>
      <w:r w:rsidRPr="00095DEA">
        <w:rPr>
          <w:lang w:val="en-IN"/>
        </w:rPr>
        <w:t>highlighted element</w:t>
      </w:r>
    </w:p>
    <w:p w14:paraId="6000FE75" w14:textId="6F84C18D" w:rsidR="00095DEA" w:rsidRDefault="00095DEA" w:rsidP="00095DEA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Brainstorm potential causes</w:t>
      </w:r>
    </w:p>
    <w:p w14:paraId="530238E1" w14:textId="2CE33DC9" w:rsidR="00095DEA" w:rsidRDefault="00095DEA" w:rsidP="00095DEA">
      <w:pPr>
        <w:rPr>
          <w:lang w:val="en-IN"/>
        </w:rPr>
      </w:pPr>
      <w:r>
        <w:rPr>
          <w:lang w:val="en-IN"/>
        </w:rPr>
        <w:t>2.1. Identification of the specific selectors for the particular highlighted element.</w:t>
      </w:r>
    </w:p>
    <w:p w14:paraId="24C6217C" w14:textId="1EB75370" w:rsidR="00095DEA" w:rsidRPr="00095DEA" w:rsidRDefault="00095DEA" w:rsidP="00095DEA">
      <w:pPr>
        <w:rPr>
          <w:lang w:val="en-IN"/>
        </w:rPr>
      </w:pPr>
      <w:r>
        <w:rPr>
          <w:lang w:val="en-IN"/>
        </w:rPr>
        <w:t>2.2. Continue execution in the absence of a particular selector</w:t>
      </w:r>
    </w:p>
    <w:p w14:paraId="30C5F834" w14:textId="778C2C76" w:rsidR="00095DEA" w:rsidRDefault="00095DEA" w:rsidP="00095DEA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Brainstorm potential solution</w:t>
      </w:r>
    </w:p>
    <w:p w14:paraId="57929F9B" w14:textId="46281E98" w:rsidR="00E94155" w:rsidRPr="00E94155" w:rsidRDefault="00E94155" w:rsidP="00E94155">
      <w:pPr>
        <w:rPr>
          <w:lang w:val="en-IN"/>
        </w:rPr>
      </w:pPr>
      <w:r>
        <w:rPr>
          <w:lang w:val="en-IN"/>
        </w:rPr>
        <w:t xml:space="preserve">3.2. </w:t>
      </w:r>
    </w:p>
    <w:p w14:paraId="3C70C7D1" w14:textId="405EDD0E" w:rsidR="00095DEA" w:rsidRDefault="00095DEA" w:rsidP="00095DEA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Select an approach</w:t>
      </w:r>
    </w:p>
    <w:p w14:paraId="1253272C" w14:textId="3D0AF19A" w:rsidR="00095DEA" w:rsidRDefault="00095DEA" w:rsidP="00095DEA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Plan next steps</w:t>
      </w:r>
    </w:p>
    <w:p w14:paraId="67E371F1" w14:textId="30F4DBA8" w:rsidR="00095DEA" w:rsidRDefault="00095DEA" w:rsidP="00095DEA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Implement the plan</w:t>
      </w:r>
    </w:p>
    <w:p w14:paraId="3C9B9964" w14:textId="16AC639F" w:rsidR="00095DEA" w:rsidRPr="00095DEA" w:rsidRDefault="00095DEA" w:rsidP="00095DEA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Monitor and report results</w:t>
      </w:r>
    </w:p>
    <w:sectPr w:rsidR="00095DEA" w:rsidRPr="0009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FD9"/>
    <w:multiLevelType w:val="multilevel"/>
    <w:tmpl w:val="016CD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6326D7"/>
    <w:multiLevelType w:val="multilevel"/>
    <w:tmpl w:val="730E3F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640036A"/>
    <w:multiLevelType w:val="multilevel"/>
    <w:tmpl w:val="61FEE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585B1E"/>
    <w:multiLevelType w:val="multilevel"/>
    <w:tmpl w:val="CA28F87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520855892">
    <w:abstractNumId w:val="1"/>
  </w:num>
  <w:num w:numId="2" w16cid:durableId="292176454">
    <w:abstractNumId w:val="2"/>
  </w:num>
  <w:num w:numId="3" w16cid:durableId="186408783">
    <w:abstractNumId w:val="3"/>
  </w:num>
  <w:num w:numId="4" w16cid:durableId="32821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B8"/>
    <w:rsid w:val="00095DEA"/>
    <w:rsid w:val="005C458A"/>
    <w:rsid w:val="006E4DB8"/>
    <w:rsid w:val="007E2318"/>
    <w:rsid w:val="00C94048"/>
    <w:rsid w:val="00E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9749"/>
  <w15:chartTrackingRefBased/>
  <w15:docId w15:val="{26718D3D-E6E2-44FC-B264-3D92BC53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Akshaykumar Naik</dc:creator>
  <cp:keywords/>
  <dc:description/>
  <cp:lastModifiedBy>Akshaykumar Naik</cp:lastModifiedBy>
  <cp:revision>3</cp:revision>
  <dcterms:created xsi:type="dcterms:W3CDTF">2023-04-01T04:12:00Z</dcterms:created>
  <dcterms:modified xsi:type="dcterms:W3CDTF">2023-04-01T12:27:00Z</dcterms:modified>
</cp:coreProperties>
</file>