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C2" w:rsidRPr="00C121C2" w:rsidRDefault="00C121C2" w:rsidP="00C121C2">
      <w:pPr>
        <w:ind w:firstLine="708"/>
        <w:rPr>
          <w:b/>
        </w:rPr>
      </w:pPr>
      <w:r w:rsidRPr="00C121C2">
        <w:rPr>
          <w:b/>
        </w:rPr>
        <w:t>Предлагаемое решение:</w:t>
      </w:r>
    </w:p>
    <w:p w:rsidR="00C121C2" w:rsidRDefault="00C121C2" w:rsidP="00C121C2">
      <w:pPr>
        <w:ind w:firstLine="708"/>
      </w:pPr>
      <w:r>
        <w:t>С</w:t>
      </w:r>
      <w:r>
        <w:t>клон реализовать при помощи построения линии по точкам, которые можно сгенерировать по любой формуле, для получения нужного рез</w:t>
      </w:r>
      <w:r>
        <w:t>ультата(синусоида, шум Перлина</w:t>
      </w:r>
      <w:r>
        <w:t>...). Для</w:t>
      </w:r>
      <w:r>
        <w:t xml:space="preserve"> этого можно использовать Edge C</w:t>
      </w:r>
      <w:r>
        <w:t>ollider</w:t>
      </w:r>
      <w:r>
        <w:t xml:space="preserve"> 2</w:t>
      </w:r>
      <w:r>
        <w:rPr>
          <w:lang w:val="en-US"/>
        </w:rPr>
        <w:t>D</w:t>
      </w:r>
      <w:r>
        <w:t>, а для отображ</w:t>
      </w:r>
      <w:r>
        <w:t>ения пользователю использовать L</w:t>
      </w:r>
      <w:r>
        <w:t>i</w:t>
      </w:r>
      <w:r>
        <w:t>ne R</w:t>
      </w:r>
      <w:r>
        <w:t>enderer, который будет строиться по тем же точкам. Для сглаживания склона, можно использовать интерполяцию или просто уменьшить шаг по х и поиграться с коэфицентами получения координат точек.</w:t>
      </w:r>
    </w:p>
    <w:p w:rsidR="00C121C2" w:rsidRDefault="00C121C2" w:rsidP="00C121C2">
      <w:r>
        <w:tab/>
        <w:t>Неваляшку реализовать созданием Poligon Collider на текстуру и изменением центра тяжести в коде.</w:t>
      </w:r>
    </w:p>
    <w:p w:rsidR="00C121C2" w:rsidRDefault="00C121C2" w:rsidP="00C121C2"/>
    <w:p w:rsidR="00C121C2" w:rsidRPr="00C121C2" w:rsidRDefault="00C121C2" w:rsidP="00C121C2">
      <w:pPr>
        <w:ind w:firstLine="708"/>
        <w:rPr>
          <w:b/>
        </w:rPr>
      </w:pPr>
      <w:r w:rsidRPr="00C121C2">
        <w:rPr>
          <w:b/>
        </w:rPr>
        <w:t>Ожидаемые риски</w:t>
      </w:r>
      <w:r w:rsidRPr="00C121C2">
        <w:rPr>
          <w:b/>
        </w:rPr>
        <w:t>:</w:t>
      </w:r>
    </w:p>
    <w:p w:rsidR="00762EC8" w:rsidRPr="00C121C2" w:rsidRDefault="00C121C2" w:rsidP="00C121C2">
      <w:r>
        <w:tab/>
        <w:t>Реа</w:t>
      </w:r>
      <w:r>
        <w:t>л</w:t>
      </w:r>
      <w:bookmarkStart w:id="0" w:name="_GoBack"/>
      <w:bookmarkEnd w:id="0"/>
      <w:r>
        <w:t>изация склона при помощи Edge C</w:t>
      </w:r>
      <w:r>
        <w:t xml:space="preserve">ollider </w:t>
      </w:r>
      <w:r w:rsidRPr="00C121C2">
        <w:t>2</w:t>
      </w:r>
      <w:r>
        <w:rPr>
          <w:lang w:val="en-US"/>
        </w:rPr>
        <w:t>D</w:t>
      </w:r>
      <w:r w:rsidRPr="00C121C2">
        <w:t xml:space="preserve"> </w:t>
      </w:r>
      <w:r>
        <w:t>может привести к прохождению неваляшки сквозь склон, или за</w:t>
      </w:r>
      <w:r>
        <w:t>стреванию в нем. Использование L</w:t>
      </w:r>
      <w:r>
        <w:t>i</w:t>
      </w:r>
      <w:r>
        <w:t>ne</w:t>
      </w:r>
      <w:r>
        <w:t xml:space="preserve"> Renderer, возможно, не самый удачный вариант, т.к. может визуально смотреться не привлекательно, но позволит поиграться с его настройками. Например, плавное зменение цвета в коде случайно, или в зависимости от координат или скорости неваляшки.</w:t>
      </w:r>
      <w:r w:rsidRPr="00C121C2">
        <w:t xml:space="preserve"> </w:t>
      </w:r>
    </w:p>
    <w:sectPr w:rsidR="00762EC8" w:rsidRPr="00C1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7A"/>
    <w:rsid w:val="004C327A"/>
    <w:rsid w:val="00762EC8"/>
    <w:rsid w:val="00C1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931B4-6DBA-428F-BEE0-2330E17B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Кристина-пк</dc:creator>
  <cp:keywords/>
  <dc:description/>
  <cp:lastModifiedBy>Кристина-пк</cp:lastModifiedBy>
  <cp:revision>2</cp:revision>
  <dcterms:created xsi:type="dcterms:W3CDTF">2017-06-26T07:05:00Z</dcterms:created>
  <dcterms:modified xsi:type="dcterms:W3CDTF">2017-06-26T07:14:00Z</dcterms:modified>
</cp:coreProperties>
</file>