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5787A5" w14:textId="2402FFC8" w:rsidR="00F551DC" w:rsidRDefault="783FBA4D" w:rsidP="00175C02">
      <w:pPr>
        <w:pStyle w:val="Title"/>
      </w:pPr>
      <w:r>
        <w:t>Opis sytuacji:</w:t>
      </w:r>
    </w:p>
    <w:p w14:paraId="7FD72B2E" w14:textId="7F43B239" w:rsidR="783FBA4D" w:rsidRDefault="783FBA4D" w:rsidP="783FBA4D">
      <w:r>
        <w:t xml:space="preserve">Pamiętasz zadanie z początku kursu? Wracamy do naszego systemu e-commerce i projektowania aplikacji </w:t>
      </w:r>
      <w:proofErr w:type="spellStart"/>
      <w:r>
        <w:t>Cloud</w:t>
      </w:r>
      <w:proofErr w:type="spellEnd"/>
      <w:r>
        <w:t xml:space="preserve"> Native. </w:t>
      </w:r>
    </w:p>
    <w:p w14:paraId="78B9077C" w14:textId="3088C62C" w:rsidR="783FBA4D" w:rsidRDefault="783FBA4D" w:rsidP="783FBA4D">
      <w:r>
        <w:t xml:space="preserve">Przypomnę Ci o Twojej roli i firmie. </w:t>
      </w:r>
    </w:p>
    <w:p w14:paraId="00698239" w14:textId="5F7ACD04" w:rsidR="007A272B" w:rsidRDefault="00175C02" w:rsidP="00175C02">
      <w:r>
        <w:t>Jesteś architektem w firmie, która tworzy systemy w branży e-commerce</w:t>
      </w:r>
      <w:r w:rsidR="00823B17">
        <w:t xml:space="preserve"> dla innych firm, które sprzedają</w:t>
      </w:r>
      <w:r w:rsidR="007A330B">
        <w:t xml:space="preserve"> w modelu business-to-</w:t>
      </w:r>
      <w:proofErr w:type="spellStart"/>
      <w:r w:rsidR="007A330B">
        <w:t>consumer</w:t>
      </w:r>
      <w:proofErr w:type="spellEnd"/>
      <w:r w:rsidR="00823B17">
        <w:t xml:space="preserve"> w całej Europie</w:t>
      </w:r>
      <w:r>
        <w:t xml:space="preserve">. Systemy budujesz w oparciu o Microsoft </w:t>
      </w:r>
      <w:proofErr w:type="spellStart"/>
      <w:r>
        <w:t>Azure</w:t>
      </w:r>
      <w:proofErr w:type="spellEnd"/>
      <w:r w:rsidR="007A272B">
        <w:t xml:space="preserve"> i strategia budowania systemów </w:t>
      </w:r>
      <w:proofErr w:type="spellStart"/>
      <w:r w:rsidR="007A272B">
        <w:t>Cloud</w:t>
      </w:r>
      <w:proofErr w:type="spellEnd"/>
      <w:r w:rsidR="007A272B">
        <w:t xml:space="preserve"> Native została przyjęta i</w:t>
      </w:r>
      <w:r w:rsidR="007A330B">
        <w:t xml:space="preserve"> </w:t>
      </w:r>
      <w:r w:rsidR="00823B17">
        <w:t>jest w pełni akceptowana przez T</w:t>
      </w:r>
      <w:r w:rsidR="007A330B">
        <w:t>woich klientów</w:t>
      </w:r>
    </w:p>
    <w:p w14:paraId="4A0DEEBF" w14:textId="70BED27B" w:rsidR="007A272B" w:rsidRDefault="007A272B" w:rsidP="00175C02">
      <w:r>
        <w:t>Jako architekt</w:t>
      </w:r>
      <w:r w:rsidR="0025707E">
        <w:t xml:space="preserve"> możesz zdecydować zarówno o architekturze systemu jak i w</w:t>
      </w:r>
      <w:r w:rsidR="008C6D18">
        <w:t xml:space="preserve">zorcach, które </w:t>
      </w:r>
      <w:r w:rsidR="0025707E">
        <w:t>wykorzystasz.</w:t>
      </w:r>
      <w:r w:rsidR="00823B17">
        <w:t xml:space="preserve"> Klienci oczekują dobrze zaprojektowanego systemu, nie wnikają w Twoje decyzje. </w:t>
      </w:r>
      <w:r w:rsidR="0025707E">
        <w:t xml:space="preserve"> </w:t>
      </w:r>
    </w:p>
    <w:p w14:paraId="79C932CA" w14:textId="639DB85C" w:rsidR="008C6D18" w:rsidRDefault="007A330B" w:rsidP="00175C02">
      <w:r>
        <w:t>System, który projektujesz</w:t>
      </w:r>
      <w:r w:rsidR="00823B17">
        <w:t>,</w:t>
      </w:r>
      <w:r>
        <w:t xml:space="preserve"> będzie odwiedzany przez klientów końcowych, a więc możesz się spodziewać, że:</w:t>
      </w:r>
    </w:p>
    <w:p w14:paraId="744AE2B0" w14:textId="698F5776" w:rsidR="007A330B" w:rsidRDefault="007A330B" w:rsidP="007A330B">
      <w:pPr>
        <w:pStyle w:val="ListParagraph"/>
        <w:numPr>
          <w:ilvl w:val="0"/>
          <w:numId w:val="2"/>
        </w:numPr>
      </w:pPr>
      <w:r>
        <w:t>W wybranych godzinach będzie zarówno dużo odwiedzin strony jak i dużo zamówień</w:t>
      </w:r>
    </w:p>
    <w:p w14:paraId="3B1B2787" w14:textId="79F6A048" w:rsidR="00633949" w:rsidRDefault="00633949" w:rsidP="007A330B">
      <w:pPr>
        <w:pStyle w:val="ListParagraph"/>
        <w:numPr>
          <w:ilvl w:val="0"/>
          <w:numId w:val="2"/>
        </w:numPr>
      </w:pPr>
      <w:r>
        <w:t>System będzie miał bardzo nieprzewidywalną liczbę</w:t>
      </w:r>
      <w:r w:rsidR="00492A04">
        <w:t xml:space="preserve"> zamówień – zdarzą się okresy, że z systemu nikt nie będzie </w:t>
      </w:r>
      <w:r w:rsidR="00823B17">
        <w:t xml:space="preserve">korzystał, ale też zdarzy się promocja typu „Black </w:t>
      </w:r>
      <w:proofErr w:type="spellStart"/>
      <w:r w:rsidR="00823B17">
        <w:t>Friday</w:t>
      </w:r>
      <w:proofErr w:type="spellEnd"/>
      <w:r w:rsidR="00823B17">
        <w:t>”</w:t>
      </w:r>
    </w:p>
    <w:p w14:paraId="158DBF94" w14:textId="2659D444" w:rsidR="00492A04" w:rsidRDefault="00492A04" w:rsidP="007A330B">
      <w:pPr>
        <w:pStyle w:val="ListParagraph"/>
        <w:numPr>
          <w:ilvl w:val="0"/>
          <w:numId w:val="2"/>
        </w:numPr>
      </w:pPr>
      <w:r>
        <w:t>Do systemu importują swoje towary również partnerzy firmy, którzy w różnych okresac</w:t>
      </w:r>
      <w:r w:rsidR="00823B17">
        <w:t>h roku promują wybrane produ</w:t>
      </w:r>
      <w:r w:rsidR="0051684B">
        <w:t>kty</w:t>
      </w:r>
    </w:p>
    <w:p w14:paraId="15E70C34" w14:textId="2D64A272" w:rsidR="008044FD" w:rsidRDefault="783FBA4D" w:rsidP="007A330B">
      <w:pPr>
        <w:pStyle w:val="ListParagraph"/>
        <w:numPr>
          <w:ilvl w:val="0"/>
          <w:numId w:val="2"/>
        </w:numPr>
      </w:pPr>
      <w:r>
        <w:t>System musi być jak najbardziej odporny na sytuacje awaryjne – jego podstawowa funkcjonalność, czyli sprzedaż i prezentacja ofert dla klientów powinna być dostępna „zawsze”</w:t>
      </w:r>
    </w:p>
    <w:p w14:paraId="3E216724" w14:textId="3070FBDA" w:rsidR="005A737A" w:rsidRDefault="005A737A" w:rsidP="005A737A">
      <w:r>
        <w:t xml:space="preserve">Tym razem, chcemy sprawdzić </w:t>
      </w:r>
      <w:r w:rsidR="0076465A">
        <w:t xml:space="preserve">jakie typy Storage wpisują się w </w:t>
      </w:r>
      <w:r w:rsidR="00B16395">
        <w:t>nasze rozwiązanie.</w:t>
      </w:r>
    </w:p>
    <w:p w14:paraId="62328549" w14:textId="4F8893F1" w:rsidR="000A2A7C" w:rsidRDefault="1BB0B261" w:rsidP="000A2A7C">
      <w:pPr>
        <w:pStyle w:val="Title"/>
      </w:pPr>
      <w:r>
        <w:t>Zadanie:</w:t>
      </w:r>
    </w:p>
    <w:p w14:paraId="02E3C87F" w14:textId="38825D31" w:rsidR="1BB0B261" w:rsidRDefault="1CB1CC49" w:rsidP="1CB1CC49">
      <w:pPr>
        <w:pStyle w:val="ListParagraph"/>
        <w:numPr>
          <w:ilvl w:val="0"/>
          <w:numId w:val="1"/>
        </w:numPr>
      </w:pPr>
      <w:r>
        <w:t xml:space="preserve">Dla każdego typu Storage, którego się nauczyłeś w czasie kursu (min. 4 typy) dobierz dwa dobre i jedno złe zastosowanie. Chciałbym byś zweryfikował różne możliwości składowania danych w </w:t>
      </w:r>
      <w:proofErr w:type="spellStart"/>
      <w:r>
        <w:t>Azure</w:t>
      </w:r>
      <w:proofErr w:type="spellEnd"/>
      <w:r>
        <w:t xml:space="preserve"> i opowiedział, kiedy i do czego te możliwości możesz wykorzystać. </w:t>
      </w:r>
    </w:p>
    <w:p w14:paraId="2907A7B5" w14:textId="4D1FE591" w:rsidR="1BB0B261" w:rsidRDefault="1CB1CC49" w:rsidP="1CB1CC49">
      <w:pPr>
        <w:pStyle w:val="ListParagraph"/>
        <w:numPr>
          <w:ilvl w:val="0"/>
          <w:numId w:val="1"/>
        </w:numPr>
      </w:pPr>
      <w:r>
        <w:t xml:space="preserve">Wymień jeden dobry i jeden zły przykład wykorzystania </w:t>
      </w:r>
      <w:proofErr w:type="spellStart"/>
      <w:r>
        <w:t>StorSimple</w:t>
      </w:r>
      <w:proofErr w:type="spellEnd"/>
      <w:r>
        <w:t xml:space="preserve"> w swojej organizacji. </w:t>
      </w:r>
      <w:r w:rsidR="005A737A">
        <w:t>Napisz,</w:t>
      </w:r>
      <w:r>
        <w:t xml:space="preserve"> kiedy i w jakich scenariuszach się </w:t>
      </w:r>
      <w:r w:rsidR="00B16395">
        <w:t>sprawdzi,</w:t>
      </w:r>
      <w:r>
        <w:t xml:space="preserve"> a kiedy nie.</w:t>
      </w:r>
    </w:p>
    <w:p w14:paraId="6E346544" w14:textId="77777777" w:rsidR="00A72952" w:rsidRDefault="1CB1CC49" w:rsidP="1CB1CC49">
      <w:pPr>
        <w:pStyle w:val="ListParagraph"/>
        <w:numPr>
          <w:ilvl w:val="0"/>
          <w:numId w:val="1"/>
        </w:numPr>
      </w:pPr>
      <w:r>
        <w:t xml:space="preserve">Liczymy Koszty :). Umówmy się. Twój system backupu </w:t>
      </w:r>
      <w:r w:rsidR="00B16395">
        <w:t xml:space="preserve">(nie ma znaczenia jaki) </w:t>
      </w:r>
      <w:r>
        <w:t xml:space="preserve">składuje 1TB nowych danych każdego dnia. </w:t>
      </w:r>
      <w:r w:rsidR="00B16395">
        <w:t>Wykorzystujesz</w:t>
      </w:r>
      <w:r>
        <w:t xml:space="preserve"> </w:t>
      </w:r>
      <w:r w:rsidR="00B16395">
        <w:t xml:space="preserve">oczywiście </w:t>
      </w:r>
      <w:proofErr w:type="spellStart"/>
      <w:r>
        <w:t>Azure</w:t>
      </w:r>
      <w:proofErr w:type="spellEnd"/>
      <w:r>
        <w:t xml:space="preserve"> do tej operacji i chcesz dane składować jak najtaniej. Przez dwa lata nie kasujesz zebranych danych. Po </w:t>
      </w:r>
      <w:r w:rsidR="00B16395">
        <w:t>dwóch latach na próbę</w:t>
      </w:r>
      <w:r>
        <w:t xml:space="preserve"> odtwarzasz dane </w:t>
      </w:r>
      <w:r w:rsidR="00E53759">
        <w:t>z ostatniego dnia każ</w:t>
      </w:r>
      <w:r>
        <w:t xml:space="preserve">dego roku. </w:t>
      </w:r>
      <w:r w:rsidR="00A72952">
        <w:t>Po 3 roku kasujesz dane, zebrane w roku pierwszym.</w:t>
      </w:r>
    </w:p>
    <w:p w14:paraId="70FAFADC" w14:textId="77777777" w:rsidR="00A72952" w:rsidRDefault="00A72952" w:rsidP="00A72952">
      <w:pPr>
        <w:pStyle w:val="ListParagraph"/>
      </w:pPr>
    </w:p>
    <w:p w14:paraId="57084A90" w14:textId="2C46B02B" w:rsidR="00617624" w:rsidRDefault="1CB1CC49" w:rsidP="00A72952">
      <w:pPr>
        <w:pStyle w:val="ListParagraph"/>
      </w:pPr>
      <w:r>
        <w:t xml:space="preserve">Ile łącznie wygenerujesz kosztów w ramach tej </w:t>
      </w:r>
      <w:r w:rsidR="00617624">
        <w:t>usługi,</w:t>
      </w:r>
      <w:r>
        <w:t xml:space="preserve"> </w:t>
      </w:r>
      <w:r w:rsidR="00A72952">
        <w:t xml:space="preserve">jeśli rozważymy </w:t>
      </w:r>
      <w:r w:rsidR="00617624">
        <w:t>pełny, 6 letni okres jej działania.</w:t>
      </w:r>
    </w:p>
    <w:p w14:paraId="3DB93215" w14:textId="77777777" w:rsidR="00617624" w:rsidRDefault="00617624" w:rsidP="00A72952">
      <w:pPr>
        <w:pStyle w:val="ListParagraph"/>
      </w:pPr>
    </w:p>
    <w:p w14:paraId="4CA5ADDF" w14:textId="2D043940" w:rsidR="1BB0B261" w:rsidRDefault="00617624" w:rsidP="00A72952">
      <w:pPr>
        <w:pStyle w:val="ListParagraph"/>
      </w:pPr>
      <w:r>
        <w:t xml:space="preserve">Rozważ różne aspekty i różne możliwości usług i pokaż jako algorytm liczenia przyjąłeś. </w:t>
      </w:r>
      <w:bookmarkStart w:id="0" w:name="_GoBack"/>
      <w:bookmarkEnd w:id="0"/>
    </w:p>
    <w:p w14:paraId="5431295A" w14:textId="2127970D" w:rsidR="1BB0B261" w:rsidRDefault="1BB0B261" w:rsidP="1BB0B261"/>
    <w:p w14:paraId="0C2687F5" w14:textId="4C89DA08" w:rsidR="00FF2359" w:rsidRDefault="00FF2359" w:rsidP="00FF2359">
      <w:pPr>
        <w:ind w:left="1080"/>
      </w:pPr>
    </w:p>
    <w:sectPr w:rsidR="00FF235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556548C"/>
    <w:multiLevelType w:val="hybridMultilevel"/>
    <w:tmpl w:val="62524F34"/>
    <w:lvl w:ilvl="0" w:tplc="75D4E694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87A342C"/>
    <w:multiLevelType w:val="hybridMultilevel"/>
    <w:tmpl w:val="6EE0014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503470"/>
    <w:multiLevelType w:val="hybridMultilevel"/>
    <w:tmpl w:val="BE2AFBB8"/>
    <w:lvl w:ilvl="0" w:tplc="708E87DC">
      <w:start w:val="1"/>
      <w:numFmt w:val="decimal"/>
      <w:lvlText w:val="%1."/>
      <w:lvlJc w:val="left"/>
      <w:pPr>
        <w:ind w:left="720" w:hanging="360"/>
      </w:pPr>
    </w:lvl>
    <w:lvl w:ilvl="1" w:tplc="62BA0E8C">
      <w:start w:val="1"/>
      <w:numFmt w:val="lowerLetter"/>
      <w:lvlText w:val="%2."/>
      <w:lvlJc w:val="left"/>
      <w:pPr>
        <w:ind w:left="1440" w:hanging="360"/>
      </w:pPr>
    </w:lvl>
    <w:lvl w:ilvl="2" w:tplc="7FC632E2">
      <w:start w:val="1"/>
      <w:numFmt w:val="lowerRoman"/>
      <w:lvlText w:val="%3."/>
      <w:lvlJc w:val="right"/>
      <w:pPr>
        <w:ind w:left="2160" w:hanging="180"/>
      </w:pPr>
    </w:lvl>
    <w:lvl w:ilvl="3" w:tplc="65F878E4">
      <w:start w:val="1"/>
      <w:numFmt w:val="decimal"/>
      <w:lvlText w:val="%4."/>
      <w:lvlJc w:val="left"/>
      <w:pPr>
        <w:ind w:left="2880" w:hanging="360"/>
      </w:pPr>
    </w:lvl>
    <w:lvl w:ilvl="4" w:tplc="4C780EBA">
      <w:start w:val="1"/>
      <w:numFmt w:val="lowerLetter"/>
      <w:lvlText w:val="%5."/>
      <w:lvlJc w:val="left"/>
      <w:pPr>
        <w:ind w:left="3600" w:hanging="360"/>
      </w:pPr>
    </w:lvl>
    <w:lvl w:ilvl="5" w:tplc="75163EA6">
      <w:start w:val="1"/>
      <w:numFmt w:val="lowerRoman"/>
      <w:lvlText w:val="%6."/>
      <w:lvlJc w:val="right"/>
      <w:pPr>
        <w:ind w:left="4320" w:hanging="180"/>
      </w:pPr>
    </w:lvl>
    <w:lvl w:ilvl="6" w:tplc="D3A6FF34">
      <w:start w:val="1"/>
      <w:numFmt w:val="decimal"/>
      <w:lvlText w:val="%7."/>
      <w:lvlJc w:val="left"/>
      <w:pPr>
        <w:ind w:left="5040" w:hanging="360"/>
      </w:pPr>
    </w:lvl>
    <w:lvl w:ilvl="7" w:tplc="3D065F30">
      <w:start w:val="1"/>
      <w:numFmt w:val="lowerLetter"/>
      <w:lvlText w:val="%8."/>
      <w:lvlJc w:val="left"/>
      <w:pPr>
        <w:ind w:left="5760" w:hanging="360"/>
      </w:pPr>
    </w:lvl>
    <w:lvl w:ilvl="8" w:tplc="52D2BAD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170010"/>
    <w:multiLevelType w:val="hybridMultilevel"/>
    <w:tmpl w:val="5CEAEB18"/>
    <w:lvl w:ilvl="0" w:tplc="A782BB6A">
      <w:start w:val="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2FA39AB"/>
    <w:multiLevelType w:val="multilevel"/>
    <w:tmpl w:val="3BD0E86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 w15:restartNumberingAfterBreak="0">
    <w:nsid w:val="7A416E7B"/>
    <w:multiLevelType w:val="hybridMultilevel"/>
    <w:tmpl w:val="07C2F4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F6647E0"/>
    <w:rsid w:val="00042387"/>
    <w:rsid w:val="000A2A7C"/>
    <w:rsid w:val="000F7A9D"/>
    <w:rsid w:val="00175C02"/>
    <w:rsid w:val="0025707E"/>
    <w:rsid w:val="00492A04"/>
    <w:rsid w:val="00513002"/>
    <w:rsid w:val="0051684B"/>
    <w:rsid w:val="005A737A"/>
    <w:rsid w:val="00617624"/>
    <w:rsid w:val="00633949"/>
    <w:rsid w:val="00655400"/>
    <w:rsid w:val="006618C9"/>
    <w:rsid w:val="00761749"/>
    <w:rsid w:val="0076465A"/>
    <w:rsid w:val="007A272B"/>
    <w:rsid w:val="007A330B"/>
    <w:rsid w:val="008044FD"/>
    <w:rsid w:val="00823B17"/>
    <w:rsid w:val="008A6EA1"/>
    <w:rsid w:val="008C6D18"/>
    <w:rsid w:val="00A23023"/>
    <w:rsid w:val="00A72952"/>
    <w:rsid w:val="00B16395"/>
    <w:rsid w:val="00DB30F0"/>
    <w:rsid w:val="00E53759"/>
    <w:rsid w:val="00EC50CD"/>
    <w:rsid w:val="00F551DC"/>
    <w:rsid w:val="00FF2359"/>
    <w:rsid w:val="00FF5DDA"/>
    <w:rsid w:val="1BB0B261"/>
    <w:rsid w:val="1CB1CC49"/>
    <w:rsid w:val="4F6647E0"/>
    <w:rsid w:val="783FB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6647E0"/>
  <w15:chartTrackingRefBased/>
  <w15:docId w15:val="{8F16F940-1F04-44A3-9BB5-93781E800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75C0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7A330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F7A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A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3E0FF72B9D614094072E13F52FD905" ma:contentTypeVersion="6" ma:contentTypeDescription="Utwórz nowy dokument." ma:contentTypeScope="" ma:versionID="00fb2835a1a3e3c5a8233409975f234e">
  <xsd:schema xmlns:xsd="http://www.w3.org/2001/XMLSchema" xmlns:xs="http://www.w3.org/2001/XMLSchema" xmlns:p="http://schemas.microsoft.com/office/2006/metadata/properties" xmlns:ns2="d631ea23-b4b5-4584-9421-9b44f777a11b" targetNamespace="http://schemas.microsoft.com/office/2006/metadata/properties" ma:root="true" ma:fieldsID="ebed8f453591746c935b614c6fc67c4b" ns2:_="">
    <xsd:import namespace="d631ea23-b4b5-4584-9421-9b44f777a1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31ea23-b4b5-4584-9421-9b44f777a1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EC6DDE-C8EC-4393-B972-9EA1054376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D7C3B77-0210-4702-A7DD-C1AAE668FC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31ea23-b4b5-4584-9421-9b44f777a1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791A23-D299-4584-A032-88D00D5F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353</Words>
  <Characters>2016</Characters>
  <Application>Microsoft Office Word</Application>
  <DocSecurity>0</DocSecurity>
  <Lines>16</Lines>
  <Paragraphs>4</Paragraphs>
  <ScaleCrop>false</ScaleCrop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Furmankiewicz</dc:creator>
  <cp:keywords/>
  <dc:description/>
  <cp:lastModifiedBy>Michał Furmankiewicz</cp:lastModifiedBy>
  <cp:revision>33</cp:revision>
  <dcterms:created xsi:type="dcterms:W3CDTF">2018-09-28T08:09:00Z</dcterms:created>
  <dcterms:modified xsi:type="dcterms:W3CDTF">2018-11-06T01:55:00Z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0x010100E03E0FF72B9D614094072E13F52FD905</vt:lpwstr>
  </property>
</Properties>
</file>