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40A81" w14:textId="5C649E33" w:rsidR="00A130DF" w:rsidRDefault="005D5A64">
      <w:proofErr w:type="spellStart"/>
      <w:r>
        <w:t>Azure</w:t>
      </w:r>
      <w:proofErr w:type="spellEnd"/>
      <w:r>
        <w:t xml:space="preserve"> AD </w:t>
      </w:r>
      <w:proofErr w:type="spellStart"/>
      <w:r>
        <w:t>comparison</w:t>
      </w:r>
      <w:bookmarkStart w:id="0" w:name="_GoBack"/>
      <w:bookmarkEnd w:id="0"/>
      <w:proofErr w:type="spellEnd"/>
    </w:p>
    <w:p w14:paraId="40C1F6D9" w14:textId="6C27BDCB" w:rsidR="005D5A64" w:rsidRDefault="005D5A64"/>
    <w:p w14:paraId="4BA90237" w14:textId="7B2C2E56" w:rsidR="005D5A64" w:rsidRDefault="005D5A64">
      <w:hyperlink r:id="rId4" w:history="1">
        <w:r w:rsidRPr="00BD4E8B">
          <w:rPr>
            <w:rStyle w:val="Hyperlink"/>
          </w:rPr>
          <w:t>https://docs.microsoft.com/en-us/azure/architecture/reference-architectures/identity/</w:t>
        </w:r>
      </w:hyperlink>
    </w:p>
    <w:p w14:paraId="57344EBA" w14:textId="77777777" w:rsidR="005D5A64" w:rsidRDefault="005D5A64"/>
    <w:sectPr w:rsidR="005D5A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E1"/>
    <w:rsid w:val="005318E1"/>
    <w:rsid w:val="005D5A64"/>
    <w:rsid w:val="00A1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940FA"/>
  <w15:chartTrackingRefBased/>
  <w15:docId w15:val="{672CA963-FBC0-4081-8D34-E7F2B8FE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A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azure/architecture/reference-architectures/ident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180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Romanowski</dc:creator>
  <cp:keywords/>
  <dc:description/>
  <cp:lastModifiedBy>Tomasz Romanowski</cp:lastModifiedBy>
  <cp:revision>2</cp:revision>
  <dcterms:created xsi:type="dcterms:W3CDTF">2018-10-24T09:28:00Z</dcterms:created>
  <dcterms:modified xsi:type="dcterms:W3CDTF">2018-10-24T09:28:00Z</dcterms:modified>
</cp:coreProperties>
</file>