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2402FFC8" w:rsidR="00F551DC" w:rsidRDefault="783FBA4D" w:rsidP="00175C02">
      <w:pPr>
        <w:pStyle w:val="Title"/>
      </w:pPr>
      <w:r>
        <w:t>Opis sytuacji:</w:t>
      </w:r>
    </w:p>
    <w:p w14:paraId="6CD6141D" w14:textId="77777777" w:rsidR="00367ED1" w:rsidRDefault="00367ED1" w:rsidP="00367E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Cześć Drogi Architekcie! </w:t>
      </w:r>
    </w:p>
    <w:p w14:paraId="1FC38C4F" w14:textId="6A418F49" w:rsidR="00367ED1" w:rsidRDefault="00367ED1" w:rsidP="00367E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Pewnie doskonale pamiętasz o </w:t>
      </w:r>
      <w:proofErr w:type="gramStart"/>
      <w:r>
        <w:rPr>
          <w:rFonts w:ascii="Calibri" w:hAnsi="Calibri" w:cs="Calibri"/>
          <w:sz w:val="22"/>
          <w:szCs w:val="22"/>
        </w:rPr>
        <w:t>produkcie</w:t>
      </w:r>
      <w:proofErr w:type="gramEnd"/>
      <w:r>
        <w:rPr>
          <w:rFonts w:ascii="Calibri" w:hAnsi="Calibri" w:cs="Calibri"/>
          <w:sz w:val="22"/>
          <w:szCs w:val="22"/>
        </w:rPr>
        <w:t xml:space="preserve"> czyli Twoim e-</w:t>
      </w:r>
      <w:proofErr w:type="spellStart"/>
      <w:r>
        <w:rPr>
          <w:rFonts w:ascii="Calibri" w:hAnsi="Calibri" w:cs="Calibri"/>
          <w:sz w:val="22"/>
          <w:szCs w:val="22"/>
        </w:rPr>
        <w:t>commerc</w:t>
      </w:r>
      <w:r>
        <w:rPr>
          <w:rFonts w:ascii="Calibri" w:hAnsi="Calibri" w:cs="Calibri"/>
          <w:sz w:val="22"/>
          <w:szCs w:val="22"/>
        </w:rPr>
        <w:t>e’owym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rozwiązaniu</w:t>
      </w:r>
      <w:r>
        <w:rPr>
          <w:rFonts w:ascii="Calibri" w:hAnsi="Calibri" w:cs="Calibri"/>
          <w:sz w:val="22"/>
          <w:szCs w:val="22"/>
        </w:rPr>
        <w:t>.</w:t>
      </w:r>
    </w:p>
    <w:p w14:paraId="2BEA7084" w14:textId="6BCE9E75" w:rsidR="00367ED1" w:rsidRDefault="00367ED1" w:rsidP="00367E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Już miałeś okazję projektować architektury z nim związane, czas by pójść o krok dalej i rozważyć jak wykorzystać tą całą wiedzę o danych, by dobrze zaprojektować model ich składowania.</w:t>
      </w:r>
    </w:p>
    <w:p w14:paraId="70A1ED81" w14:textId="77777777" w:rsidR="00367ED1" w:rsidRDefault="00367ED1" w:rsidP="00367E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8B9077C" w14:textId="3088C62C" w:rsidR="783FBA4D" w:rsidRDefault="783FBA4D" w:rsidP="783FBA4D">
      <w:r>
        <w:t xml:space="preserve">Przypomnę Ci o Twojej roli i firmie. </w:t>
      </w:r>
    </w:p>
    <w:p w14:paraId="00698239" w14:textId="5F7ACD04" w:rsidR="007A272B" w:rsidRDefault="00175C02" w:rsidP="00175C02">
      <w:r>
        <w:t>Jesteś architektem w firmie, która tworzy systemy w branży e-commerce</w:t>
      </w:r>
      <w:r w:rsidR="00823B17">
        <w:t xml:space="preserve"> dla innych firm, które sprzedają</w:t>
      </w:r>
      <w:r w:rsidR="007A330B">
        <w:t xml:space="preserve"> w modelu business-to-</w:t>
      </w:r>
      <w:proofErr w:type="spellStart"/>
      <w:r w:rsidR="007A330B">
        <w:t>consumer</w:t>
      </w:r>
      <w:proofErr w:type="spellEnd"/>
      <w:r w:rsidR="00823B17">
        <w:t xml:space="preserve"> w całej Europie</w:t>
      </w:r>
      <w:r>
        <w:t xml:space="preserve">. Systemy budujesz w oparciu o Microsoft </w:t>
      </w:r>
      <w:proofErr w:type="spellStart"/>
      <w:r>
        <w:t>Azure</w:t>
      </w:r>
      <w:proofErr w:type="spellEnd"/>
      <w:r w:rsidR="007A272B">
        <w:t xml:space="preserve"> i strategia budowania systemów </w:t>
      </w:r>
      <w:proofErr w:type="spellStart"/>
      <w:r w:rsidR="007A272B">
        <w:t>Cloud</w:t>
      </w:r>
      <w:proofErr w:type="spellEnd"/>
      <w:r w:rsidR="007A272B">
        <w:t xml:space="preserve"> Native została przyjęta i</w:t>
      </w:r>
      <w:r w:rsidR="007A330B">
        <w:t xml:space="preserve"> </w:t>
      </w:r>
      <w:r w:rsidR="00823B17">
        <w:t>jest w pełni akceptowana przez T</w:t>
      </w:r>
      <w:r w:rsidR="007A330B">
        <w:t>woich klientów</w:t>
      </w:r>
    </w:p>
    <w:p w14:paraId="4A0DEEBF" w14:textId="70BED27B" w:rsidR="007A272B" w:rsidRDefault="007A272B" w:rsidP="00175C02">
      <w:r>
        <w:t>Jako architekt</w:t>
      </w:r>
      <w:r w:rsidR="0025707E">
        <w:t xml:space="preserve"> możesz zdecydować zarówno o architekturze systemu jak i w</w:t>
      </w:r>
      <w:r w:rsidR="008C6D18">
        <w:t xml:space="preserve">zorcach, które </w:t>
      </w:r>
      <w:r w:rsidR="0025707E">
        <w:t>wykorzystasz.</w:t>
      </w:r>
      <w:r w:rsidR="00823B17">
        <w:t xml:space="preserve"> Klienci oczekują dobrze zaprojektowanego systemu, nie wnikają w Twoje decyzje. </w:t>
      </w:r>
      <w:r w:rsidR="0025707E">
        <w:t xml:space="preserve"> </w:t>
      </w:r>
    </w:p>
    <w:p w14:paraId="79C932CA" w14:textId="639DB85C" w:rsidR="008C6D18" w:rsidRDefault="007A330B" w:rsidP="00175C02">
      <w:r>
        <w:t>System, który projektujesz</w:t>
      </w:r>
      <w:r w:rsidR="00823B17">
        <w:t>,</w:t>
      </w:r>
      <w:r>
        <w:t xml:space="preserve"> będzie odwiedzany przez klientów końcowych, a więc możesz się spodziewać, że:</w:t>
      </w:r>
    </w:p>
    <w:p w14:paraId="744AE2B0" w14:textId="698F5776" w:rsidR="007A330B" w:rsidRDefault="007A330B" w:rsidP="007A330B">
      <w:pPr>
        <w:pStyle w:val="ListParagraph"/>
        <w:numPr>
          <w:ilvl w:val="0"/>
          <w:numId w:val="2"/>
        </w:numPr>
      </w:pPr>
      <w:r>
        <w:t>W wybranych godzinach będzie zarówno dużo odwiedzin strony jak i dużo zamówień</w:t>
      </w:r>
    </w:p>
    <w:p w14:paraId="3B1B2787" w14:textId="79F6A048" w:rsidR="00633949" w:rsidRDefault="00633949" w:rsidP="007A330B">
      <w:pPr>
        <w:pStyle w:val="ListParagraph"/>
        <w:numPr>
          <w:ilvl w:val="0"/>
          <w:numId w:val="2"/>
        </w:numPr>
      </w:pPr>
      <w:r>
        <w:t>System będzie miał bardzo nieprzewidywalną liczbę</w:t>
      </w:r>
      <w:r w:rsidR="00492A04">
        <w:t xml:space="preserve"> zamówień – zdarzą się okresy, że z systemu nikt nie będzie </w:t>
      </w:r>
      <w:r w:rsidR="00823B17">
        <w:t xml:space="preserve">korzystał, ale też zdarzy się promocja typu „Black </w:t>
      </w:r>
      <w:proofErr w:type="spellStart"/>
      <w:r w:rsidR="00823B17">
        <w:t>Friday</w:t>
      </w:r>
      <w:proofErr w:type="spellEnd"/>
      <w:r w:rsidR="00823B17">
        <w:t>”</w:t>
      </w:r>
    </w:p>
    <w:p w14:paraId="158DBF94" w14:textId="2659D444" w:rsidR="00492A04" w:rsidRDefault="00492A04" w:rsidP="007A330B">
      <w:pPr>
        <w:pStyle w:val="ListParagraph"/>
        <w:numPr>
          <w:ilvl w:val="0"/>
          <w:numId w:val="2"/>
        </w:numPr>
      </w:pPr>
      <w:r>
        <w:t>Do systemu importują swoje towary również partnerzy firmy, którzy w różnych okresac</w:t>
      </w:r>
      <w:r w:rsidR="00823B17">
        <w:t>h roku promują wybrane produ</w:t>
      </w:r>
      <w:r w:rsidR="0051684B">
        <w:t>kty</w:t>
      </w:r>
    </w:p>
    <w:p w14:paraId="666B281B" w14:textId="4A49DC22" w:rsidR="00144379" w:rsidRPr="008D157D" w:rsidRDefault="783FBA4D" w:rsidP="008D157D">
      <w:pPr>
        <w:pStyle w:val="ListParagraph"/>
        <w:numPr>
          <w:ilvl w:val="0"/>
          <w:numId w:val="2"/>
        </w:numPr>
      </w:pPr>
      <w:r>
        <w:t>System musi być jak najbardziej odporny na sytuacje awaryjne – jego podstawowa funkcjonalność, czyli sprzedaż i prezentacja ofert dla klientów powinna być dostępna „zawsze”</w:t>
      </w:r>
      <w:r w:rsidR="00144379" w:rsidRPr="008D157D">
        <w:rPr>
          <w:rFonts w:ascii="Calibri" w:hAnsi="Calibri" w:cs="Calibri"/>
        </w:rPr>
        <w:t> </w:t>
      </w:r>
    </w:p>
    <w:p w14:paraId="37EE8879" w14:textId="1B8CBCDA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więc mam dla Ciebie wyzwanie! </w:t>
      </w:r>
    </w:p>
    <w:p w14:paraId="0135BE9B" w14:textId="05DDF7C2" w:rsidR="008D157D" w:rsidRDefault="008D157D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29F5264" w14:textId="77777777" w:rsidR="008D157D" w:rsidRDefault="008D157D" w:rsidP="008D157D">
      <w:pPr>
        <w:pStyle w:val="Title"/>
      </w:pPr>
      <w:r>
        <w:t>Zadanie:</w:t>
      </w:r>
    </w:p>
    <w:p w14:paraId="2F7690D7" w14:textId="77777777" w:rsidR="008D157D" w:rsidRDefault="008D157D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4F65CAD" w14:textId="77777777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4E4712" w14:textId="5D7BE493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8.1 Przeanalizuj swoją architekturę aplikacji i zdecyduj, czy i w którym miejscu umieściłbyś wszystkie poznane typy </w:t>
      </w:r>
      <w:r w:rsidR="008D157D">
        <w:rPr>
          <w:rFonts w:ascii="Calibri" w:hAnsi="Calibri" w:cs="Calibri"/>
          <w:sz w:val="22"/>
          <w:szCs w:val="22"/>
        </w:rPr>
        <w:t>składowania danych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7809386E" w14:textId="77777777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C6CB53" w14:textId="37C0DB94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Chciałbym być na poważnie przemyślał, jak i kiedy warto użyć </w:t>
      </w:r>
      <w:proofErr w:type="spellStart"/>
      <w:r>
        <w:rPr>
          <w:rFonts w:ascii="Calibri" w:hAnsi="Calibri" w:cs="Calibri"/>
          <w:sz w:val="22"/>
          <w:szCs w:val="22"/>
        </w:rPr>
        <w:t>Table</w:t>
      </w:r>
      <w:proofErr w:type="spellEnd"/>
      <w:r>
        <w:rPr>
          <w:rFonts w:ascii="Calibri" w:hAnsi="Calibri" w:cs="Calibri"/>
          <w:sz w:val="22"/>
          <w:szCs w:val="22"/>
        </w:rPr>
        <w:t xml:space="preserve"> Storage, dla jakich sytuacji dobry będzie </w:t>
      </w:r>
      <w:proofErr w:type="spellStart"/>
      <w:r>
        <w:rPr>
          <w:rFonts w:ascii="Calibri" w:hAnsi="Calibri" w:cs="Calibri"/>
          <w:sz w:val="22"/>
          <w:szCs w:val="22"/>
        </w:rPr>
        <w:t>Azure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Search</w:t>
      </w:r>
      <w:proofErr w:type="spellEnd"/>
      <w:r>
        <w:rPr>
          <w:rFonts w:ascii="Calibri" w:hAnsi="Calibri" w:cs="Calibri"/>
          <w:sz w:val="22"/>
          <w:szCs w:val="22"/>
        </w:rPr>
        <w:t xml:space="preserve">, gdzie przyda się </w:t>
      </w:r>
      <w:proofErr w:type="spellStart"/>
      <w:r>
        <w:rPr>
          <w:rFonts w:ascii="Calibri" w:hAnsi="Calibri" w:cs="Calibri"/>
          <w:sz w:val="22"/>
          <w:szCs w:val="22"/>
        </w:rPr>
        <w:t>Cosmos</w:t>
      </w:r>
      <w:proofErr w:type="spellEnd"/>
      <w:r>
        <w:rPr>
          <w:rFonts w:ascii="Calibri" w:hAnsi="Calibri" w:cs="Calibri"/>
          <w:sz w:val="22"/>
          <w:szCs w:val="22"/>
        </w:rPr>
        <w:t xml:space="preserve"> DB i jak zrobić analitykę dzięki wszystkim opcjom, które poznałeś.</w:t>
      </w:r>
      <w:r w:rsidR="008D157D">
        <w:rPr>
          <w:rFonts w:ascii="Calibri" w:hAnsi="Calibri" w:cs="Calibri"/>
          <w:sz w:val="22"/>
          <w:szCs w:val="22"/>
        </w:rPr>
        <w:t xml:space="preserve"> Rozważ </w:t>
      </w:r>
      <w:proofErr w:type="spellStart"/>
      <w:r w:rsidR="008D157D">
        <w:rPr>
          <w:rFonts w:ascii="Calibri" w:hAnsi="Calibri" w:cs="Calibri"/>
          <w:sz w:val="22"/>
          <w:szCs w:val="22"/>
        </w:rPr>
        <w:t>DataWarehouse</w:t>
      </w:r>
      <w:proofErr w:type="spellEnd"/>
      <w:r w:rsidR="008D157D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="008D157D">
        <w:rPr>
          <w:rFonts w:ascii="Calibri" w:hAnsi="Calibri" w:cs="Calibri"/>
          <w:sz w:val="22"/>
          <w:szCs w:val="22"/>
        </w:rPr>
        <w:t>HDInsights</w:t>
      </w:r>
      <w:proofErr w:type="spellEnd"/>
      <w:r w:rsidR="008D157D">
        <w:rPr>
          <w:rFonts w:ascii="Calibri" w:hAnsi="Calibri" w:cs="Calibri"/>
          <w:sz w:val="22"/>
          <w:szCs w:val="22"/>
        </w:rPr>
        <w:t xml:space="preserve"> czy </w:t>
      </w:r>
      <w:proofErr w:type="spellStart"/>
      <w:r w:rsidR="008D157D">
        <w:rPr>
          <w:rFonts w:ascii="Calibri" w:hAnsi="Calibri" w:cs="Calibri"/>
          <w:sz w:val="22"/>
          <w:szCs w:val="22"/>
        </w:rPr>
        <w:t>DataCatalog</w:t>
      </w:r>
      <w:proofErr w:type="spellEnd"/>
      <w:r w:rsidR="008D157D">
        <w:rPr>
          <w:rFonts w:ascii="Calibri" w:hAnsi="Calibri" w:cs="Calibri"/>
          <w:sz w:val="22"/>
          <w:szCs w:val="22"/>
        </w:rPr>
        <w:t xml:space="preserve">. Jeśli coś gdzieś nie pasuje, napisz o tym wprost. Decyzja musi być z głową i przemyślana. </w:t>
      </w:r>
    </w:p>
    <w:p w14:paraId="2972F044" w14:textId="77777777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7834A0" w14:textId="24B4567B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Zwróć uwagę na cenę, każdej z wybieranych usług. Może się okazać, że może zrobić coś lepiej, taniej, szybciej za pomocą innej usługi</w:t>
      </w:r>
      <w:r w:rsidR="008D157D">
        <w:rPr>
          <w:rFonts w:ascii="Calibri" w:hAnsi="Calibri" w:cs="Calibri"/>
          <w:sz w:val="22"/>
          <w:szCs w:val="22"/>
        </w:rPr>
        <w:t xml:space="preserve"> – czekam na takie propozycje. </w:t>
      </w:r>
    </w:p>
    <w:p w14:paraId="35667285" w14:textId="77777777" w:rsidR="008D157D" w:rsidRDefault="008D157D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387A262" w14:textId="77777777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Dobór usług, z perspektywy kosztów to ważny element w pracy </w:t>
      </w:r>
      <w:proofErr w:type="gramStart"/>
      <w:r>
        <w:rPr>
          <w:rFonts w:ascii="Calibri" w:hAnsi="Calibri" w:cs="Calibri"/>
          <w:sz w:val="22"/>
          <w:szCs w:val="22"/>
        </w:rPr>
        <w:t>architekta</w:t>
      </w:r>
      <w:proofErr w:type="gramEnd"/>
      <w:r>
        <w:rPr>
          <w:rFonts w:ascii="Calibri" w:hAnsi="Calibri" w:cs="Calibri"/>
          <w:sz w:val="22"/>
          <w:szCs w:val="22"/>
        </w:rPr>
        <w:t xml:space="preserve"> dlatego musisz nabrać tutaj wprawy.</w:t>
      </w:r>
    </w:p>
    <w:p w14:paraId="156D75A7" w14:textId="77777777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24240D" w14:textId="77777777" w:rsidR="008D157D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8.2 </w:t>
      </w:r>
      <w:r w:rsidR="008D157D">
        <w:rPr>
          <w:rFonts w:ascii="Calibri" w:hAnsi="Calibri" w:cs="Calibri"/>
          <w:sz w:val="22"/>
          <w:szCs w:val="22"/>
        </w:rPr>
        <w:t>Czas na praktykę!</w:t>
      </w:r>
    </w:p>
    <w:p w14:paraId="2347384C" w14:textId="0180B172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Powołaj najmniejszą z możliwych bazę </w:t>
      </w:r>
      <w:proofErr w:type="spellStart"/>
      <w:r>
        <w:rPr>
          <w:rFonts w:ascii="Calibri" w:hAnsi="Calibri" w:cs="Calibri"/>
          <w:sz w:val="22"/>
          <w:szCs w:val="22"/>
        </w:rPr>
        <w:t>Cosmos</w:t>
      </w:r>
      <w:proofErr w:type="spellEnd"/>
      <w:r>
        <w:rPr>
          <w:rFonts w:ascii="Calibri" w:hAnsi="Calibri" w:cs="Calibri"/>
          <w:sz w:val="22"/>
          <w:szCs w:val="22"/>
        </w:rPr>
        <w:t xml:space="preserve"> DB. Następnie spróbuj wykorzystać tzw. </w:t>
      </w:r>
      <w:proofErr w:type="spellStart"/>
      <w:r>
        <w:rPr>
          <w:rFonts w:ascii="Calibri" w:hAnsi="Calibri" w:cs="Calibri"/>
          <w:sz w:val="22"/>
          <w:szCs w:val="22"/>
        </w:rPr>
        <w:t>Change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Feed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a więc możliwość wyzwalania funkcji w reakcji na zmieniające się dane. </w:t>
      </w:r>
    </w:p>
    <w:p w14:paraId="7E479106" w14:textId="77777777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939615" w14:textId="77777777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Więcej o </w:t>
      </w:r>
      <w:proofErr w:type="spellStart"/>
      <w:r>
        <w:rPr>
          <w:rFonts w:ascii="Calibri" w:hAnsi="Calibri" w:cs="Calibri"/>
          <w:sz w:val="22"/>
          <w:szCs w:val="22"/>
        </w:rPr>
        <w:t>Change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Feed</w:t>
      </w:r>
      <w:proofErr w:type="spellEnd"/>
      <w:r>
        <w:rPr>
          <w:rFonts w:ascii="Calibri" w:hAnsi="Calibri" w:cs="Calibri"/>
          <w:sz w:val="22"/>
          <w:szCs w:val="22"/>
        </w:rPr>
        <w:t xml:space="preserve"> możesz zobaczyć tutaj:</w:t>
      </w:r>
    </w:p>
    <w:p w14:paraId="2AF163B2" w14:textId="77777777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https://azure.microsoft.com/pl-pl/resources/videos/azure-cosmosdb-change-feed/</w:t>
        </w:r>
      </w:hyperlink>
    </w:p>
    <w:p w14:paraId="098A62C2" w14:textId="77777777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FB5DB5" w14:textId="526B49B0" w:rsidR="00144379" w:rsidRDefault="00144379" w:rsidP="0014437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przykład zbudowania takiej funk</w:t>
      </w:r>
      <w:r w:rsidR="008D157D"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 xml:space="preserve">ji zobaczysz w ramach tego linku: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https://docs.microsoft.com/en-us/azure/cosmos-db/change-feed</w:t>
        </w:r>
      </w:hyperlink>
    </w:p>
    <w:p w14:paraId="4E05BDDC" w14:textId="77777777" w:rsidR="00144379" w:rsidRDefault="00144379" w:rsidP="005A737A"/>
    <w:p w14:paraId="0C2687F5" w14:textId="706B7127" w:rsidR="00FF2359" w:rsidRDefault="008D157D" w:rsidP="008D157D">
      <w:pPr>
        <w:pStyle w:val="Title"/>
      </w:pPr>
      <w:r>
        <w:t>POWODZENIA! To już 8 tydzień naszego Kursu!</w:t>
      </w:r>
      <w:bookmarkStart w:id="0" w:name="_GoBack"/>
      <w:bookmarkEnd w:id="0"/>
    </w:p>
    <w:sectPr w:rsidR="00FF23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03470"/>
    <w:multiLevelType w:val="hybridMultilevel"/>
    <w:tmpl w:val="BE2AFBB8"/>
    <w:lvl w:ilvl="0" w:tplc="708E87DC">
      <w:start w:val="1"/>
      <w:numFmt w:val="decimal"/>
      <w:lvlText w:val="%1."/>
      <w:lvlJc w:val="left"/>
      <w:pPr>
        <w:ind w:left="720" w:hanging="360"/>
      </w:pPr>
    </w:lvl>
    <w:lvl w:ilvl="1" w:tplc="62BA0E8C">
      <w:start w:val="1"/>
      <w:numFmt w:val="lowerLetter"/>
      <w:lvlText w:val="%2."/>
      <w:lvlJc w:val="left"/>
      <w:pPr>
        <w:ind w:left="1440" w:hanging="360"/>
      </w:pPr>
    </w:lvl>
    <w:lvl w:ilvl="2" w:tplc="7FC632E2">
      <w:start w:val="1"/>
      <w:numFmt w:val="lowerRoman"/>
      <w:lvlText w:val="%3."/>
      <w:lvlJc w:val="right"/>
      <w:pPr>
        <w:ind w:left="2160" w:hanging="180"/>
      </w:pPr>
    </w:lvl>
    <w:lvl w:ilvl="3" w:tplc="65F878E4">
      <w:start w:val="1"/>
      <w:numFmt w:val="decimal"/>
      <w:lvlText w:val="%4."/>
      <w:lvlJc w:val="left"/>
      <w:pPr>
        <w:ind w:left="2880" w:hanging="360"/>
      </w:pPr>
    </w:lvl>
    <w:lvl w:ilvl="4" w:tplc="4C780EBA">
      <w:start w:val="1"/>
      <w:numFmt w:val="lowerLetter"/>
      <w:lvlText w:val="%5."/>
      <w:lvlJc w:val="left"/>
      <w:pPr>
        <w:ind w:left="3600" w:hanging="360"/>
      </w:pPr>
    </w:lvl>
    <w:lvl w:ilvl="5" w:tplc="75163EA6">
      <w:start w:val="1"/>
      <w:numFmt w:val="lowerRoman"/>
      <w:lvlText w:val="%6."/>
      <w:lvlJc w:val="right"/>
      <w:pPr>
        <w:ind w:left="4320" w:hanging="180"/>
      </w:pPr>
    </w:lvl>
    <w:lvl w:ilvl="6" w:tplc="D3A6FF34">
      <w:start w:val="1"/>
      <w:numFmt w:val="decimal"/>
      <w:lvlText w:val="%7."/>
      <w:lvlJc w:val="left"/>
      <w:pPr>
        <w:ind w:left="5040" w:hanging="360"/>
      </w:pPr>
    </w:lvl>
    <w:lvl w:ilvl="7" w:tplc="3D065F30">
      <w:start w:val="1"/>
      <w:numFmt w:val="lowerLetter"/>
      <w:lvlText w:val="%8."/>
      <w:lvlJc w:val="left"/>
      <w:pPr>
        <w:ind w:left="5760" w:hanging="360"/>
      </w:pPr>
    </w:lvl>
    <w:lvl w:ilvl="8" w:tplc="52D2BA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6647E0"/>
    <w:rsid w:val="00042387"/>
    <w:rsid w:val="000A2A7C"/>
    <w:rsid w:val="000F7A9D"/>
    <w:rsid w:val="00144379"/>
    <w:rsid w:val="00175C02"/>
    <w:rsid w:val="0025707E"/>
    <w:rsid w:val="00367ED1"/>
    <w:rsid w:val="00492A04"/>
    <w:rsid w:val="00513002"/>
    <w:rsid w:val="0051684B"/>
    <w:rsid w:val="005A737A"/>
    <w:rsid w:val="00617624"/>
    <w:rsid w:val="00633949"/>
    <w:rsid w:val="00655400"/>
    <w:rsid w:val="006618C9"/>
    <w:rsid w:val="00761749"/>
    <w:rsid w:val="0076465A"/>
    <w:rsid w:val="007A272B"/>
    <w:rsid w:val="007A330B"/>
    <w:rsid w:val="008044FD"/>
    <w:rsid w:val="00823B17"/>
    <w:rsid w:val="008A6EA1"/>
    <w:rsid w:val="008C6D18"/>
    <w:rsid w:val="008D157D"/>
    <w:rsid w:val="00A23023"/>
    <w:rsid w:val="00A72952"/>
    <w:rsid w:val="00B16395"/>
    <w:rsid w:val="00DB30F0"/>
    <w:rsid w:val="00E53759"/>
    <w:rsid w:val="00EC50CD"/>
    <w:rsid w:val="00F551DC"/>
    <w:rsid w:val="00FF2359"/>
    <w:rsid w:val="00FF5DDA"/>
    <w:rsid w:val="1BB0B261"/>
    <w:rsid w:val="1CB1CC49"/>
    <w:rsid w:val="4F6647E0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pl-pl/resources/videos/azure-cosmosdb-change-fee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cosmos-db/change-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f927ab7cbf4db2d53c4ab705c0acfbb2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de8b867b4ce6dadd2ef7b4593803435e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18AA2E-C66C-40C3-88B2-FE0C10B77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EC6DDE-C8EC-4393-B972-9EA1054376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Michał Furmankiewicz</cp:lastModifiedBy>
  <cp:revision>36</cp:revision>
  <dcterms:created xsi:type="dcterms:W3CDTF">2018-09-28T08:09:00Z</dcterms:created>
  <dcterms:modified xsi:type="dcterms:W3CDTF">2018-11-13T05:44:00Z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