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April 6</w:t>
      </w:r>
    </w:p>
    <w:p w:rsid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2"/>
          <w:szCs w:val="22"/>
        </w:rPr>
      </w:pPr>
    </w:p>
    <w:p w:rsidR="004F6075" w:rsidRP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To Do:</w:t>
      </w:r>
    </w:p>
    <w:p w:rsidR="00D408C3" w:rsidRDefault="00D408C3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SoloLearn</w:t>
      </w:r>
      <w:r w:rsidR="00DB5BA4">
        <w:rPr>
          <w:rStyle w:val="normaltextrun"/>
          <w:rFonts w:ascii="Calibri" w:hAnsi="Calibri" w:cs="Segoe UI"/>
          <w:bCs/>
          <w:sz w:val="22"/>
          <w:szCs w:val="22"/>
        </w:rPr>
        <w:t>, Videos and Book</w:t>
      </w:r>
    </w:p>
    <w:p w:rsidR="00D408C3" w:rsidRDefault="00EB090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Assignment 2 (Due 5/7)</w:t>
      </w:r>
      <w:r w:rsidR="00D408C3">
        <w:rPr>
          <w:rStyle w:val="normaltextrun"/>
          <w:rFonts w:ascii="Calibri" w:hAnsi="Calibri" w:cs="Segoe UI"/>
          <w:bCs/>
          <w:sz w:val="22"/>
          <w:szCs w:val="22"/>
        </w:rPr>
        <w:t xml:space="preserve"> – Start Weekend</w:t>
      </w:r>
    </w:p>
    <w:p w:rsidR="000A2618" w:rsidRDefault="000A2618" w:rsidP="000A26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Finish/Review In-Class Project Videos, Make Comments/Notes</w:t>
      </w:r>
      <w:r w:rsidR="00D408C3">
        <w:rPr>
          <w:rStyle w:val="normaltextrun"/>
          <w:rFonts w:ascii="Calibri" w:hAnsi="Calibri" w:cs="Segoe UI"/>
          <w:bCs/>
          <w:sz w:val="22"/>
          <w:szCs w:val="22"/>
        </w:rPr>
        <w:t xml:space="preserve"> (Weekend)</w:t>
      </w:r>
    </w:p>
    <w:p w:rsidR="000A2618" w:rsidRDefault="000A2618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and Update Bookmark/Search Video and Teacher Guide</w:t>
      </w:r>
      <w:r w:rsidR="000A6BB4">
        <w:rPr>
          <w:rStyle w:val="normaltextrun"/>
          <w:rFonts w:ascii="Calibri" w:hAnsi="Calibri" w:cs="Segoe UI"/>
          <w:bCs/>
          <w:sz w:val="22"/>
          <w:szCs w:val="22"/>
        </w:rPr>
        <w:t>s</w:t>
      </w:r>
    </w:p>
    <w:p w:rsidR="000A2618" w:rsidRDefault="000A2618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and Update Unit Converter Video and Teacher Guide</w:t>
      </w:r>
      <w:r w:rsidR="000A6BB4">
        <w:rPr>
          <w:rStyle w:val="normaltextrun"/>
          <w:rFonts w:ascii="Calibri" w:hAnsi="Calibri" w:cs="Segoe UI"/>
          <w:bCs/>
          <w:sz w:val="22"/>
          <w:szCs w:val="22"/>
        </w:rPr>
        <w:t>s</w:t>
      </w:r>
    </w:p>
    <w:p w:rsidR="00763746" w:rsidRDefault="00763746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Add into GitHub </w:t>
      </w:r>
      <w:r>
        <w:rPr>
          <w:rStyle w:val="normaltextrun"/>
          <w:rFonts w:ascii="Calibri" w:hAnsi="Calibri" w:cs="Segoe UI"/>
          <w:bCs/>
          <w:i/>
          <w:sz w:val="22"/>
          <w:szCs w:val="22"/>
        </w:rPr>
        <w:t>Only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Upon Completion with Understanding</w:t>
      </w:r>
    </w:p>
    <w:p w:rsidR="00AA0AA1" w:rsidRPr="00763746" w:rsidRDefault="00AA0AA1" w:rsidP="00AA0A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All Teacher’s Guides (In-Class Projects, Assignments, etc.) to Assignment Guides Page on Desktop</w:t>
      </w:r>
    </w:p>
    <w:p w:rsidR="004F6075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Personal Website</w:t>
      </w:r>
    </w:p>
    <w:p w:rsidR="00EF0F10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Course Project</w:t>
      </w:r>
    </w:p>
    <w:p w:rsidR="00AA0AA1" w:rsidRDefault="00AA0AA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the Project Document and Create a ReadMe for the Project and Website</w:t>
      </w:r>
    </w:p>
    <w:p w:rsidR="00991630" w:rsidRDefault="00991630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Install Sublime Text Add-Ons</w:t>
      </w:r>
      <w:r w:rsidR="00127D3D">
        <w:rPr>
          <w:rStyle w:val="normaltextrun"/>
          <w:rFonts w:ascii="Calibri" w:hAnsi="Calibri" w:cs="Segoe UI"/>
          <w:bCs/>
          <w:sz w:val="22"/>
          <w:szCs w:val="22"/>
        </w:rPr>
        <w:t>:</w:t>
      </w:r>
    </w:p>
    <w:p w:rsidR="00127D3D" w:rsidRDefault="00127D3D" w:rsidP="00DC230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Tools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Install Package Control</w:t>
      </w:r>
    </w:p>
    <w:p w:rsidR="00127D3D" w:rsidRDefault="00127D3D" w:rsidP="00DC230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Prerence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Package Control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Install Package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JavaScript Completions</w:t>
      </w:r>
    </w:p>
    <w:p w:rsidR="00DC2307" w:rsidRDefault="00DC2307" w:rsidP="00DC230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bookmarkStart w:id="0" w:name="_GoBack"/>
      <w:bookmarkEnd w:id="0"/>
      <w:r>
        <w:rPr>
          <w:rStyle w:val="normaltextrun"/>
          <w:rFonts w:ascii="Calibri" w:hAnsi="Calibri" w:cs="Segoe UI"/>
          <w:bCs/>
          <w:sz w:val="22"/>
          <w:szCs w:val="22"/>
        </w:rPr>
        <w:t>Re-Open Sublime</w:t>
      </w:r>
    </w:p>
    <w:p w:rsidR="00AD776A" w:rsidRDefault="00AD776A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sz w:val="22"/>
          <w:szCs w:val="22"/>
        </w:rPr>
        <w:t>Study: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HTML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Pr="0054778C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CSS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Pr="0054778C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7F388E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JavaScript</w:t>
      </w:r>
      <w:r w:rsidR="001449B0"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 xml:space="preserve"> (Focus More Time on This!)</w:t>
      </w:r>
    </w:p>
    <w:p w:rsidR="00387B51" w:rsidRDefault="00387B5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Read JavaScript Book</w:t>
      </w:r>
    </w:p>
    <w:p w:rsidR="00387B51" w:rsidRDefault="00387B5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Practice for Quiz on Friday</w:t>
      </w:r>
    </w:p>
    <w:p w:rsidR="007F388E" w:rsidRDefault="007F388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 Watching the JavaScript Video</w:t>
      </w:r>
      <w:r w:rsidR="004C50D4">
        <w:rPr>
          <w:rStyle w:val="normaltextrun"/>
          <w:rFonts w:ascii="Calibri" w:hAnsi="Calibri" w:cs="Segoe UI"/>
          <w:bCs/>
          <w:sz w:val="22"/>
          <w:szCs w:val="22"/>
        </w:rPr>
        <w:t>s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and Take Notes</w:t>
      </w:r>
    </w:p>
    <w:p w:rsidR="004C50D4" w:rsidRPr="0067034C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67034C">
        <w:rPr>
          <w:rStyle w:val="normaltextrun"/>
          <w:rFonts w:ascii="Calibri" w:hAnsi="Calibri" w:cs="Segoe UI"/>
          <w:b/>
          <w:bCs/>
          <w:sz w:val="22"/>
          <w:szCs w:val="22"/>
        </w:rPr>
        <w:t>JS Study Goal:</w:t>
      </w:r>
    </w:p>
    <w:p w:rsidR="004C50D4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Learn the basics, the bits and pieces, what is used and why it is used, and how to make it work.</w:t>
      </w:r>
    </w:p>
    <w:p w:rsidR="004C50D4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Focus on loops.</w:t>
      </w:r>
    </w:p>
    <w:p w:rsidR="004606B5" w:rsidRDefault="004606B5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 w:rsidRPr="0067034C">
        <w:rPr>
          <w:rStyle w:val="normaltextrun"/>
          <w:rFonts w:ascii="Calibri" w:hAnsi="Calibri" w:cs="Segoe UI"/>
          <w:b/>
          <w:bCs/>
          <w:sz w:val="22"/>
          <w:szCs w:val="22"/>
        </w:rPr>
        <w:t>Issue: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 see the purpose of loops, but I don’t know how to set them up to do exactly what I want them to do. I’m following the class projects and videos, but if left on my own, I wouldn’t know </w:t>
      </w:r>
      <w:r w:rsidR="00454713">
        <w:rPr>
          <w:rStyle w:val="normaltextrun"/>
          <w:rFonts w:ascii="Calibri" w:hAnsi="Calibri" w:cs="Segoe UI"/>
          <w:bCs/>
          <w:sz w:val="22"/>
          <w:szCs w:val="22"/>
        </w:rPr>
        <w:t xml:space="preserve">to do what I saw in class or </w:t>
      </w:r>
      <w:r>
        <w:rPr>
          <w:rStyle w:val="normaltextrun"/>
          <w:rFonts w:ascii="Calibri" w:hAnsi="Calibri" w:cs="Segoe UI"/>
          <w:bCs/>
          <w:sz w:val="22"/>
          <w:szCs w:val="22"/>
        </w:rPr>
        <w:t>where to start. It’s just not intuitive to me at all.</w:t>
      </w:r>
      <w:r w:rsidR="00171388">
        <w:rPr>
          <w:rStyle w:val="normaltextrun"/>
          <w:rFonts w:ascii="Calibri" w:hAnsi="Calibri" w:cs="Segoe UI"/>
          <w:bCs/>
          <w:sz w:val="22"/>
          <w:szCs w:val="22"/>
        </w:rPr>
        <w:t xml:space="preserve"> Loops in general confuse me. The functions are no better.</w:t>
      </w:r>
      <w:r w:rsidR="00296AB3">
        <w:rPr>
          <w:rStyle w:val="normaltextrun"/>
          <w:rFonts w:ascii="Calibri" w:hAnsi="Calibri" w:cs="Segoe UI"/>
          <w:bCs/>
          <w:sz w:val="22"/>
          <w:szCs w:val="22"/>
        </w:rPr>
        <w:t xml:space="preserve"> The in-class examples are advanced, but we’re still beginners. I have to take all of that and break it down before knowing and being totally comfortable with the basics. I learn from the ground up (whatever that learning/teaching style is), and we didn’t really get the pieces first. It’s like learning a new language by speaking in full sentences first, then learning the vocabulary and grammar as we go along.</w:t>
      </w:r>
    </w:p>
    <w:p w:rsidR="004C50D4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7F388E" w:rsidRPr="00D04CDE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General</w:t>
      </w:r>
    </w:p>
    <w:p w:rsidR="002D709F" w:rsidRPr="00B91DA4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articles in Slack</w:t>
      </w:r>
    </w:p>
    <w:p w:rsidR="002D709F" w:rsidRDefault="00B91DA4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a GitHub Tutorial</w:t>
      </w:r>
    </w:p>
    <w:p w:rsidR="001449B0" w:rsidRDefault="001449B0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Study Assignment 1</w:t>
      </w:r>
    </w:p>
    <w:p w:rsidR="00B91DA4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B91DA4" w:rsidRPr="009F6832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Finish Next: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lastRenderedPageBreak/>
        <w:t>Help:</w:t>
      </w:r>
    </w:p>
    <w:p w:rsidR="000937F2" w:rsidRDefault="000937F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61E99" w:rsidRPr="00FA5BEE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 (QC):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61E99" w:rsidRDefault="00261E9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5558F" w:rsidRDefault="0095558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21D69" w:rsidRPr="00D21D69" w:rsidRDefault="00D21D6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21D69">
        <w:rPr>
          <w:rStyle w:val="eop"/>
          <w:rFonts w:ascii="Calibri" w:hAnsi="Calibri" w:cs="Segoe UI"/>
          <w:sz w:val="22"/>
          <w:szCs w:val="22"/>
        </w:rPr>
        <w:t>Assignment 1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Login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Register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Pr="00D21D69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Profile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Pr="008C26BE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 – DONE</w:t>
      </w:r>
    </w:p>
    <w:p w:rsidR="0029189B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6C18F5" w:rsidRPr="008C26BE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- DONE</w:t>
      </w:r>
    </w:p>
    <w:p w:rsidR="006C18F5" w:rsidRPr="008C26BE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Page 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List –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Chooser -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Heading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Image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Pr="00D21D69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 YouTube –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Default="004F607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StyleA1.css Pages - Double Check, make sure everything is what's on the teacher's HTML and CSS, add grey labels – DONE</w:t>
      </w:r>
    </w:p>
    <w:p w:rsidR="0029189B" w:rsidRDefault="0029189B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We can use any image or video for the assignment. It doesn't have to be the exact one that the instructor used.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This weekend, do as much as you can, but focus on learning the basics. The project isn't due for another two weeks.</w:t>
      </w:r>
    </w:p>
    <w:p w:rsidR="00B7507E" w:rsidRDefault="00B7507E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Note:</w:t>
      </w:r>
      <w:r>
        <w:rPr>
          <w:rStyle w:val="eop"/>
          <w:rFonts w:ascii="Calibri" w:hAnsi="Calibri" w:cs="Segoe UI"/>
          <w:sz w:val="22"/>
          <w:szCs w:val="22"/>
        </w:rPr>
        <w:t xml:space="preserve"> When in doubt, check to make sure the elements are closed.</w:t>
      </w:r>
    </w:p>
    <w:p w:rsidR="00D21D69" w:rsidRPr="00C56C42" w:rsidRDefault="00D21D69" w:rsidP="00D21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Organize Git Hub – DONE</w:t>
      </w:r>
    </w:p>
    <w:p w:rsidR="00D21D69" w:rsidRDefault="00D21D69" w:rsidP="00D21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Re-Organize Practice Folder in GitHub, Delete Duplicates – DONE</w:t>
      </w:r>
    </w:p>
    <w:p w:rsidR="00D408C3" w:rsidRDefault="00D408C3" w:rsidP="00D408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 README to Assignment 1 – DONE</w:t>
      </w:r>
    </w:p>
    <w:p w:rsidR="00DB5BA4" w:rsidRDefault="00DB5BA4" w:rsidP="00DB5B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Put Project and Website into New Repositories on GitHub – DONE</w:t>
      </w:r>
    </w:p>
    <w:p w:rsidR="0050193D" w:rsidRDefault="0050193D"/>
    <w:sectPr w:rsidR="0050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F0EFB"/>
    <w:multiLevelType w:val="hybridMultilevel"/>
    <w:tmpl w:val="B002BB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C75B5B"/>
    <w:multiLevelType w:val="multilevel"/>
    <w:tmpl w:val="D7C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6F"/>
    <w:rsid w:val="00010DEA"/>
    <w:rsid w:val="00011539"/>
    <w:rsid w:val="00063C3B"/>
    <w:rsid w:val="00090FCC"/>
    <w:rsid w:val="000937F2"/>
    <w:rsid w:val="000A2618"/>
    <w:rsid w:val="000A6BB4"/>
    <w:rsid w:val="000F6BBC"/>
    <w:rsid w:val="0011086D"/>
    <w:rsid w:val="00116A1E"/>
    <w:rsid w:val="00123EA1"/>
    <w:rsid w:val="00127D3D"/>
    <w:rsid w:val="00130AEE"/>
    <w:rsid w:val="00135C5A"/>
    <w:rsid w:val="001449B0"/>
    <w:rsid w:val="00145FA2"/>
    <w:rsid w:val="00167026"/>
    <w:rsid w:val="00171388"/>
    <w:rsid w:val="00172469"/>
    <w:rsid w:val="0019200D"/>
    <w:rsid w:val="001E433F"/>
    <w:rsid w:val="002246E7"/>
    <w:rsid w:val="00224C45"/>
    <w:rsid w:val="00236BD0"/>
    <w:rsid w:val="00261E99"/>
    <w:rsid w:val="0029189B"/>
    <w:rsid w:val="00296AB3"/>
    <w:rsid w:val="002B030B"/>
    <w:rsid w:val="002D709F"/>
    <w:rsid w:val="002E5E89"/>
    <w:rsid w:val="00310BE4"/>
    <w:rsid w:val="00311C64"/>
    <w:rsid w:val="0034073F"/>
    <w:rsid w:val="00373B45"/>
    <w:rsid w:val="00387B51"/>
    <w:rsid w:val="003B777E"/>
    <w:rsid w:val="003E207F"/>
    <w:rsid w:val="003F23FC"/>
    <w:rsid w:val="00454713"/>
    <w:rsid w:val="004606B5"/>
    <w:rsid w:val="0046136F"/>
    <w:rsid w:val="00471D04"/>
    <w:rsid w:val="00475D72"/>
    <w:rsid w:val="004C50D4"/>
    <w:rsid w:val="004D61C1"/>
    <w:rsid w:val="004E7297"/>
    <w:rsid w:val="004F6075"/>
    <w:rsid w:val="0050193D"/>
    <w:rsid w:val="00504B71"/>
    <w:rsid w:val="00510533"/>
    <w:rsid w:val="00511B1D"/>
    <w:rsid w:val="0054778C"/>
    <w:rsid w:val="005E68C1"/>
    <w:rsid w:val="005F49CF"/>
    <w:rsid w:val="005F57A5"/>
    <w:rsid w:val="00606DC2"/>
    <w:rsid w:val="00616860"/>
    <w:rsid w:val="0067034C"/>
    <w:rsid w:val="006A03AF"/>
    <w:rsid w:val="006C18F5"/>
    <w:rsid w:val="006C755F"/>
    <w:rsid w:val="006D7F18"/>
    <w:rsid w:val="00763746"/>
    <w:rsid w:val="007B052C"/>
    <w:rsid w:val="007F388E"/>
    <w:rsid w:val="00802176"/>
    <w:rsid w:val="0081310D"/>
    <w:rsid w:val="00840000"/>
    <w:rsid w:val="00861A83"/>
    <w:rsid w:val="0089720A"/>
    <w:rsid w:val="008C26BE"/>
    <w:rsid w:val="00900FE0"/>
    <w:rsid w:val="00912868"/>
    <w:rsid w:val="00932CCB"/>
    <w:rsid w:val="0095558F"/>
    <w:rsid w:val="00956B25"/>
    <w:rsid w:val="00973378"/>
    <w:rsid w:val="009769C6"/>
    <w:rsid w:val="00982226"/>
    <w:rsid w:val="00984D46"/>
    <w:rsid w:val="00991630"/>
    <w:rsid w:val="009A7F56"/>
    <w:rsid w:val="009F6832"/>
    <w:rsid w:val="00A11BBB"/>
    <w:rsid w:val="00A131D5"/>
    <w:rsid w:val="00A174A1"/>
    <w:rsid w:val="00A235DE"/>
    <w:rsid w:val="00A32A40"/>
    <w:rsid w:val="00A40B30"/>
    <w:rsid w:val="00A60143"/>
    <w:rsid w:val="00A6511E"/>
    <w:rsid w:val="00A873C2"/>
    <w:rsid w:val="00AA0AA1"/>
    <w:rsid w:val="00AA3022"/>
    <w:rsid w:val="00AB664C"/>
    <w:rsid w:val="00AD776A"/>
    <w:rsid w:val="00AE1690"/>
    <w:rsid w:val="00B3799C"/>
    <w:rsid w:val="00B50E7A"/>
    <w:rsid w:val="00B7507E"/>
    <w:rsid w:val="00B758F8"/>
    <w:rsid w:val="00B91DA4"/>
    <w:rsid w:val="00BF23EB"/>
    <w:rsid w:val="00C2482D"/>
    <w:rsid w:val="00C35A52"/>
    <w:rsid w:val="00C56C42"/>
    <w:rsid w:val="00CB6E85"/>
    <w:rsid w:val="00CF1CCA"/>
    <w:rsid w:val="00CF6C16"/>
    <w:rsid w:val="00D00B10"/>
    <w:rsid w:val="00D04CDE"/>
    <w:rsid w:val="00D04E35"/>
    <w:rsid w:val="00D07762"/>
    <w:rsid w:val="00D21D69"/>
    <w:rsid w:val="00D3471B"/>
    <w:rsid w:val="00D408C3"/>
    <w:rsid w:val="00DB0406"/>
    <w:rsid w:val="00DB2F06"/>
    <w:rsid w:val="00DB55B2"/>
    <w:rsid w:val="00DB5BA4"/>
    <w:rsid w:val="00DC2307"/>
    <w:rsid w:val="00E06B68"/>
    <w:rsid w:val="00E179BB"/>
    <w:rsid w:val="00E705BD"/>
    <w:rsid w:val="00E73D61"/>
    <w:rsid w:val="00E95FEC"/>
    <w:rsid w:val="00EA7DC6"/>
    <w:rsid w:val="00EB0902"/>
    <w:rsid w:val="00EF0F10"/>
    <w:rsid w:val="00F102FA"/>
    <w:rsid w:val="00F93C9A"/>
    <w:rsid w:val="00FA5BEE"/>
    <w:rsid w:val="00FB5F87"/>
    <w:rsid w:val="00FC7A2B"/>
    <w:rsid w:val="00FD1829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E884-F705-4956-84F8-EFCF2FD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189B"/>
  </w:style>
  <w:style w:type="character" w:customStyle="1" w:styleId="eop">
    <w:name w:val="eop"/>
    <w:basedOn w:val="DefaultParagraphFont"/>
    <w:rsid w:val="0029189B"/>
  </w:style>
  <w:style w:type="character" w:customStyle="1" w:styleId="Heading2Char">
    <w:name w:val="Heading 2 Char"/>
    <w:basedOn w:val="DefaultParagraphFont"/>
    <w:link w:val="Heading2"/>
    <w:uiPriority w:val="9"/>
    <w:rsid w:val="005019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1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124</cp:revision>
  <dcterms:created xsi:type="dcterms:W3CDTF">2018-04-06T17:43:00Z</dcterms:created>
  <dcterms:modified xsi:type="dcterms:W3CDTF">2018-04-27T17:14:00Z</dcterms:modified>
</cp:coreProperties>
</file>