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  <w:u w:val="single"/>
        </w:rPr>
        <w:t>April 6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Finish Next: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Widget List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Widget Image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Widget Heading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Widget YouTube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Widget Chooser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Help: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0" w:name="_GoBack"/>
      <w:bookmarkEnd w:id="0"/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 (QC):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Login - Double check work and links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Register - Double check work and links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Profile - Double check work and links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A60143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 xml:space="preserve">Website </w:t>
      </w:r>
      <w:r w:rsidR="0029189B">
        <w:rPr>
          <w:rStyle w:val="normaltextrun"/>
          <w:rFonts w:ascii="Calibri" w:hAnsi="Calibri" w:cs="Segoe UI"/>
          <w:sz w:val="22"/>
          <w:szCs w:val="22"/>
        </w:rPr>
        <w:t>List - Double check work and links</w:t>
      </w:r>
      <w:r w:rsidR="00FD1829">
        <w:rPr>
          <w:rStyle w:val="normaltextrun"/>
          <w:rFonts w:ascii="Calibri" w:hAnsi="Calibri" w:cs="Segoe UI"/>
          <w:sz w:val="22"/>
          <w:szCs w:val="22"/>
        </w:rPr>
        <w:t>, get rid of outline around list (optional)</w:t>
      </w:r>
    </w:p>
    <w:p w:rsidR="00130AEE" w:rsidRDefault="00130AEE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New - Need Page Separator (Optional)</w:t>
      </w:r>
    </w:p>
    <w:p w:rsidR="00510533" w:rsidRPr="00130AEE" w:rsidRDefault="00145FA2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Website Edit - Double check work and links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616860" w:rsidRDefault="00616860" w:rsidP="0029189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 List - Get rid of outline around list (optional)</w:t>
      </w:r>
    </w:p>
    <w:p w:rsidR="00982226" w:rsidRDefault="00982226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Page New - Double check work and links</w:t>
      </w:r>
    </w:p>
    <w:p w:rsidR="001E433F" w:rsidRDefault="001E433F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Page Edit - Double check work and links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StyleA1.css Pages - Double Check, make sure everything is what's on the teacher's HTML and CSS)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Done: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2"/>
          <w:szCs w:val="22"/>
        </w:rPr>
        <w:t> 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We can use any image or video for the assignment. It doesn't have to be the exact one that the instructor used.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29189B" w:rsidRDefault="0029189B" w:rsidP="0029189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b/>
          <w:bCs/>
          <w:sz w:val="22"/>
          <w:szCs w:val="22"/>
        </w:rPr>
        <w:t>Note:</w:t>
      </w:r>
      <w:r>
        <w:rPr>
          <w:rStyle w:val="normaltextrun"/>
          <w:rFonts w:ascii="Calibri" w:hAnsi="Calibri" w:cs="Segoe UI"/>
          <w:sz w:val="22"/>
          <w:szCs w:val="22"/>
        </w:rPr>
        <w:t> This weekend, do as much as you can, but focus on learning the basics. The project isn't due for another two weeks.</w:t>
      </w:r>
    </w:p>
    <w:p w:rsidR="00B7507E" w:rsidRPr="00B7507E" w:rsidRDefault="00B7507E" w:rsidP="0029189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Segoe UI"/>
          <w:b/>
          <w:sz w:val="22"/>
          <w:szCs w:val="22"/>
        </w:rPr>
        <w:t>Note:</w:t>
      </w:r>
      <w:r>
        <w:rPr>
          <w:rStyle w:val="eop"/>
          <w:rFonts w:ascii="Calibri" w:hAnsi="Calibri" w:cs="Segoe UI"/>
          <w:sz w:val="22"/>
          <w:szCs w:val="22"/>
        </w:rPr>
        <w:t xml:space="preserve"> When in doubt, check to make sure the elements are closed.</w:t>
      </w:r>
    </w:p>
    <w:p w:rsidR="00606DC2" w:rsidRDefault="00606DC2"/>
    <w:sectPr w:rsidR="00606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6F"/>
    <w:rsid w:val="00063C3B"/>
    <w:rsid w:val="0011086D"/>
    <w:rsid w:val="00130AEE"/>
    <w:rsid w:val="00145FA2"/>
    <w:rsid w:val="00167026"/>
    <w:rsid w:val="001E433F"/>
    <w:rsid w:val="0029189B"/>
    <w:rsid w:val="00311C64"/>
    <w:rsid w:val="0046136F"/>
    <w:rsid w:val="00510533"/>
    <w:rsid w:val="005E68C1"/>
    <w:rsid w:val="00606DC2"/>
    <w:rsid w:val="00616860"/>
    <w:rsid w:val="00840000"/>
    <w:rsid w:val="009769C6"/>
    <w:rsid w:val="00982226"/>
    <w:rsid w:val="00A60143"/>
    <w:rsid w:val="00A873C2"/>
    <w:rsid w:val="00AB664C"/>
    <w:rsid w:val="00AE1690"/>
    <w:rsid w:val="00B7507E"/>
    <w:rsid w:val="00E179BB"/>
    <w:rsid w:val="00FD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7E884-F705-4956-84F8-EFCF2FD42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91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189B"/>
  </w:style>
  <w:style w:type="character" w:customStyle="1" w:styleId="eop">
    <w:name w:val="eop"/>
    <w:basedOn w:val="DefaultParagraphFont"/>
    <w:rsid w:val="00291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18</cp:revision>
  <dcterms:created xsi:type="dcterms:W3CDTF">2018-04-06T17:43:00Z</dcterms:created>
  <dcterms:modified xsi:type="dcterms:W3CDTF">2018-04-06T20:16:00Z</dcterms:modified>
</cp:coreProperties>
</file>