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EA" w:rsidRPr="004A4CEA" w:rsidRDefault="00CA05CE" w:rsidP="00CA05CE">
      <w:pPr>
        <w:rPr>
          <w:b/>
          <w:u w:val="single"/>
        </w:rPr>
      </w:pPr>
      <w:r>
        <w:rPr>
          <w:b/>
          <w:u w:val="single"/>
        </w:rPr>
        <w:t>Personal Website Content</w:t>
      </w:r>
      <w:r w:rsidR="004A4CEA">
        <w:rPr>
          <w:b/>
          <w:u w:val="single"/>
        </w:rPr>
        <w:t xml:space="preserve"> - </w:t>
      </w:r>
      <w:r w:rsidR="004A4CEA" w:rsidRPr="004A4CEA">
        <w:rPr>
          <w:b/>
          <w:u w:val="single"/>
        </w:rPr>
        <w:t>Due: 8/15</w:t>
      </w:r>
    </w:p>
    <w:p w:rsidR="002840A5" w:rsidRDefault="002840A5" w:rsidP="002840A5">
      <w:pPr>
        <w:pStyle w:val="ListParagraph"/>
        <w:numPr>
          <w:ilvl w:val="0"/>
          <w:numId w:val="1"/>
        </w:numPr>
      </w:pPr>
      <w:r w:rsidRPr="002840A5">
        <w:rPr>
          <w:b/>
        </w:rPr>
        <w:t>Motif</w:t>
      </w:r>
      <w:r>
        <w:t xml:space="preserve"> – Use a pre-existing website’s designs, mix and match. Something modern, chic, yet warm and earthy. Business but with personality and relatability.</w:t>
      </w:r>
    </w:p>
    <w:p w:rsidR="002840A5" w:rsidRPr="00042523" w:rsidRDefault="002840A5" w:rsidP="002840A5">
      <w:pPr>
        <w:pStyle w:val="ListParagraph"/>
        <w:numPr>
          <w:ilvl w:val="1"/>
          <w:numId w:val="1"/>
        </w:numPr>
      </w:pPr>
      <w:r>
        <w:t>Find a website(s) with style content, motifs, etc. Look at other examples.</w:t>
      </w:r>
    </w:p>
    <w:p w:rsidR="002840A5" w:rsidRDefault="002840A5" w:rsidP="002840A5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Purpose</w:t>
      </w:r>
      <w:r>
        <w:t xml:space="preserve"> – Personal/professional branding and networking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Header - Name</w:t>
      </w:r>
    </w:p>
    <w:p w:rsidR="00CA05CE" w:rsidRDefault="00CA05CE" w:rsidP="00C92EB3">
      <w:pPr>
        <w:pStyle w:val="ListParagraph"/>
        <w:numPr>
          <w:ilvl w:val="1"/>
          <w:numId w:val="1"/>
        </w:numPr>
      </w:pPr>
      <w:r>
        <w:t>Content</w:t>
      </w:r>
      <w:r w:rsidR="00C92EB3">
        <w:t>: Elevator Pitch – Research and construct, use feedback from group coaching questions, recommendations, annual reviews, personality/professional survey results</w:t>
      </w:r>
      <w:r w:rsidR="002840A5">
        <w:t>. Talk about being multi-dynamic</w:t>
      </w:r>
    </w:p>
    <w:p w:rsidR="008561BF" w:rsidRDefault="008561BF" w:rsidP="00CA05CE">
      <w:pPr>
        <w:pStyle w:val="ListParagraph"/>
        <w:numPr>
          <w:ilvl w:val="1"/>
          <w:numId w:val="1"/>
        </w:numPr>
      </w:pPr>
      <w:r>
        <w:t>Photos – Professional, Travel</w:t>
      </w:r>
    </w:p>
    <w:p w:rsidR="00A249FE" w:rsidRDefault="00A249FE" w:rsidP="00CA05CE">
      <w:pPr>
        <w:pStyle w:val="ListParagraph"/>
        <w:numPr>
          <w:ilvl w:val="1"/>
          <w:numId w:val="1"/>
        </w:numPr>
      </w:pPr>
      <w:r>
        <w:t>Video: Welcoming visitors, doesn’t auto-play.</w:t>
      </w:r>
    </w:p>
    <w:p w:rsidR="00CA05CE" w:rsidRDefault="00CA05CE" w:rsidP="00AD7B57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>
        <w:t xml:space="preserve"> – Be professional, but with personality. Draw people in, be genuine, but somewhat reserved.</w:t>
      </w:r>
    </w:p>
    <w:p w:rsidR="00A249FE" w:rsidRDefault="00A249FE" w:rsidP="00A249FE">
      <w:pPr>
        <w:pStyle w:val="ListParagraph"/>
        <w:numPr>
          <w:ilvl w:val="1"/>
          <w:numId w:val="1"/>
        </w:numPr>
      </w:pPr>
      <w:r>
        <w:t xml:space="preserve">Video: </w:t>
      </w:r>
      <w:r>
        <w:t>Brief overview of quick hits about personality and working style</w:t>
      </w:r>
      <w:r>
        <w:t>, doesn’t auto-play.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Hobbies/Interests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College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Certificates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(Leadership) Trainings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CV/Resume</w:t>
      </w:r>
    </w:p>
    <w:p w:rsidR="004840AF" w:rsidRDefault="00CA05CE" w:rsidP="004840AF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4840AF" w:rsidRDefault="004840AF" w:rsidP="004840AF">
      <w:pPr>
        <w:pStyle w:val="ListParagraph"/>
        <w:numPr>
          <w:ilvl w:val="2"/>
          <w:numId w:val="1"/>
        </w:numPr>
      </w:pPr>
      <w:r>
        <w:t>US</w:t>
      </w:r>
    </w:p>
    <w:p w:rsidR="004840AF" w:rsidRDefault="004840AF" w:rsidP="004840AF">
      <w:pPr>
        <w:pStyle w:val="ListParagraph"/>
        <w:numPr>
          <w:ilvl w:val="2"/>
          <w:numId w:val="1"/>
        </w:numPr>
      </w:pPr>
      <w:r>
        <w:t>International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CA05CE" w:rsidRDefault="00CA05CE" w:rsidP="002E699C">
      <w:pPr>
        <w:pStyle w:val="ListParagraph"/>
        <w:numPr>
          <w:ilvl w:val="1"/>
          <w:numId w:val="1"/>
        </w:numPr>
      </w:pPr>
      <w:r>
        <w:t>Coding</w:t>
      </w:r>
      <w:r w:rsidR="002E699C">
        <w:t xml:space="preserve"> (</w:t>
      </w:r>
      <w:r>
        <w:t>GitHub</w:t>
      </w:r>
      <w:r w:rsidR="002E699C">
        <w:t xml:space="preserve"> Projects)</w:t>
      </w:r>
    </w:p>
    <w:p w:rsidR="00CA05CE" w:rsidRDefault="002E699C" w:rsidP="00CA05CE">
      <w:pPr>
        <w:pStyle w:val="ListParagraph"/>
        <w:numPr>
          <w:ilvl w:val="1"/>
          <w:numId w:val="1"/>
        </w:numPr>
      </w:pPr>
      <w:r>
        <w:t>TEFL Teaching Sample Video</w:t>
      </w:r>
    </w:p>
    <w:p w:rsidR="002E699C" w:rsidRDefault="00750C3B" w:rsidP="00CA05CE">
      <w:pPr>
        <w:pStyle w:val="ListParagraph"/>
        <w:numPr>
          <w:ilvl w:val="1"/>
          <w:numId w:val="1"/>
        </w:numPr>
      </w:pPr>
      <w:r>
        <w:t>Link to Blogs</w:t>
      </w:r>
      <w:bookmarkStart w:id="0" w:name="_GoBack"/>
      <w:bookmarkEnd w:id="0"/>
    </w:p>
    <w:p w:rsidR="000F4164" w:rsidRPr="00CD2154" w:rsidRDefault="000F4164" w:rsidP="000F41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(Entry List)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List of Posts (Each Post will have its own separate html path)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Will talk about general professionalism, insights, reflections on certain industries and skills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Search blog posts by keyword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List of Months/Years of Blog Posts Available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Name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Phone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E-Mail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LinkedIn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GitHub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Default="00CA05CE" w:rsidP="00CA05CE">
      <w:r>
        <w:rPr>
          <w:b/>
        </w:rPr>
        <w:t>Notes:</w:t>
      </w:r>
      <w:r>
        <w:t xml:space="preserve"> </w:t>
      </w:r>
    </w:p>
    <w:p w:rsidR="00CA05CE" w:rsidRDefault="00CA05CE" w:rsidP="00CA05CE"/>
    <w:p w:rsidR="00C92EB3" w:rsidRDefault="00C92EB3" w:rsidP="00CA05CE">
      <w:pPr>
        <w:rPr>
          <w:b/>
        </w:rPr>
      </w:pPr>
      <w:r>
        <w:rPr>
          <w:b/>
        </w:rPr>
        <w:t>Resources:</w:t>
      </w:r>
    </w:p>
    <w:p w:rsidR="00662495" w:rsidRDefault="00DC5B59">
      <w:hyperlink r:id="rId5" w:history="1">
        <w:r w:rsidR="003D16B0" w:rsidRPr="00B919DF">
          <w:rPr>
            <w:rStyle w:val="Hyperlink"/>
          </w:rPr>
          <w:t>https://collegeinfogeek.com/essential-components-of-personal-websites/</w:t>
        </w:r>
      </w:hyperlink>
    </w:p>
    <w:p w:rsidR="003D16B0" w:rsidRDefault="00DC5B59">
      <w:hyperlink r:id="rId6" w:history="1">
        <w:r w:rsidR="003D16B0" w:rsidRPr="00B919DF">
          <w:rPr>
            <w:rStyle w:val="Hyperlink"/>
          </w:rPr>
          <w:t>https://www.bustle.com/p/what-should-i-include-on-my-personal-website-these-7-things-will-make-sure-your-website-stands-out-2803041</w:t>
        </w:r>
      </w:hyperlink>
    </w:p>
    <w:p w:rsidR="003D16B0" w:rsidRDefault="00DC5B59">
      <w:hyperlink r:id="rId7" w:history="1">
        <w:r w:rsidR="003D16B0" w:rsidRPr="00B919DF">
          <w:rPr>
            <w:rStyle w:val="Hyperlink"/>
          </w:rPr>
          <w:t>https://business.tutsplus.com/articles/what-to-include-on-your-personal-resume-website--cms-28052</w:t>
        </w:r>
      </w:hyperlink>
    </w:p>
    <w:p w:rsidR="00EE4A62" w:rsidRDefault="006F32F7">
      <w:r>
        <w:t xml:space="preserve">Stock Photos: </w:t>
      </w:r>
      <w:hyperlink r:id="rId8" w:history="1">
        <w:r w:rsidRPr="00B919DF">
          <w:rPr>
            <w:rStyle w:val="Hyperlink"/>
          </w:rPr>
          <w:t>https://medium.com/@dustin/stock-photos-that-dont-suck-62ae4bcbe01b</w:t>
        </w:r>
      </w:hyperlink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Home Page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Header - Name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Content: Elevator Pitch – Research and construct, use feedback from group coaching questions, recommendations, annual reviews, personality/professional survey results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Photos – Professional, Travel</w:t>
      </w:r>
    </w:p>
    <w:p w:rsidR="00E30870" w:rsidRDefault="00E30870">
      <w:r>
        <w:br w:type="page"/>
      </w:r>
    </w:p>
    <w:p w:rsidR="00E30870" w:rsidRDefault="00E30870" w:rsidP="00E30870">
      <w:pPr>
        <w:pStyle w:val="ListParagraph"/>
        <w:numPr>
          <w:ilvl w:val="0"/>
          <w:numId w:val="1"/>
        </w:numPr>
      </w:pPr>
      <w:r w:rsidRPr="00CD2154">
        <w:rPr>
          <w:b/>
        </w:rPr>
        <w:lastRenderedPageBreak/>
        <w:t>About Me</w:t>
      </w:r>
      <w:r>
        <w:t xml:space="preserve"> – Be professional, but with personality. Draw people in, be genuine, but somewhat reserved.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Hobbies/Interests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Education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College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Certificates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(Leadership) Trainings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Footer – Contact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CV/Resume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E30870" w:rsidRDefault="00E30870" w:rsidP="00E30870">
      <w:pPr>
        <w:pStyle w:val="ListParagraph"/>
        <w:numPr>
          <w:ilvl w:val="2"/>
          <w:numId w:val="1"/>
        </w:numPr>
      </w:pPr>
      <w:r>
        <w:t>US</w:t>
      </w:r>
    </w:p>
    <w:p w:rsidR="00E30870" w:rsidRDefault="00E30870" w:rsidP="00E30870">
      <w:pPr>
        <w:pStyle w:val="ListParagraph"/>
        <w:numPr>
          <w:ilvl w:val="2"/>
          <w:numId w:val="1"/>
        </w:numPr>
      </w:pPr>
      <w:r>
        <w:t>International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Projects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GitHub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Others</w:t>
      </w:r>
    </w:p>
    <w:p w:rsidR="006F32F7" w:rsidRDefault="006F32F7"/>
    <w:sectPr w:rsidR="006F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9"/>
    <w:rsid w:val="00042523"/>
    <w:rsid w:val="000F4164"/>
    <w:rsid w:val="002840A5"/>
    <w:rsid w:val="002E699C"/>
    <w:rsid w:val="003D16B0"/>
    <w:rsid w:val="004840AF"/>
    <w:rsid w:val="004A4CEA"/>
    <w:rsid w:val="00662495"/>
    <w:rsid w:val="006F32F7"/>
    <w:rsid w:val="007028FF"/>
    <w:rsid w:val="00750C3B"/>
    <w:rsid w:val="008561BF"/>
    <w:rsid w:val="00A249FE"/>
    <w:rsid w:val="00AD7B57"/>
    <w:rsid w:val="00B66D89"/>
    <w:rsid w:val="00C92EB3"/>
    <w:rsid w:val="00CA05CE"/>
    <w:rsid w:val="00D51A5B"/>
    <w:rsid w:val="00DC5B59"/>
    <w:rsid w:val="00E30870"/>
    <w:rsid w:val="00E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EBB-ECF0-4F32-BED3-C0EE569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ustin/stock-photos-that-dont-suck-62ae4bcbe0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iness.tutsplus.com/articles/what-to-include-on-your-personal-resume-website--cms-28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tle.com/p/what-should-i-include-on-my-personal-website-these-7-things-will-make-sure-your-website-stands-out-2803041" TargetMode="External"/><Relationship Id="rId5" Type="http://schemas.openxmlformats.org/officeDocument/2006/relationships/hyperlink" Target="https://collegeinfogeek.com/essential-components-of-personal-websi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15</cp:revision>
  <dcterms:created xsi:type="dcterms:W3CDTF">2018-04-19T15:37:00Z</dcterms:created>
  <dcterms:modified xsi:type="dcterms:W3CDTF">2018-04-26T19:54:00Z</dcterms:modified>
</cp:coreProperties>
</file>