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B6A9" w14:textId="77777777" w:rsidR="00662BFA" w:rsidRPr="00662BFA" w:rsidRDefault="00662BFA" w:rsidP="00662BFA">
      <w:r w:rsidRPr="00662BFA">
        <w:t>四、详细设计</w:t>
      </w:r>
    </w:p>
    <w:p w14:paraId="49495041" w14:textId="77777777" w:rsidR="00662BFA" w:rsidRPr="00662BFA" w:rsidRDefault="00662BFA" w:rsidP="00662BFA">
      <w:r w:rsidRPr="00662BFA">
        <w:t>4.1 数据库模块设计</w:t>
      </w:r>
    </w:p>
    <w:p w14:paraId="1C98A5CE" w14:textId="77777777" w:rsidR="00662BFA" w:rsidRPr="00662BFA" w:rsidRDefault="00662BFA" w:rsidP="00662BFA">
      <w:r w:rsidRPr="00662BFA">
        <w:t>4.1.1 模块设计目标</w:t>
      </w:r>
    </w:p>
    <w:p w14:paraId="271DA1A9" w14:textId="77777777" w:rsidR="00662BFA" w:rsidRPr="00662BFA" w:rsidRDefault="00662BFA" w:rsidP="00662BFA">
      <w:r w:rsidRPr="00662BFA">
        <w:t xml:space="preserve">本模块为 </w:t>
      </w:r>
      <w:proofErr w:type="spellStart"/>
      <w:r w:rsidRPr="00662BFA">
        <w:t>EmoDetect-DigitalMan</w:t>
      </w:r>
      <w:proofErr w:type="spellEnd"/>
      <w:r w:rsidRPr="00662BFA">
        <w:t xml:space="preserve"> 项目提供全生命周期的数据存储、查询与管理能力，核心设计目标如下：</w:t>
      </w:r>
    </w:p>
    <w:p w14:paraId="36CF915C" w14:textId="77777777" w:rsidR="00662BFA" w:rsidRPr="00662BFA" w:rsidRDefault="00662BFA" w:rsidP="00662BFA">
      <w:pPr>
        <w:numPr>
          <w:ilvl w:val="0"/>
          <w:numId w:val="2"/>
        </w:numPr>
      </w:pPr>
      <w:r w:rsidRPr="00662BFA">
        <w:t>实现学生人脸信息、情绪识别记录、系统用户信息、情绪标签体系的结构化存储与全链路追溯；</w:t>
      </w:r>
    </w:p>
    <w:p w14:paraId="54083C67" w14:textId="77777777" w:rsidR="00662BFA" w:rsidRPr="00662BFA" w:rsidRDefault="00662BFA" w:rsidP="00662BFA">
      <w:pPr>
        <w:numPr>
          <w:ilvl w:val="0"/>
          <w:numId w:val="2"/>
        </w:numPr>
      </w:pPr>
      <w:r w:rsidRPr="00662BFA">
        <w:t>支撑高并发场景下实时情绪识别记录的批量写入、多维度查询与统计分析需求，适配前端实时监控页面的低延迟数据调用；</w:t>
      </w:r>
    </w:p>
    <w:p w14:paraId="5B022E48" w14:textId="77777777" w:rsidR="00662BFA" w:rsidRPr="00662BFA" w:rsidRDefault="00662BFA" w:rsidP="00662BFA">
      <w:pPr>
        <w:numPr>
          <w:ilvl w:val="0"/>
          <w:numId w:val="2"/>
        </w:numPr>
      </w:pPr>
      <w:r w:rsidRPr="00662BFA">
        <w:t>保障数据安全性与完整性，采用逻辑删除机制避免数据误删，同时支持数据备份与迁移；</w:t>
      </w:r>
    </w:p>
    <w:p w14:paraId="7DB66B73" w14:textId="77777777" w:rsidR="00662BFA" w:rsidRPr="00662BFA" w:rsidRDefault="00662BFA" w:rsidP="00662BFA">
      <w:pPr>
        <w:numPr>
          <w:ilvl w:val="0"/>
          <w:numId w:val="2"/>
        </w:numPr>
      </w:pPr>
      <w:r w:rsidRPr="00662BFA">
        <w:t>兼容本地开发、Docker 容器</w:t>
      </w:r>
      <w:proofErr w:type="gramStart"/>
      <w:r w:rsidRPr="00662BFA">
        <w:t>化部署</w:t>
      </w:r>
      <w:proofErr w:type="gramEnd"/>
      <w:r w:rsidRPr="00662BFA">
        <w:t>与云服务器生产环境，支持自动建表、字段兼容升级与平滑迁移；</w:t>
      </w:r>
    </w:p>
    <w:p w14:paraId="5A451F2D" w14:textId="77777777" w:rsidR="00662BFA" w:rsidRPr="00662BFA" w:rsidRDefault="00662BFA" w:rsidP="00662BFA">
      <w:pPr>
        <w:numPr>
          <w:ilvl w:val="0"/>
          <w:numId w:val="2"/>
        </w:numPr>
      </w:pPr>
      <w:r w:rsidRPr="00662BFA">
        <w:t>与后端业务模块深度解耦，提供标准化的 ORM 操作封装，支撑人脸注册、身份识别、情绪分析、历史追溯等核心业务流程。</w:t>
      </w:r>
    </w:p>
    <w:p w14:paraId="35F42D8C" w14:textId="532603CF" w:rsidR="00570BB3" w:rsidRDefault="00662BFA">
      <w:r w:rsidRPr="00662BFA">
        <w:t>4.1.2 数据库环境与选型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397"/>
        <w:gridCol w:w="4826"/>
      </w:tblGrid>
      <w:tr w:rsidR="00662BFA" w:rsidRPr="00662BFA" w14:paraId="349665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D1484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选型项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8F71B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具体配置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C708B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说明</w:t>
            </w:r>
          </w:p>
        </w:tc>
      </w:tr>
      <w:tr w:rsidR="00662BFA" w:rsidRPr="00662BFA" w14:paraId="62B6CC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DAF68" w14:textId="77777777" w:rsidR="00662BFA" w:rsidRPr="00662BFA" w:rsidRDefault="00662BFA" w:rsidP="00662BFA">
            <w:r w:rsidRPr="00662BFA">
              <w:t>核心数据库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EECAB" w14:textId="77777777" w:rsidR="00662BFA" w:rsidRPr="00662BFA" w:rsidRDefault="00662BFA" w:rsidP="00662BFA">
            <w:r w:rsidRPr="00662BFA">
              <w:t>MySQL 8.0+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A2553" w14:textId="77777777" w:rsidR="00662BFA" w:rsidRPr="00662BFA" w:rsidRDefault="00662BFA" w:rsidP="00662BFA">
            <w:r w:rsidRPr="00662BFA">
              <w:t>兼容本地部署、Docker 一键部署（配套 docker-</w:t>
            </w:r>
            <w:proofErr w:type="spellStart"/>
            <w:r w:rsidRPr="00662BFA">
              <w:t>compose.mysql.yml</w:t>
            </w:r>
            <w:proofErr w:type="spellEnd"/>
            <w:r w:rsidRPr="00662BFA">
              <w:t>）与云数据库实例，支持事务、索引与高并发读写</w:t>
            </w:r>
          </w:p>
        </w:tc>
      </w:tr>
      <w:tr w:rsidR="00662BFA" w:rsidRPr="00662BFA" w14:paraId="0E668C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9B54C" w14:textId="77777777" w:rsidR="00662BFA" w:rsidRPr="00662BFA" w:rsidRDefault="00662BFA" w:rsidP="00662BFA">
            <w:r w:rsidRPr="00662BFA">
              <w:t>ORM 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CEC64" w14:textId="77777777" w:rsidR="00662BFA" w:rsidRPr="00662BFA" w:rsidRDefault="00662BFA" w:rsidP="00662BFA">
            <w:proofErr w:type="spellStart"/>
            <w:r w:rsidRPr="00662BFA"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929F" w14:textId="77777777" w:rsidR="00662BFA" w:rsidRPr="00662BFA" w:rsidRDefault="00662BFA" w:rsidP="00662BFA">
            <w:r w:rsidRPr="00662BFA">
              <w:t>适配 Flask 后端，实现 Python 对象与数据库表的映射，简化 CRUD 操作，屏蔽原生 SQL 注入风险</w:t>
            </w:r>
          </w:p>
        </w:tc>
      </w:tr>
      <w:tr w:rsidR="00662BFA" w:rsidRPr="00662BFA" w14:paraId="030B6C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98AFC" w14:textId="77777777" w:rsidR="00662BFA" w:rsidRPr="00662BFA" w:rsidRDefault="00662BFA" w:rsidP="00662BFA">
            <w:r w:rsidRPr="00662BFA">
              <w:t>字符集与排序规则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58FA8" w14:textId="77777777" w:rsidR="00662BFA" w:rsidRPr="00662BFA" w:rsidRDefault="00662BFA" w:rsidP="00662BFA">
            <w:r w:rsidRPr="00662BFA">
              <w:t>utf8mb4 / utf8mb4_unicode_ci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4FD05" w14:textId="77777777" w:rsidR="00662BFA" w:rsidRPr="00662BFA" w:rsidRDefault="00662BFA" w:rsidP="00662BFA">
            <w:r w:rsidRPr="00662BFA">
              <w:t>支持全量 Unicode 字符与 emoji，兼容多语言场景</w:t>
            </w:r>
          </w:p>
        </w:tc>
      </w:tr>
      <w:tr w:rsidR="00662BFA" w:rsidRPr="00662BFA" w14:paraId="3CAB75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4BF5F" w14:textId="77777777" w:rsidR="00662BFA" w:rsidRPr="00662BFA" w:rsidRDefault="00662BFA" w:rsidP="00662BFA">
            <w:r w:rsidRPr="00662BFA">
              <w:t>部署模式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E88F9" w14:textId="77777777" w:rsidR="00662BFA" w:rsidRPr="00662BFA" w:rsidRDefault="00662BFA" w:rsidP="00662BFA">
            <w:r w:rsidRPr="00662BFA">
              <w:t>本地开发：Docker 单机部署</w:t>
            </w:r>
          </w:p>
          <w:p w14:paraId="1B898171" w14:textId="77777777" w:rsidR="00662BFA" w:rsidRPr="00662BFA" w:rsidRDefault="00662BFA" w:rsidP="00662BFA">
            <w:r w:rsidRPr="00662BFA">
              <w:lastRenderedPageBreak/>
              <w:t>生产环境：云主从架构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77C62" w14:textId="77777777" w:rsidR="00662BFA" w:rsidRPr="00662BFA" w:rsidRDefault="00662BFA" w:rsidP="00662BFA">
            <w:r w:rsidRPr="00662BFA">
              <w:lastRenderedPageBreak/>
              <w:t>保障开发与生产环境一致性，生产环境支持</w:t>
            </w:r>
            <w:proofErr w:type="gramStart"/>
            <w:r w:rsidRPr="00662BFA">
              <w:t>数据热备与</w:t>
            </w:r>
            <w:proofErr w:type="gramEnd"/>
            <w:r w:rsidRPr="00662BFA">
              <w:t>高可用</w:t>
            </w:r>
          </w:p>
        </w:tc>
      </w:tr>
    </w:tbl>
    <w:p w14:paraId="3C413628" w14:textId="77777777" w:rsidR="00662BFA" w:rsidRPr="00662BFA" w:rsidRDefault="00662BFA" w:rsidP="00662BFA">
      <w:r w:rsidRPr="00662BFA">
        <w:t>4.1.3 数据库概念设计</w:t>
      </w:r>
    </w:p>
    <w:p w14:paraId="2CC75E3F" w14:textId="77777777" w:rsidR="00662BFA" w:rsidRPr="00662BFA" w:rsidRDefault="00662BFA" w:rsidP="00662BFA">
      <w:r w:rsidRPr="00662BFA">
        <w:t>本模块核心实体与关联关系如下，覆盖项目全量业务场景：</w:t>
      </w:r>
    </w:p>
    <w:p w14:paraId="777755D3" w14:textId="77777777" w:rsidR="00662BFA" w:rsidRPr="00662BFA" w:rsidRDefault="00662BFA" w:rsidP="00662BFA">
      <w:pPr>
        <w:numPr>
          <w:ilvl w:val="0"/>
          <w:numId w:val="3"/>
        </w:numPr>
      </w:pPr>
      <w:r w:rsidRPr="00662BFA">
        <w:rPr>
          <w:b/>
          <w:bCs/>
        </w:rPr>
        <w:t>用户实体（User）</w:t>
      </w:r>
      <w:r w:rsidRPr="00662BFA">
        <w:t>：系统操作人员的账号信息，支撑权限管理与登录鉴权</w:t>
      </w:r>
    </w:p>
    <w:p w14:paraId="38246FAC" w14:textId="77777777" w:rsidR="00662BFA" w:rsidRPr="00662BFA" w:rsidRDefault="00662BFA" w:rsidP="00662BFA">
      <w:pPr>
        <w:numPr>
          <w:ilvl w:val="0"/>
          <w:numId w:val="3"/>
        </w:numPr>
      </w:pPr>
      <w:r w:rsidRPr="00662BFA">
        <w:rPr>
          <w:b/>
          <w:bCs/>
        </w:rPr>
        <w:t>学生实体（Student）</w:t>
      </w:r>
      <w:r w:rsidRPr="00662BFA">
        <w:t>：已注册人脸的学生基础信息与人脸特征数据，是人脸匹配的核心基准库</w:t>
      </w:r>
    </w:p>
    <w:p w14:paraId="68DCE23D" w14:textId="77777777" w:rsidR="00662BFA" w:rsidRPr="00662BFA" w:rsidRDefault="00662BFA" w:rsidP="00662BFA">
      <w:pPr>
        <w:numPr>
          <w:ilvl w:val="0"/>
          <w:numId w:val="3"/>
        </w:numPr>
      </w:pPr>
      <w:r w:rsidRPr="00662BFA">
        <w:rPr>
          <w:b/>
          <w:bCs/>
        </w:rPr>
        <w:t>情绪标签实体（</w:t>
      </w:r>
      <w:proofErr w:type="spellStart"/>
      <w:r w:rsidRPr="00662BFA">
        <w:rPr>
          <w:b/>
          <w:bCs/>
        </w:rPr>
        <w:t>EmotionLabel</w:t>
      </w:r>
      <w:proofErr w:type="spellEnd"/>
      <w:r w:rsidRPr="00662BFA">
        <w:rPr>
          <w:b/>
          <w:bCs/>
        </w:rPr>
        <w:t>）</w:t>
      </w:r>
      <w:r w:rsidRPr="00662BFA">
        <w:t>：情绪分类的标准化字典，统一情绪识别结果的分类体系</w:t>
      </w:r>
    </w:p>
    <w:p w14:paraId="7CE0264F" w14:textId="77777777" w:rsidR="00662BFA" w:rsidRPr="00662BFA" w:rsidRDefault="00662BFA" w:rsidP="00662BFA">
      <w:pPr>
        <w:numPr>
          <w:ilvl w:val="0"/>
          <w:numId w:val="3"/>
        </w:numPr>
      </w:pPr>
      <w:r w:rsidRPr="00662BFA">
        <w:rPr>
          <w:b/>
          <w:bCs/>
        </w:rPr>
        <w:t>情绪识别记录实体（</w:t>
      </w:r>
      <w:proofErr w:type="spellStart"/>
      <w:r w:rsidRPr="00662BFA">
        <w:rPr>
          <w:b/>
          <w:bCs/>
        </w:rPr>
        <w:t>EmotionRecord</w:t>
      </w:r>
      <w:proofErr w:type="spellEnd"/>
      <w:r w:rsidRPr="00662BFA">
        <w:rPr>
          <w:b/>
          <w:bCs/>
        </w:rPr>
        <w:t>）</w:t>
      </w:r>
      <w:r w:rsidRPr="00662BFA">
        <w:t>：每次人脸情绪识别的结果数据，是核心业务数据资产</w:t>
      </w:r>
    </w:p>
    <w:p w14:paraId="3E2A90F9" w14:textId="77777777" w:rsidR="00662BFA" w:rsidRPr="00662BFA" w:rsidRDefault="00662BFA" w:rsidP="00662BFA">
      <w:r w:rsidRPr="00662BFA">
        <w:t>实体关联关系：</w:t>
      </w:r>
    </w:p>
    <w:p w14:paraId="02086612" w14:textId="77777777" w:rsidR="00662BFA" w:rsidRPr="00662BFA" w:rsidRDefault="00662BFA" w:rsidP="00662BFA">
      <w:pPr>
        <w:numPr>
          <w:ilvl w:val="0"/>
          <w:numId w:val="4"/>
        </w:numPr>
      </w:pPr>
      <w:r w:rsidRPr="00662BFA">
        <w:t xml:space="preserve">1 </w:t>
      </w:r>
      <w:proofErr w:type="gramStart"/>
      <w:r w:rsidRPr="00662BFA">
        <w:t>个</w:t>
      </w:r>
      <w:proofErr w:type="gramEnd"/>
      <w:r w:rsidRPr="00662BFA">
        <w:t>学生可对应多条情绪识别记录，为一对多关联关系</w:t>
      </w:r>
    </w:p>
    <w:p w14:paraId="17406A34" w14:textId="77777777" w:rsidR="00662BFA" w:rsidRPr="00662BFA" w:rsidRDefault="00662BFA" w:rsidP="00662BFA">
      <w:pPr>
        <w:numPr>
          <w:ilvl w:val="0"/>
          <w:numId w:val="4"/>
        </w:numPr>
      </w:pPr>
      <w:r w:rsidRPr="00662BFA">
        <w:t xml:space="preserve">1 </w:t>
      </w:r>
      <w:proofErr w:type="gramStart"/>
      <w:r w:rsidRPr="00662BFA">
        <w:t>个</w:t>
      </w:r>
      <w:proofErr w:type="gramEnd"/>
      <w:r w:rsidRPr="00662BFA">
        <w:t>情绪标签可对应多条识别记录的情绪类型，为一对多关联关系</w:t>
      </w:r>
    </w:p>
    <w:p w14:paraId="1D370012" w14:textId="77777777" w:rsidR="00662BFA" w:rsidRPr="00662BFA" w:rsidRDefault="00662BFA" w:rsidP="00662BFA">
      <w:pPr>
        <w:numPr>
          <w:ilvl w:val="0"/>
          <w:numId w:val="4"/>
        </w:numPr>
      </w:pPr>
      <w:r w:rsidRPr="00662BFA">
        <w:t>系统用户与学生、识别记录为操作关联关系，记录操作人与操作日志</w:t>
      </w:r>
    </w:p>
    <w:p w14:paraId="620A7F57" w14:textId="77777777" w:rsidR="00662BFA" w:rsidRPr="00662BFA" w:rsidRDefault="00662BFA" w:rsidP="00662BFA">
      <w:r w:rsidRPr="00662BFA">
        <w:t>4.1.4 数据库核心表逻辑设计</w:t>
      </w:r>
    </w:p>
    <w:p w14:paraId="47C40D6A" w14:textId="77777777" w:rsidR="00662BFA" w:rsidRPr="00662BFA" w:rsidRDefault="00662BFA" w:rsidP="00662BFA">
      <w:r w:rsidRPr="00662BFA">
        <w:t xml:space="preserve">以下为项目核心表的 DDL 定义，与后端 database.py </w:t>
      </w:r>
      <w:proofErr w:type="gramStart"/>
      <w:r w:rsidRPr="00662BFA">
        <w:t>自动建表逻辑</w:t>
      </w:r>
      <w:proofErr w:type="gramEnd"/>
      <w:r w:rsidRPr="00662BFA">
        <w:t>完全对齐，支持字段增量兼容与逻辑删除：</w:t>
      </w:r>
    </w:p>
    <w:p w14:paraId="4743690F" w14:textId="77777777" w:rsidR="00662BFA" w:rsidRPr="00662BFA" w:rsidRDefault="00662BFA" w:rsidP="00662BFA">
      <w:r w:rsidRPr="00662BFA">
        <w:t>（1）学生信息表（student）</w:t>
      </w:r>
    </w:p>
    <w:p w14:paraId="00223E38" w14:textId="269F7AE0" w:rsidR="00662BFA" w:rsidRPr="00662BFA" w:rsidRDefault="00662BFA" w:rsidP="00662BFA">
      <w:r w:rsidRPr="00662BFA">
        <w:t>存储已注册学生的基础信息与人脸特征数据，为人脸身份识别提供基准库</w:t>
      </w:r>
      <w:r>
        <w:rPr>
          <w:rFonts w:hint="eastAsia"/>
        </w:rPr>
        <w:t>：</w:t>
      </w:r>
    </w:p>
    <w:p w14:paraId="29586FC0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CREATE TABLE student (</w:t>
      </w:r>
    </w:p>
    <w:p w14:paraId="40C3E06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id INT NOT NULL AUTO_INCREMENT COMMENT '主键ID',</w:t>
      </w:r>
    </w:p>
    <w:p w14:paraId="3583DBF4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student_id</w:t>
      </w:r>
      <w:proofErr w:type="spellEnd"/>
      <w:r w:rsidRPr="00662BFA">
        <w:rPr>
          <w:rStyle w:val="ad"/>
        </w:rPr>
        <w:t xml:space="preserve"> VARCHAR(32) NOT NULL COMMENT '学生学号（唯一标识）',</w:t>
      </w:r>
    </w:p>
    <w:p w14:paraId="1E99FD01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name VARCHAR(64) NOT NULL COMMENT '学生姓名',</w:t>
      </w:r>
    </w:p>
    <w:p w14:paraId="148BCF48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face_feature</w:t>
      </w:r>
      <w:proofErr w:type="spellEnd"/>
      <w:r w:rsidRPr="00662BFA">
        <w:rPr>
          <w:rStyle w:val="ad"/>
        </w:rPr>
        <w:t xml:space="preserve"> BLOB COMMENT '512维人脸特征向量（二进制存储）',</w:t>
      </w:r>
    </w:p>
    <w:p w14:paraId="529BAE4F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is_deleted</w:t>
      </w:r>
      <w:proofErr w:type="spellEnd"/>
      <w:r w:rsidRPr="00662BFA">
        <w:rPr>
          <w:rStyle w:val="ad"/>
        </w:rPr>
        <w:t xml:space="preserve"> TINYINT DEFAULT 0 COMMENT '逻辑删除标识：0-未删除，1-已</w:t>
      </w:r>
      <w:r w:rsidRPr="00662BFA">
        <w:rPr>
          <w:rStyle w:val="ad"/>
        </w:rPr>
        <w:lastRenderedPageBreak/>
        <w:t>删除',</w:t>
      </w:r>
    </w:p>
    <w:p w14:paraId="397AEC8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deleted_at</w:t>
      </w:r>
      <w:proofErr w:type="spellEnd"/>
      <w:r w:rsidRPr="00662BFA">
        <w:rPr>
          <w:rStyle w:val="ad"/>
        </w:rPr>
        <w:t xml:space="preserve"> DATETIME DEFAULT NULL COMMENT '删除时间',</w:t>
      </w:r>
    </w:p>
    <w:p w14:paraId="3BD10376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created_at</w:t>
      </w:r>
      <w:proofErr w:type="spellEnd"/>
      <w:r w:rsidRPr="00662BFA">
        <w:rPr>
          <w:rStyle w:val="ad"/>
        </w:rPr>
        <w:t xml:space="preserve"> DATETIME DEFAULT CURRENT_TIMESTAMP COMMENT '创建时间',</w:t>
      </w:r>
    </w:p>
    <w:p w14:paraId="5C7E887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updated_at</w:t>
      </w:r>
      <w:proofErr w:type="spellEnd"/>
      <w:r w:rsidRPr="00662BFA">
        <w:rPr>
          <w:rStyle w:val="ad"/>
        </w:rPr>
        <w:t xml:space="preserve"> DATETIME DEFAULT CURRENT_TIMESTAMP ON UPDATE CURRENT_TIMESTAMP COMMENT '更新时间',</w:t>
      </w:r>
    </w:p>
    <w:p w14:paraId="7D469C83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PRIMARY KEY (id),</w:t>
      </w:r>
    </w:p>
    <w:p w14:paraId="18EF58E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UNIQUE KEY </w:t>
      </w:r>
      <w:proofErr w:type="spellStart"/>
      <w:r w:rsidRPr="00662BFA">
        <w:rPr>
          <w:rStyle w:val="ad"/>
        </w:rPr>
        <w:t>uk_student_id</w:t>
      </w:r>
      <w:proofErr w:type="spellEnd"/>
      <w:r w:rsidRPr="00662BFA">
        <w:rPr>
          <w:rStyle w:val="ad"/>
        </w:rPr>
        <w:t xml:space="preserve"> (</w:t>
      </w:r>
      <w:proofErr w:type="spellStart"/>
      <w:r w:rsidRPr="00662BFA">
        <w:rPr>
          <w:rStyle w:val="ad"/>
        </w:rPr>
        <w:t>student_id</w:t>
      </w:r>
      <w:proofErr w:type="spellEnd"/>
      <w:r w:rsidRPr="00662BFA">
        <w:rPr>
          <w:rStyle w:val="ad"/>
        </w:rPr>
        <w:t>),</w:t>
      </w:r>
    </w:p>
    <w:p w14:paraId="3131A35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KEY </w:t>
      </w:r>
      <w:proofErr w:type="spellStart"/>
      <w:r w:rsidRPr="00662BFA">
        <w:rPr>
          <w:rStyle w:val="ad"/>
        </w:rPr>
        <w:t>idx_is_deleted</w:t>
      </w:r>
      <w:proofErr w:type="spellEnd"/>
      <w:r w:rsidRPr="00662BFA">
        <w:rPr>
          <w:rStyle w:val="ad"/>
        </w:rPr>
        <w:t xml:space="preserve"> (</w:t>
      </w:r>
      <w:proofErr w:type="spellStart"/>
      <w:r w:rsidRPr="00662BFA">
        <w:rPr>
          <w:rStyle w:val="ad"/>
        </w:rPr>
        <w:t>is_deleted</w:t>
      </w:r>
      <w:proofErr w:type="spellEnd"/>
      <w:r w:rsidRPr="00662BFA">
        <w:rPr>
          <w:rStyle w:val="ad"/>
        </w:rPr>
        <w:t>)</w:t>
      </w:r>
    </w:p>
    <w:p w14:paraId="05DC2328" w14:textId="585497F3" w:rsidR="00662BFA" w:rsidRDefault="00662BFA" w:rsidP="00662BFA">
      <w:pPr>
        <w:rPr>
          <w:rStyle w:val="ad"/>
        </w:rPr>
      </w:pPr>
      <w:r w:rsidRPr="00662BFA">
        <w:rPr>
          <w:rStyle w:val="ad"/>
        </w:rPr>
        <w:t>) ENGINE=</w:t>
      </w:r>
      <w:proofErr w:type="spellStart"/>
      <w:r w:rsidRPr="00662BFA">
        <w:rPr>
          <w:rStyle w:val="ad"/>
        </w:rPr>
        <w:t>InnoDB</w:t>
      </w:r>
      <w:proofErr w:type="spellEnd"/>
      <w:r w:rsidRPr="00662BFA">
        <w:rPr>
          <w:rStyle w:val="ad"/>
        </w:rPr>
        <w:t xml:space="preserve"> DEFAULT CHARSET=utf8mb4 COMMENT='学生人脸信息表';</w:t>
      </w:r>
    </w:p>
    <w:p w14:paraId="708BB93D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（2）情绪识别记录表（</w:t>
      </w:r>
      <w:proofErr w:type="spellStart"/>
      <w:r w:rsidRPr="00662BFA">
        <w:rPr>
          <w:smallCaps/>
          <w:color w:val="000000" w:themeColor="text1"/>
          <w:spacing w:val="5"/>
        </w:rPr>
        <w:t>emotion_record</w:t>
      </w:r>
      <w:proofErr w:type="spellEnd"/>
      <w:r w:rsidRPr="00662BFA">
        <w:rPr>
          <w:smallCaps/>
          <w:color w:val="000000" w:themeColor="text1"/>
          <w:spacing w:val="5"/>
        </w:rPr>
        <w:t>）</w:t>
      </w:r>
    </w:p>
    <w:p w14:paraId="3B4E4608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存储每次人脸情绪识别的结果数据，支撑历史查询、统计分析与业务追溯</w:t>
      </w:r>
    </w:p>
    <w:p w14:paraId="1B9AB89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CREATE TABLE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emotion_record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(</w:t>
      </w:r>
    </w:p>
    <w:p w14:paraId="19A8704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id INT NOT NULL AUTO_INCREMENT COMMENT '主键ID',</w:t>
      </w:r>
    </w:p>
    <w:p w14:paraId="6DE8B54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VARCHAR(32) NOT NULL COMMENT '关联学生学号',</w:t>
      </w:r>
    </w:p>
    <w:p w14:paraId="137E477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VARCHAR(32) NOT NULL COMMENT '识别到的情绪类型',</w:t>
      </w:r>
    </w:p>
    <w:p w14:paraId="6E87A92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intensity DECIMAL(5,4) NOT NULL COMMENT '情绪置信度/强度（0-1）',</w:t>
      </w:r>
    </w:p>
    <w:p w14:paraId="6571BEC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recognize_timestamp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DATETIME DEFAULT CURRENT_TIMESTAMP COMMENT '识别时间戳',</w:t>
      </w:r>
    </w:p>
    <w:p w14:paraId="57B077F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image_md5 VARCHAR(32) DEFAULT NULL COMMENT '识别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帧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图片MD5（可选）',</w:t>
      </w:r>
    </w:p>
    <w:p w14:paraId="27F7F86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TINYINT DEFAULT 0 COMMENT '逻辑删除标识：0-未删除，1-已删除',</w:t>
      </w:r>
    </w:p>
    <w:p w14:paraId="6F00886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deleted_at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DATETIME DEFAULT NULL COMMENT '删除时间',</w:t>
      </w:r>
    </w:p>
    <w:p w14:paraId="027E28E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PRIMARY KEY (id),</w:t>
      </w:r>
    </w:p>
    <w:p w14:paraId="3CF4941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KEY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idx_student_id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),</w:t>
      </w:r>
    </w:p>
    <w:p w14:paraId="0DE3071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KEY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idx_recognize_time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recognize_timestamp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),</w:t>
      </w:r>
    </w:p>
    <w:p w14:paraId="5993ACB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KEY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idx_is_deleted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722B9A88" w14:textId="1155942B" w:rsid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>) ENGINE=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InnoDB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DEFAULT CHARSET=utf8mb4 COMMENT='情绪识别记录表';</w:t>
      </w:r>
    </w:p>
    <w:p w14:paraId="14543466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（3）系统用户表（user）</w:t>
      </w:r>
    </w:p>
    <w:p w14:paraId="7D6AF429" w14:textId="303580D8" w:rsid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存储系统操作人员的账号与权限信息，支撑登录鉴权与操作审计</w:t>
      </w:r>
      <w:r>
        <w:rPr>
          <w:rFonts w:hint="eastAsia"/>
          <w:smallCaps/>
          <w:color w:val="000000" w:themeColor="text1"/>
          <w:spacing w:val="5"/>
        </w:rPr>
        <w:t>：</w:t>
      </w:r>
    </w:p>
    <w:p w14:paraId="3DD9B15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CREATE TABLE user (</w:t>
      </w:r>
    </w:p>
    <w:p w14:paraId="6375B238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id INT NOT NULL AUTO_INCREMENT COMMENT '主键ID',</w:t>
      </w:r>
    </w:p>
    <w:p w14:paraId="3542F718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username VARCHAR(32) NOT NULL COMMENT '登录用户名',</w:t>
      </w:r>
    </w:p>
    <w:p w14:paraId="650E2B0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password_hash</w:t>
      </w:r>
      <w:proofErr w:type="spellEnd"/>
      <w:r w:rsidRPr="00662BFA">
        <w:rPr>
          <w:rStyle w:val="ad"/>
        </w:rPr>
        <w:t xml:space="preserve"> VARCHAR(255) NOT NULL COMMENT '密码哈希值（不存储明文）',</w:t>
      </w:r>
    </w:p>
    <w:p w14:paraId="6B94DD04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role VARCHAR(16) DEFAULT 'viewer' COMMENT '用户角色：admin-管理员，operator-操作员，viewer-查看者',</w:t>
      </w:r>
    </w:p>
    <w:p w14:paraId="48EFD4DE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is_active</w:t>
      </w:r>
      <w:proofErr w:type="spellEnd"/>
      <w:r w:rsidRPr="00662BFA">
        <w:rPr>
          <w:rStyle w:val="ad"/>
        </w:rPr>
        <w:t xml:space="preserve"> TINYINT DEFAULT 1 COMMENT '是否启用：0-禁用，1-启用',</w:t>
      </w:r>
    </w:p>
    <w:p w14:paraId="33C63093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created_at</w:t>
      </w:r>
      <w:proofErr w:type="spellEnd"/>
      <w:r w:rsidRPr="00662BFA">
        <w:rPr>
          <w:rStyle w:val="ad"/>
        </w:rPr>
        <w:t xml:space="preserve"> DATETIME DEFAULT CURRENT_TIMESTAMP COMMENT '创建时间',</w:t>
      </w:r>
    </w:p>
    <w:p w14:paraId="55424EC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updated_at</w:t>
      </w:r>
      <w:proofErr w:type="spellEnd"/>
      <w:r w:rsidRPr="00662BFA">
        <w:rPr>
          <w:rStyle w:val="ad"/>
        </w:rPr>
        <w:t xml:space="preserve"> DATETIME DEFAULT CURRENT_TIMESTAMP ON UPDATE CURRENT_TIMESTAMP COMMENT '更新时间',</w:t>
      </w:r>
    </w:p>
    <w:p w14:paraId="6BD4AD76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PRIMARY KEY (id),</w:t>
      </w:r>
    </w:p>
    <w:p w14:paraId="590F762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UNIQUE KEY </w:t>
      </w:r>
      <w:proofErr w:type="spellStart"/>
      <w:r w:rsidRPr="00662BFA">
        <w:rPr>
          <w:rStyle w:val="ad"/>
        </w:rPr>
        <w:t>uk_username</w:t>
      </w:r>
      <w:proofErr w:type="spellEnd"/>
      <w:r w:rsidRPr="00662BFA">
        <w:rPr>
          <w:rStyle w:val="ad"/>
        </w:rPr>
        <w:t xml:space="preserve"> (username)</w:t>
      </w:r>
    </w:p>
    <w:p w14:paraId="079CFFCD" w14:textId="4134EB1F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) ENGINE=</w:t>
      </w:r>
      <w:proofErr w:type="spellStart"/>
      <w:r w:rsidRPr="00662BFA">
        <w:rPr>
          <w:rStyle w:val="ad"/>
        </w:rPr>
        <w:t>InnoDB</w:t>
      </w:r>
      <w:proofErr w:type="spellEnd"/>
      <w:r w:rsidRPr="00662BFA">
        <w:rPr>
          <w:rStyle w:val="ad"/>
        </w:rPr>
        <w:t xml:space="preserve"> DEFAULT CHARSET=utf8mb4 COMMENT='系统用户表';</w:t>
      </w:r>
    </w:p>
    <w:p w14:paraId="5F2D7132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（4）情绪标签字典表（</w:t>
      </w:r>
      <w:proofErr w:type="spellStart"/>
      <w:r w:rsidRPr="00662BFA">
        <w:rPr>
          <w:smallCaps/>
          <w:color w:val="000000" w:themeColor="text1"/>
          <w:spacing w:val="5"/>
        </w:rPr>
        <w:t>emotion_label</w:t>
      </w:r>
      <w:proofErr w:type="spellEnd"/>
      <w:r w:rsidRPr="00662BFA">
        <w:rPr>
          <w:smallCaps/>
          <w:color w:val="000000" w:themeColor="text1"/>
          <w:spacing w:val="5"/>
        </w:rPr>
        <w:t>）</w:t>
      </w:r>
    </w:p>
    <w:p w14:paraId="6D5C77BC" w14:textId="396CF8F4" w:rsid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标准化情绪分类体系，统一识别结果的输出规范，适配前端展示与统计分析</w:t>
      </w:r>
      <w:r>
        <w:rPr>
          <w:rFonts w:hint="eastAsia"/>
          <w:smallCaps/>
          <w:color w:val="000000" w:themeColor="text1"/>
          <w:spacing w:val="5"/>
        </w:rPr>
        <w:t>：</w:t>
      </w:r>
    </w:p>
    <w:p w14:paraId="6895467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CREATE TABLE </w:t>
      </w:r>
      <w:proofErr w:type="spellStart"/>
      <w:r w:rsidRPr="00662BFA">
        <w:rPr>
          <w:rStyle w:val="ad"/>
        </w:rPr>
        <w:t>emotion_label</w:t>
      </w:r>
      <w:proofErr w:type="spellEnd"/>
      <w:r w:rsidRPr="00662BFA">
        <w:rPr>
          <w:rStyle w:val="ad"/>
        </w:rPr>
        <w:t xml:space="preserve"> (</w:t>
      </w:r>
    </w:p>
    <w:p w14:paraId="41BD75B6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id INT NOT NULL AUTO_INCREMENT COMMENT '主键ID',</w:t>
      </w:r>
    </w:p>
    <w:p w14:paraId="1C59943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emotion_code</w:t>
      </w:r>
      <w:proofErr w:type="spellEnd"/>
      <w:r w:rsidRPr="00662BFA">
        <w:rPr>
          <w:rStyle w:val="ad"/>
        </w:rPr>
        <w:t xml:space="preserve"> VARCHAR(32) NOT NULL COMMENT '情绪编码（唯一标识）',</w:t>
      </w:r>
    </w:p>
    <w:p w14:paraId="3397FEA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emotion_name</w:t>
      </w:r>
      <w:proofErr w:type="spellEnd"/>
      <w:r w:rsidRPr="00662BFA">
        <w:rPr>
          <w:rStyle w:val="ad"/>
        </w:rPr>
        <w:t xml:space="preserve"> VARCHAR(32) NOT NULL COMMENT '情绪中文名称',</w:t>
      </w:r>
    </w:p>
    <w:p w14:paraId="69117CD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description VARCHAR(255) DEFAULT NULL COMMENT '情绪描述',</w:t>
      </w:r>
    </w:p>
    <w:p w14:paraId="5EEE85E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confidence_threshold</w:t>
      </w:r>
      <w:proofErr w:type="spellEnd"/>
      <w:r w:rsidRPr="00662BFA">
        <w:rPr>
          <w:rStyle w:val="ad"/>
        </w:rPr>
        <w:t xml:space="preserve"> DECIMAL(5,4) DEFAULT 0.5 COMMENT '置信度阈值',</w:t>
      </w:r>
    </w:p>
    <w:p w14:paraId="7F9444FC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display_order</w:t>
      </w:r>
      <w:proofErr w:type="spellEnd"/>
      <w:r w:rsidRPr="00662BFA">
        <w:rPr>
          <w:rStyle w:val="ad"/>
        </w:rPr>
        <w:t xml:space="preserve"> INT DEFAULT 0 COMMENT '前端展示排序',</w:t>
      </w:r>
    </w:p>
    <w:p w14:paraId="762775B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r w:rsidRPr="00662BFA">
        <w:rPr>
          <w:rStyle w:val="ad"/>
        </w:rPr>
        <w:t>is_active</w:t>
      </w:r>
      <w:proofErr w:type="spellEnd"/>
      <w:r w:rsidRPr="00662BFA">
        <w:rPr>
          <w:rStyle w:val="ad"/>
        </w:rPr>
        <w:t xml:space="preserve"> TINYINT DEFAULT 1 COMMENT '是否启用：0-禁用，1-启用',</w:t>
      </w:r>
    </w:p>
    <w:p w14:paraId="62DC35E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lastRenderedPageBreak/>
        <w:t xml:space="preserve">    PRIMARY KEY (id),</w:t>
      </w:r>
    </w:p>
    <w:p w14:paraId="350D27A7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UNIQUE KEY </w:t>
      </w:r>
      <w:proofErr w:type="spellStart"/>
      <w:r w:rsidRPr="00662BFA">
        <w:rPr>
          <w:rStyle w:val="ad"/>
        </w:rPr>
        <w:t>uk_emotion_code</w:t>
      </w:r>
      <w:proofErr w:type="spellEnd"/>
      <w:r w:rsidRPr="00662BFA">
        <w:rPr>
          <w:rStyle w:val="ad"/>
        </w:rPr>
        <w:t xml:space="preserve"> (</w:t>
      </w:r>
      <w:proofErr w:type="spellStart"/>
      <w:r w:rsidRPr="00662BFA">
        <w:rPr>
          <w:rStyle w:val="ad"/>
        </w:rPr>
        <w:t>emotion_code</w:t>
      </w:r>
      <w:proofErr w:type="spellEnd"/>
      <w:r w:rsidRPr="00662BFA">
        <w:rPr>
          <w:rStyle w:val="ad"/>
        </w:rPr>
        <w:t>)</w:t>
      </w:r>
    </w:p>
    <w:p w14:paraId="62C06280" w14:textId="54B6FCBF" w:rsidR="00662BFA" w:rsidRDefault="00662BFA" w:rsidP="00662BFA">
      <w:pPr>
        <w:rPr>
          <w:rStyle w:val="ad"/>
        </w:rPr>
      </w:pPr>
      <w:r w:rsidRPr="00662BFA">
        <w:rPr>
          <w:rStyle w:val="ad"/>
        </w:rPr>
        <w:t>) ENGINE=</w:t>
      </w:r>
      <w:proofErr w:type="spellStart"/>
      <w:r w:rsidRPr="00662BFA">
        <w:rPr>
          <w:rStyle w:val="ad"/>
        </w:rPr>
        <w:t>InnoDB</w:t>
      </w:r>
      <w:proofErr w:type="spellEnd"/>
      <w:r w:rsidRPr="00662BFA">
        <w:rPr>
          <w:rStyle w:val="ad"/>
        </w:rPr>
        <w:t xml:space="preserve"> DEFAULT CHARSET=utf8mb4 COMMENT='情绪标签字典表';</w:t>
      </w:r>
    </w:p>
    <w:p w14:paraId="417ED55F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4.1.5 数据库操作封装实现</w:t>
      </w:r>
    </w:p>
    <w:p w14:paraId="39CC80DE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 xml:space="preserve">本模块基于 </w:t>
      </w:r>
      <w:proofErr w:type="spellStart"/>
      <w:r w:rsidRPr="00662BFA">
        <w:rPr>
          <w:smallCaps/>
          <w:color w:val="000000" w:themeColor="text1"/>
          <w:spacing w:val="5"/>
        </w:rPr>
        <w:t>SQLAlchemy</w:t>
      </w:r>
      <w:proofErr w:type="spellEnd"/>
      <w:r w:rsidRPr="00662BFA">
        <w:rPr>
          <w:smallCaps/>
          <w:color w:val="000000" w:themeColor="text1"/>
          <w:spacing w:val="5"/>
        </w:rPr>
        <w:t xml:space="preserve"> 实现数据库操作的标准化封装，核心逻辑与代码如下，实现与业务代码的解耦，同时保障数据操作的规范性与安全性。</w:t>
      </w:r>
    </w:p>
    <w:p w14:paraId="757898F1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（1）数据库初始化与连接管理</w:t>
      </w:r>
    </w:p>
    <w:p w14:paraId="2E903CA7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采用</w:t>
      </w:r>
      <w:proofErr w:type="gramStart"/>
      <w:r w:rsidRPr="00662BFA">
        <w:rPr>
          <w:smallCaps/>
          <w:color w:val="000000" w:themeColor="text1"/>
          <w:spacing w:val="5"/>
        </w:rPr>
        <w:t>单例模式</w:t>
      </w:r>
      <w:proofErr w:type="gramEnd"/>
      <w:r w:rsidRPr="00662BFA">
        <w:rPr>
          <w:smallCaps/>
          <w:color w:val="000000" w:themeColor="text1"/>
          <w:spacing w:val="5"/>
        </w:rPr>
        <w:t>实现数据库引擎与会话管理，支持服务启动时</w:t>
      </w:r>
      <w:proofErr w:type="gramStart"/>
      <w:r w:rsidRPr="00662BFA">
        <w:rPr>
          <w:smallCaps/>
          <w:color w:val="000000" w:themeColor="text1"/>
          <w:spacing w:val="5"/>
        </w:rPr>
        <w:t>自动建表与</w:t>
      </w:r>
      <w:proofErr w:type="gramEnd"/>
      <w:r w:rsidRPr="00662BFA">
        <w:rPr>
          <w:smallCaps/>
          <w:color w:val="000000" w:themeColor="text1"/>
          <w:spacing w:val="5"/>
        </w:rPr>
        <w:t>字段增量补全，兼容本地与生产环境的配置切换。</w:t>
      </w:r>
    </w:p>
    <w:p w14:paraId="54A912B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backend/database.py 核心实现</w:t>
      </w:r>
    </w:p>
    <w:p w14:paraId="753F67A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sqlalchemy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create_engine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Column, Integer, String,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DateTime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DECIMAL, BLOB, TINYINT</w:t>
      </w:r>
    </w:p>
    <w:p w14:paraId="1C78002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sqlalchemy.ext.declarative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declarative_base</w:t>
      </w:r>
      <w:proofErr w:type="spellEnd"/>
    </w:p>
    <w:p w14:paraId="42A9CE1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sqlalchemy.orm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sessionmaker</w:t>
      </w:r>
      <w:proofErr w:type="spellEnd"/>
    </w:p>
    <w:p w14:paraId="075391D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from datetime import datetime</w:t>
      </w:r>
    </w:p>
    <w:p w14:paraId="2C0D830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os</w:t>
      </w:r>
      <w:proofErr w:type="spellEnd"/>
    </w:p>
    <w:p w14:paraId="1D693CD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694F3FD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数据库配置（支持环境变量注入，适配云部署）</w:t>
      </w:r>
    </w:p>
    <w:p w14:paraId="20512F7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DB_HOST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os.getenv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("DB_HOST", "127.0.0.1")</w:t>
      </w:r>
    </w:p>
    <w:p w14:paraId="6596B49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DB_PORT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os.getenv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("DB_PORT", "3306")</w:t>
      </w:r>
    </w:p>
    <w:p w14:paraId="619A957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DB_USER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os.getenv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("DB_USER", "root")</w:t>
      </w:r>
    </w:p>
    <w:p w14:paraId="0265C2B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DB_PASSWORD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os.getenv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("DB_PASSWORD", "root")</w:t>
      </w:r>
    </w:p>
    <w:p w14:paraId="14EAB17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DB_NAME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os.getenv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("DB_NAME",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emotion_prod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")</w:t>
      </w:r>
    </w:p>
    <w:p w14:paraId="0AA68EF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32C7E38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数据库连接URL</w:t>
      </w:r>
    </w:p>
    <w:p w14:paraId="396FF88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DATABASE_URL = f"mysql+pymysql://{DB_USER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}:{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PASSWORD}@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{DB_HOST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}:{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DB_PORT}/{DB_NAME}?charset=utf8mb4"</w:t>
      </w:r>
    </w:p>
    <w:p w14:paraId="179D0D2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7F0E9C6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#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单例引擎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初始化</w:t>
      </w:r>
    </w:p>
    <w:p w14:paraId="6E92482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engine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create_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DATABASE_URL,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pool_pre_ping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=True,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pool_recycle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=3600,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pool_size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=10)</w:t>
      </w:r>
    </w:p>
    <w:p w14:paraId="7CE7A17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SessionLocal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sessionmaker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autocommit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=False,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autoflush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=False, bind=engine)</w:t>
      </w:r>
    </w:p>
    <w:p w14:paraId="5D2A383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Base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declarative_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base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7BB2B5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227A532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数据库会话依赖</w:t>
      </w:r>
    </w:p>
    <w:p w14:paraId="49D552B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get_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):</w:t>
      </w:r>
    </w:p>
    <w:p w14:paraId="17D2216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SessionLocal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735727E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try:</w:t>
      </w:r>
    </w:p>
    <w:p w14:paraId="71A1D1E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yield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</w:p>
    <w:p w14:paraId="67FF869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finally:</w:t>
      </w:r>
    </w:p>
    <w:p w14:paraId="50DAC3F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db.close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739DB42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414FD9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#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自动建表与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初始化</w:t>
      </w:r>
    </w:p>
    <w:p w14:paraId="345106A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init_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):</w:t>
      </w:r>
    </w:p>
    <w:p w14:paraId="237855F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"""</w:t>
      </w:r>
    </w:p>
    <w:p w14:paraId="5A86816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服务启动时执行，自动创建所有表，兼容增量字段补全</w:t>
      </w:r>
    </w:p>
    <w:p w14:paraId="7520223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不会覆盖已存在的表，保障生产环境数据安全</w:t>
      </w:r>
    </w:p>
    <w:p w14:paraId="6CCE70B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"""</w:t>
      </w:r>
    </w:p>
    <w:p w14:paraId="46C75F1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Base.metadata.create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_all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(bind=engine)</w:t>
      </w:r>
    </w:p>
    <w:p w14:paraId="699704B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# 初始化情绪标签默认数据</w:t>
      </w:r>
    </w:p>
    <w:p w14:paraId="22A37292" w14:textId="619DA046" w:rsidR="00662BFA" w:rsidRPr="00662BFA" w:rsidRDefault="00662BFA" w:rsidP="00662BFA">
      <w:pPr>
        <w:rPr>
          <w:rStyle w:val="ad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init_default_emotion_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labels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00DE2EA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（2）核心业务 CRUD 封装</w:t>
      </w:r>
    </w:p>
    <w:p w14:paraId="1FC6E60E" w14:textId="77777777" w:rsid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针对学生管理、情绪记录写入与查询的核心场景，封装标准化操作方法，屏蔽底层 SQL 细节，同时内置逻辑删除处理，避免物理删除造成的数据丢失。</w:t>
      </w:r>
    </w:p>
    <w:p w14:paraId="44DAEEA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># 学生信息操作封装</w:t>
      </w:r>
    </w:p>
    <w:p w14:paraId="1E0330B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class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StudentService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7B70124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@staticmethod</w:t>
      </w:r>
    </w:p>
    <w:p w14:paraId="157AF48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create_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str, name: str,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bytes = None):</w:t>
      </w:r>
    </w:p>
    <w:p w14:paraId="2904CAA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"""创建/更新学生信息，支持人脸特征注册"""</w:t>
      </w:r>
    </w:p>
    <w:p w14:paraId="37DFEF3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student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db.query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(Student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).filter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0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).first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24E8FCC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student:</w:t>
      </w:r>
    </w:p>
    <w:p w14:paraId="19372CE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已存在则更新</w:t>
      </w:r>
    </w:p>
    <w:p w14:paraId="74C33B8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student.name = name</w:t>
      </w:r>
    </w:p>
    <w:p w14:paraId="00CF125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23006AB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face_feature</w:t>
      </w:r>
      <w:proofErr w:type="spellEnd"/>
    </w:p>
    <w:p w14:paraId="620A4AF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student.updated_at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datetime.now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FEAC75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else:</w:t>
      </w:r>
    </w:p>
    <w:p w14:paraId="2CED985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不存在则新建</w:t>
      </w:r>
    </w:p>
    <w:p w14:paraId="31FB002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student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Student(</w:t>
      </w:r>
      <w:proofErr w:type="gramEnd"/>
    </w:p>
    <w:p w14:paraId="0540AB6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1CFBADB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name=name,</w:t>
      </w:r>
    </w:p>
    <w:p w14:paraId="7E42FFA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face_feature</w:t>
      </w:r>
      <w:proofErr w:type="spellEnd"/>
    </w:p>
    <w:p w14:paraId="6B572EF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)</w:t>
      </w:r>
    </w:p>
    <w:p w14:paraId="0AB0BC1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db.add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(student)</w:t>
      </w:r>
    </w:p>
    <w:p w14:paraId="392C0DB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db.commit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6A1776D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db.refresh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(student)</w:t>
      </w:r>
    </w:p>
    <w:p w14:paraId="2136903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student</w:t>
      </w:r>
    </w:p>
    <w:p w14:paraId="45464DD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3525FB9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@staticmethod</w:t>
      </w:r>
    </w:p>
    <w:p w14:paraId="0D32983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list_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int = 0):</w:t>
      </w:r>
    </w:p>
    <w:p w14:paraId="690567B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"""查询学生列表，默认过滤已删除数据"""</w:t>
      </w:r>
    </w:p>
    <w:p w14:paraId="0F67CD9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db.query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(Student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).filter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is_deleted</w:t>
      </w:r>
      <w:proofErr w:type="spellEnd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).all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1C47D17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A3C468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@staticmethod</w:t>
      </w:r>
    </w:p>
    <w:p w14:paraId="456AA9F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delete_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str):</w:t>
      </w:r>
    </w:p>
    <w:p w14:paraId="2808664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"""逻辑删除学生，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不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物理删除数据"""</w:t>
      </w:r>
    </w:p>
    <w:p w14:paraId="6548153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student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db.query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(Student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).filter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0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).first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1963E3D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student:</w:t>
      </w:r>
    </w:p>
    <w:p w14:paraId="28293DD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1</w:t>
      </w:r>
    </w:p>
    <w:p w14:paraId="5135856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student.deleted_at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datetime.now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0D4B40F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db.commit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1B0741C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True</w:t>
      </w:r>
    </w:p>
    <w:p w14:paraId="0074570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False</w:t>
      </w:r>
    </w:p>
    <w:p w14:paraId="0A3B5D3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2272FCB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情绪识别记录操作封装</w:t>
      </w:r>
    </w:p>
    <w:p w14:paraId="3056BF2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class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EmotionRecordService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0AEF3CB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@staticmethod</w:t>
      </w:r>
    </w:p>
    <w:p w14:paraId="16F984B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create_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record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str,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str, intensity: float, image_md5: str = None):</w:t>
      </w:r>
    </w:p>
    <w:p w14:paraId="7D64900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"""创建情绪识别记录，识别命中后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自动落库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"""</w:t>
      </w:r>
    </w:p>
    <w:p w14:paraId="15F6E35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record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EmotionRecord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</w:p>
    <w:p w14:paraId="3B7CE4C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4160EA5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3E0B4C8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intensity=intensity,</w:t>
      </w:r>
    </w:p>
    <w:p w14:paraId="5284662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image_md5=image_md5</w:t>
      </w:r>
    </w:p>
    <w:p w14:paraId="3C4F06E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)</w:t>
      </w:r>
    </w:p>
    <w:p w14:paraId="3EC9DDD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db.add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(record)</w:t>
      </w:r>
    </w:p>
    <w:p w14:paraId="61501A8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db.commit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5915B6C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db.refresh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(record)</w:t>
      </w:r>
    </w:p>
    <w:p w14:paraId="3112E4E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record</w:t>
      </w:r>
    </w:p>
    <w:p w14:paraId="3CE4A3F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2A726AE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@staticmethod</w:t>
      </w:r>
    </w:p>
    <w:p w14:paraId="027D1B8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list_records_by_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str,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start_time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datetime = None,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end_time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datetime = None):</w:t>
      </w:r>
    </w:p>
    <w:p w14:paraId="1495050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"""按学生学号与时间范围查询识别记录"""</w:t>
      </w:r>
    </w:p>
    <w:p w14:paraId="33EF676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query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db.query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</w:t>
      </w:r>
      <w:proofErr w:type="spellEnd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).filter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</w:p>
    <w:p w14:paraId="025E437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EmotionRecord.student_id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754FFC4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EmotionRecord.is_deleted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== 0</w:t>
      </w:r>
    </w:p>
    <w:p w14:paraId="188E494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)</w:t>
      </w:r>
    </w:p>
    <w:p w14:paraId="259CE6C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start_time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0F4F3C6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query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query.filter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EmotionRecord.recognize_timestamp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&gt;=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start_time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6DCD5E3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end_time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7AA518A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query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query.filter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EmotionRecord.recognize_timestamp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&lt;=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end_time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2FD039CC" w14:textId="2AB0D934" w:rsidR="00662BFA" w:rsidRPr="00662BFA" w:rsidRDefault="00662BFA" w:rsidP="00662BFA">
      <w:pPr>
        <w:rPr>
          <w:rStyle w:val="ad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query.order_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by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EmotionRecord.recognize_timestamp.desc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).all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20BC4BC7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4.1.6 数据库出错处理设计</w:t>
      </w:r>
    </w:p>
    <w:p w14:paraId="72B3C750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参考工业级系统的错误处理规范，对数据库操作全流程进行异常分类与处理，保障系统稳定性与可追溯性，具体设计如下：</w:t>
      </w:r>
    </w:p>
    <w:p w14:paraId="75F246D7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（1）错误分类与记录</w:t>
      </w:r>
    </w:p>
    <w:p w14:paraId="6A948CD4" w14:textId="77777777" w:rsid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将数据库操作错误分为 4 大类，每类错误对应唯一错误码与日志级别，全</w:t>
      </w:r>
      <w:proofErr w:type="gramStart"/>
      <w:r w:rsidRPr="00662BFA">
        <w:rPr>
          <w:smallCaps/>
          <w:color w:val="000000" w:themeColor="text1"/>
          <w:spacing w:val="5"/>
        </w:rPr>
        <w:t>量操作</w:t>
      </w:r>
      <w:proofErr w:type="gramEnd"/>
      <w:r w:rsidRPr="00662BFA">
        <w:rPr>
          <w:smallCaps/>
          <w:color w:val="000000" w:themeColor="text1"/>
          <w:spacing w:val="5"/>
        </w:rPr>
        <w:t>记录写入系统日志，支持问题追溯与排查：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5909"/>
        <w:gridCol w:w="1267"/>
      </w:tblGrid>
      <w:tr w:rsidR="00662BFA" w:rsidRPr="00662BFA" w14:paraId="30108D0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26720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lastRenderedPageBreak/>
              <w:t>错误类别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AE41C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t>错误场景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DC377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t>日志级别</w:t>
            </w:r>
          </w:p>
        </w:tc>
      </w:tr>
      <w:tr w:rsidR="00662BFA" w:rsidRPr="00662BFA" w14:paraId="67713E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F8630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连接异常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B92D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数据库连接失败、连接池耗尽、网络中断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0CCF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ERROR</w:t>
            </w:r>
          </w:p>
        </w:tc>
      </w:tr>
      <w:tr w:rsidR="00662BFA" w:rsidRPr="00662BFA" w14:paraId="3D9580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F99F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写入异常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28E5F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数据插入 / 更新失败、事务回滚、主键冲突、字段校验失败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C8CE2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ERROR</w:t>
            </w:r>
          </w:p>
        </w:tc>
      </w:tr>
      <w:tr w:rsidR="00662BFA" w:rsidRPr="00662BFA" w14:paraId="711A84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6A5D4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查询异常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4836C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SQL 语法错误、索引失效、查询超时、数据不存在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26BB2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WARNING</w:t>
            </w:r>
          </w:p>
        </w:tc>
      </w:tr>
      <w:tr w:rsidR="00662BFA" w:rsidRPr="00662BFA" w14:paraId="610403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C3839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权限异常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5AE9C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账号权限不足、操作未授权、数据库访问被拒绝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8709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FATAL</w:t>
            </w:r>
          </w:p>
        </w:tc>
      </w:tr>
    </w:tbl>
    <w:p w14:paraId="17EC0A28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（2）异常处理策略</w:t>
      </w:r>
    </w:p>
    <w:p w14:paraId="554E52A8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针对不同错误等级，采用差异化的处理机制，保障系统容错能力与数据一致性：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662"/>
        <w:gridCol w:w="4878"/>
      </w:tblGrid>
      <w:tr w:rsidR="00662BFA" w:rsidRPr="00662BFA" w14:paraId="7820034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EBC70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t>错误等级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000BC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t>错误描述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9034A" w14:textId="77777777" w:rsidR="00662BFA" w:rsidRPr="00662BFA" w:rsidRDefault="00662BFA" w:rsidP="00662BFA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62BFA">
              <w:rPr>
                <w:b/>
                <w:bCs/>
                <w:smallCaps/>
                <w:color w:val="000000" w:themeColor="text1"/>
                <w:spacing w:val="5"/>
              </w:rPr>
              <w:t>响应方式</w:t>
            </w:r>
          </w:p>
        </w:tc>
      </w:tr>
      <w:tr w:rsidR="00662BFA" w:rsidRPr="00662BFA" w14:paraId="286DB2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B7D81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致命错误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ACAA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数据库连接失败、权限不足，导致核心业务无法运行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D4E31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立即记录完整错误堆栈与环境信息，触发告警，终止服务启动，返回标准化错误信息，禁止业务接口访问</w:t>
            </w:r>
          </w:p>
        </w:tc>
      </w:tr>
      <w:tr w:rsidR="00662BFA" w:rsidRPr="00662BFA" w14:paraId="43AF65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E460A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严重错误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B784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事务执行失败、数据写入异常，影响单条业务流程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9FA2C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自动执行事务回滚，保障数据一致性；记录完整错误日志，返回业务友好提示，不影响其他业务流程执行</w:t>
            </w:r>
          </w:p>
        </w:tc>
      </w:tr>
      <w:tr w:rsidR="00662BFA" w:rsidRPr="00662BFA" w14:paraId="182AF2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8EDC6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一般错误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6A5E3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查询超时、数据不存在、参数校验失败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6D0F4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自动重试（最多 3 次），记录警告日志，返回清晰的错误提示，不中断业务流程</w:t>
            </w:r>
          </w:p>
        </w:tc>
      </w:tr>
      <w:tr w:rsidR="00662BFA" w:rsidRPr="00662BFA" w14:paraId="5B54E8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900B6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警告信息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D1C9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连接池使用率过高、查询无索引、慢查询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E717F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记录警告日志，触发慢查询优化提醒，不影响业务正常执行</w:t>
            </w:r>
          </w:p>
        </w:tc>
      </w:tr>
    </w:tbl>
    <w:p w14:paraId="1EFFE4E8" w14:textId="77777777" w:rsidR="00662BFA" w:rsidRDefault="00662BFA" w:rsidP="00662BFA">
      <w:pPr>
        <w:rPr>
          <w:smallCaps/>
          <w:color w:val="000000" w:themeColor="text1"/>
          <w:spacing w:val="5"/>
        </w:rPr>
      </w:pPr>
    </w:p>
    <w:p w14:paraId="38E4A364" w14:textId="5135FB8B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lastRenderedPageBreak/>
        <w:t>（3）数据安全保障机制</w:t>
      </w:r>
    </w:p>
    <w:p w14:paraId="365D12B6" w14:textId="77777777" w:rsidR="00662BFA" w:rsidRPr="00662BFA" w:rsidRDefault="00662BFA" w:rsidP="00662BFA">
      <w:pPr>
        <w:numPr>
          <w:ilvl w:val="0"/>
          <w:numId w:val="5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事务机制：所有写入操作均纳入事务管理，出现异常自动回滚，避免</w:t>
      </w:r>
      <w:proofErr w:type="gramStart"/>
      <w:r w:rsidRPr="00662BFA">
        <w:rPr>
          <w:smallCaps/>
          <w:color w:val="000000" w:themeColor="text1"/>
          <w:spacing w:val="5"/>
        </w:rPr>
        <w:t>脏数据</w:t>
      </w:r>
      <w:proofErr w:type="gramEnd"/>
      <w:r w:rsidRPr="00662BFA">
        <w:rPr>
          <w:smallCaps/>
          <w:color w:val="000000" w:themeColor="text1"/>
          <w:spacing w:val="5"/>
        </w:rPr>
        <w:t>写入；</w:t>
      </w:r>
    </w:p>
    <w:p w14:paraId="2BA3B2B9" w14:textId="77777777" w:rsidR="00662BFA" w:rsidRPr="00662BFA" w:rsidRDefault="00662BFA" w:rsidP="00662BFA">
      <w:pPr>
        <w:numPr>
          <w:ilvl w:val="0"/>
          <w:numId w:val="5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逻辑删除：所有核心数据均采用逻辑删除，禁止物理删除，保障数据可追溯与恢复；</w:t>
      </w:r>
    </w:p>
    <w:p w14:paraId="420C3E8B" w14:textId="77777777" w:rsidR="00662BFA" w:rsidRPr="00662BFA" w:rsidRDefault="00662BFA" w:rsidP="00662BFA">
      <w:pPr>
        <w:numPr>
          <w:ilvl w:val="0"/>
          <w:numId w:val="5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备份机制：支持每日全量备份与增量备份，配套数据恢复脚本，保障</w:t>
      </w:r>
      <w:proofErr w:type="gramStart"/>
      <w:r w:rsidRPr="00662BFA">
        <w:rPr>
          <w:smallCaps/>
          <w:color w:val="000000" w:themeColor="text1"/>
          <w:spacing w:val="5"/>
        </w:rPr>
        <w:t>数据灾备能力</w:t>
      </w:r>
      <w:proofErr w:type="gramEnd"/>
      <w:r w:rsidRPr="00662BFA">
        <w:rPr>
          <w:smallCaps/>
          <w:color w:val="000000" w:themeColor="text1"/>
          <w:spacing w:val="5"/>
        </w:rPr>
        <w:t>；</w:t>
      </w:r>
    </w:p>
    <w:p w14:paraId="78ECE987" w14:textId="772D93B4" w:rsidR="00662BFA" w:rsidRDefault="00662BFA" w:rsidP="00662BFA">
      <w:pPr>
        <w:numPr>
          <w:ilvl w:val="0"/>
          <w:numId w:val="5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防注入：所有 SQL 操作均通过 ORM 框架实现，禁止原生字符串拼接 SQL，屏蔽 SQL 注入风险。</w:t>
      </w:r>
    </w:p>
    <w:p w14:paraId="4BE0451F" w14:textId="77777777" w:rsidR="00662BFA" w:rsidRPr="00662BFA" w:rsidRDefault="00662BFA" w:rsidP="00662BFA">
      <w:pPr>
        <w:ind w:left="720"/>
        <w:rPr>
          <w:rFonts w:hint="eastAsia"/>
          <w:smallCaps/>
          <w:color w:val="000000" w:themeColor="text1"/>
          <w:spacing w:val="5"/>
        </w:rPr>
      </w:pPr>
    </w:p>
    <w:p w14:paraId="4D4E6321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4.2 情绪识别核心模块设计</w:t>
      </w:r>
    </w:p>
    <w:p w14:paraId="533DD350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4.2.1 模块功能描述</w:t>
      </w:r>
    </w:p>
    <w:p w14:paraId="05E0743D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 xml:space="preserve">本模块是 </w:t>
      </w:r>
      <w:proofErr w:type="spellStart"/>
      <w:r w:rsidRPr="00662BFA">
        <w:rPr>
          <w:smallCaps/>
          <w:color w:val="000000" w:themeColor="text1"/>
          <w:spacing w:val="5"/>
        </w:rPr>
        <w:t>EmoDetect-DigitalMan</w:t>
      </w:r>
      <w:proofErr w:type="spellEnd"/>
      <w:r w:rsidRPr="00662BFA">
        <w:rPr>
          <w:smallCaps/>
          <w:color w:val="000000" w:themeColor="text1"/>
          <w:spacing w:val="5"/>
        </w:rPr>
        <w:t xml:space="preserve"> 项目的核心 AI 能力模块，实现端到端的人脸检测、人脸特征匹配与情绪分类</w:t>
      </w:r>
      <w:proofErr w:type="gramStart"/>
      <w:r w:rsidRPr="00662BFA">
        <w:rPr>
          <w:smallCaps/>
          <w:color w:val="000000" w:themeColor="text1"/>
          <w:spacing w:val="5"/>
        </w:rPr>
        <w:t>识别全</w:t>
      </w:r>
      <w:proofErr w:type="gramEnd"/>
      <w:r w:rsidRPr="00662BFA">
        <w:rPr>
          <w:smallCaps/>
          <w:color w:val="000000" w:themeColor="text1"/>
          <w:spacing w:val="5"/>
        </w:rPr>
        <w:t>流程，是项目核心竞争力的载体。核心功能如下：</w:t>
      </w:r>
    </w:p>
    <w:p w14:paraId="0ED80947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多场景人脸检测：支持图片、摄像头</w:t>
      </w:r>
      <w:proofErr w:type="gramStart"/>
      <w:r w:rsidRPr="00662BFA">
        <w:rPr>
          <w:smallCaps/>
          <w:color w:val="000000" w:themeColor="text1"/>
          <w:spacing w:val="5"/>
        </w:rPr>
        <w:t>实时帧等多种</w:t>
      </w:r>
      <w:proofErr w:type="gramEnd"/>
      <w:r w:rsidRPr="00662BFA">
        <w:rPr>
          <w:smallCaps/>
          <w:color w:val="000000" w:themeColor="text1"/>
          <w:spacing w:val="5"/>
        </w:rPr>
        <w:t>输入格式，基于 MTCNN 实现人脸区域精准定位、人脸关键点检测与对齐，适配不同光线、角度、遮挡的复杂场景；</w:t>
      </w:r>
    </w:p>
    <w:p w14:paraId="10E8965A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人脸身份匹配：基于</w:t>
      </w:r>
      <w:proofErr w:type="gramStart"/>
      <w:r w:rsidRPr="00662BFA">
        <w:rPr>
          <w:smallCaps/>
          <w:color w:val="000000" w:themeColor="text1"/>
          <w:spacing w:val="5"/>
        </w:rPr>
        <w:t>预训练</w:t>
      </w:r>
      <w:proofErr w:type="gramEnd"/>
      <w:r w:rsidRPr="00662BFA">
        <w:rPr>
          <w:smallCaps/>
          <w:color w:val="000000" w:themeColor="text1"/>
          <w:spacing w:val="5"/>
        </w:rPr>
        <w:t>的 InceptionResnetV1 模型提取 512 维人脸特征向量，通过余弦相似度匹配已注册学生人脸库，实现身份精准识别，支持未知人脸标注；</w:t>
      </w:r>
    </w:p>
    <w:p w14:paraId="45DCBEF4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 xml:space="preserve">人脸情绪分类：基于 </w:t>
      </w:r>
      <w:proofErr w:type="spellStart"/>
      <w:r w:rsidRPr="00662BFA">
        <w:rPr>
          <w:smallCaps/>
          <w:color w:val="000000" w:themeColor="text1"/>
          <w:spacing w:val="5"/>
        </w:rPr>
        <w:t>EmotiEffLib</w:t>
      </w:r>
      <w:proofErr w:type="spellEnd"/>
      <w:r w:rsidRPr="00662BFA">
        <w:rPr>
          <w:smallCaps/>
          <w:color w:val="000000" w:themeColor="text1"/>
          <w:spacing w:val="5"/>
        </w:rPr>
        <w:t xml:space="preserve"> </w:t>
      </w:r>
      <w:proofErr w:type="gramStart"/>
      <w:r w:rsidRPr="00662BFA">
        <w:rPr>
          <w:smallCaps/>
          <w:color w:val="000000" w:themeColor="text1"/>
          <w:spacing w:val="5"/>
        </w:rPr>
        <w:t>预训练</w:t>
      </w:r>
      <w:proofErr w:type="gramEnd"/>
      <w:r w:rsidRPr="00662BFA">
        <w:rPr>
          <w:smallCaps/>
          <w:color w:val="000000" w:themeColor="text1"/>
          <w:spacing w:val="5"/>
        </w:rPr>
        <w:t>模型实现 8 种基础情绪的分类识别，输出情绪类型与置信度，适配实时监控场景的低延迟推理需求；</w:t>
      </w:r>
    </w:p>
    <w:p w14:paraId="409682B0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端到端识别流程：封装标准化的识别接口，输入单张图像即可输出人脸框、身份信息、情绪类型、置信度等全量结果，命中已注册学生后自动触发情绪记录落库；</w:t>
      </w:r>
    </w:p>
    <w:p w14:paraId="692070ED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工程化优化：采用</w:t>
      </w:r>
      <w:proofErr w:type="gramStart"/>
      <w:r w:rsidRPr="00662BFA">
        <w:rPr>
          <w:smallCaps/>
          <w:color w:val="000000" w:themeColor="text1"/>
          <w:spacing w:val="5"/>
        </w:rPr>
        <w:t>单例模式</w:t>
      </w:r>
      <w:proofErr w:type="gramEnd"/>
      <w:r w:rsidRPr="00662BFA">
        <w:rPr>
          <w:smallCaps/>
          <w:color w:val="000000" w:themeColor="text1"/>
          <w:spacing w:val="5"/>
        </w:rPr>
        <w:t>实现模型加载，避免重复加载造成的内存</w:t>
      </w:r>
      <w:proofErr w:type="gramStart"/>
      <w:r w:rsidRPr="00662BFA">
        <w:rPr>
          <w:smallCaps/>
          <w:color w:val="000000" w:themeColor="text1"/>
          <w:spacing w:val="5"/>
        </w:rPr>
        <w:t>与算力</w:t>
      </w:r>
      <w:proofErr w:type="gramEnd"/>
      <w:r w:rsidRPr="00662BFA">
        <w:rPr>
          <w:smallCaps/>
          <w:color w:val="000000" w:themeColor="text1"/>
          <w:spacing w:val="5"/>
        </w:rPr>
        <w:t>浪费；支持模型自动下载与本地缓存，适配离线部署场景；</w:t>
      </w:r>
    </w:p>
    <w:p w14:paraId="1C992FE2" w14:textId="77777777" w:rsidR="00662BFA" w:rsidRPr="00662BFA" w:rsidRDefault="00662BFA" w:rsidP="00662BFA">
      <w:pPr>
        <w:numPr>
          <w:ilvl w:val="0"/>
          <w:numId w:val="6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RESTful API 封装：对外提供标准化的 HTTP 接口，支撑前端实时监控页面、批量识别、历史查询等业务场景。</w:t>
      </w:r>
    </w:p>
    <w:p w14:paraId="3BCEA746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4.2.2 核心技术选型与原理</w:t>
      </w:r>
    </w:p>
    <w:p w14:paraId="01F40EC9" w14:textId="77777777" w:rsid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lastRenderedPageBreak/>
        <w:t>本模块采用工业</w:t>
      </w:r>
      <w:proofErr w:type="gramStart"/>
      <w:r w:rsidRPr="00662BFA">
        <w:rPr>
          <w:smallCaps/>
          <w:color w:val="000000" w:themeColor="text1"/>
          <w:spacing w:val="5"/>
        </w:rPr>
        <w:t>级成熟</w:t>
      </w:r>
      <w:proofErr w:type="gramEnd"/>
      <w:r w:rsidRPr="00662BFA">
        <w:rPr>
          <w:smallCaps/>
          <w:color w:val="000000" w:themeColor="text1"/>
          <w:spacing w:val="5"/>
        </w:rPr>
        <w:t>的 AI 模型与算法，兼顾识别准确率、推理速度与部署兼容性，核心技术选型与原理如下：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834"/>
        <w:gridCol w:w="4829"/>
      </w:tblGrid>
      <w:tr w:rsidR="00662BFA" w:rsidRPr="00662BFA" w14:paraId="696111F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EFA5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能力模块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E5A7D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26D8A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核心原理与优势</w:t>
            </w:r>
          </w:p>
        </w:tc>
      </w:tr>
      <w:tr w:rsidR="00662BFA" w:rsidRPr="00662BFA" w14:paraId="02DC27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BDBFE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人脸检测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38B3F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MTCNN（多任务卷积神经网络）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BFEA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通过 P-Net、R-Net、O-Net 三级级联网络，同步实现人脸区域检测、人脸关键点定位与边框回归，在</w:t>
            </w:r>
            <w:proofErr w:type="gramStart"/>
            <w:r w:rsidRPr="00662BFA">
              <w:rPr>
                <w:smallCaps/>
                <w:color w:val="000000" w:themeColor="text1"/>
                <w:spacing w:val="5"/>
              </w:rPr>
              <w:t>低算力</w:t>
            </w:r>
            <w:proofErr w:type="gramEnd"/>
            <w:r w:rsidRPr="00662BFA">
              <w:rPr>
                <w:smallCaps/>
                <w:color w:val="000000" w:themeColor="text1"/>
                <w:spacing w:val="5"/>
              </w:rPr>
              <w:t>环境下仍能保持高检测精度与快推理速度，适配实时监控场景</w:t>
            </w:r>
          </w:p>
        </w:tc>
      </w:tr>
      <w:tr w:rsidR="00662BFA" w:rsidRPr="00662BFA" w14:paraId="406289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8123C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人脸特征提取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071AC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 xml:space="preserve">InceptionResnetV1（vggface2 </w:t>
            </w:r>
            <w:proofErr w:type="gramStart"/>
            <w:r w:rsidRPr="00662BFA">
              <w:rPr>
                <w:smallCaps/>
                <w:color w:val="000000" w:themeColor="text1"/>
                <w:spacing w:val="5"/>
              </w:rPr>
              <w:t>预训练</w:t>
            </w:r>
            <w:proofErr w:type="gramEnd"/>
            <w:r w:rsidRPr="00662BFA">
              <w:rPr>
                <w:smallCaps/>
                <w:color w:val="000000" w:themeColor="text1"/>
                <w:spacing w:val="5"/>
              </w:rPr>
              <w:t>权重）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5B737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基于 Inception 模块与残差连接的卷积神经网络，在 vggface2 大规模人脸数据集上完成预训练，可将对齐后的人脸转换为 512 维归一化特征向量，同人脸余弦相似度高、不同人脸区分度大，支持 1:N 人脸快速匹配</w:t>
            </w:r>
          </w:p>
        </w:tc>
      </w:tr>
      <w:tr w:rsidR="00662BFA" w:rsidRPr="00662BFA" w14:paraId="2B1ADE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B839D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情绪分类识别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4D0FD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proofErr w:type="spellStart"/>
            <w:r w:rsidRPr="00662BFA">
              <w:rPr>
                <w:smallCaps/>
                <w:color w:val="000000" w:themeColor="text1"/>
                <w:spacing w:val="5"/>
              </w:rPr>
              <w:t>EmotiEffLib</w:t>
            </w:r>
            <w:proofErr w:type="spellEnd"/>
            <w:r w:rsidRPr="00662BFA">
              <w:rPr>
                <w:smallCaps/>
                <w:color w:val="000000" w:themeColor="text1"/>
                <w:spacing w:val="5"/>
              </w:rPr>
              <w:t xml:space="preserve">（enet_b0_8_best_vgaf </w:t>
            </w:r>
            <w:proofErr w:type="gramStart"/>
            <w:r w:rsidRPr="00662BFA">
              <w:rPr>
                <w:smallCaps/>
                <w:color w:val="000000" w:themeColor="text1"/>
                <w:spacing w:val="5"/>
              </w:rPr>
              <w:t>预训练</w:t>
            </w:r>
            <w:proofErr w:type="gramEnd"/>
            <w:r w:rsidRPr="00662BFA">
              <w:rPr>
                <w:smallCaps/>
                <w:color w:val="000000" w:themeColor="text1"/>
                <w:spacing w:val="5"/>
              </w:rPr>
              <w:t>模型）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2412A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基于 EfficientNet-B0 轻量化骨干网络优化的情绪识别模型，在 VGAF 大规模人脸情绪数据集上完成预训练，支持 8 种基础情绪（生气、厌恶、恐惧、开心、中性、悲伤、惊讶、蔑视）分类，兼顾轻量化部署与高识别准确率，适配 CPU 与 GPU 环境</w:t>
            </w:r>
          </w:p>
        </w:tc>
      </w:tr>
      <w:tr w:rsidR="00662BFA" w:rsidRPr="00662BFA" w14:paraId="0D03AD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679BD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工程化封装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92C0F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 xml:space="preserve">Python </w:t>
            </w:r>
            <w:proofErr w:type="gramStart"/>
            <w:r w:rsidRPr="00662BFA">
              <w:rPr>
                <w:smallCaps/>
                <w:color w:val="000000" w:themeColor="text1"/>
                <w:spacing w:val="5"/>
              </w:rPr>
              <w:t>单例模式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C4AF0" w14:textId="77777777" w:rsidR="00662BFA" w:rsidRPr="00662BFA" w:rsidRDefault="00662BFA" w:rsidP="00662BFA">
            <w:pPr>
              <w:rPr>
                <w:smallCaps/>
                <w:color w:val="000000" w:themeColor="text1"/>
                <w:spacing w:val="5"/>
              </w:rPr>
            </w:pPr>
            <w:r w:rsidRPr="00662BFA">
              <w:rPr>
                <w:smallCaps/>
                <w:color w:val="000000" w:themeColor="text1"/>
                <w:spacing w:val="5"/>
              </w:rPr>
              <w:t>全局仅加载一次模型权重，避免重复初始化造成的资源浪费与推理延迟，适</w:t>
            </w:r>
            <w:proofErr w:type="gramStart"/>
            <w:r w:rsidRPr="00662BFA">
              <w:rPr>
                <w:smallCaps/>
                <w:color w:val="000000" w:themeColor="text1"/>
                <w:spacing w:val="5"/>
              </w:rPr>
              <w:t>配服务端长期</w:t>
            </w:r>
            <w:proofErr w:type="gramEnd"/>
            <w:r w:rsidRPr="00662BFA">
              <w:rPr>
                <w:smallCaps/>
                <w:color w:val="000000" w:themeColor="text1"/>
                <w:spacing w:val="5"/>
              </w:rPr>
              <w:t>运行的部署场景</w:t>
            </w:r>
          </w:p>
        </w:tc>
      </w:tr>
    </w:tbl>
    <w:p w14:paraId="54E78D01" w14:textId="77777777" w:rsidR="00662BFA" w:rsidRPr="00662BFA" w:rsidRDefault="00662BFA" w:rsidP="00662BFA">
      <w:r w:rsidRPr="00662BFA">
        <w:t>4.2.3 模块架构与执行流程</w:t>
      </w:r>
    </w:p>
    <w:p w14:paraId="52193229" w14:textId="77777777" w:rsidR="00662BFA" w:rsidRPr="00662BFA" w:rsidRDefault="00662BFA" w:rsidP="00662BFA">
      <w:r w:rsidRPr="00662BFA">
        <w:t>本模块采用分层架构设计，分为输入层、预处理层、模型推理层、业务封装层、输出层，各层解耦，支持独立优化与升级。核心执行流程如下：</w:t>
      </w:r>
    </w:p>
    <w:p w14:paraId="59052324" w14:textId="3E5EB30D" w:rsidR="00662BFA" w:rsidRDefault="00662BFA" w:rsidP="00662BFA">
      <w:pPr>
        <w:rPr>
          <w:rStyle w:val="ad"/>
        </w:rPr>
      </w:pPr>
      <w:r w:rsidRPr="00662BFA">
        <w:rPr>
          <w:rStyle w:val="ad"/>
        </w:rPr>
        <w:lastRenderedPageBreak/>
        <w:drawing>
          <wp:inline distT="0" distB="0" distL="0" distR="0" wp14:anchorId="5207D97B" wp14:editId="416736ED">
            <wp:extent cx="5274310" cy="618490"/>
            <wp:effectExtent l="0" t="0" r="2540" b="0"/>
            <wp:docPr id="142778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8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C33B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详细执行步骤说明：</w:t>
      </w:r>
    </w:p>
    <w:p w14:paraId="0B9F64C3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输入接收：接收前端上传的 Base64 图像、摄像头实时帧、本地图片路径等多种格式的输入，统一转换为 OpenCV 可处理的图像格式；</w:t>
      </w:r>
    </w:p>
    <w:p w14:paraId="7CE93466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图像预处理：对输入图像进行格式转换（BGR 转 RGB）、尺寸归一化、张量转换与设备适配（CPU/GPU），满足模型输入要求；</w:t>
      </w:r>
    </w:p>
    <w:p w14:paraId="198C29AA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人脸检测：通过 MTCNN 模型对预处理后的图像进行推理，输出所有人脸的 bounding box 坐标、5 个人</w:t>
      </w:r>
      <w:proofErr w:type="gramStart"/>
      <w:r w:rsidRPr="00662BFA">
        <w:rPr>
          <w:smallCaps/>
          <w:color w:val="000000" w:themeColor="text1"/>
          <w:spacing w:val="5"/>
        </w:rPr>
        <w:t>脸关键</w:t>
      </w:r>
      <w:proofErr w:type="gramEnd"/>
      <w:r w:rsidRPr="00662BFA">
        <w:rPr>
          <w:smallCaps/>
          <w:color w:val="000000" w:themeColor="text1"/>
          <w:spacing w:val="5"/>
        </w:rPr>
        <w:t>点（左眼、右眼、鼻子、左嘴角、右嘴角）；</w:t>
      </w:r>
    </w:p>
    <w:p w14:paraId="312714EF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人脸对齐与裁剪：基于人脸关键点对人脸进行仿射变换对齐，裁剪出归一化的人脸区域，统一输入尺寸，提升特征提取与情绪识别的准确率；</w:t>
      </w:r>
    </w:p>
    <w:p w14:paraId="435AD4D0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人脸特征提取与身份匹配：将对齐后的人脸输入 InceptionResnetV1 模型，生成 512 维归一化特征向量；与人脸库中所有已注册学生的特征向量计算余弦相似度，相似度超过预设阈值则判定为对应学生，否则标记为 unknown；</w:t>
      </w:r>
    </w:p>
    <w:p w14:paraId="0EA30E0D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 xml:space="preserve">情绪分类识别：将对齐后的人脸输入 </w:t>
      </w:r>
      <w:proofErr w:type="spellStart"/>
      <w:r w:rsidRPr="00662BFA">
        <w:rPr>
          <w:smallCaps/>
          <w:color w:val="000000" w:themeColor="text1"/>
          <w:spacing w:val="5"/>
        </w:rPr>
        <w:t>EmotiEffLib</w:t>
      </w:r>
      <w:proofErr w:type="spellEnd"/>
      <w:r w:rsidRPr="00662BFA">
        <w:rPr>
          <w:smallCaps/>
          <w:color w:val="000000" w:themeColor="text1"/>
          <w:spacing w:val="5"/>
        </w:rPr>
        <w:t xml:space="preserve"> 情绪识别模型，输出 8 </w:t>
      </w:r>
      <w:proofErr w:type="gramStart"/>
      <w:r w:rsidRPr="00662BFA">
        <w:rPr>
          <w:smallCaps/>
          <w:color w:val="000000" w:themeColor="text1"/>
          <w:spacing w:val="5"/>
        </w:rPr>
        <w:t>种情绪</w:t>
      </w:r>
      <w:proofErr w:type="gramEnd"/>
      <w:r w:rsidRPr="00662BFA">
        <w:rPr>
          <w:smallCaps/>
          <w:color w:val="000000" w:themeColor="text1"/>
          <w:spacing w:val="5"/>
        </w:rPr>
        <w:t>的置信度分布，取置信度最高且超过阈值的情绪作为最终识别结果；</w:t>
      </w:r>
    </w:p>
    <w:p w14:paraId="205EBE13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 xml:space="preserve">业务逻辑封装：若识别到已注册的学生，自动调用数据库模块，将情绪识别结果写入 </w:t>
      </w:r>
      <w:proofErr w:type="spellStart"/>
      <w:r w:rsidRPr="00662BFA">
        <w:rPr>
          <w:smallCaps/>
          <w:color w:val="000000" w:themeColor="text1"/>
          <w:spacing w:val="5"/>
        </w:rPr>
        <w:t>emotion_record</w:t>
      </w:r>
      <w:proofErr w:type="spellEnd"/>
      <w:r w:rsidRPr="00662BFA">
        <w:rPr>
          <w:smallCaps/>
          <w:color w:val="000000" w:themeColor="text1"/>
          <w:spacing w:val="5"/>
        </w:rPr>
        <w:t xml:space="preserve"> 表，完成数据落库；</w:t>
      </w:r>
    </w:p>
    <w:p w14:paraId="6DAE9EF7" w14:textId="77777777" w:rsidR="00662BFA" w:rsidRPr="00662BFA" w:rsidRDefault="00662BFA" w:rsidP="00662BFA">
      <w:pPr>
        <w:numPr>
          <w:ilvl w:val="0"/>
          <w:numId w:val="7"/>
        </w:num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结果输出：封装识别结果，包括人脸框坐标、学生学号与姓名、情绪类型、置信度、识别时间戳等，以标准化 JSON 格式返回给调用方。</w:t>
      </w:r>
    </w:p>
    <w:p w14:paraId="5F154F2F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4.2.4 核心代码实现</w:t>
      </w:r>
    </w:p>
    <w:p w14:paraId="4F8B95D1" w14:textId="77777777" w:rsidR="00662BFA" w:rsidRPr="00662BFA" w:rsidRDefault="00662BFA" w:rsidP="00662BFA">
      <w:pPr>
        <w:rPr>
          <w:smallCaps/>
          <w:color w:val="000000" w:themeColor="text1"/>
          <w:spacing w:val="5"/>
        </w:rPr>
      </w:pPr>
      <w:r w:rsidRPr="00662BFA">
        <w:rPr>
          <w:smallCaps/>
          <w:color w:val="000000" w:themeColor="text1"/>
          <w:spacing w:val="5"/>
        </w:rPr>
        <w:t>本模块核心代码封装于backend/face_engine.py文件中，采用</w:t>
      </w:r>
      <w:proofErr w:type="gramStart"/>
      <w:r w:rsidRPr="00662BFA">
        <w:rPr>
          <w:smallCaps/>
          <w:color w:val="000000" w:themeColor="text1"/>
          <w:spacing w:val="5"/>
        </w:rPr>
        <w:t>单例模式</w:t>
      </w:r>
      <w:proofErr w:type="gramEnd"/>
      <w:r w:rsidRPr="00662BFA">
        <w:rPr>
          <w:smallCaps/>
          <w:color w:val="000000" w:themeColor="text1"/>
          <w:spacing w:val="5"/>
        </w:rPr>
        <w:t>设计，对外提供统一的识别接口，核心实现如下：</w:t>
      </w:r>
    </w:p>
    <w:p w14:paraId="7BEE38D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# backend/face_engine.py 核心实现</w:t>
      </w:r>
    </w:p>
    <w:p w14:paraId="7D081F5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import cv2</w:t>
      </w:r>
    </w:p>
    <w:p w14:paraId="3BA7617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numpy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as np</w:t>
      </w:r>
    </w:p>
    <w:p w14:paraId="1F53CF4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>import torch</w:t>
      </w:r>
    </w:p>
    <w:p w14:paraId="6D42B81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facenet_pytorch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MTCNN, InceptionResnetV1</w:t>
      </w:r>
    </w:p>
    <w:p w14:paraId="339D558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emotiefflib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EmotiEffLibRecognizer</w:t>
      </w:r>
      <w:proofErr w:type="spellEnd"/>
    </w:p>
    <w:p w14:paraId="35E5CED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sqlalchemy.orm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import Session</w:t>
      </w:r>
    </w:p>
    <w:p w14:paraId="4C3BEE0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database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get_db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StudentService</w:t>
      </w:r>
      <w:proofErr w:type="spellEnd"/>
    </w:p>
    <w:p w14:paraId="32288FE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from typing import List,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Dict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Optional</w:t>
      </w:r>
    </w:p>
    <w:p w14:paraId="5924DA8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75DFFF1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class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FaceEmotionEngine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2D4A59A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"""人脸情绪识别引擎，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单例模式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封装"""</w:t>
      </w:r>
    </w:p>
    <w:p w14:paraId="185ECB1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_instance = None</w:t>
      </w:r>
    </w:p>
    <w:p w14:paraId="07A10BC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_initialized = False</w:t>
      </w:r>
    </w:p>
    <w:p w14:paraId="484D27B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52F92BD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__new_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_(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cls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*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args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**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kwargs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):</w:t>
      </w:r>
    </w:p>
    <w:p w14:paraId="3C14805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cls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instance is None:</w:t>
      </w:r>
    </w:p>
    <w:p w14:paraId="798C9F9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cls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instance = super(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_new__(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22D4163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cls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instance</w:t>
      </w:r>
    </w:p>
    <w:p w14:paraId="3D65F1A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AF4AF8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__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init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_(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self, device: str = None):</w:t>
      </w:r>
    </w:p>
    <w:p w14:paraId="67FE53F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initialized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22E7EB9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</w:t>
      </w:r>
    </w:p>
    <w:p w14:paraId="3646F1C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设备适配，优先使用GPU，无GPU则使用CPU</w:t>
      </w:r>
    </w:p>
    <w:p w14:paraId="5AB62FE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self.device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device if device else ("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cuda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"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torch.cuda.is_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available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 else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cpu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")</w:t>
      </w:r>
    </w:p>
    <w:p w14:paraId="1A590EE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模型初始化</w:t>
      </w:r>
    </w:p>
    <w:p w14:paraId="659EA20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init_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models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11BA605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全局配置</w:t>
      </w:r>
    </w:p>
    <w:p w14:paraId="360E271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self.face_match_threshold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0.7  # 人脸匹配相似度阈值</w:t>
      </w:r>
    </w:p>
    <w:p w14:paraId="57FDABF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self.emotion_confidence_threshold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0.5  # 情绪识别置信度阈值</w:t>
      </w:r>
    </w:p>
    <w:p w14:paraId="39BBE99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initialized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True</w:t>
      </w:r>
    </w:p>
    <w:p w14:paraId="78FC45A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108F9A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_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init_models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(self):</w:t>
      </w:r>
    </w:p>
    <w:p w14:paraId="505F2BC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"""初始化所有模型，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单例仅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执行一次"""</w:t>
      </w:r>
    </w:p>
    <w:p w14:paraId="6E203C0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MTCNN人脸检测模型</w:t>
      </w:r>
    </w:p>
    <w:p w14:paraId="65ABB4B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self.mtcnn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MTCNN(</w:t>
      </w:r>
      <w:proofErr w:type="gramEnd"/>
    </w:p>
    <w:p w14:paraId="0740476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keep_all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=True,</w:t>
      </w:r>
    </w:p>
    <w:p w14:paraId="4800882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min_face_size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=40,</w:t>
      </w:r>
    </w:p>
    <w:p w14:paraId="5774D19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thresholds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=[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0.6, 0.7, 0.7],</w:t>
      </w:r>
    </w:p>
    <w:p w14:paraId="3799138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device=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self.device</w:t>
      </w:r>
      <w:proofErr w:type="spellEnd"/>
    </w:p>
    <w:p w14:paraId="068FDA9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)</w:t>
      </w:r>
    </w:p>
    <w:p w14:paraId="57C0DE6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InceptionResnetV1人脸特征提取模型</w:t>
      </w:r>
    </w:p>
    <w:p w14:paraId="1D217E5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self.feature_extractor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InceptionResnetV1(</w:t>
      </w:r>
    </w:p>
    <w:p w14:paraId="28F9D1A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pretrained="vggface2",</w:t>
      </w:r>
    </w:p>
    <w:p w14:paraId="12EC2CD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device=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self.device</w:t>
      </w:r>
      <w:proofErr w:type="spellEnd"/>
    </w:p>
    <w:p w14:paraId="0981DB2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).eval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()</w:t>
      </w:r>
    </w:p>
    <w:p w14:paraId="55C20C5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EmotiEffLib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情绪识别模型</w:t>
      </w:r>
    </w:p>
    <w:p w14:paraId="10611C6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self.emotion_recognizer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EmotiEffLibRecognizer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</w:p>
    <w:p w14:paraId="788BACB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name="enet_b0_8_best_vgaf"</w:t>
      </w:r>
    </w:p>
    <w:p w14:paraId="216D56F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)</w:t>
      </w:r>
    </w:p>
    <w:p w14:paraId="7AAD6EE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情绪标签映射</w:t>
      </w:r>
    </w:p>
    <w:p w14:paraId="6A85ABA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self.emotion_label_map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{</w:t>
      </w:r>
    </w:p>
    <w:p w14:paraId="2517F89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"angry": "生气",</w:t>
      </w:r>
    </w:p>
    <w:p w14:paraId="23A7C20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"disgust": "厌恶",</w:t>
      </w:r>
    </w:p>
    <w:p w14:paraId="75CB108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"fear": "恐惧",</w:t>
      </w:r>
    </w:p>
    <w:p w14:paraId="0A452B2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"happy": "开心",</w:t>
      </w:r>
    </w:p>
    <w:p w14:paraId="1A94A46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"neutral": "中性",</w:t>
      </w:r>
    </w:p>
    <w:p w14:paraId="5372B55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    "sad": "悲伤",</w:t>
      </w:r>
    </w:p>
    <w:p w14:paraId="72A49D5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"surprise": "惊讶",</w:t>
      </w:r>
    </w:p>
    <w:p w14:paraId="30358D7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"contempt": "蔑视"</w:t>
      </w:r>
    </w:p>
    <w:p w14:paraId="1180ED2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}</w:t>
      </w:r>
    </w:p>
    <w:p w14:paraId="1A17436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9822D9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_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preprocess_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image: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) -&gt;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621B21B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"""图像预处理：格式转换、尺寸适配"""</w:t>
      </w:r>
    </w:p>
    <w:p w14:paraId="45EA387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len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image.shape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 == 2:</w:t>
      </w:r>
    </w:p>
    <w:p w14:paraId="4585CB4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灰度图转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RGB</w:t>
      </w:r>
    </w:p>
    <w:p w14:paraId="38D55C8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image = cv2.cvtColor(image, cv2.COLOR_GRAY2RGB)</w:t>
      </w:r>
    </w:p>
    <w:p w14:paraId="6C4AB3A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elif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image.shape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[2] == 4:</w:t>
      </w:r>
    </w:p>
    <w:p w14:paraId="08DAF20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RGBA转RGB</w:t>
      </w:r>
    </w:p>
    <w:p w14:paraId="5282A5D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image = cv2.cvtColor(image, cv2.COLOR_BGRA2RGB)</w:t>
      </w:r>
    </w:p>
    <w:p w14:paraId="7922148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elif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image.shape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[2] == 3:</w:t>
      </w:r>
    </w:p>
    <w:p w14:paraId="2B79976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BGR转RGB</w:t>
      </w:r>
    </w:p>
    <w:p w14:paraId="72B2B5C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image = cv2.cvtColor(image, cv2.COLOR_BGR2RGB)</w:t>
      </w:r>
    </w:p>
    <w:p w14:paraId="4CF40E7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image</w:t>
      </w:r>
    </w:p>
    <w:p w14:paraId="49DD065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3F49EAA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detect_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faces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image: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) -&gt;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tuple[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]:</w:t>
      </w:r>
    </w:p>
    <w:p w14:paraId="11BC3D2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"""人脸检测，返回人脸框与关键点"""</w:t>
      </w:r>
    </w:p>
    <w:p w14:paraId="7D838A6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preprocess_image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(image)</w:t>
      </w:r>
    </w:p>
    <w:p w14:paraId="3A61DEA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boxes, probs, landmarks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self.mtcnn.detect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landmarks=True)</w:t>
      </w:r>
    </w:p>
    <w:p w14:paraId="57A74D8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过滤无效检测结果</w:t>
      </w:r>
    </w:p>
    <w:p w14:paraId="48575D3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boxes is None:</w:t>
      </w:r>
    </w:p>
    <w:p w14:paraId="5A9EC60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([]),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([])</w:t>
      </w:r>
    </w:p>
    <w:p w14:paraId="1820520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valid_idx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probs &gt; 0.6</w:t>
      </w:r>
    </w:p>
    <w:p w14:paraId="2AF80C6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boxes[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valid_idx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], landmarks[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valid_idx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]</w:t>
      </w:r>
    </w:p>
    <w:p w14:paraId="0900527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6C68558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extract_face_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 -&gt; Optional[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]:</w:t>
      </w:r>
    </w:p>
    <w:p w14:paraId="79A6F68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"""提取单张人脸的512维特征向量"""</w:t>
      </w:r>
    </w:p>
    <w:p w14:paraId="154BD5D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try:</w:t>
      </w:r>
    </w:p>
    <w:p w14:paraId="195728E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preprocess_image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FC97F5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尺寸归一化</w:t>
      </w:r>
    </w:p>
    <w:p w14:paraId="3027CAE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img_resized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cv2.resize(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(160, 160))</w:t>
      </w:r>
    </w:p>
    <w:p w14:paraId="01A001F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转换为张量</w:t>
      </w:r>
    </w:p>
    <w:p w14:paraId="727953B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img_tensor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torch.from_numpy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img_resized</w:t>
      </w:r>
      <w:proofErr w:type="spellEnd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).permute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(2, 0, 1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).float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unsqueeze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(0) / 255.0</w:t>
      </w:r>
    </w:p>
    <w:p w14:paraId="338CDF7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img_tensor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img_tensor.to(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self.device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E6654D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特征提取</w:t>
      </w:r>
    </w:p>
    <w:p w14:paraId="76D0955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with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torch.no_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grad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):</w:t>
      </w:r>
    </w:p>
    <w:p w14:paraId="3AFD118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feature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self.feature_extractor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img_tensor</w:t>
      </w:r>
      <w:proofErr w:type="spellEnd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cpu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).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numpy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()[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0]</w:t>
      </w:r>
    </w:p>
    <w:p w14:paraId="19963E7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归一化</w:t>
      </w:r>
    </w:p>
    <w:p w14:paraId="33E612B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feature = feature /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np.linalg.norm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(feature)</w:t>
      </w:r>
    </w:p>
    <w:p w14:paraId="1C691A5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feature</w:t>
      </w:r>
    </w:p>
    <w:p w14:paraId="0724ABB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except Exception as e:</w:t>
      </w:r>
    </w:p>
    <w:p w14:paraId="24DB533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print(f"特征提取失败: {str(e)}")</w:t>
      </w:r>
    </w:p>
    <w:p w14:paraId="0D14E58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None</w:t>
      </w:r>
    </w:p>
    <w:p w14:paraId="75B6903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77C7407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emotion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) -&gt;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tuple[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str, float]:</w:t>
      </w:r>
    </w:p>
    <w:p w14:paraId="3201990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"""识别人脸情绪，返回情绪类型与置信度"""</w:t>
      </w:r>
    </w:p>
    <w:p w14:paraId="0257B1F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try:</w:t>
      </w:r>
    </w:p>
    <w:p w14:paraId="79538BE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self._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preprocess_image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face_image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152AECB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情绪识别</w:t>
      </w:r>
    </w:p>
    <w:p w14:paraId="2AC82A7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    result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self.emotion_recognizer.predict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img_rgb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5C12902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not result:</w:t>
      </w:r>
    </w:p>
    <w:p w14:paraId="4F309EA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return "中性", 0.0</w:t>
      </w:r>
    </w:p>
    <w:p w14:paraId="174343E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取置信度最高的情绪</w:t>
      </w:r>
    </w:p>
    <w:p w14:paraId="0A901F6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top_emotion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max(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result[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0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].emotions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key=lambda x: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x.confidence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561268C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emotion_code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top_emotion.name</w:t>
      </w:r>
    </w:p>
    <w:p w14:paraId="1B4A350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confidence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top_emotion.confidence</w:t>
      </w:r>
      <w:proofErr w:type="spellEnd"/>
    </w:p>
    <w:p w14:paraId="08E1BAE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映射中文标签，低于阈值返回中性</w:t>
      </w:r>
    </w:p>
    <w:p w14:paraId="56CC8DA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confidence &lt;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self.emotion_confidence_threshold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0062458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return "中性", confidence</w:t>
      </w:r>
    </w:p>
    <w:p w14:paraId="55126FC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self.emotion_label_map.get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emotion_code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 "中性"), confidence</w:t>
      </w:r>
    </w:p>
    <w:p w14:paraId="3F56614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except Exception as e:</w:t>
      </w:r>
    </w:p>
    <w:p w14:paraId="6FDE0BE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print(f"情绪识别失败: {str(e)}")</w:t>
      </w:r>
    </w:p>
    <w:p w14:paraId="347B581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return "中性", 0.0</w:t>
      </w:r>
    </w:p>
    <w:p w14:paraId="7AF0173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67B697A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match_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feature: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Session) -&gt; tuple[Optional[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Dict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], float]:</w:t>
      </w:r>
    </w:p>
    <w:p w14:paraId="62E4CE6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"""与人脸库匹配，识别学生身份"""</w:t>
      </w:r>
    </w:p>
    <w:p w14:paraId="7ECE9B4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获取所有已注册学生</w:t>
      </w:r>
    </w:p>
    <w:p w14:paraId="5728FC6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students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StudentService.list_students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5A67684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max_similarity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0.0</w:t>
      </w:r>
    </w:p>
    <w:p w14:paraId="4C1992B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matched_student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None</w:t>
      </w:r>
    </w:p>
    <w:p w14:paraId="0C1D4AA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遍历计算余弦相似度</w:t>
      </w:r>
    </w:p>
    <w:p w14:paraId="5AC66F1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for student in students:</w:t>
      </w:r>
    </w:p>
    <w:p w14:paraId="099FBD1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is None:</w:t>
      </w:r>
    </w:p>
    <w:p w14:paraId="5024D92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continue</w:t>
      </w:r>
    </w:p>
    <w:p w14:paraId="30AB1B1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    # 反序列化特征向量</w:t>
      </w:r>
    </w:p>
    <w:p w14:paraId="2F3BE3A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np.frombuffer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=np.float32)</w:t>
      </w:r>
    </w:p>
    <w:p w14:paraId="279864E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余弦相似度计算</w:t>
      </w:r>
    </w:p>
    <w:p w14:paraId="1C634AA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similarity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np.dot(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feature,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 / (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np.linalg.norm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(feature) *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np.linalg.norm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))</w:t>
      </w:r>
    </w:p>
    <w:p w14:paraId="2833E1F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similarity &gt;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max_similarity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and similarity &gt;=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self.face_match_threshold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6971109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max_similarity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similarity</w:t>
      </w:r>
    </w:p>
    <w:p w14:paraId="3195F90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matched_student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{</w:t>
      </w:r>
    </w:p>
    <w:p w14:paraId="617F2D4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":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student.student_id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66F9BFC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"name": student.name</w:t>
      </w:r>
    </w:p>
    <w:p w14:paraId="1640441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}</w:t>
      </w:r>
    </w:p>
    <w:p w14:paraId="3A7FE7D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matched_student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max_similarity</w:t>
      </w:r>
      <w:proofErr w:type="spellEnd"/>
    </w:p>
    <w:p w14:paraId="57ECF3C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3850CB4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def recognize_end2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end(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self, image: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np.ndarray</w:t>
      </w:r>
      <w:proofErr w:type="spellEnd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: Session,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auto_save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bool = True) -&gt; List[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Dict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]:</w:t>
      </w:r>
    </w:p>
    <w:p w14:paraId="0E92F5D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</w:t>
      </w:r>
    </w:p>
    <w:p w14:paraId="36ED7EB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端到端识别入口，对外提供统一调用接口</w:t>
      </w:r>
    </w:p>
    <w:p w14:paraId="5023DF6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:param image: 输入图像（OpenCV格式）</w:t>
      </w:r>
    </w:p>
    <w:p w14:paraId="0B3DEB2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:param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数据库会话</w:t>
      </w:r>
    </w:p>
    <w:p w14:paraId="6172F94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:param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auto_save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 是否自动保存识别记录到数据库</w:t>
      </w:r>
    </w:p>
    <w:p w14:paraId="12D1146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:return: 标准化识别结果列表</w:t>
      </w:r>
    </w:p>
    <w:p w14:paraId="7A08421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"""</w:t>
      </w:r>
    </w:p>
    <w:p w14:paraId="29DCD05D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result_list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[]</w:t>
      </w:r>
    </w:p>
    <w:p w14:paraId="17324F7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1. 人脸检测</w:t>
      </w:r>
    </w:p>
    <w:p w14:paraId="001E326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boxes, landmarks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self.detect_faces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(image)</w:t>
      </w:r>
    </w:p>
    <w:p w14:paraId="217FCA5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len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(boxes) == 0:</w:t>
      </w:r>
    </w:p>
    <w:p w14:paraId="3E83602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    return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result_list</w:t>
      </w:r>
      <w:proofErr w:type="spellEnd"/>
    </w:p>
    <w:p w14:paraId="510C7E8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# 2. 遍历所有人脸，执行识别</w:t>
      </w:r>
    </w:p>
    <w:p w14:paraId="675ECA0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for box in boxes:</w:t>
      </w:r>
    </w:p>
    <w:p w14:paraId="3A791ED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裁剪人脸区域</w:t>
      </w:r>
    </w:p>
    <w:p w14:paraId="53A230E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x1, y1, x2, y2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map(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int, box)</w:t>
      </w:r>
    </w:p>
    <w:p w14:paraId="103B946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边界保护</w:t>
      </w:r>
    </w:p>
    <w:p w14:paraId="58B8A52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x1, y1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max(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0, x1),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max(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0, y1)</w:t>
      </w:r>
    </w:p>
    <w:p w14:paraId="3EA5C24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x2, y2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min(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image.shape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[1], x2),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min(</w:t>
      </w:r>
      <w:proofErr w:type="spellStart"/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image.shape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[0], y2)</w:t>
      </w:r>
    </w:p>
    <w:p w14:paraId="781B258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face_img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image[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y1:y2, x1:x2]</w:t>
      </w:r>
    </w:p>
    <w:p w14:paraId="447CE43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3. 特征提取与身份匹配</w:t>
      </w:r>
    </w:p>
    <w:p w14:paraId="064D242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feature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self.extract_face_feature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face_img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586F8DE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None</w:t>
      </w:r>
    </w:p>
    <w:p w14:paraId="4AA4C70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similarity = 0.0</w:t>
      </w:r>
    </w:p>
    <w:p w14:paraId="2E74B3D5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feature is not None:</w:t>
      </w:r>
    </w:p>
    <w:p w14:paraId="4E23CD1E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similarity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self.match_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student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feature,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4E80D07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4. 情绪识别</w:t>
      </w:r>
    </w:p>
    <w:p w14:paraId="3ECA338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, confidence =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self.recognize_emotion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face_img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6E27BB2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# 5. 封装结果</w:t>
      </w:r>
    </w:p>
    <w:p w14:paraId="0542A8D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recognize_result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= {</w:t>
      </w:r>
    </w:p>
    <w:p w14:paraId="695447C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face_box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": [x1, y1, x2, y2],</w:t>
      </w:r>
    </w:p>
    <w:p w14:paraId="61535B70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":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55E7BAF7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face_similarity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": float(similarity),</w:t>
      </w:r>
    </w:p>
    <w:p w14:paraId="35FC896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":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3430B91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emotion_confidence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": float(confidence),</w:t>
      </w:r>
    </w:p>
    <w:p w14:paraId="4C39A4C9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recognize_time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": cv2.getTickCount() / cv2.getTickFrequency()</w:t>
      </w:r>
    </w:p>
    <w:p w14:paraId="5A738F6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}</w:t>
      </w:r>
    </w:p>
    <w:p w14:paraId="1E51613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result_list.append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recognize_result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330AA1E4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lastRenderedPageBreak/>
        <w:t xml:space="preserve">            # 6. 自动落库</w:t>
      </w:r>
    </w:p>
    <w:p w14:paraId="39F182C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if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auto_save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and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 xml:space="preserve"> is not None:</w:t>
      </w:r>
    </w:p>
    <w:p w14:paraId="01336CDB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from database import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EmotionRecordService</w:t>
      </w:r>
      <w:proofErr w:type="spellEnd"/>
    </w:p>
    <w:p w14:paraId="2CE3CF7F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EmotionRecordService.create_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record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</w:p>
    <w:p w14:paraId="3A9C0EF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db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0FF7A258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student_info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["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student_id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"],</w:t>
      </w:r>
    </w:p>
    <w:p w14:paraId="2A1BBC0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=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emotion_type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,</w:t>
      </w:r>
    </w:p>
    <w:p w14:paraId="0508F28C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    intensity=confidence</w:t>
      </w:r>
    </w:p>
    <w:p w14:paraId="434D9976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        )</w:t>
      </w:r>
    </w:p>
    <w:p w14:paraId="13050AFA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    return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result_list</w:t>
      </w:r>
      <w:proofErr w:type="spellEnd"/>
    </w:p>
    <w:p w14:paraId="4382DAC2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</w:p>
    <w:p w14:paraId="0E0F1853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# 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全局单例获取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方法</w:t>
      </w:r>
    </w:p>
    <w:p w14:paraId="7424E571" w14:textId="77777777" w:rsidR="00662BFA" w:rsidRP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def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get_</w:t>
      </w:r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 xml:space="preserve">) -&gt; </w:t>
      </w:r>
      <w:proofErr w:type="spellStart"/>
      <w:r w:rsidRPr="00662BFA">
        <w:rPr>
          <w:b/>
          <w:bCs/>
          <w:smallCaps/>
          <w:color w:val="2F5496" w:themeColor="accent1" w:themeShade="BF"/>
          <w:spacing w:val="5"/>
        </w:rPr>
        <w:t>FaceEmotionEngine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:</w:t>
      </w:r>
    </w:p>
    <w:p w14:paraId="2C3DA9E1" w14:textId="46831038" w:rsidR="00662BFA" w:rsidRDefault="00662BFA" w:rsidP="00662BFA">
      <w:pPr>
        <w:rPr>
          <w:b/>
          <w:bCs/>
          <w:smallCaps/>
          <w:color w:val="2F5496" w:themeColor="accent1" w:themeShade="BF"/>
          <w:spacing w:val="5"/>
        </w:rPr>
      </w:pPr>
      <w:r w:rsidRPr="00662BFA">
        <w:rPr>
          <w:b/>
          <w:bCs/>
          <w:smallCaps/>
          <w:color w:val="2F5496" w:themeColor="accent1" w:themeShade="BF"/>
          <w:spacing w:val="5"/>
        </w:rPr>
        <w:t xml:space="preserve">    return </w:t>
      </w:r>
      <w:proofErr w:type="spellStart"/>
      <w:proofErr w:type="gramStart"/>
      <w:r w:rsidRPr="00662BFA">
        <w:rPr>
          <w:b/>
          <w:bCs/>
          <w:smallCaps/>
          <w:color w:val="2F5496" w:themeColor="accent1" w:themeShade="BF"/>
          <w:spacing w:val="5"/>
        </w:rPr>
        <w:t>FaceEmotionEngine</w:t>
      </w:r>
      <w:proofErr w:type="spellEnd"/>
      <w:r w:rsidRPr="00662BFA">
        <w:rPr>
          <w:b/>
          <w:bCs/>
          <w:smallCaps/>
          <w:color w:val="2F5496" w:themeColor="accent1" w:themeShade="BF"/>
          <w:spacing w:val="5"/>
        </w:rPr>
        <w:t>(</w:t>
      </w:r>
      <w:proofErr w:type="gramEnd"/>
      <w:r w:rsidRPr="00662BFA">
        <w:rPr>
          <w:b/>
          <w:bCs/>
          <w:smallCaps/>
          <w:color w:val="2F5496" w:themeColor="accent1" w:themeShade="BF"/>
          <w:spacing w:val="5"/>
        </w:rPr>
        <w:t>)</w:t>
      </w:r>
    </w:p>
    <w:p w14:paraId="0F019C2B" w14:textId="77777777" w:rsidR="00662BFA" w:rsidRPr="00662BFA" w:rsidRDefault="00662BFA" w:rsidP="00662BFA">
      <w:r w:rsidRPr="00662BFA">
        <w:t>4.2.5 接口对接设计</w:t>
      </w:r>
    </w:p>
    <w:p w14:paraId="4BD0C854" w14:textId="2DDA8A07" w:rsidR="00662BFA" w:rsidRDefault="00662BFA" w:rsidP="00662BFA">
      <w:r w:rsidRPr="00662BFA">
        <w:t>本模块基于 Flask 框架封装标准化 RESTful API 接口，与前端页面完成对接，支撑实时监控、人脸注册、记录查询等核心业务，核心接口设计如下（对应backend/app.py中的实现）：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985"/>
        <w:gridCol w:w="1032"/>
        <w:gridCol w:w="2020"/>
        <w:gridCol w:w="1100"/>
      </w:tblGrid>
      <w:tr w:rsidR="00662BFA" w:rsidRPr="00662BFA" w14:paraId="0CE4505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DB162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接口地址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AB9E5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请求方式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A4FFF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接口功能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BC041" w14:textId="77777777" w:rsidR="00662BFA" w:rsidRPr="00662BFA" w:rsidRDefault="00662BFA" w:rsidP="00662BFA">
            <w:pPr>
              <w:rPr>
                <w:b/>
                <w:bCs/>
              </w:rPr>
            </w:pPr>
            <w:r w:rsidRPr="00662BFA">
              <w:rPr>
                <w:b/>
                <w:bCs/>
              </w:rPr>
              <w:t>入</w:t>
            </w:r>
            <w:proofErr w:type="gramStart"/>
            <w:r w:rsidRPr="00662BFA">
              <w:rPr>
                <w:b/>
                <w:bCs/>
              </w:rPr>
              <w:t>参说明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B568E" w14:textId="77777777" w:rsidR="00662BFA" w:rsidRPr="00662BFA" w:rsidRDefault="00662BFA" w:rsidP="00662BFA">
            <w:pPr>
              <w:rPr>
                <w:b/>
                <w:bCs/>
              </w:rPr>
            </w:pPr>
            <w:proofErr w:type="gramStart"/>
            <w:r w:rsidRPr="00662BFA">
              <w:rPr>
                <w:b/>
                <w:bCs/>
              </w:rPr>
              <w:t>出参说明</w:t>
            </w:r>
            <w:proofErr w:type="gramEnd"/>
          </w:p>
        </w:tc>
      </w:tr>
      <w:tr w:rsidR="00662BFA" w:rsidRPr="00662BFA" w14:paraId="5B2519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BE444" w14:textId="77777777" w:rsidR="00662BFA" w:rsidRPr="00662BFA" w:rsidRDefault="00662BFA" w:rsidP="00662BFA">
            <w:r w:rsidRPr="00662BFA">
              <w:t>/</w:t>
            </w:r>
            <w:proofErr w:type="spellStart"/>
            <w:r w:rsidRPr="00662BFA">
              <w:t>api</w:t>
            </w:r>
            <w:proofErr w:type="spellEnd"/>
            <w:r w:rsidRPr="00662BFA">
              <w:t>/face/recognize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0CE6F" w14:textId="77777777" w:rsidR="00662BFA" w:rsidRPr="00662BFA" w:rsidRDefault="00662BFA" w:rsidP="00662BFA">
            <w:r w:rsidRPr="00662BFA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C47F9" w14:textId="77777777" w:rsidR="00662BFA" w:rsidRPr="00662BFA" w:rsidRDefault="00662BFA" w:rsidP="00662BFA">
            <w:r w:rsidRPr="00662BFA">
              <w:t>执行端到端人脸情绪识别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1F885" w14:textId="77777777" w:rsidR="00662BFA" w:rsidRPr="00662BFA" w:rsidRDefault="00662BFA" w:rsidP="00662BFA">
            <w:r w:rsidRPr="00662BFA">
              <w:t>image: Base64 编码的图像</w:t>
            </w:r>
          </w:p>
          <w:p w14:paraId="33A7D0B9" w14:textId="77777777" w:rsidR="00662BFA" w:rsidRPr="00662BFA" w:rsidRDefault="00662BFA" w:rsidP="00662BFA">
            <w:proofErr w:type="spellStart"/>
            <w:r w:rsidRPr="00662BFA">
              <w:t>auto_save</w:t>
            </w:r>
            <w:proofErr w:type="spellEnd"/>
            <w:r w:rsidRPr="00662BFA">
              <w:t>: 是否自动落库（默认 true）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F0AD8" w14:textId="77777777" w:rsidR="00662BFA" w:rsidRPr="00662BFA" w:rsidRDefault="00662BFA" w:rsidP="00662BFA">
            <w:r w:rsidRPr="00662BFA">
              <w:t>code: 状态码</w:t>
            </w:r>
          </w:p>
          <w:p w14:paraId="1E4FDECE" w14:textId="77777777" w:rsidR="00662BFA" w:rsidRPr="00662BFA" w:rsidRDefault="00662BFA" w:rsidP="00662BFA">
            <w:r w:rsidRPr="00662BFA">
              <w:t>data: 识别结果列表</w:t>
            </w:r>
          </w:p>
          <w:p w14:paraId="7923529C" w14:textId="77777777" w:rsidR="00662BFA" w:rsidRPr="00662BFA" w:rsidRDefault="00662BFA" w:rsidP="00662BFA">
            <w:r w:rsidRPr="00662BFA">
              <w:t>msg: 提示信息</w:t>
            </w:r>
          </w:p>
        </w:tc>
      </w:tr>
      <w:tr w:rsidR="00662BFA" w:rsidRPr="00662BFA" w14:paraId="2A9D5B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A0362" w14:textId="77777777" w:rsidR="00662BFA" w:rsidRPr="00662BFA" w:rsidRDefault="00662BFA" w:rsidP="00662BFA">
            <w:r w:rsidRPr="00662BFA">
              <w:lastRenderedPageBreak/>
              <w:t>/</w:t>
            </w:r>
            <w:proofErr w:type="spellStart"/>
            <w:r w:rsidRPr="00662BFA">
              <w:t>api</w:t>
            </w:r>
            <w:proofErr w:type="spellEnd"/>
            <w:r w:rsidRPr="00662BFA">
              <w:t>/face/students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0AC34" w14:textId="77777777" w:rsidR="00662BFA" w:rsidRPr="00662BFA" w:rsidRDefault="00662BFA" w:rsidP="00662BFA">
            <w:r w:rsidRPr="00662BFA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B2C6B" w14:textId="77777777" w:rsidR="00662BFA" w:rsidRPr="00662BFA" w:rsidRDefault="00662BFA" w:rsidP="00662BFA">
            <w:r w:rsidRPr="00662BFA">
              <w:t>获取已注册学生列表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3E36E" w14:textId="77777777" w:rsidR="00662BFA" w:rsidRPr="00662BFA" w:rsidRDefault="00662BFA" w:rsidP="00662BFA">
            <w:r w:rsidRPr="00662BFA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8D5A4" w14:textId="77777777" w:rsidR="00662BFA" w:rsidRPr="00662BFA" w:rsidRDefault="00662BFA" w:rsidP="00662BFA">
            <w:r w:rsidRPr="00662BFA">
              <w:t>code: 状态码</w:t>
            </w:r>
          </w:p>
          <w:p w14:paraId="5318D6E2" w14:textId="77777777" w:rsidR="00662BFA" w:rsidRPr="00662BFA" w:rsidRDefault="00662BFA" w:rsidP="00662BFA">
            <w:r w:rsidRPr="00662BFA">
              <w:t>data: 学生信息列表</w:t>
            </w:r>
          </w:p>
          <w:p w14:paraId="7AF881ED" w14:textId="77777777" w:rsidR="00662BFA" w:rsidRPr="00662BFA" w:rsidRDefault="00662BFA" w:rsidP="00662BFA">
            <w:r w:rsidRPr="00662BFA">
              <w:t>msg: 提示信息</w:t>
            </w:r>
          </w:p>
        </w:tc>
      </w:tr>
      <w:tr w:rsidR="00662BFA" w:rsidRPr="00662BFA" w14:paraId="1EA977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D42C0" w14:textId="77777777" w:rsidR="00662BFA" w:rsidRPr="00662BFA" w:rsidRDefault="00662BFA" w:rsidP="00662BFA">
            <w:r w:rsidRPr="00662BFA">
              <w:t>/</w:t>
            </w:r>
            <w:proofErr w:type="spellStart"/>
            <w:r w:rsidRPr="00662BFA">
              <w:t>api</w:t>
            </w:r>
            <w:proofErr w:type="spellEnd"/>
            <w:r w:rsidRPr="00662BFA">
              <w:t>/face/students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6B17D" w14:textId="77777777" w:rsidR="00662BFA" w:rsidRPr="00662BFA" w:rsidRDefault="00662BFA" w:rsidP="00662BFA">
            <w:r w:rsidRPr="00662BFA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3FE6C" w14:textId="77777777" w:rsidR="00662BFA" w:rsidRPr="00662BFA" w:rsidRDefault="00662BFA" w:rsidP="00662BFA">
            <w:r w:rsidRPr="00662BFA">
              <w:t>注册 / 更新学生人脸信息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4524B" w14:textId="77777777" w:rsidR="00662BFA" w:rsidRPr="00662BFA" w:rsidRDefault="00662BFA" w:rsidP="00662BFA">
            <w:proofErr w:type="spellStart"/>
            <w:r w:rsidRPr="00662BFA">
              <w:t>student_id</w:t>
            </w:r>
            <w:proofErr w:type="spellEnd"/>
            <w:r w:rsidRPr="00662BFA">
              <w:t>: 学号</w:t>
            </w:r>
          </w:p>
          <w:p w14:paraId="36E5F804" w14:textId="77777777" w:rsidR="00662BFA" w:rsidRPr="00662BFA" w:rsidRDefault="00662BFA" w:rsidP="00662BFA">
            <w:r w:rsidRPr="00662BFA">
              <w:t>name: 姓名</w:t>
            </w:r>
          </w:p>
          <w:p w14:paraId="2F687317" w14:textId="77777777" w:rsidR="00662BFA" w:rsidRPr="00662BFA" w:rsidRDefault="00662BFA" w:rsidP="00662BFA">
            <w:proofErr w:type="spellStart"/>
            <w:r w:rsidRPr="00662BFA">
              <w:t>face_image</w:t>
            </w:r>
            <w:proofErr w:type="spellEnd"/>
            <w:r w:rsidRPr="00662BFA">
              <w:t>: 人脸 Base64 图像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417B0" w14:textId="77777777" w:rsidR="00662BFA" w:rsidRPr="00662BFA" w:rsidRDefault="00662BFA" w:rsidP="00662BFA">
            <w:r w:rsidRPr="00662BFA">
              <w:t>code: 状态码</w:t>
            </w:r>
          </w:p>
          <w:p w14:paraId="7EDDAF13" w14:textId="77777777" w:rsidR="00662BFA" w:rsidRPr="00662BFA" w:rsidRDefault="00662BFA" w:rsidP="00662BFA">
            <w:r w:rsidRPr="00662BFA">
              <w:t>data: 学生信息</w:t>
            </w:r>
          </w:p>
          <w:p w14:paraId="19925A93" w14:textId="77777777" w:rsidR="00662BFA" w:rsidRPr="00662BFA" w:rsidRDefault="00662BFA" w:rsidP="00662BFA">
            <w:r w:rsidRPr="00662BFA">
              <w:t>msg: 提示信息</w:t>
            </w:r>
          </w:p>
        </w:tc>
      </w:tr>
      <w:tr w:rsidR="00662BFA" w:rsidRPr="00662BFA" w14:paraId="2D5126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67287" w14:textId="77777777" w:rsidR="00662BFA" w:rsidRPr="00662BFA" w:rsidRDefault="00662BFA" w:rsidP="00662BFA">
            <w:r w:rsidRPr="00662BFA">
              <w:t>/</w:t>
            </w:r>
            <w:proofErr w:type="spellStart"/>
            <w:r w:rsidRPr="00662BFA">
              <w:t>api</w:t>
            </w:r>
            <w:proofErr w:type="spellEnd"/>
            <w:r w:rsidRPr="00662BFA">
              <w:t>/face/students/{</w:t>
            </w:r>
            <w:proofErr w:type="spellStart"/>
            <w:r w:rsidRPr="00662BFA">
              <w:t>student_id</w:t>
            </w:r>
            <w:proofErr w:type="spellEnd"/>
            <w:r w:rsidRPr="00662BFA"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48A93" w14:textId="77777777" w:rsidR="00662BFA" w:rsidRPr="00662BFA" w:rsidRDefault="00662BFA" w:rsidP="00662BFA">
            <w:r w:rsidRPr="00662BFA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4E198" w14:textId="77777777" w:rsidR="00662BFA" w:rsidRPr="00662BFA" w:rsidRDefault="00662BFA" w:rsidP="00662BFA">
            <w:r w:rsidRPr="00662BFA">
              <w:t>逻辑删除学生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F8D44" w14:textId="77777777" w:rsidR="00662BFA" w:rsidRPr="00662BFA" w:rsidRDefault="00662BFA" w:rsidP="00662BFA">
            <w:proofErr w:type="spellStart"/>
            <w:r w:rsidRPr="00662BFA">
              <w:t>student_id</w:t>
            </w:r>
            <w:proofErr w:type="spellEnd"/>
            <w:r w:rsidRPr="00662BFA">
              <w:t>: 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B3CA7" w14:textId="77777777" w:rsidR="00662BFA" w:rsidRPr="00662BFA" w:rsidRDefault="00662BFA" w:rsidP="00662BFA">
            <w:r w:rsidRPr="00662BFA">
              <w:t>code: 状态码</w:t>
            </w:r>
          </w:p>
          <w:p w14:paraId="65028910" w14:textId="77777777" w:rsidR="00662BFA" w:rsidRPr="00662BFA" w:rsidRDefault="00662BFA" w:rsidP="00662BFA">
            <w:r w:rsidRPr="00662BFA">
              <w:t>msg: 提示信息</w:t>
            </w:r>
          </w:p>
        </w:tc>
      </w:tr>
      <w:tr w:rsidR="00662BFA" w:rsidRPr="00662BFA" w14:paraId="124C0B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E52AA" w14:textId="77777777" w:rsidR="00662BFA" w:rsidRPr="00662BFA" w:rsidRDefault="00662BFA" w:rsidP="00662BFA">
            <w:r w:rsidRPr="00662BFA">
              <w:t>/</w:t>
            </w:r>
            <w:proofErr w:type="spellStart"/>
            <w:r w:rsidRPr="00662BFA">
              <w:t>api</w:t>
            </w:r>
            <w:proofErr w:type="spellEnd"/>
            <w:r w:rsidRPr="00662BFA">
              <w:t>/face/records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5FA3C" w14:textId="77777777" w:rsidR="00662BFA" w:rsidRPr="00662BFA" w:rsidRDefault="00662BFA" w:rsidP="00662BFA">
            <w:r w:rsidRPr="00662BFA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D854B" w14:textId="77777777" w:rsidR="00662BFA" w:rsidRPr="00662BFA" w:rsidRDefault="00662BFA" w:rsidP="00662BFA">
            <w:r w:rsidRPr="00662BFA">
              <w:t>查询情绪识别记录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F829C" w14:textId="77777777" w:rsidR="00662BFA" w:rsidRPr="00662BFA" w:rsidRDefault="00662BFA" w:rsidP="00662BFA">
            <w:proofErr w:type="spellStart"/>
            <w:r w:rsidRPr="00662BFA">
              <w:t>student_id</w:t>
            </w:r>
            <w:proofErr w:type="spellEnd"/>
            <w:r w:rsidRPr="00662BFA">
              <w:t>: 学号（可选）</w:t>
            </w:r>
          </w:p>
          <w:p w14:paraId="037277F6" w14:textId="77777777" w:rsidR="00662BFA" w:rsidRPr="00662BFA" w:rsidRDefault="00662BFA" w:rsidP="00662BFA">
            <w:proofErr w:type="spellStart"/>
            <w:r w:rsidRPr="00662BFA">
              <w:t>start_time</w:t>
            </w:r>
            <w:proofErr w:type="spellEnd"/>
            <w:r w:rsidRPr="00662BFA">
              <w:t>: 开始时间（可选）</w:t>
            </w:r>
          </w:p>
          <w:p w14:paraId="5970D150" w14:textId="77777777" w:rsidR="00662BFA" w:rsidRPr="00662BFA" w:rsidRDefault="00662BFA" w:rsidP="00662BFA">
            <w:proofErr w:type="spellStart"/>
            <w:r w:rsidRPr="00662BFA">
              <w:t>end_time</w:t>
            </w:r>
            <w:proofErr w:type="spellEnd"/>
            <w:r w:rsidRPr="00662BFA">
              <w:t>: 结束时间（可选）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AC5B3" w14:textId="77777777" w:rsidR="00662BFA" w:rsidRPr="00662BFA" w:rsidRDefault="00662BFA" w:rsidP="00662BFA">
            <w:r w:rsidRPr="00662BFA">
              <w:t>code: 状态码</w:t>
            </w:r>
          </w:p>
          <w:p w14:paraId="161F437D" w14:textId="77777777" w:rsidR="00662BFA" w:rsidRPr="00662BFA" w:rsidRDefault="00662BFA" w:rsidP="00662BFA">
            <w:r w:rsidRPr="00662BFA">
              <w:t>data: 识别记录列表</w:t>
            </w:r>
          </w:p>
          <w:p w14:paraId="486CD59F" w14:textId="77777777" w:rsidR="00662BFA" w:rsidRPr="00662BFA" w:rsidRDefault="00662BFA" w:rsidP="00662BFA">
            <w:r w:rsidRPr="00662BFA">
              <w:t>msg: 提示信息</w:t>
            </w:r>
          </w:p>
        </w:tc>
      </w:tr>
    </w:tbl>
    <w:p w14:paraId="4521E23E" w14:textId="3E19721C" w:rsidR="00662BFA" w:rsidRDefault="00662BFA" w:rsidP="00662BFA">
      <w:pPr>
        <w:rPr>
          <w:b/>
          <w:bCs/>
          <w:smallCaps/>
          <w:color w:val="000000" w:themeColor="text1"/>
          <w:spacing w:val="5"/>
        </w:rPr>
      </w:pPr>
      <w:r w:rsidRPr="00662BFA">
        <w:rPr>
          <w:b/>
          <w:bCs/>
          <w:smallCaps/>
          <w:color w:val="000000" w:themeColor="text1"/>
          <w:spacing w:val="5"/>
        </w:rPr>
        <w:t>核心接口实现示例</w:t>
      </w:r>
      <w:r w:rsidRPr="00662BFA">
        <w:rPr>
          <w:rFonts w:hint="eastAsia"/>
          <w:b/>
          <w:bCs/>
          <w:smallCaps/>
          <w:color w:val="000000" w:themeColor="text1"/>
          <w:spacing w:val="5"/>
        </w:rPr>
        <w:t>：</w:t>
      </w:r>
    </w:p>
    <w:p w14:paraId="7C993444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# backend/app.py 核心接口实现</w:t>
      </w:r>
    </w:p>
    <w:p w14:paraId="1C77113D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lastRenderedPageBreak/>
        <w:t xml:space="preserve">from flask import Flask, request, </w:t>
      </w:r>
      <w:proofErr w:type="spellStart"/>
      <w:r w:rsidRPr="00662BFA">
        <w:rPr>
          <w:rStyle w:val="ad"/>
        </w:rPr>
        <w:t>jsonify</w:t>
      </w:r>
      <w:proofErr w:type="spellEnd"/>
    </w:p>
    <w:p w14:paraId="1EDD0071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from </w:t>
      </w:r>
      <w:proofErr w:type="spellStart"/>
      <w:r w:rsidRPr="00662BFA">
        <w:rPr>
          <w:rStyle w:val="ad"/>
        </w:rPr>
        <w:t>face_engine</w:t>
      </w:r>
      <w:proofErr w:type="spellEnd"/>
      <w:r w:rsidRPr="00662BFA">
        <w:rPr>
          <w:rStyle w:val="ad"/>
        </w:rPr>
        <w:t xml:space="preserve"> import </w:t>
      </w:r>
      <w:proofErr w:type="spellStart"/>
      <w:r w:rsidRPr="00662BFA">
        <w:rPr>
          <w:rStyle w:val="ad"/>
        </w:rPr>
        <w:t>get_engine</w:t>
      </w:r>
      <w:proofErr w:type="spellEnd"/>
    </w:p>
    <w:p w14:paraId="1F66BA2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from database import </w:t>
      </w:r>
      <w:proofErr w:type="spellStart"/>
      <w:r w:rsidRPr="00662BFA">
        <w:rPr>
          <w:rStyle w:val="ad"/>
        </w:rPr>
        <w:t>get_db</w:t>
      </w:r>
      <w:proofErr w:type="spellEnd"/>
      <w:r w:rsidRPr="00662BFA">
        <w:rPr>
          <w:rStyle w:val="ad"/>
        </w:rPr>
        <w:t xml:space="preserve">, </w:t>
      </w:r>
      <w:proofErr w:type="spellStart"/>
      <w:r w:rsidRPr="00662BFA">
        <w:rPr>
          <w:rStyle w:val="ad"/>
        </w:rPr>
        <w:t>init_db</w:t>
      </w:r>
      <w:proofErr w:type="spellEnd"/>
    </w:p>
    <w:p w14:paraId="42FF5DF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from </w:t>
      </w:r>
      <w:proofErr w:type="spellStart"/>
      <w:r w:rsidRPr="00662BFA">
        <w:rPr>
          <w:rStyle w:val="ad"/>
        </w:rPr>
        <w:t>functools</w:t>
      </w:r>
      <w:proofErr w:type="spellEnd"/>
      <w:r w:rsidRPr="00662BFA">
        <w:rPr>
          <w:rStyle w:val="ad"/>
        </w:rPr>
        <w:t xml:space="preserve"> import wraps</w:t>
      </w:r>
    </w:p>
    <w:p w14:paraId="59C51F6D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import base64</w:t>
      </w:r>
    </w:p>
    <w:p w14:paraId="7A53901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import cv2</w:t>
      </w:r>
    </w:p>
    <w:p w14:paraId="72CC512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import </w:t>
      </w:r>
      <w:proofErr w:type="spellStart"/>
      <w:r w:rsidRPr="00662BFA">
        <w:rPr>
          <w:rStyle w:val="ad"/>
        </w:rPr>
        <w:t>numpy</w:t>
      </w:r>
      <w:proofErr w:type="spellEnd"/>
      <w:r w:rsidRPr="00662BFA">
        <w:rPr>
          <w:rStyle w:val="ad"/>
        </w:rPr>
        <w:t xml:space="preserve"> as np</w:t>
      </w:r>
    </w:p>
    <w:p w14:paraId="2351E3AA" w14:textId="77777777" w:rsidR="00662BFA" w:rsidRPr="00662BFA" w:rsidRDefault="00662BFA" w:rsidP="00662BFA">
      <w:pPr>
        <w:rPr>
          <w:rStyle w:val="ad"/>
        </w:rPr>
      </w:pPr>
    </w:p>
    <w:p w14:paraId="1797C7E7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app = Flask(__name__)</w:t>
      </w:r>
    </w:p>
    <w:p w14:paraId="34DCA5E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# 初始化引擎与数据库</w:t>
      </w:r>
    </w:p>
    <w:p w14:paraId="0FD5AFF1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engine = </w:t>
      </w:r>
      <w:proofErr w:type="spellStart"/>
      <w:r w:rsidRPr="00662BFA">
        <w:rPr>
          <w:rStyle w:val="ad"/>
        </w:rPr>
        <w:t>get_</w:t>
      </w:r>
      <w:proofErr w:type="gramStart"/>
      <w:r w:rsidRPr="00662BFA">
        <w:rPr>
          <w:rStyle w:val="ad"/>
        </w:rPr>
        <w:t>engine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)</w:t>
      </w:r>
    </w:p>
    <w:p w14:paraId="13CB714B" w14:textId="77777777" w:rsidR="00662BFA" w:rsidRPr="00662BFA" w:rsidRDefault="00662BFA" w:rsidP="00662BFA">
      <w:pPr>
        <w:rPr>
          <w:rStyle w:val="ad"/>
        </w:rPr>
      </w:pPr>
      <w:proofErr w:type="spellStart"/>
      <w:r w:rsidRPr="00662BFA">
        <w:rPr>
          <w:rStyle w:val="ad"/>
        </w:rPr>
        <w:t>init_</w:t>
      </w:r>
      <w:proofErr w:type="gramStart"/>
      <w:r w:rsidRPr="00662BFA">
        <w:rPr>
          <w:rStyle w:val="ad"/>
        </w:rPr>
        <w:t>db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)</w:t>
      </w:r>
    </w:p>
    <w:p w14:paraId="7EC5FB52" w14:textId="77777777" w:rsidR="00662BFA" w:rsidRPr="00662BFA" w:rsidRDefault="00662BFA" w:rsidP="00662BFA">
      <w:pPr>
        <w:rPr>
          <w:rStyle w:val="ad"/>
        </w:rPr>
      </w:pPr>
    </w:p>
    <w:p w14:paraId="0C47780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# 登录鉴权装饰器（简化版）</w:t>
      </w:r>
    </w:p>
    <w:p w14:paraId="2CD41BC7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def </w:t>
      </w:r>
      <w:proofErr w:type="spellStart"/>
      <w:r w:rsidRPr="00662BFA">
        <w:rPr>
          <w:rStyle w:val="ad"/>
        </w:rPr>
        <w:t>login_required</w:t>
      </w:r>
      <w:proofErr w:type="spellEnd"/>
      <w:r w:rsidRPr="00662BFA">
        <w:rPr>
          <w:rStyle w:val="ad"/>
        </w:rPr>
        <w:t>(f):</w:t>
      </w:r>
    </w:p>
    <w:p w14:paraId="603A7177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@wraps(f)</w:t>
      </w:r>
    </w:p>
    <w:p w14:paraId="3D1FC9B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def </w:t>
      </w:r>
      <w:proofErr w:type="spellStart"/>
      <w:r w:rsidRPr="00662BFA">
        <w:rPr>
          <w:rStyle w:val="ad"/>
        </w:rPr>
        <w:t>decorated_</w:t>
      </w:r>
      <w:proofErr w:type="gramStart"/>
      <w:r w:rsidRPr="00662BFA">
        <w:rPr>
          <w:rStyle w:val="ad"/>
        </w:rPr>
        <w:t>function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*</w:t>
      </w:r>
      <w:proofErr w:type="spellStart"/>
      <w:r w:rsidRPr="00662BFA">
        <w:rPr>
          <w:rStyle w:val="ad"/>
        </w:rPr>
        <w:t>args</w:t>
      </w:r>
      <w:proofErr w:type="spellEnd"/>
      <w:r w:rsidRPr="00662BFA">
        <w:rPr>
          <w:rStyle w:val="ad"/>
        </w:rPr>
        <w:t>, **</w:t>
      </w:r>
      <w:proofErr w:type="spellStart"/>
      <w:r w:rsidRPr="00662BFA">
        <w:rPr>
          <w:rStyle w:val="ad"/>
        </w:rPr>
        <w:t>kwargs</w:t>
      </w:r>
      <w:proofErr w:type="spellEnd"/>
      <w:r w:rsidRPr="00662BFA">
        <w:rPr>
          <w:rStyle w:val="ad"/>
        </w:rPr>
        <w:t>):</w:t>
      </w:r>
    </w:p>
    <w:p w14:paraId="0789F8AD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# 鉴权逻辑实现</w:t>
      </w:r>
    </w:p>
    <w:p w14:paraId="5315C91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return </w:t>
      </w:r>
      <w:proofErr w:type="gramStart"/>
      <w:r w:rsidRPr="00662BFA">
        <w:rPr>
          <w:rStyle w:val="ad"/>
        </w:rPr>
        <w:t>f(</w:t>
      </w:r>
      <w:proofErr w:type="gramEnd"/>
      <w:r w:rsidRPr="00662BFA">
        <w:rPr>
          <w:rStyle w:val="ad"/>
        </w:rPr>
        <w:t>*</w:t>
      </w:r>
      <w:proofErr w:type="spellStart"/>
      <w:r w:rsidRPr="00662BFA">
        <w:rPr>
          <w:rStyle w:val="ad"/>
        </w:rPr>
        <w:t>args</w:t>
      </w:r>
      <w:proofErr w:type="spellEnd"/>
      <w:r w:rsidRPr="00662BFA">
        <w:rPr>
          <w:rStyle w:val="ad"/>
        </w:rPr>
        <w:t>, **</w:t>
      </w:r>
      <w:proofErr w:type="spellStart"/>
      <w:r w:rsidRPr="00662BFA">
        <w:rPr>
          <w:rStyle w:val="ad"/>
        </w:rPr>
        <w:t>kwargs</w:t>
      </w:r>
      <w:proofErr w:type="spellEnd"/>
      <w:r w:rsidRPr="00662BFA">
        <w:rPr>
          <w:rStyle w:val="ad"/>
        </w:rPr>
        <w:t>)</w:t>
      </w:r>
    </w:p>
    <w:p w14:paraId="05D0FCDC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return </w:t>
      </w:r>
      <w:proofErr w:type="spellStart"/>
      <w:r w:rsidRPr="00662BFA">
        <w:rPr>
          <w:rStyle w:val="ad"/>
        </w:rPr>
        <w:t>decorated_function</w:t>
      </w:r>
      <w:proofErr w:type="spellEnd"/>
    </w:p>
    <w:p w14:paraId="3D81348D" w14:textId="77777777" w:rsidR="00662BFA" w:rsidRPr="00662BFA" w:rsidRDefault="00662BFA" w:rsidP="00662BFA">
      <w:pPr>
        <w:rPr>
          <w:rStyle w:val="ad"/>
        </w:rPr>
      </w:pPr>
    </w:p>
    <w:p w14:paraId="20C9DAA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@app.route("/api/face/recognize", methods=["POST"])</w:t>
      </w:r>
    </w:p>
    <w:p w14:paraId="7AD5A21C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@login_required</w:t>
      </w:r>
    </w:p>
    <w:p w14:paraId="70B918E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def </w:t>
      </w:r>
      <w:proofErr w:type="spellStart"/>
      <w:r w:rsidRPr="00662BFA">
        <w:rPr>
          <w:rStyle w:val="ad"/>
        </w:rPr>
        <w:t>face_</w:t>
      </w:r>
      <w:proofErr w:type="gramStart"/>
      <w:r w:rsidRPr="00662BFA">
        <w:rPr>
          <w:rStyle w:val="ad"/>
        </w:rPr>
        <w:t>recognize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):</w:t>
      </w:r>
    </w:p>
    <w:p w14:paraId="07FC9B1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"""端到端人脸情绪识别接口"""</w:t>
      </w:r>
    </w:p>
    <w:p w14:paraId="00D6F7CF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try:</w:t>
      </w:r>
    </w:p>
    <w:p w14:paraId="51ED7EFD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data = </w:t>
      </w:r>
      <w:proofErr w:type="spellStart"/>
      <w:r w:rsidRPr="00662BFA">
        <w:rPr>
          <w:rStyle w:val="ad"/>
        </w:rPr>
        <w:t>request.get_</w:t>
      </w:r>
      <w:proofErr w:type="gramStart"/>
      <w:r w:rsidRPr="00662BFA">
        <w:rPr>
          <w:rStyle w:val="ad"/>
        </w:rPr>
        <w:t>json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)</w:t>
      </w:r>
    </w:p>
    <w:p w14:paraId="1F2D91FF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lastRenderedPageBreak/>
        <w:t xml:space="preserve">        if "image" not in data:</w:t>
      </w:r>
    </w:p>
    <w:p w14:paraId="324699A9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    return </w:t>
      </w:r>
      <w:proofErr w:type="spellStart"/>
      <w:r w:rsidRPr="00662BFA">
        <w:rPr>
          <w:rStyle w:val="ad"/>
        </w:rPr>
        <w:t>jsonify</w:t>
      </w:r>
      <w:proofErr w:type="spellEnd"/>
      <w:r w:rsidRPr="00662BFA">
        <w:rPr>
          <w:rStyle w:val="ad"/>
        </w:rPr>
        <w:t>({"code": 400, "msg": "缺少image参数"}), 400</w:t>
      </w:r>
    </w:p>
    <w:p w14:paraId="5981C0CF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# Base64图像解码</w:t>
      </w:r>
    </w:p>
    <w:p w14:paraId="61CEABED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image_base64 = data["image"]</w:t>
      </w:r>
    </w:p>
    <w:p w14:paraId="50A67E0F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if "," in image_base64:</w:t>
      </w:r>
    </w:p>
    <w:p w14:paraId="1E3EF2EC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    image_base64 = image_base64.split(",</w:t>
      </w:r>
      <w:proofErr w:type="gramStart"/>
      <w:r w:rsidRPr="00662BFA">
        <w:rPr>
          <w:rStyle w:val="ad"/>
        </w:rPr>
        <w:t>")[</w:t>
      </w:r>
      <w:proofErr w:type="gramEnd"/>
      <w:r w:rsidRPr="00662BFA">
        <w:rPr>
          <w:rStyle w:val="ad"/>
        </w:rPr>
        <w:t>1]</w:t>
      </w:r>
    </w:p>
    <w:p w14:paraId="6FFA09A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</w:t>
      </w:r>
      <w:proofErr w:type="spellStart"/>
      <w:r w:rsidRPr="00662BFA">
        <w:rPr>
          <w:rStyle w:val="ad"/>
        </w:rPr>
        <w:t>image_data</w:t>
      </w:r>
      <w:proofErr w:type="spellEnd"/>
      <w:r w:rsidRPr="00662BFA">
        <w:rPr>
          <w:rStyle w:val="ad"/>
        </w:rPr>
        <w:t xml:space="preserve"> = base64.b64decode(image_base64)</w:t>
      </w:r>
    </w:p>
    <w:p w14:paraId="6651DF54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</w:t>
      </w:r>
      <w:proofErr w:type="spellStart"/>
      <w:r w:rsidRPr="00662BFA">
        <w:rPr>
          <w:rStyle w:val="ad"/>
        </w:rPr>
        <w:t>image_np</w:t>
      </w:r>
      <w:proofErr w:type="spellEnd"/>
      <w:r w:rsidRPr="00662BFA">
        <w:rPr>
          <w:rStyle w:val="ad"/>
        </w:rPr>
        <w:t xml:space="preserve"> = </w:t>
      </w:r>
      <w:proofErr w:type="spellStart"/>
      <w:proofErr w:type="gramStart"/>
      <w:r w:rsidRPr="00662BFA">
        <w:rPr>
          <w:rStyle w:val="ad"/>
        </w:rPr>
        <w:t>np.frombuffer</w:t>
      </w:r>
      <w:proofErr w:type="spellEnd"/>
      <w:proofErr w:type="gramEnd"/>
      <w:r w:rsidRPr="00662BFA">
        <w:rPr>
          <w:rStyle w:val="ad"/>
        </w:rPr>
        <w:t>(</w:t>
      </w:r>
      <w:proofErr w:type="spellStart"/>
      <w:r w:rsidRPr="00662BFA">
        <w:rPr>
          <w:rStyle w:val="ad"/>
        </w:rPr>
        <w:t>image_data</w:t>
      </w:r>
      <w:proofErr w:type="spellEnd"/>
      <w:r w:rsidRPr="00662BFA">
        <w:rPr>
          <w:rStyle w:val="ad"/>
        </w:rPr>
        <w:t xml:space="preserve">, </w:t>
      </w:r>
      <w:proofErr w:type="gramStart"/>
      <w:r w:rsidRPr="00662BFA">
        <w:rPr>
          <w:rStyle w:val="ad"/>
        </w:rPr>
        <w:t>np.uint</w:t>
      </w:r>
      <w:proofErr w:type="gramEnd"/>
      <w:r w:rsidRPr="00662BFA">
        <w:rPr>
          <w:rStyle w:val="ad"/>
        </w:rPr>
        <w:t>8)</w:t>
      </w:r>
    </w:p>
    <w:p w14:paraId="6DF17D3E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image = cv2.imdecode(</w:t>
      </w:r>
      <w:proofErr w:type="spellStart"/>
      <w:r w:rsidRPr="00662BFA">
        <w:rPr>
          <w:rStyle w:val="ad"/>
        </w:rPr>
        <w:t>image_np</w:t>
      </w:r>
      <w:proofErr w:type="spellEnd"/>
      <w:r w:rsidRPr="00662BFA">
        <w:rPr>
          <w:rStyle w:val="ad"/>
        </w:rPr>
        <w:t>, cv2.IMREAD_COLOR)</w:t>
      </w:r>
    </w:p>
    <w:p w14:paraId="645EAAA8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# </w:t>
      </w:r>
      <w:proofErr w:type="gramStart"/>
      <w:r w:rsidRPr="00662BFA">
        <w:rPr>
          <w:rStyle w:val="ad"/>
        </w:rPr>
        <w:t>自动落库配置</w:t>
      </w:r>
      <w:proofErr w:type="gramEnd"/>
    </w:p>
    <w:p w14:paraId="1EC5E80B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</w:t>
      </w:r>
      <w:proofErr w:type="spellStart"/>
      <w:r w:rsidRPr="00662BFA">
        <w:rPr>
          <w:rStyle w:val="ad"/>
        </w:rPr>
        <w:t>auto_save</w:t>
      </w:r>
      <w:proofErr w:type="spellEnd"/>
      <w:r w:rsidRPr="00662BFA">
        <w:rPr>
          <w:rStyle w:val="ad"/>
        </w:rPr>
        <w:t xml:space="preserve"> = </w:t>
      </w:r>
      <w:proofErr w:type="spellStart"/>
      <w:proofErr w:type="gramStart"/>
      <w:r w:rsidRPr="00662BFA">
        <w:rPr>
          <w:rStyle w:val="ad"/>
        </w:rPr>
        <w:t>data.get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"</w:t>
      </w:r>
      <w:proofErr w:type="spellStart"/>
      <w:r w:rsidRPr="00662BFA">
        <w:rPr>
          <w:rStyle w:val="ad"/>
        </w:rPr>
        <w:t>auto_save</w:t>
      </w:r>
      <w:proofErr w:type="spellEnd"/>
      <w:r w:rsidRPr="00662BFA">
        <w:rPr>
          <w:rStyle w:val="ad"/>
        </w:rPr>
        <w:t>", True)</w:t>
      </w:r>
    </w:p>
    <w:p w14:paraId="2963AEE3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# 执行识别</w:t>
      </w:r>
    </w:p>
    <w:p w14:paraId="7038F97A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with next(</w:t>
      </w:r>
      <w:proofErr w:type="spellStart"/>
      <w:r w:rsidRPr="00662BFA">
        <w:rPr>
          <w:rStyle w:val="ad"/>
        </w:rPr>
        <w:t>get_</w:t>
      </w:r>
      <w:proofErr w:type="gramStart"/>
      <w:r w:rsidRPr="00662BFA">
        <w:rPr>
          <w:rStyle w:val="ad"/>
        </w:rPr>
        <w:t>db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 xml:space="preserve">)) as </w:t>
      </w:r>
      <w:proofErr w:type="spellStart"/>
      <w:r w:rsidRPr="00662BFA">
        <w:rPr>
          <w:rStyle w:val="ad"/>
        </w:rPr>
        <w:t>db</w:t>
      </w:r>
      <w:proofErr w:type="spellEnd"/>
      <w:r w:rsidRPr="00662BFA">
        <w:rPr>
          <w:rStyle w:val="ad"/>
        </w:rPr>
        <w:t>:</w:t>
      </w:r>
    </w:p>
    <w:p w14:paraId="54C7B44E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    result = engine.recognize_end2</w:t>
      </w:r>
      <w:proofErr w:type="gramStart"/>
      <w:r w:rsidRPr="00662BFA">
        <w:rPr>
          <w:rStyle w:val="ad"/>
        </w:rPr>
        <w:t>end(</w:t>
      </w:r>
      <w:proofErr w:type="gramEnd"/>
      <w:r w:rsidRPr="00662BFA">
        <w:rPr>
          <w:rStyle w:val="ad"/>
        </w:rPr>
        <w:t xml:space="preserve">image, </w:t>
      </w:r>
      <w:proofErr w:type="spellStart"/>
      <w:r w:rsidRPr="00662BFA">
        <w:rPr>
          <w:rStyle w:val="ad"/>
        </w:rPr>
        <w:t>db</w:t>
      </w:r>
      <w:proofErr w:type="spellEnd"/>
      <w:r w:rsidRPr="00662BFA">
        <w:rPr>
          <w:rStyle w:val="ad"/>
        </w:rPr>
        <w:t xml:space="preserve">, </w:t>
      </w:r>
      <w:proofErr w:type="spellStart"/>
      <w:r w:rsidRPr="00662BFA">
        <w:rPr>
          <w:rStyle w:val="ad"/>
        </w:rPr>
        <w:t>auto_save</w:t>
      </w:r>
      <w:proofErr w:type="spellEnd"/>
      <w:r w:rsidRPr="00662BFA">
        <w:rPr>
          <w:rStyle w:val="ad"/>
        </w:rPr>
        <w:t>=</w:t>
      </w:r>
      <w:proofErr w:type="spellStart"/>
      <w:r w:rsidRPr="00662BFA">
        <w:rPr>
          <w:rStyle w:val="ad"/>
        </w:rPr>
        <w:t>auto_save</w:t>
      </w:r>
      <w:proofErr w:type="spellEnd"/>
      <w:r w:rsidRPr="00662BFA">
        <w:rPr>
          <w:rStyle w:val="ad"/>
        </w:rPr>
        <w:t>)</w:t>
      </w:r>
    </w:p>
    <w:p w14:paraId="0C5CFF43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return </w:t>
      </w:r>
      <w:proofErr w:type="spellStart"/>
      <w:r w:rsidRPr="00662BFA">
        <w:rPr>
          <w:rStyle w:val="ad"/>
        </w:rPr>
        <w:t>jsonify</w:t>
      </w:r>
      <w:proofErr w:type="spellEnd"/>
      <w:r w:rsidRPr="00662BFA">
        <w:rPr>
          <w:rStyle w:val="ad"/>
        </w:rPr>
        <w:t>({"code": 200, "data": result, "msg": "识别成功"})</w:t>
      </w:r>
    </w:p>
    <w:p w14:paraId="66B96888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except Exception as e:</w:t>
      </w:r>
    </w:p>
    <w:p w14:paraId="71EC1646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</w:t>
      </w:r>
      <w:proofErr w:type="spellStart"/>
      <w:r w:rsidRPr="00662BFA">
        <w:rPr>
          <w:rStyle w:val="ad"/>
        </w:rPr>
        <w:t>app.logger.error</w:t>
      </w:r>
      <w:proofErr w:type="spellEnd"/>
      <w:r w:rsidRPr="00662BFA">
        <w:rPr>
          <w:rStyle w:val="ad"/>
        </w:rPr>
        <w:t>(f"识别接口异常: {str(e)}")</w:t>
      </w:r>
    </w:p>
    <w:p w14:paraId="091F78B7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    return </w:t>
      </w:r>
      <w:proofErr w:type="spellStart"/>
      <w:r w:rsidRPr="00662BFA">
        <w:rPr>
          <w:rStyle w:val="ad"/>
        </w:rPr>
        <w:t>jsonify</w:t>
      </w:r>
      <w:proofErr w:type="spellEnd"/>
      <w:r w:rsidRPr="00662BFA">
        <w:rPr>
          <w:rStyle w:val="ad"/>
        </w:rPr>
        <w:t>({"code": 500, "msg": f"识别失败: {str(e)}"}), 500</w:t>
      </w:r>
    </w:p>
    <w:p w14:paraId="1766AC92" w14:textId="77777777" w:rsidR="00662BFA" w:rsidRPr="00662BFA" w:rsidRDefault="00662BFA" w:rsidP="00662BFA">
      <w:pPr>
        <w:rPr>
          <w:rStyle w:val="ad"/>
        </w:rPr>
      </w:pPr>
    </w:p>
    <w:p w14:paraId="58F71755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@app.route("/api/health", methods=["GET"])</w:t>
      </w:r>
    </w:p>
    <w:p w14:paraId="1A46FDDC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def </w:t>
      </w:r>
      <w:proofErr w:type="spellStart"/>
      <w:r w:rsidRPr="00662BFA">
        <w:rPr>
          <w:rStyle w:val="ad"/>
        </w:rPr>
        <w:t>health_</w:t>
      </w:r>
      <w:proofErr w:type="gramStart"/>
      <w:r w:rsidRPr="00662BFA">
        <w:rPr>
          <w:rStyle w:val="ad"/>
        </w:rPr>
        <w:t>check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):</w:t>
      </w:r>
    </w:p>
    <w:p w14:paraId="30859C91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"""健康检查接口"""</w:t>
      </w:r>
    </w:p>
    <w:p w14:paraId="10D430A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return </w:t>
      </w:r>
      <w:proofErr w:type="spellStart"/>
      <w:proofErr w:type="gramStart"/>
      <w:r w:rsidRPr="00662BFA">
        <w:rPr>
          <w:rStyle w:val="ad"/>
        </w:rPr>
        <w:t>jsonify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{"status": "ok", "code": 200})</w:t>
      </w:r>
    </w:p>
    <w:p w14:paraId="375A750B" w14:textId="77777777" w:rsidR="00662BFA" w:rsidRPr="00662BFA" w:rsidRDefault="00662BFA" w:rsidP="00662BFA">
      <w:pPr>
        <w:rPr>
          <w:rStyle w:val="ad"/>
        </w:rPr>
      </w:pPr>
    </w:p>
    <w:p w14:paraId="2448F7B2" w14:textId="77777777" w:rsidR="00662BFA" w:rsidRPr="00662BFA" w:rsidRDefault="00662BFA" w:rsidP="00662BFA">
      <w:pPr>
        <w:rPr>
          <w:rStyle w:val="ad"/>
        </w:rPr>
      </w:pPr>
      <w:r w:rsidRPr="00662BFA">
        <w:rPr>
          <w:rStyle w:val="ad"/>
        </w:rPr>
        <w:t>if __name__ == "__main__":</w:t>
      </w:r>
    </w:p>
    <w:p w14:paraId="2318D6D3" w14:textId="1E533332" w:rsidR="00662BFA" w:rsidRDefault="00662BFA" w:rsidP="00662BFA">
      <w:pPr>
        <w:rPr>
          <w:rStyle w:val="ad"/>
        </w:rPr>
      </w:pPr>
      <w:r w:rsidRPr="00662BFA">
        <w:rPr>
          <w:rStyle w:val="ad"/>
        </w:rPr>
        <w:t xml:space="preserve">    </w:t>
      </w:r>
      <w:proofErr w:type="spellStart"/>
      <w:proofErr w:type="gramStart"/>
      <w:r w:rsidRPr="00662BFA">
        <w:rPr>
          <w:rStyle w:val="ad"/>
        </w:rPr>
        <w:t>app.run</w:t>
      </w:r>
      <w:proofErr w:type="spellEnd"/>
      <w:r w:rsidRPr="00662BFA">
        <w:rPr>
          <w:rStyle w:val="ad"/>
        </w:rPr>
        <w:t>(</w:t>
      </w:r>
      <w:proofErr w:type="gramEnd"/>
      <w:r w:rsidRPr="00662BFA">
        <w:rPr>
          <w:rStyle w:val="ad"/>
        </w:rPr>
        <w:t>host="0.0.0.0", port=5000, debug=False)</w:t>
      </w:r>
    </w:p>
    <w:p w14:paraId="00B44201" w14:textId="77777777" w:rsidR="006F1868" w:rsidRDefault="006F1868" w:rsidP="00662BFA">
      <w:pPr>
        <w:rPr>
          <w:rStyle w:val="ad"/>
        </w:rPr>
      </w:pPr>
    </w:p>
    <w:p w14:paraId="52C1B5AF" w14:textId="77777777" w:rsidR="006F1868" w:rsidRP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lastRenderedPageBreak/>
        <w:t>4.2.6 模块异常处理机制</w:t>
      </w:r>
    </w:p>
    <w:p w14:paraId="6C63EEB6" w14:textId="77777777" w:rsidR="006F1868" w:rsidRP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本模块对</w:t>
      </w:r>
      <w:proofErr w:type="gramStart"/>
      <w:r w:rsidRPr="006F1868">
        <w:rPr>
          <w:smallCaps/>
          <w:color w:val="000000" w:themeColor="text1"/>
          <w:spacing w:val="5"/>
        </w:rPr>
        <w:t>识别全</w:t>
      </w:r>
      <w:proofErr w:type="gramEnd"/>
      <w:r w:rsidRPr="006F1868">
        <w:rPr>
          <w:smallCaps/>
          <w:color w:val="000000" w:themeColor="text1"/>
          <w:spacing w:val="5"/>
        </w:rPr>
        <w:t>流程进行全链路异常捕获与处理，保障系统在异常场景下的容错能力与稳定性，具体设计如下：</w:t>
      </w:r>
    </w:p>
    <w:p w14:paraId="50C9AAC9" w14:textId="77777777" w:rsid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（1）异常分类与处理策略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631"/>
        <w:gridCol w:w="3465"/>
        <w:gridCol w:w="1267"/>
      </w:tblGrid>
      <w:tr w:rsidR="006F1868" w:rsidRPr="006F1868" w14:paraId="408D778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DAC9B" w14:textId="77777777" w:rsidR="006F1868" w:rsidRPr="006F1868" w:rsidRDefault="006F1868" w:rsidP="006F1868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F1868">
              <w:rPr>
                <w:b/>
                <w:bCs/>
                <w:smallCaps/>
                <w:color w:val="000000" w:themeColor="text1"/>
                <w:spacing w:val="5"/>
              </w:rPr>
              <w:t>异常类型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3A01C" w14:textId="77777777" w:rsidR="006F1868" w:rsidRPr="006F1868" w:rsidRDefault="006F1868" w:rsidP="006F1868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F1868">
              <w:rPr>
                <w:b/>
                <w:bCs/>
                <w:smallCaps/>
                <w:color w:val="000000" w:themeColor="text1"/>
                <w:spacing w:val="5"/>
              </w:rPr>
              <w:t>异常场景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217EF" w14:textId="77777777" w:rsidR="006F1868" w:rsidRPr="006F1868" w:rsidRDefault="006F1868" w:rsidP="006F1868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F1868">
              <w:rPr>
                <w:b/>
                <w:bCs/>
                <w:smallCaps/>
                <w:color w:val="000000" w:themeColor="text1"/>
                <w:spacing w:val="5"/>
              </w:rPr>
              <w:t>处理策略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CE36D" w14:textId="77777777" w:rsidR="006F1868" w:rsidRPr="006F1868" w:rsidRDefault="006F1868" w:rsidP="006F1868">
            <w:pPr>
              <w:rPr>
                <w:b/>
                <w:bCs/>
                <w:smallCaps/>
                <w:color w:val="000000" w:themeColor="text1"/>
                <w:spacing w:val="5"/>
              </w:rPr>
            </w:pPr>
            <w:r w:rsidRPr="006F1868">
              <w:rPr>
                <w:b/>
                <w:bCs/>
                <w:smallCaps/>
                <w:color w:val="000000" w:themeColor="text1"/>
                <w:spacing w:val="5"/>
              </w:rPr>
              <w:t>日志级别</w:t>
            </w:r>
          </w:p>
        </w:tc>
      </w:tr>
      <w:tr w:rsidR="006F1868" w:rsidRPr="006F1868" w14:paraId="36A399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9052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输入异常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0458C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图像格式错误、Base64 解码失败、空图像、图像尺寸超限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8E8B2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捕获异常，返回清晰的参数错误提示，不执行推理，记录警告日志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3D087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WARNING</w:t>
            </w:r>
          </w:p>
        </w:tc>
      </w:tr>
      <w:tr w:rsidR="006F1868" w:rsidRPr="006F1868" w14:paraId="647606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31835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模型加载异常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48198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模型文件缺失、首次下载失败、模型初始化错误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C83FA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服务启动时拦截，触发告警，返回服务</w:t>
            </w:r>
            <w:proofErr w:type="gramStart"/>
            <w:r w:rsidRPr="006F1868">
              <w:rPr>
                <w:smallCaps/>
                <w:color w:val="000000" w:themeColor="text1"/>
                <w:spacing w:val="5"/>
              </w:rPr>
              <w:t>不</w:t>
            </w:r>
            <w:proofErr w:type="gramEnd"/>
            <w:r w:rsidRPr="006F1868">
              <w:rPr>
                <w:smallCaps/>
                <w:color w:val="000000" w:themeColor="text1"/>
                <w:spacing w:val="5"/>
              </w:rPr>
              <w:t>可用提示，记录致命错误日志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FED0E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FATAL</w:t>
            </w:r>
          </w:p>
        </w:tc>
      </w:tr>
      <w:tr w:rsidR="006F1868" w:rsidRPr="006F1868" w14:paraId="53ED02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DFDB2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人脸检测异常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A5880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无检测到人脸、人脸尺寸过小、图像模糊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2013E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正常返回</w:t>
            </w:r>
            <w:proofErr w:type="gramStart"/>
            <w:r w:rsidRPr="006F1868">
              <w:rPr>
                <w:smallCaps/>
                <w:color w:val="000000" w:themeColor="text1"/>
                <w:spacing w:val="5"/>
              </w:rPr>
              <w:t>空结果</w:t>
            </w:r>
            <w:proofErr w:type="gramEnd"/>
            <w:r w:rsidRPr="006F1868">
              <w:rPr>
                <w:smallCaps/>
                <w:color w:val="000000" w:themeColor="text1"/>
                <w:spacing w:val="5"/>
              </w:rPr>
              <w:t>列表，不触发错误，记录调试日志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659BB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DEBUG</w:t>
            </w:r>
          </w:p>
        </w:tc>
      </w:tr>
      <w:tr w:rsidR="006F1868" w:rsidRPr="006F1868" w14:paraId="0D4128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3F7BC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特征提取异常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3AF27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人脸裁剪失败、特征向量生成失败、张量转换错误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34C6C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跳过身份匹配，标记为 unknown，继续执行情绪识别，记录警告日志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7C298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WARNING</w:t>
            </w:r>
          </w:p>
        </w:tc>
      </w:tr>
      <w:tr w:rsidR="006F1868" w:rsidRPr="006F1868" w14:paraId="1E6696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30896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情绪识别异常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D26C1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情绪模型推理失败、结果解析错误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47FCC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返回默认中性情绪与 0 置信度，不中断整体流程，记录警告日志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78C1A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WARNING</w:t>
            </w:r>
          </w:p>
        </w:tc>
      </w:tr>
      <w:tr w:rsidR="006F1868" w:rsidRPr="006F1868" w14:paraId="416FE8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678D2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数据库操作异常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5F6A4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识别</w:t>
            </w:r>
            <w:proofErr w:type="gramStart"/>
            <w:r w:rsidRPr="006F1868">
              <w:rPr>
                <w:smallCaps/>
                <w:color w:val="000000" w:themeColor="text1"/>
                <w:spacing w:val="5"/>
              </w:rPr>
              <w:t>记录落库失败</w:t>
            </w:r>
            <w:proofErr w:type="gramEnd"/>
            <w:r w:rsidRPr="006F1868">
              <w:rPr>
                <w:smallCaps/>
                <w:color w:val="000000" w:themeColor="text1"/>
                <w:spacing w:val="5"/>
              </w:rPr>
              <w:t>、学生信息查询失败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3D010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正常返回识别结果，仅中断</w:t>
            </w:r>
            <w:proofErr w:type="gramStart"/>
            <w:r w:rsidRPr="006F1868">
              <w:rPr>
                <w:smallCaps/>
                <w:color w:val="000000" w:themeColor="text1"/>
                <w:spacing w:val="5"/>
              </w:rPr>
              <w:t>自动落库逻辑</w:t>
            </w:r>
            <w:proofErr w:type="gramEnd"/>
            <w:r w:rsidRPr="006F1868">
              <w:rPr>
                <w:smallCaps/>
                <w:color w:val="000000" w:themeColor="text1"/>
                <w:spacing w:val="5"/>
              </w:rPr>
              <w:t>，不影响主流程，记录错误日志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1D187" w14:textId="77777777" w:rsidR="006F1868" w:rsidRPr="006F1868" w:rsidRDefault="006F1868" w:rsidP="006F1868">
            <w:pPr>
              <w:rPr>
                <w:smallCaps/>
                <w:color w:val="000000" w:themeColor="text1"/>
                <w:spacing w:val="5"/>
              </w:rPr>
            </w:pPr>
            <w:r w:rsidRPr="006F1868">
              <w:rPr>
                <w:smallCaps/>
                <w:color w:val="000000" w:themeColor="text1"/>
                <w:spacing w:val="5"/>
              </w:rPr>
              <w:t>ERROR</w:t>
            </w:r>
          </w:p>
        </w:tc>
      </w:tr>
    </w:tbl>
    <w:p w14:paraId="038E2B0F" w14:textId="77777777" w:rsidR="006F1868" w:rsidRPr="006F1868" w:rsidRDefault="006F1868" w:rsidP="006F1868">
      <w:pPr>
        <w:rPr>
          <w:rFonts w:hint="eastAsia"/>
          <w:smallCaps/>
          <w:color w:val="000000" w:themeColor="text1"/>
          <w:spacing w:val="5"/>
        </w:rPr>
      </w:pPr>
    </w:p>
    <w:p w14:paraId="1E111FC4" w14:textId="77777777" w:rsidR="006F1868" w:rsidRP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（2）降级与容错机制</w:t>
      </w:r>
    </w:p>
    <w:p w14:paraId="11FC5229" w14:textId="77777777" w:rsidR="006F1868" w:rsidRPr="006F1868" w:rsidRDefault="006F1868" w:rsidP="006F1868">
      <w:pPr>
        <w:numPr>
          <w:ilvl w:val="0"/>
          <w:numId w:val="8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模型降级：若 GPU 环境异常，自动降级为 CPU 推理，保障服务可用；</w:t>
      </w:r>
    </w:p>
    <w:p w14:paraId="17E8ABF7" w14:textId="77777777" w:rsidR="006F1868" w:rsidRPr="006F1868" w:rsidRDefault="006F1868" w:rsidP="006F1868">
      <w:pPr>
        <w:numPr>
          <w:ilvl w:val="0"/>
          <w:numId w:val="8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lastRenderedPageBreak/>
        <w:t>流程降级：若身份匹配模块异常，自动跳过身份识别，仅执行情绪识别，保障核心功能可用；</w:t>
      </w:r>
    </w:p>
    <w:p w14:paraId="5419D7A1" w14:textId="77777777" w:rsidR="006F1868" w:rsidRPr="006F1868" w:rsidRDefault="006F1868" w:rsidP="006F1868">
      <w:pPr>
        <w:numPr>
          <w:ilvl w:val="0"/>
          <w:numId w:val="8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重试机制：模型首次下载失败时，自动重试 3 次，同时支持本地模型缓存，避免重复下载；</w:t>
      </w:r>
    </w:p>
    <w:p w14:paraId="7E721E77" w14:textId="77777777" w:rsidR="006F1868" w:rsidRPr="006F1868" w:rsidRDefault="006F1868" w:rsidP="006F1868">
      <w:pPr>
        <w:numPr>
          <w:ilvl w:val="0"/>
          <w:numId w:val="8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过载保护：接口设置并发限流，避免高并发请求造成的服务崩溃，超出阈值返回排队提示；</w:t>
      </w:r>
    </w:p>
    <w:p w14:paraId="7B07B968" w14:textId="77777777" w:rsidR="006F1868" w:rsidRPr="006F1868" w:rsidRDefault="006F1868" w:rsidP="006F1868">
      <w:pPr>
        <w:numPr>
          <w:ilvl w:val="0"/>
          <w:numId w:val="8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内存保护：实时监控内存占用，超过阈值时自动清理缓存，避免内存泄漏。</w:t>
      </w:r>
    </w:p>
    <w:p w14:paraId="7260C67C" w14:textId="77777777" w:rsidR="006F1868" w:rsidRP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4.2.7 模块性能优化设计</w:t>
      </w:r>
    </w:p>
    <w:p w14:paraId="05AB7F0F" w14:textId="77777777" w:rsidR="006F1868" w:rsidRPr="006F1868" w:rsidRDefault="006F1868" w:rsidP="006F1868">
      <w:p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针对实时监控场景的低延迟、高并发需求，本模块做了多项工程化性能优化，保障在普通服务器环境下的流畅运行：</w:t>
      </w:r>
    </w:p>
    <w:p w14:paraId="1F36073E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proofErr w:type="gramStart"/>
      <w:r w:rsidRPr="006F1868">
        <w:rPr>
          <w:smallCaps/>
          <w:color w:val="000000" w:themeColor="text1"/>
          <w:spacing w:val="5"/>
        </w:rPr>
        <w:t>单例模式</w:t>
      </w:r>
      <w:proofErr w:type="gramEnd"/>
      <w:r w:rsidRPr="006F1868">
        <w:rPr>
          <w:smallCaps/>
          <w:color w:val="000000" w:themeColor="text1"/>
          <w:spacing w:val="5"/>
        </w:rPr>
        <w:t>优化：全局仅加载一次模型权重，避免重复初始化造成的内存占用与启动延迟，服务启动后首次推理完成，后续推理延迟降低 80% 以上；</w:t>
      </w:r>
    </w:p>
    <w:p w14:paraId="76C0901D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 xml:space="preserve">推理加速优化：支持 GPU 推理加速，同时开启 </w:t>
      </w:r>
      <w:proofErr w:type="spellStart"/>
      <w:r w:rsidRPr="006F1868">
        <w:rPr>
          <w:smallCaps/>
          <w:color w:val="000000" w:themeColor="text1"/>
          <w:spacing w:val="5"/>
        </w:rPr>
        <w:t>torch.no_grad</w:t>
      </w:r>
      <w:proofErr w:type="spellEnd"/>
      <w:r w:rsidRPr="006F1868">
        <w:rPr>
          <w:smallCaps/>
          <w:color w:val="000000" w:themeColor="text1"/>
          <w:spacing w:val="5"/>
        </w:rPr>
        <w:t xml:space="preserve"> () 禁用梯度计算，降低内存占用，提升推理速度；</w:t>
      </w:r>
    </w:p>
    <w:p w14:paraId="5465AA63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实时场景优化：前端实时监控页面支持跳帧识别（默认 2 帧 / 秒），</w:t>
      </w:r>
      <w:proofErr w:type="gramStart"/>
      <w:r w:rsidRPr="006F1868">
        <w:rPr>
          <w:smallCaps/>
          <w:color w:val="000000" w:themeColor="text1"/>
          <w:spacing w:val="5"/>
        </w:rPr>
        <w:t>避免全帧推理</w:t>
      </w:r>
      <w:proofErr w:type="gramEnd"/>
      <w:r w:rsidRPr="006F1868">
        <w:rPr>
          <w:smallCaps/>
          <w:color w:val="000000" w:themeColor="text1"/>
          <w:spacing w:val="5"/>
        </w:rPr>
        <w:t>造成的性能浪费，同时不影响识别效果；</w:t>
      </w:r>
    </w:p>
    <w:p w14:paraId="5B46698F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人脸匹配优化：支持人脸特征库的本地缓存，避免每次识别都查询数据库，大幅降低匹配耗时；</w:t>
      </w:r>
    </w:p>
    <w:p w14:paraId="374C8BBC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proofErr w:type="gramStart"/>
      <w:r w:rsidRPr="006F1868">
        <w:rPr>
          <w:smallCaps/>
          <w:color w:val="000000" w:themeColor="text1"/>
          <w:spacing w:val="5"/>
        </w:rPr>
        <w:t>异步落库优化</w:t>
      </w:r>
      <w:proofErr w:type="gramEnd"/>
      <w:r w:rsidRPr="006F1868">
        <w:rPr>
          <w:smallCaps/>
          <w:color w:val="000000" w:themeColor="text1"/>
          <w:spacing w:val="5"/>
        </w:rPr>
        <w:t>：情绪识别记录的数据库写入采用异步执行，不阻塞主推理流程，降低接口响应延迟；</w:t>
      </w:r>
    </w:p>
    <w:p w14:paraId="0E997DA5" w14:textId="77777777" w:rsidR="006F1868" w:rsidRPr="006F1868" w:rsidRDefault="006F1868" w:rsidP="006F1868">
      <w:pPr>
        <w:numPr>
          <w:ilvl w:val="0"/>
          <w:numId w:val="9"/>
        </w:numPr>
        <w:rPr>
          <w:smallCaps/>
          <w:color w:val="000000" w:themeColor="text1"/>
          <w:spacing w:val="5"/>
        </w:rPr>
      </w:pPr>
      <w:r w:rsidRPr="006F1868">
        <w:rPr>
          <w:smallCaps/>
          <w:color w:val="000000" w:themeColor="text1"/>
          <w:spacing w:val="5"/>
        </w:rPr>
        <w:t>模型轻量化：选用轻量化的 EfficientNet-B0 骨干网络，兼顾准确率与推理速度，适配 CPU 环境的部署需求。</w:t>
      </w:r>
    </w:p>
    <w:p w14:paraId="45E79403" w14:textId="77777777" w:rsidR="006F1868" w:rsidRPr="006F1868" w:rsidRDefault="006F1868" w:rsidP="00662BFA">
      <w:pPr>
        <w:rPr>
          <w:rStyle w:val="ad"/>
          <w:rFonts w:hint="eastAsia"/>
        </w:rPr>
      </w:pPr>
    </w:p>
    <w:sectPr w:rsidR="006F1868" w:rsidRPr="006F1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E3B"/>
    <w:multiLevelType w:val="multilevel"/>
    <w:tmpl w:val="32E0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C7E11"/>
    <w:multiLevelType w:val="multilevel"/>
    <w:tmpl w:val="35D2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14E9B"/>
    <w:multiLevelType w:val="multilevel"/>
    <w:tmpl w:val="D1D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6789"/>
    <w:multiLevelType w:val="multilevel"/>
    <w:tmpl w:val="9E7A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F07C4"/>
    <w:multiLevelType w:val="multilevel"/>
    <w:tmpl w:val="3246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62CBF"/>
    <w:multiLevelType w:val="multilevel"/>
    <w:tmpl w:val="ADB8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60570"/>
    <w:multiLevelType w:val="multilevel"/>
    <w:tmpl w:val="82F2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E0395"/>
    <w:multiLevelType w:val="multilevel"/>
    <w:tmpl w:val="1CB8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C5BDA"/>
    <w:multiLevelType w:val="multilevel"/>
    <w:tmpl w:val="149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3475">
    <w:abstractNumId w:val="4"/>
  </w:num>
  <w:num w:numId="2" w16cid:durableId="943000978">
    <w:abstractNumId w:val="7"/>
  </w:num>
  <w:num w:numId="3" w16cid:durableId="332152536">
    <w:abstractNumId w:val="0"/>
  </w:num>
  <w:num w:numId="4" w16cid:durableId="1464886596">
    <w:abstractNumId w:val="2"/>
  </w:num>
  <w:num w:numId="5" w16cid:durableId="1027608252">
    <w:abstractNumId w:val="1"/>
  </w:num>
  <w:num w:numId="6" w16cid:durableId="1357193849">
    <w:abstractNumId w:val="6"/>
  </w:num>
  <w:num w:numId="7" w16cid:durableId="2137984051">
    <w:abstractNumId w:val="8"/>
  </w:num>
  <w:num w:numId="8" w16cid:durableId="634336536">
    <w:abstractNumId w:val="5"/>
  </w:num>
  <w:num w:numId="9" w16cid:durableId="2708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13"/>
    <w:rsid w:val="00332F6E"/>
    <w:rsid w:val="0034129E"/>
    <w:rsid w:val="00570BB3"/>
    <w:rsid w:val="00662BFA"/>
    <w:rsid w:val="006B56D4"/>
    <w:rsid w:val="006F1868"/>
    <w:rsid w:val="0083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51A1"/>
  <w15:chartTrackingRefBased/>
  <w15:docId w15:val="{9F88AA41-4E49-43FA-8C7C-6051D35D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3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31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331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1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1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1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1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1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3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331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331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1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1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1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1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1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3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3121</Words>
  <Characters>17790</Characters>
  <Application>Microsoft Office Word</Application>
  <DocSecurity>0</DocSecurity>
  <Lines>148</Lines>
  <Paragraphs>41</Paragraphs>
  <ScaleCrop>false</ScaleCrop>
  <Company/>
  <LinksUpToDate>false</LinksUpToDate>
  <CharactersWithSpaces>20870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上官</dc:creator>
  <cp:keywords/>
  <dc:description/>
  <cp:lastModifiedBy>子涵 上官</cp:lastModifiedBy>
  <cp:revision>2</cp:revision>
  <dcterms:created xsi:type="dcterms:W3CDTF">2026-04-14T03:10:00Z</dcterms:created>
  <dcterms:modified xsi:type="dcterms:W3CDTF">2026-04-14T03:22:00Z</dcterms:modified>
</cp:coreProperties>
</file>